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CE7B7" w14:textId="77777777" w:rsidR="002E17C1" w:rsidRDefault="002E17C1" w:rsidP="008E36CC">
      <w:pPr>
        <w:tabs>
          <w:tab w:val="center" w:pos="4153"/>
        </w:tabs>
        <w:ind w:firstLine="142"/>
        <w:rPr>
          <w:rFonts w:cs="MunaBlack" w:hint="cs"/>
          <w:sz w:val="2"/>
          <w:szCs w:val="2"/>
        </w:rPr>
      </w:pPr>
    </w:p>
    <w:p w14:paraId="0C91F8AD" w14:textId="77777777" w:rsidR="00144CE4" w:rsidRDefault="00144CE4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56FDCA3B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61441AEA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0CC968EA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25CA8DAF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66AA40A6" w14:textId="77777777" w:rsidR="002E17C1" w:rsidRP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b/>
          <w:bCs/>
          <w:sz w:val="2"/>
          <w:szCs w:val="2"/>
          <w:rtl/>
        </w:rPr>
      </w:pPr>
    </w:p>
    <w:p w14:paraId="2C7F047C" w14:textId="77777777" w:rsidR="002E17C1" w:rsidRP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b/>
          <w:bCs/>
          <w:sz w:val="2"/>
          <w:szCs w:val="2"/>
          <w:rtl/>
        </w:rPr>
      </w:pPr>
    </w:p>
    <w:p w14:paraId="79E01B2C" w14:textId="37E343E7" w:rsidR="000D4609" w:rsidRDefault="008E36CC" w:rsidP="008E36CC">
      <w:pPr>
        <w:spacing w:line="360" w:lineRule="auto"/>
        <w:rPr>
          <w:rFonts w:cs="mohammad bold art 1"/>
          <w:b/>
          <w:bCs/>
          <w:sz w:val="18"/>
          <w:szCs w:val="24"/>
          <w:rtl/>
        </w:rPr>
      </w:pPr>
      <w:r w:rsidRPr="008F74AB">
        <w:rPr>
          <w:rFonts w:cs="mohammad bold art 1" w:hint="cs"/>
          <w:b/>
          <w:bCs/>
          <w:sz w:val="18"/>
          <w:szCs w:val="24"/>
          <w:rtl/>
        </w:rPr>
        <w:tab/>
      </w:r>
    </w:p>
    <w:p w14:paraId="257F54D5" w14:textId="77777777" w:rsidR="004772EF" w:rsidRDefault="004772EF" w:rsidP="001471F2">
      <w:pPr>
        <w:tabs>
          <w:tab w:val="left" w:pos="2393"/>
        </w:tabs>
        <w:ind w:left="-143" w:firstLine="143"/>
        <w:jc w:val="center"/>
        <w:rPr>
          <w:rFonts w:asciiTheme="minorBidi" w:hAnsiTheme="minorBidi" w:cstheme="minorBidi"/>
          <w:b/>
          <w:bCs/>
          <w:sz w:val="26"/>
          <w:szCs w:val="26"/>
          <w:rtl/>
        </w:rPr>
      </w:pPr>
      <w:r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>ت</w:t>
      </w:r>
      <w:r w:rsidRPr="001471F2">
        <w:rPr>
          <w:rFonts w:asciiTheme="minorBidi" w:hAnsiTheme="minorBidi" w:cstheme="minorBidi"/>
          <w:b/>
          <w:bCs/>
          <w:sz w:val="26"/>
          <w:szCs w:val="26"/>
          <w:rtl/>
        </w:rPr>
        <w:t xml:space="preserve">قرير المجموعة </w:t>
      </w:r>
      <w:r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 xml:space="preserve">............... </w:t>
      </w:r>
      <w:r w:rsidR="003F2B83"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>المستلمة</w:t>
      </w:r>
      <w:r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 xml:space="preserve"> </w:t>
      </w:r>
      <w:r w:rsidR="003F2B83" w:rsidRPr="001471F2">
        <w:rPr>
          <w:rFonts w:asciiTheme="minorBidi" w:hAnsiTheme="minorBidi" w:cstheme="minorBidi"/>
          <w:b/>
          <w:bCs/>
          <w:sz w:val="26"/>
          <w:szCs w:val="26"/>
          <w:rtl/>
        </w:rPr>
        <w:t>ليوم</w:t>
      </w:r>
      <w:r w:rsidR="003F2B83"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 xml:space="preserve"> ............ </w:t>
      </w:r>
      <w:r w:rsidR="003F2B83" w:rsidRPr="001471F2">
        <w:rPr>
          <w:rFonts w:asciiTheme="minorBidi" w:hAnsiTheme="minorBidi" w:cstheme="minorBidi"/>
          <w:b/>
          <w:bCs/>
          <w:sz w:val="26"/>
          <w:szCs w:val="26"/>
          <w:rtl/>
        </w:rPr>
        <w:t xml:space="preserve"> الموافق </w:t>
      </w:r>
      <w:r w:rsidR="003F2B83"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 xml:space="preserve">    /     </w:t>
      </w:r>
      <w:r w:rsidR="003F2B83" w:rsidRPr="001471F2">
        <w:rPr>
          <w:rFonts w:asciiTheme="minorBidi" w:hAnsiTheme="minorBidi" w:cstheme="minorBidi"/>
          <w:b/>
          <w:bCs/>
          <w:sz w:val="26"/>
          <w:szCs w:val="26"/>
          <w:rtl/>
        </w:rPr>
        <w:t xml:space="preserve">/ </w:t>
      </w:r>
      <w:r w:rsidR="003F2B83"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 xml:space="preserve"> </w:t>
      </w:r>
      <w:r w:rsidR="003F2B83" w:rsidRPr="001471F2">
        <w:rPr>
          <w:rFonts w:asciiTheme="minorBidi" w:hAnsiTheme="minorBidi" w:cstheme="minorBidi"/>
          <w:b/>
          <w:bCs/>
          <w:sz w:val="26"/>
          <w:szCs w:val="26"/>
          <w:rtl/>
        </w:rPr>
        <w:t>14</w:t>
      </w:r>
      <w:r w:rsidR="003F2B83"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>4</w:t>
      </w:r>
      <w:r w:rsidR="003F2B83" w:rsidRPr="001471F2">
        <w:rPr>
          <w:rFonts w:asciiTheme="minorBidi" w:hAnsiTheme="minorBidi" w:cstheme="minorBidi"/>
          <w:b/>
          <w:bCs/>
          <w:sz w:val="26"/>
          <w:szCs w:val="26"/>
          <w:rtl/>
        </w:rPr>
        <w:t>هـ</w:t>
      </w:r>
      <w:r w:rsidR="003F2B83"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 xml:space="preserve">  الوقت </w:t>
      </w:r>
      <w:r w:rsidRPr="001471F2">
        <w:rPr>
          <w:rFonts w:asciiTheme="minorBidi" w:hAnsiTheme="minorBidi" w:cstheme="minorBidi" w:hint="cs"/>
          <w:b/>
          <w:bCs/>
          <w:sz w:val="26"/>
          <w:szCs w:val="26"/>
          <w:rtl/>
        </w:rPr>
        <w:t xml:space="preserve">من ....... إلى ....... </w:t>
      </w:r>
    </w:p>
    <w:p w14:paraId="48CC6ADE" w14:textId="77777777" w:rsidR="00485798" w:rsidRDefault="00485798" w:rsidP="001471F2">
      <w:pPr>
        <w:tabs>
          <w:tab w:val="left" w:pos="2393"/>
        </w:tabs>
        <w:ind w:left="-143" w:firstLine="143"/>
        <w:jc w:val="center"/>
        <w:rPr>
          <w:rFonts w:asciiTheme="minorBidi" w:hAnsiTheme="minorBidi" w:cstheme="minorBidi"/>
          <w:b/>
          <w:bCs/>
          <w:sz w:val="26"/>
          <w:szCs w:val="26"/>
          <w:rtl/>
        </w:rPr>
      </w:pPr>
    </w:p>
    <w:p w14:paraId="20E62DF2" w14:textId="77777777" w:rsidR="000D4609" w:rsidRDefault="000D4609" w:rsidP="000D4609">
      <w:pPr>
        <w:rPr>
          <w:rFonts w:cs="mohammad bold art 1"/>
          <w:b/>
          <w:bCs/>
          <w:sz w:val="22"/>
          <w:szCs w:val="28"/>
          <w:rtl/>
        </w:rPr>
      </w:pPr>
    </w:p>
    <w:tbl>
      <w:tblPr>
        <w:tblpPr w:leftFromText="180" w:rightFromText="180" w:vertAnchor="text" w:horzAnchor="margin" w:tblpXSpec="center" w:tblpY="-47"/>
        <w:bidiVisual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08"/>
        <w:gridCol w:w="1118"/>
        <w:gridCol w:w="979"/>
        <w:gridCol w:w="839"/>
        <w:gridCol w:w="840"/>
        <w:gridCol w:w="1256"/>
        <w:gridCol w:w="840"/>
        <w:gridCol w:w="978"/>
        <w:gridCol w:w="1153"/>
        <w:gridCol w:w="1362"/>
      </w:tblGrid>
      <w:tr w:rsidR="005B6CF7" w:rsidRPr="00BD5B63" w14:paraId="2825487B" w14:textId="77777777" w:rsidTr="00485798">
        <w:trPr>
          <w:trHeight w:val="394"/>
        </w:trPr>
        <w:tc>
          <w:tcPr>
            <w:tcW w:w="1428" w:type="dxa"/>
            <w:vMerge w:val="restart"/>
            <w:shd w:val="clear" w:color="auto" w:fill="D9D9D9" w:themeFill="background1" w:themeFillShade="D9"/>
            <w:vAlign w:val="center"/>
          </w:tcPr>
          <w:p w14:paraId="397D6A17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المناوبين بقوة الشرطة العسكرية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B5BD1A5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القوة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C865FE3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غياب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3A19631A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تاخير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AFBBBE7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انسحاب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664767E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إجازة مرضية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7229710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مكلف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50A321C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اجازة</w:t>
            </w:r>
          </w:p>
        </w:tc>
        <w:tc>
          <w:tcPr>
            <w:tcW w:w="1170" w:type="dxa"/>
            <w:shd w:val="clear" w:color="auto" w:fill="D9D9D9" w:themeFill="background1" w:themeFillShade="D9"/>
            <w:vAlign w:val="center"/>
          </w:tcPr>
          <w:p w14:paraId="733101DC" w14:textId="77777777" w:rsidR="005B6CF7" w:rsidRPr="00322571" w:rsidRDefault="003F2B83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الأمن البيئي</w:t>
            </w:r>
          </w:p>
        </w:tc>
        <w:tc>
          <w:tcPr>
            <w:tcW w:w="1382" w:type="dxa"/>
            <w:shd w:val="clear" w:color="auto" w:fill="D9D9D9" w:themeFill="background1" w:themeFillShade="D9"/>
            <w:vAlign w:val="center"/>
          </w:tcPr>
          <w:p w14:paraId="3A213CC6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الموجود الفعلي</w:t>
            </w:r>
          </w:p>
        </w:tc>
      </w:tr>
      <w:tr w:rsidR="005B6CF7" w:rsidRPr="00BD5B63" w14:paraId="211D67DA" w14:textId="77777777" w:rsidTr="00485798">
        <w:trPr>
          <w:trHeight w:val="402"/>
        </w:trPr>
        <w:tc>
          <w:tcPr>
            <w:tcW w:w="1428" w:type="dxa"/>
            <w:vMerge/>
            <w:shd w:val="clear" w:color="auto" w:fill="BFBFBF" w:themeFill="background1" w:themeFillShade="BF"/>
            <w:vAlign w:val="center"/>
          </w:tcPr>
          <w:p w14:paraId="395A5446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95FE71B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4F31E34E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7EA01C6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</w:rPr>
            </w:pPr>
          </w:p>
        </w:tc>
        <w:tc>
          <w:tcPr>
            <w:tcW w:w="851" w:type="dxa"/>
            <w:vAlign w:val="center"/>
          </w:tcPr>
          <w:p w14:paraId="7752EBFB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275" w:type="dxa"/>
            <w:vAlign w:val="center"/>
          </w:tcPr>
          <w:p w14:paraId="43340155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851" w:type="dxa"/>
            <w:vAlign w:val="center"/>
          </w:tcPr>
          <w:p w14:paraId="3D23EB2D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992" w:type="dxa"/>
            <w:vAlign w:val="center"/>
          </w:tcPr>
          <w:p w14:paraId="2601FA43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170" w:type="dxa"/>
            <w:vAlign w:val="center"/>
          </w:tcPr>
          <w:p w14:paraId="34EA98CF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  <w:rtl/>
              </w:rPr>
            </w:pPr>
          </w:p>
        </w:tc>
        <w:tc>
          <w:tcPr>
            <w:tcW w:w="1382" w:type="dxa"/>
            <w:vAlign w:val="center"/>
          </w:tcPr>
          <w:p w14:paraId="26F50715" w14:textId="77777777" w:rsidR="005B6CF7" w:rsidRPr="00322571" w:rsidRDefault="005B6CF7" w:rsidP="005B6CF7">
            <w:pPr>
              <w:pStyle w:val="3"/>
              <w:ind w:left="-143" w:firstLine="143"/>
              <w:rPr>
                <w:rFonts w:asciiTheme="minorBidi" w:hAnsiTheme="minorBidi" w:cstheme="minorBidi"/>
                <w:rtl/>
              </w:rPr>
            </w:pPr>
          </w:p>
        </w:tc>
      </w:tr>
    </w:tbl>
    <w:p w14:paraId="0025EB05" w14:textId="77777777" w:rsidR="005B6CF7" w:rsidRPr="001471F2" w:rsidRDefault="005B6CF7" w:rsidP="005B6CF7">
      <w:pPr>
        <w:tabs>
          <w:tab w:val="left" w:pos="2393"/>
        </w:tabs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1471F2">
        <w:rPr>
          <w:rFonts w:asciiTheme="minorBidi" w:hAnsiTheme="minorBidi" w:cstheme="minorBidi" w:hint="cs"/>
          <w:b/>
          <w:bCs/>
          <w:sz w:val="24"/>
          <w:szCs w:val="24"/>
          <w:rtl/>
        </w:rPr>
        <w:t>تكميل المواقيف</w:t>
      </w:r>
      <w:r w:rsidR="003F2B83" w:rsidRPr="001471F2">
        <w:rPr>
          <w:rFonts w:asciiTheme="minorBidi" w:hAnsiTheme="minorBidi" w:cstheme="minorBidi" w:hint="cs"/>
          <w:b/>
          <w:bCs/>
          <w:sz w:val="24"/>
          <w:szCs w:val="24"/>
          <w:rtl/>
        </w:rPr>
        <w:t>:</w:t>
      </w:r>
    </w:p>
    <w:tbl>
      <w:tblPr>
        <w:tblpPr w:leftFromText="180" w:rightFromText="180" w:vertAnchor="text" w:horzAnchor="margin" w:tblpXSpec="center" w:tblpY="238"/>
        <w:bidiVisual/>
        <w:tblW w:w="10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654"/>
        <w:gridCol w:w="980"/>
        <w:gridCol w:w="1260"/>
        <w:gridCol w:w="1120"/>
        <w:gridCol w:w="1260"/>
        <w:gridCol w:w="1398"/>
        <w:gridCol w:w="1539"/>
      </w:tblGrid>
      <w:tr w:rsidR="005B6CF7" w:rsidRPr="00BD5B63" w14:paraId="0C567AE1" w14:textId="77777777" w:rsidTr="00485798">
        <w:trPr>
          <w:trHeight w:val="42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49B5C39B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م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1DF244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0E40493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الرتبه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6906E7E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مدة التوقيف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DEBB19E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الاعاشة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2609A5B5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وقت الدخول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B26EA24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وقت الخروج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7EF15BAA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الملاحظات</w:t>
            </w:r>
          </w:p>
        </w:tc>
      </w:tr>
      <w:tr w:rsidR="005B6CF7" w:rsidRPr="00BD5B63" w14:paraId="2FDF8186" w14:textId="77777777" w:rsidTr="00485798">
        <w:trPr>
          <w:trHeight w:val="28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CB4AF6D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BAD072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BDB9C54" w14:textId="77777777" w:rsidR="005B6CF7" w:rsidRPr="00322571" w:rsidRDefault="005B6CF7" w:rsidP="005B6CF7">
            <w:pPr>
              <w:tabs>
                <w:tab w:val="center" w:pos="254"/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309001B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1B55F17D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4B1E0E8B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5B20C4EF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132FE7E2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5B6CF7" w:rsidRPr="00BD5B63" w14:paraId="3C3CC052" w14:textId="77777777" w:rsidTr="00485798">
        <w:trPr>
          <w:trHeight w:val="272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C78C2E7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2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FD9EDDD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5686F7DF" w14:textId="77777777" w:rsidR="005B6CF7" w:rsidRPr="00322571" w:rsidRDefault="005B6CF7" w:rsidP="005B6CF7">
            <w:pPr>
              <w:tabs>
                <w:tab w:val="center" w:pos="254"/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E015E2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39B439D9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521BFCE4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16C1A679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1E1C3C29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</w:tr>
      <w:tr w:rsidR="005B6CF7" w:rsidRPr="00BD5B63" w14:paraId="33960AC0" w14:textId="77777777" w:rsidTr="00485798">
        <w:trPr>
          <w:trHeight w:val="275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1AAD1F3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3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114507AF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448518" w14:textId="77777777" w:rsidR="005B6CF7" w:rsidRPr="00322571" w:rsidRDefault="005B6CF7" w:rsidP="005B6CF7">
            <w:pPr>
              <w:tabs>
                <w:tab w:val="center" w:pos="254"/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FB29CE4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14:paraId="0239D95B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276" w:type="dxa"/>
            <w:vAlign w:val="center"/>
          </w:tcPr>
          <w:p w14:paraId="00543BB9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14:paraId="3A83DC83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14:paraId="6FAF4FD1" w14:textId="77777777" w:rsidR="005B6CF7" w:rsidRPr="00322571" w:rsidRDefault="005B6CF7" w:rsidP="005B6CF7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</w:rPr>
            </w:pPr>
          </w:p>
        </w:tc>
      </w:tr>
    </w:tbl>
    <w:tbl>
      <w:tblPr>
        <w:tblStyle w:val="aa"/>
        <w:tblpPr w:leftFromText="180" w:rightFromText="180" w:vertAnchor="page" w:horzAnchor="margin" w:tblpXSpec="center" w:tblpY="9916"/>
        <w:bidiVisual/>
        <w:tblW w:w="10773" w:type="dxa"/>
        <w:tblLayout w:type="fixed"/>
        <w:tblLook w:val="04A0" w:firstRow="1" w:lastRow="0" w:firstColumn="1" w:lastColumn="0" w:noHBand="0" w:noVBand="1"/>
      </w:tblPr>
      <w:tblGrid>
        <w:gridCol w:w="2075"/>
        <w:gridCol w:w="3940"/>
        <w:gridCol w:w="1596"/>
        <w:gridCol w:w="3162"/>
      </w:tblGrid>
      <w:tr w:rsidR="00485798" w:rsidRPr="00A42617" w14:paraId="5B83C3D6" w14:textId="77777777" w:rsidTr="00485798">
        <w:trPr>
          <w:trHeight w:val="416"/>
        </w:trPr>
        <w:tc>
          <w:tcPr>
            <w:tcW w:w="6095" w:type="dxa"/>
            <w:gridSpan w:val="2"/>
            <w:shd w:val="clear" w:color="auto" w:fill="D9D9D9" w:themeFill="background1" w:themeFillShade="D9"/>
            <w:vAlign w:val="center"/>
          </w:tcPr>
          <w:p w14:paraId="78CD7DE7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معد البيان</w:t>
            </w: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 xml:space="preserve"> ( الفرد المختص بالأعمال الإدارية بالمجموعة المستلمه )</w:t>
            </w:r>
          </w:p>
        </w:tc>
        <w:tc>
          <w:tcPr>
            <w:tcW w:w="4820" w:type="dxa"/>
            <w:gridSpan w:val="2"/>
            <w:shd w:val="clear" w:color="auto" w:fill="D9D9D9" w:themeFill="background1" w:themeFillShade="D9"/>
            <w:vAlign w:val="center"/>
          </w:tcPr>
          <w:p w14:paraId="7E63F38F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 w:hint="cs"/>
                <w:b/>
                <w:bCs/>
                <w:rtl/>
              </w:rPr>
              <w:t>رئيس/رقيب المجموعة/...........................</w:t>
            </w:r>
          </w:p>
        </w:tc>
      </w:tr>
      <w:tr w:rsidR="00485798" w:rsidRPr="00A42617" w14:paraId="4BC15F24" w14:textId="77777777" w:rsidTr="00485798">
        <w:tc>
          <w:tcPr>
            <w:tcW w:w="2101" w:type="dxa"/>
            <w:shd w:val="clear" w:color="auto" w:fill="D9D9D9" w:themeFill="background1" w:themeFillShade="D9"/>
            <w:vAlign w:val="center"/>
          </w:tcPr>
          <w:p w14:paraId="68FCD191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3994" w:type="dxa"/>
            <w:vAlign w:val="center"/>
          </w:tcPr>
          <w:p w14:paraId="460085EF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1D1F0EFF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3204" w:type="dxa"/>
            <w:vAlign w:val="center"/>
          </w:tcPr>
          <w:p w14:paraId="4B8F1910" w14:textId="77777777" w:rsidR="00485798" w:rsidRPr="00A42617" w:rsidRDefault="00485798" w:rsidP="00485798">
            <w:pPr>
              <w:spacing w:line="276" w:lineRule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</w:tr>
      <w:tr w:rsidR="00485798" w:rsidRPr="00A42617" w14:paraId="01F08E84" w14:textId="77777777" w:rsidTr="00485798">
        <w:tc>
          <w:tcPr>
            <w:tcW w:w="2101" w:type="dxa"/>
            <w:shd w:val="clear" w:color="auto" w:fill="D9D9D9" w:themeFill="background1" w:themeFillShade="D9"/>
            <w:vAlign w:val="center"/>
          </w:tcPr>
          <w:p w14:paraId="546BCA3C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3994" w:type="dxa"/>
            <w:vAlign w:val="center"/>
          </w:tcPr>
          <w:p w14:paraId="463A37B0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42773740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3204" w:type="dxa"/>
            <w:vAlign w:val="center"/>
          </w:tcPr>
          <w:p w14:paraId="728F63B2" w14:textId="77777777" w:rsidR="00485798" w:rsidRPr="00A42617" w:rsidRDefault="00485798" w:rsidP="00485798">
            <w:pPr>
              <w:spacing w:line="276" w:lineRule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</w:tr>
      <w:tr w:rsidR="00485798" w:rsidRPr="00A42617" w14:paraId="446EFF2D" w14:textId="77777777" w:rsidTr="00485798">
        <w:tc>
          <w:tcPr>
            <w:tcW w:w="2101" w:type="dxa"/>
            <w:shd w:val="clear" w:color="auto" w:fill="D9D9D9" w:themeFill="background1" w:themeFillShade="D9"/>
            <w:vAlign w:val="center"/>
          </w:tcPr>
          <w:p w14:paraId="04981255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3994" w:type="dxa"/>
            <w:vAlign w:val="center"/>
          </w:tcPr>
          <w:p w14:paraId="5903F915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616" w:type="dxa"/>
            <w:shd w:val="clear" w:color="auto" w:fill="D9D9D9" w:themeFill="background1" w:themeFillShade="D9"/>
            <w:vAlign w:val="center"/>
          </w:tcPr>
          <w:p w14:paraId="08777FED" w14:textId="77777777" w:rsidR="00485798" w:rsidRPr="00322571" w:rsidRDefault="00485798" w:rsidP="00485798">
            <w:pPr>
              <w:tabs>
                <w:tab w:val="left" w:pos="2393"/>
              </w:tabs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22571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3204" w:type="dxa"/>
            <w:vAlign w:val="center"/>
          </w:tcPr>
          <w:p w14:paraId="6B736177" w14:textId="77777777" w:rsidR="00485798" w:rsidRPr="00A42617" w:rsidRDefault="00485798" w:rsidP="00485798">
            <w:pPr>
              <w:spacing w:line="276" w:lineRule="auto"/>
              <w:rPr>
                <w:rFonts w:asciiTheme="minorBidi" w:hAnsiTheme="minorBidi" w:cstheme="minorBidi"/>
                <w:sz w:val="24"/>
                <w:szCs w:val="24"/>
                <w:rtl/>
              </w:rPr>
            </w:pPr>
          </w:p>
        </w:tc>
      </w:tr>
    </w:tbl>
    <w:p w14:paraId="1F7532FB" w14:textId="77777777" w:rsidR="004772EF" w:rsidRPr="000D4609" w:rsidRDefault="004772EF" w:rsidP="000D4609">
      <w:pPr>
        <w:rPr>
          <w:rFonts w:cs="mohammad bold art 1"/>
          <w:b/>
          <w:bCs/>
          <w:sz w:val="22"/>
          <w:szCs w:val="28"/>
          <w:rtl/>
        </w:rPr>
      </w:pPr>
    </w:p>
    <w:sectPr w:rsidR="004772EF" w:rsidRPr="000D4609" w:rsidSect="00485798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2398" w:right="424" w:bottom="295" w:left="426" w:header="45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A0EF84" w14:textId="77777777" w:rsidR="0050119E" w:rsidRDefault="0050119E">
      <w:r>
        <w:separator/>
      </w:r>
    </w:p>
  </w:endnote>
  <w:endnote w:type="continuationSeparator" w:id="0">
    <w:p w14:paraId="1CDF11B3" w14:textId="77777777" w:rsidR="0050119E" w:rsidRDefault="00501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AC549" w14:textId="77777777" w:rsidR="00332205" w:rsidRDefault="008D141B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18BF584A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33E97" w14:textId="77777777" w:rsidR="00DF52AC" w:rsidRPr="00485798" w:rsidRDefault="00DF52AC" w:rsidP="005A3474">
    <w:pPr>
      <w:pStyle w:val="ae"/>
      <w:jc w:val="right"/>
      <w:rPr>
        <w:rFonts w:asciiTheme="minorBidi" w:hAnsiTheme="minorBidi" w:cstheme="minorBidi"/>
        <w:sz w:val="16"/>
        <w:szCs w:val="16"/>
      </w:rPr>
    </w:pPr>
    <w:r w:rsidRPr="00485798">
      <w:rPr>
        <w:rFonts w:asciiTheme="minorBidi" w:hAnsiTheme="minorBidi" w:cstheme="minorBidi"/>
        <w:sz w:val="16"/>
        <w:szCs w:val="16"/>
      </w:rPr>
      <w:t xml:space="preserve">PS-QT1-1-5 ( </w:t>
    </w:r>
    <w:r w:rsidR="005A3474" w:rsidRPr="00485798">
      <w:rPr>
        <w:rFonts w:asciiTheme="minorBidi" w:hAnsiTheme="minorBidi" w:cstheme="minorBidi"/>
        <w:sz w:val="16"/>
        <w:szCs w:val="16"/>
      </w:rPr>
      <w:t>11</w:t>
    </w:r>
    <w:r w:rsidRPr="00485798">
      <w:rPr>
        <w:rFonts w:asciiTheme="minorBidi" w:hAnsiTheme="minorBidi" w:cstheme="minorBidi"/>
        <w:sz w:val="16"/>
        <w:szCs w:val="16"/>
      </w:rPr>
      <w:t xml:space="preserve"> )</w:t>
    </w:r>
  </w:p>
  <w:p w14:paraId="66E50C15" w14:textId="77777777" w:rsidR="00DF52AC" w:rsidRDefault="00DF52AC" w:rsidP="00DF52AC">
    <w:pPr>
      <w:pStyle w:val="ae"/>
      <w:bidi w:val="0"/>
    </w:pPr>
  </w:p>
  <w:p w14:paraId="7C0D6AAD" w14:textId="77777777" w:rsidR="00DF52AC" w:rsidRDefault="00DF52A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87FDC" w14:textId="77777777" w:rsidR="0050119E" w:rsidRDefault="0050119E">
      <w:r>
        <w:separator/>
      </w:r>
    </w:p>
  </w:footnote>
  <w:footnote w:type="continuationSeparator" w:id="0">
    <w:p w14:paraId="4CF75D88" w14:textId="77777777" w:rsidR="0050119E" w:rsidRDefault="005011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206" w:type="dxa"/>
      <w:jc w:val="center"/>
      <w:tblLook w:val="01E0" w:firstRow="1" w:lastRow="1" w:firstColumn="1" w:lastColumn="1" w:noHBand="0" w:noVBand="0"/>
    </w:tblPr>
    <w:tblGrid>
      <w:gridCol w:w="3402"/>
      <w:gridCol w:w="3402"/>
      <w:gridCol w:w="3402"/>
    </w:tblGrid>
    <w:tr w:rsidR="00485798" w:rsidRPr="009371CC" w14:paraId="39D1E487" w14:textId="77777777" w:rsidTr="00776333">
      <w:trPr>
        <w:trHeight w:val="1846"/>
        <w:jc w:val="center"/>
      </w:trPr>
      <w:tc>
        <w:tcPr>
          <w:tcW w:w="3169" w:type="dxa"/>
          <w:shd w:val="clear" w:color="auto" w:fill="auto"/>
        </w:tcPr>
        <w:p w14:paraId="40695B29" w14:textId="77777777" w:rsidR="00485798" w:rsidRPr="003153DD" w:rsidRDefault="00485798" w:rsidP="00485798">
          <w:pPr>
            <w:jc w:val="center"/>
            <w:rPr>
              <w:rFonts w:cs="MunaBlack"/>
              <w:rtl/>
            </w:rPr>
          </w:pPr>
        </w:p>
        <w:p w14:paraId="24DB0857" w14:textId="77777777" w:rsidR="00485798" w:rsidRPr="003153DD" w:rsidRDefault="00485798" w:rsidP="00485798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01DBC049" w14:textId="77777777" w:rsidR="00485798" w:rsidRPr="003153DD" w:rsidRDefault="00485798" w:rsidP="00485798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666C595A" w14:textId="77777777" w:rsidR="00485798" w:rsidRPr="003153DD" w:rsidRDefault="00485798" w:rsidP="00485798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65ACD1AC" w14:textId="77777777" w:rsidR="00485798" w:rsidRPr="003153DD" w:rsidRDefault="00485798" w:rsidP="00485798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31F4AD9E" w14:textId="77777777" w:rsidR="00485798" w:rsidRPr="003153DD" w:rsidRDefault="00485798" w:rsidP="00485798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12B56316" w14:textId="77777777" w:rsidR="00485798" w:rsidRDefault="00485798" w:rsidP="00485798">
          <w:pPr>
            <w:rPr>
              <w:b/>
              <w:bCs/>
              <w:sz w:val="24"/>
              <w:szCs w:val="24"/>
              <w:rtl/>
              <w:lang w:eastAsia="en-US"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anchor distT="0" distB="0" distL="114300" distR="114300" simplePos="0" relativeHeight="251659264" behindDoc="1" locked="0" layoutInCell="1" allowOverlap="1" wp14:anchorId="4438E117" wp14:editId="55200539">
                <wp:simplePos x="0" y="0"/>
                <wp:positionH relativeFrom="column">
                  <wp:posOffset>291465</wp:posOffset>
                </wp:positionH>
                <wp:positionV relativeFrom="paragraph">
                  <wp:posOffset>-529590</wp:posOffset>
                </wp:positionV>
                <wp:extent cx="1452335" cy="1276350"/>
                <wp:effectExtent l="0" t="0" r="0" b="0"/>
                <wp:wrapThrough wrapText="bothSides">
                  <wp:wrapPolygon edited="0">
                    <wp:start x="9634" y="645"/>
                    <wp:lineTo x="6233" y="3546"/>
                    <wp:lineTo x="5383" y="4513"/>
                    <wp:lineTo x="5383" y="6448"/>
                    <wp:lineTo x="3400" y="9349"/>
                    <wp:lineTo x="2833" y="10316"/>
                    <wp:lineTo x="3400" y="12251"/>
                    <wp:lineTo x="7084" y="16764"/>
                    <wp:lineTo x="9917" y="18376"/>
                    <wp:lineTo x="11617" y="18376"/>
                    <wp:lineTo x="14167" y="16764"/>
                    <wp:lineTo x="17850" y="12251"/>
                    <wp:lineTo x="18134" y="9672"/>
                    <wp:lineTo x="16434" y="5481"/>
                    <wp:lineTo x="15017" y="3546"/>
                    <wp:lineTo x="11617" y="645"/>
                    <wp:lineTo x="9634" y="645"/>
                  </wp:wrapPolygon>
                </wp:wrapThrough>
                <wp:docPr id="1809163358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233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53A710EB" w14:textId="77777777" w:rsidR="00485798" w:rsidRPr="005742B7" w:rsidRDefault="00485798" w:rsidP="00485798">
          <w:pPr>
            <w:rPr>
              <w:rFonts w:cs="Diwani Letter"/>
              <w:sz w:val="24"/>
              <w:szCs w:val="24"/>
              <w:rtl/>
            </w:rPr>
          </w:pPr>
        </w:p>
        <w:p w14:paraId="4B40DD9D" w14:textId="77777777" w:rsidR="00485798" w:rsidRDefault="00485798" w:rsidP="00485798">
          <w:pPr>
            <w:rPr>
              <w:b/>
              <w:bCs/>
              <w:sz w:val="24"/>
              <w:szCs w:val="24"/>
              <w:rtl/>
              <w:lang w:eastAsia="en-US"/>
            </w:rPr>
          </w:pPr>
        </w:p>
        <w:p w14:paraId="1282AC80" w14:textId="77777777" w:rsidR="00485798" w:rsidRPr="005742B7" w:rsidRDefault="00485798" w:rsidP="00485798">
          <w:pPr>
            <w:jc w:val="center"/>
            <w:rPr>
              <w:rFonts w:cs="Diwani Letter"/>
              <w:sz w:val="24"/>
              <w:szCs w:val="24"/>
              <w:rtl/>
            </w:rPr>
          </w:pPr>
        </w:p>
      </w:tc>
      <w:tc>
        <w:tcPr>
          <w:tcW w:w="3169" w:type="dxa"/>
          <w:shd w:val="clear" w:color="auto" w:fill="auto"/>
        </w:tcPr>
        <w:p w14:paraId="3A206385" w14:textId="77777777" w:rsidR="00485798" w:rsidRPr="009371CC" w:rsidRDefault="00485798" w:rsidP="00485798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0796C7ED" w14:textId="77777777" w:rsidR="00485798" w:rsidRPr="003153DD" w:rsidRDefault="00485798" w:rsidP="00485798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Pr="003153DD">
            <w:rPr>
              <w:rFonts w:cs="MunaBlack"/>
              <w:sz w:val="24"/>
              <w:szCs w:val="24"/>
              <w:rtl/>
            </w:rPr>
            <w:t>ال</w:t>
          </w:r>
          <w:r w:rsidRPr="003153DD">
            <w:rPr>
              <w:rFonts w:cs="MunaBlack" w:hint="cs"/>
              <w:sz w:val="24"/>
              <w:szCs w:val="24"/>
              <w:rtl/>
            </w:rPr>
            <w:t>ــ</w:t>
          </w:r>
          <w:r w:rsidRPr="003153DD">
            <w:rPr>
              <w:rFonts w:cs="MunaBlack"/>
              <w:sz w:val="24"/>
              <w:szCs w:val="24"/>
              <w:rtl/>
            </w:rPr>
            <w:t>رق</w:t>
          </w:r>
          <w:r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Pr="003153DD">
            <w:rPr>
              <w:rFonts w:cs="MunaBlack"/>
              <w:sz w:val="24"/>
              <w:szCs w:val="24"/>
              <w:rtl/>
            </w:rPr>
            <w:t>م:</w:t>
          </w:r>
          <w:r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3E808413" w14:textId="77777777" w:rsidR="00485798" w:rsidRPr="003153DD" w:rsidRDefault="00485798" w:rsidP="00485798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Pr="003153DD">
            <w:rPr>
              <w:rFonts w:cs="MunaBlack"/>
              <w:sz w:val="24"/>
              <w:szCs w:val="24"/>
              <w:rtl/>
            </w:rPr>
            <w:t>:</w:t>
          </w:r>
          <w:r w:rsidRPr="003153DD">
            <w:rPr>
              <w:rFonts w:cs="MunaBlack" w:hint="cs"/>
              <w:sz w:val="24"/>
              <w:szCs w:val="24"/>
              <w:rtl/>
            </w:rPr>
            <w:t xml:space="preserve"> ...............</w:t>
          </w:r>
          <w:r>
            <w:rPr>
              <w:rFonts w:cs="MunaBlack" w:hint="cs"/>
              <w:sz w:val="24"/>
              <w:szCs w:val="24"/>
              <w:rtl/>
            </w:rPr>
            <w:t>.</w:t>
          </w:r>
          <w:r w:rsidRPr="003153DD">
            <w:rPr>
              <w:rFonts w:cs="MunaBlack" w:hint="cs"/>
              <w:sz w:val="24"/>
              <w:szCs w:val="24"/>
              <w:rtl/>
            </w:rPr>
            <w:t>.............</w:t>
          </w:r>
        </w:p>
        <w:p w14:paraId="6357907C" w14:textId="77777777" w:rsidR="00485798" w:rsidRPr="003153DD" w:rsidRDefault="00485798" w:rsidP="00485798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Pr="003153DD">
            <w:rPr>
              <w:rFonts w:cs="MunaBlack"/>
              <w:sz w:val="24"/>
              <w:szCs w:val="24"/>
              <w:rtl/>
            </w:rPr>
            <w:t>ا</w:t>
          </w:r>
          <w:r w:rsidRPr="003153DD">
            <w:rPr>
              <w:rFonts w:cs="MunaBlack" w:hint="cs"/>
              <w:sz w:val="24"/>
              <w:szCs w:val="24"/>
              <w:rtl/>
            </w:rPr>
            <w:t>لم</w:t>
          </w:r>
          <w:r w:rsidRPr="003153DD">
            <w:rPr>
              <w:rFonts w:cs="MunaBlack"/>
              <w:sz w:val="24"/>
              <w:szCs w:val="24"/>
              <w:rtl/>
            </w:rPr>
            <w:t>شفوعات:</w:t>
          </w:r>
          <w:r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314EDF1B" w14:textId="77777777" w:rsidR="00485798" w:rsidRPr="009371CC" w:rsidRDefault="00485798" w:rsidP="00485798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:................</w:t>
          </w:r>
          <w:r w:rsidRPr="003153DD">
            <w:rPr>
              <w:rFonts w:cs="MunaBlack" w:hint="cs"/>
              <w:sz w:val="24"/>
              <w:szCs w:val="24"/>
              <w:rtl/>
            </w:rPr>
            <w:t>..............</w:t>
          </w:r>
        </w:p>
      </w:tc>
    </w:tr>
  </w:tbl>
  <w:p w14:paraId="457D1F24" w14:textId="77777777" w:rsidR="00332205" w:rsidRDefault="00332205"/>
  <w:p w14:paraId="6C207447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9676588">
    <w:abstractNumId w:val="35"/>
  </w:num>
  <w:num w:numId="2" w16cid:durableId="965894063">
    <w:abstractNumId w:val="20"/>
  </w:num>
  <w:num w:numId="3" w16cid:durableId="22472876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2736622">
    <w:abstractNumId w:val="33"/>
  </w:num>
  <w:num w:numId="5" w16cid:durableId="24140847">
    <w:abstractNumId w:val="1"/>
  </w:num>
  <w:num w:numId="6" w16cid:durableId="1411806239">
    <w:abstractNumId w:val="6"/>
  </w:num>
  <w:num w:numId="7" w16cid:durableId="1173450070">
    <w:abstractNumId w:val="31"/>
  </w:num>
  <w:num w:numId="8" w16cid:durableId="147409056">
    <w:abstractNumId w:val="8"/>
  </w:num>
  <w:num w:numId="9" w16cid:durableId="416639580">
    <w:abstractNumId w:val="17"/>
  </w:num>
  <w:num w:numId="10" w16cid:durableId="200290539">
    <w:abstractNumId w:val="14"/>
  </w:num>
  <w:num w:numId="11" w16cid:durableId="1968586934">
    <w:abstractNumId w:val="32"/>
  </w:num>
  <w:num w:numId="12" w16cid:durableId="1387878950">
    <w:abstractNumId w:val="28"/>
  </w:num>
  <w:num w:numId="13" w16cid:durableId="1025404256">
    <w:abstractNumId w:val="24"/>
  </w:num>
  <w:num w:numId="14" w16cid:durableId="1155605765">
    <w:abstractNumId w:val="3"/>
  </w:num>
  <w:num w:numId="15" w16cid:durableId="1113399963">
    <w:abstractNumId w:val="2"/>
  </w:num>
  <w:num w:numId="16" w16cid:durableId="1586105450">
    <w:abstractNumId w:val="22"/>
  </w:num>
  <w:num w:numId="17" w16cid:durableId="421805300">
    <w:abstractNumId w:val="30"/>
  </w:num>
  <w:num w:numId="18" w16cid:durableId="1826166443">
    <w:abstractNumId w:val="18"/>
  </w:num>
  <w:num w:numId="19" w16cid:durableId="1789005826">
    <w:abstractNumId w:val="38"/>
  </w:num>
  <w:num w:numId="20" w16cid:durableId="185408067">
    <w:abstractNumId w:val="29"/>
  </w:num>
  <w:num w:numId="21" w16cid:durableId="957613429">
    <w:abstractNumId w:val="12"/>
  </w:num>
  <w:num w:numId="22" w16cid:durableId="1558592594">
    <w:abstractNumId w:val="0"/>
  </w:num>
  <w:num w:numId="23" w16cid:durableId="1994289224">
    <w:abstractNumId w:val="10"/>
  </w:num>
  <w:num w:numId="24" w16cid:durableId="2089376457">
    <w:abstractNumId w:val="36"/>
  </w:num>
  <w:num w:numId="25" w16cid:durableId="796801129">
    <w:abstractNumId w:val="13"/>
  </w:num>
  <w:num w:numId="26" w16cid:durableId="228620422">
    <w:abstractNumId w:val="34"/>
  </w:num>
  <w:num w:numId="27" w16cid:durableId="1001851020">
    <w:abstractNumId w:val="7"/>
  </w:num>
  <w:num w:numId="28" w16cid:durableId="635792915">
    <w:abstractNumId w:val="26"/>
  </w:num>
  <w:num w:numId="29" w16cid:durableId="1217620805">
    <w:abstractNumId w:val="23"/>
  </w:num>
  <w:num w:numId="30" w16cid:durableId="1911378615">
    <w:abstractNumId w:val="37"/>
  </w:num>
  <w:num w:numId="31" w16cid:durableId="1680546224">
    <w:abstractNumId w:val="11"/>
  </w:num>
  <w:num w:numId="32" w16cid:durableId="753939148">
    <w:abstractNumId w:val="15"/>
  </w:num>
  <w:num w:numId="33" w16cid:durableId="1333265686">
    <w:abstractNumId w:val="4"/>
  </w:num>
  <w:num w:numId="34" w16cid:durableId="1626621067">
    <w:abstractNumId w:val="5"/>
  </w:num>
  <w:num w:numId="35" w16cid:durableId="1326519578">
    <w:abstractNumId w:val="25"/>
  </w:num>
  <w:num w:numId="36" w16cid:durableId="1074429874">
    <w:abstractNumId w:val="9"/>
  </w:num>
  <w:num w:numId="37" w16cid:durableId="2139376358">
    <w:abstractNumId w:val="27"/>
  </w:num>
  <w:num w:numId="38" w16cid:durableId="1189219428">
    <w:abstractNumId w:val="19"/>
  </w:num>
  <w:num w:numId="39" w16cid:durableId="134532767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3F7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54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2D4F"/>
    <w:rsid w:val="000D30AB"/>
    <w:rsid w:val="000D33F5"/>
    <w:rsid w:val="000D3FEC"/>
    <w:rsid w:val="000D41CC"/>
    <w:rsid w:val="000D43B0"/>
    <w:rsid w:val="000D4509"/>
    <w:rsid w:val="000D46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1F2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A6C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7F1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4FC4"/>
    <w:rsid w:val="0029501E"/>
    <w:rsid w:val="00295298"/>
    <w:rsid w:val="002959CD"/>
    <w:rsid w:val="00295E4C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398F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257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173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2B83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972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2EF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798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452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19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474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6CF7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88F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6F6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9E0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5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3DE4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8D8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141B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5BA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6CC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42E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BB9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063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2617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737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E43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400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4BD5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3D1B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BA6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290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9A7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9BE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26D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2AC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0D0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3F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43B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1DA7576"/>
  <w15:docId w15:val="{C4CE7109-20C1-47EC-8DFA-74F8D028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24714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694</cp:revision>
  <cp:lastPrinted>2024-11-03T23:50:00Z</cp:lastPrinted>
  <dcterms:created xsi:type="dcterms:W3CDTF">2023-11-30T10:06:00Z</dcterms:created>
  <dcterms:modified xsi:type="dcterms:W3CDTF">2024-11-04T09:34:00Z</dcterms:modified>
</cp:coreProperties>
</file>