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48816F" w14:textId="00B0C756" w:rsidR="000A7009" w:rsidRPr="00DA28F0" w:rsidRDefault="00A85B90" w:rsidP="00200255">
      <w:pPr>
        <w:pStyle w:val="a8"/>
        <w:jc w:val="center"/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</w:pPr>
      <w:r w:rsidRPr="00DA28F0">
        <w:rPr>
          <w:rFonts w:asciiTheme="minorBidi" w:hAnsiTheme="minorBidi" w:cstheme="minorBidi"/>
          <w:b/>
          <w:bCs/>
          <w:sz w:val="28"/>
          <w:szCs w:val="28"/>
          <w:u w:val="single"/>
          <w:rtl/>
        </w:rPr>
        <w:t>إقرار متدرب</w:t>
      </w:r>
    </w:p>
    <w:p w14:paraId="3B880806" w14:textId="77777777" w:rsidR="0080712E" w:rsidRPr="000B6AF0" w:rsidRDefault="0080712E" w:rsidP="00200255">
      <w:pPr>
        <w:pStyle w:val="a8"/>
        <w:jc w:val="center"/>
        <w:rPr>
          <w:rFonts w:asciiTheme="minorBidi" w:hAnsiTheme="minorBidi" w:cstheme="minorBidi"/>
          <w:b/>
          <w:bCs/>
          <w:sz w:val="18"/>
          <w:szCs w:val="18"/>
          <w:u w:val="single"/>
          <w:rtl/>
        </w:rPr>
      </w:pPr>
    </w:p>
    <w:tbl>
      <w:tblPr>
        <w:tblStyle w:val="a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627"/>
        <w:gridCol w:w="471"/>
        <w:gridCol w:w="471"/>
        <w:gridCol w:w="471"/>
        <w:gridCol w:w="470"/>
        <w:gridCol w:w="470"/>
        <w:gridCol w:w="470"/>
        <w:gridCol w:w="470"/>
        <w:gridCol w:w="470"/>
        <w:gridCol w:w="470"/>
        <w:gridCol w:w="470"/>
        <w:gridCol w:w="1315"/>
        <w:gridCol w:w="2811"/>
      </w:tblGrid>
      <w:tr w:rsidR="00A85B90" w:rsidRPr="00A85B90" w14:paraId="17CEC177" w14:textId="77777777" w:rsidTr="00A85B90">
        <w:trPr>
          <w:trHeight w:val="377"/>
          <w:jc w:val="center"/>
        </w:trPr>
        <w:tc>
          <w:tcPr>
            <w:tcW w:w="1647" w:type="dxa"/>
            <w:shd w:val="clear" w:color="auto" w:fill="D9D9D9" w:themeFill="background1" w:themeFillShade="D9"/>
            <w:vAlign w:val="center"/>
          </w:tcPr>
          <w:p w14:paraId="228EF868" w14:textId="03223254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 w:rsidRPr="00A85B90"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الاسم</w:t>
            </w:r>
          </w:p>
        </w:tc>
        <w:tc>
          <w:tcPr>
            <w:tcW w:w="4761" w:type="dxa"/>
            <w:gridSpan w:val="10"/>
            <w:vAlign w:val="center"/>
          </w:tcPr>
          <w:p w14:paraId="5E4CB57E" w14:textId="77777777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5" w:type="dxa"/>
            <w:shd w:val="clear" w:color="auto" w:fill="D9D9D9" w:themeFill="background1" w:themeFillShade="D9"/>
            <w:vAlign w:val="center"/>
          </w:tcPr>
          <w:p w14:paraId="3FDB8A1A" w14:textId="3DB05082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الرتبة</w:t>
            </w:r>
          </w:p>
        </w:tc>
        <w:tc>
          <w:tcPr>
            <w:tcW w:w="2939" w:type="dxa"/>
            <w:vAlign w:val="center"/>
          </w:tcPr>
          <w:p w14:paraId="644DCD6D" w14:textId="77777777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</w:tr>
      <w:tr w:rsidR="00A85B90" w:rsidRPr="00A85B90" w14:paraId="426B7EFA" w14:textId="77777777" w:rsidTr="00A85B90">
        <w:trPr>
          <w:jc w:val="center"/>
        </w:trPr>
        <w:tc>
          <w:tcPr>
            <w:tcW w:w="1647" w:type="dxa"/>
            <w:shd w:val="clear" w:color="auto" w:fill="D9D9D9" w:themeFill="background1" w:themeFillShade="D9"/>
            <w:vAlign w:val="center"/>
          </w:tcPr>
          <w:p w14:paraId="71E0B729" w14:textId="77FAAF21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الهوية الوطنية</w:t>
            </w:r>
          </w:p>
        </w:tc>
        <w:tc>
          <w:tcPr>
            <w:tcW w:w="476" w:type="dxa"/>
            <w:vAlign w:val="center"/>
          </w:tcPr>
          <w:p w14:paraId="45CB9433" w14:textId="77777777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  <w:vAlign w:val="center"/>
          </w:tcPr>
          <w:p w14:paraId="2E0149C9" w14:textId="77777777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  <w:vAlign w:val="center"/>
          </w:tcPr>
          <w:p w14:paraId="02787505" w14:textId="77777777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  <w:vAlign w:val="center"/>
          </w:tcPr>
          <w:p w14:paraId="622E01DA" w14:textId="77777777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  <w:vAlign w:val="center"/>
          </w:tcPr>
          <w:p w14:paraId="1A09FB84" w14:textId="77777777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  <w:vAlign w:val="center"/>
          </w:tcPr>
          <w:p w14:paraId="0C02AFFA" w14:textId="77777777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  <w:vAlign w:val="center"/>
          </w:tcPr>
          <w:p w14:paraId="5E25C610" w14:textId="77777777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  <w:vAlign w:val="center"/>
          </w:tcPr>
          <w:p w14:paraId="6A2C2F26" w14:textId="77777777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  <w:vAlign w:val="center"/>
          </w:tcPr>
          <w:p w14:paraId="3C19AEC1" w14:textId="77777777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7" w:type="dxa"/>
            <w:vAlign w:val="center"/>
          </w:tcPr>
          <w:p w14:paraId="22AEA997" w14:textId="40598838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5" w:type="dxa"/>
            <w:shd w:val="clear" w:color="auto" w:fill="D9D9D9" w:themeFill="background1" w:themeFillShade="D9"/>
            <w:vAlign w:val="center"/>
          </w:tcPr>
          <w:p w14:paraId="21ACBF41" w14:textId="09552BEB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الوحدة</w:t>
            </w:r>
          </w:p>
        </w:tc>
        <w:tc>
          <w:tcPr>
            <w:tcW w:w="2939" w:type="dxa"/>
            <w:vAlign w:val="center"/>
          </w:tcPr>
          <w:p w14:paraId="7B31D955" w14:textId="77777777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</w:tr>
      <w:tr w:rsidR="00A85B90" w:rsidRPr="00A85B90" w14:paraId="04895ECE" w14:textId="77777777" w:rsidTr="00A85B90">
        <w:trPr>
          <w:jc w:val="center"/>
        </w:trPr>
        <w:tc>
          <w:tcPr>
            <w:tcW w:w="1647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F30248" w14:textId="02DE1DDF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رقم الجوال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center"/>
          </w:tcPr>
          <w:p w14:paraId="6D5859D8" w14:textId="77777777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  <w:tcBorders>
              <w:bottom w:val="single" w:sz="4" w:space="0" w:color="000000"/>
            </w:tcBorders>
            <w:vAlign w:val="center"/>
          </w:tcPr>
          <w:p w14:paraId="717BB217" w14:textId="77777777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  <w:tcBorders>
              <w:bottom w:val="single" w:sz="4" w:space="0" w:color="000000"/>
            </w:tcBorders>
            <w:vAlign w:val="center"/>
          </w:tcPr>
          <w:p w14:paraId="316C1404" w14:textId="77777777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  <w:tcBorders>
              <w:bottom w:val="single" w:sz="4" w:space="0" w:color="000000"/>
            </w:tcBorders>
            <w:vAlign w:val="center"/>
          </w:tcPr>
          <w:p w14:paraId="1A48BA71" w14:textId="77777777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  <w:tcBorders>
              <w:bottom w:val="single" w:sz="4" w:space="0" w:color="000000"/>
            </w:tcBorders>
            <w:vAlign w:val="center"/>
          </w:tcPr>
          <w:p w14:paraId="7325447C" w14:textId="77777777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  <w:tcBorders>
              <w:bottom w:val="single" w:sz="4" w:space="0" w:color="000000"/>
            </w:tcBorders>
            <w:vAlign w:val="center"/>
          </w:tcPr>
          <w:p w14:paraId="77C1352A" w14:textId="77777777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  <w:tcBorders>
              <w:bottom w:val="single" w:sz="4" w:space="0" w:color="000000"/>
            </w:tcBorders>
            <w:vAlign w:val="center"/>
          </w:tcPr>
          <w:p w14:paraId="4A2190A8" w14:textId="77777777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  <w:tcBorders>
              <w:bottom w:val="single" w:sz="4" w:space="0" w:color="000000"/>
            </w:tcBorders>
            <w:vAlign w:val="center"/>
          </w:tcPr>
          <w:p w14:paraId="04B75560" w14:textId="77777777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6" w:type="dxa"/>
            <w:tcBorders>
              <w:bottom w:val="single" w:sz="4" w:space="0" w:color="000000"/>
            </w:tcBorders>
            <w:vAlign w:val="center"/>
          </w:tcPr>
          <w:p w14:paraId="0852FD46" w14:textId="77777777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77" w:type="dxa"/>
            <w:tcBorders>
              <w:bottom w:val="single" w:sz="4" w:space="0" w:color="000000"/>
            </w:tcBorders>
            <w:vAlign w:val="center"/>
          </w:tcPr>
          <w:p w14:paraId="46B29A4E" w14:textId="02A41F7B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35" w:type="dxa"/>
            <w:tcBorders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CD67DD3" w14:textId="5E21F2FC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  <w:r>
              <w:rPr>
                <w:rFonts w:asciiTheme="minorBidi" w:hAnsiTheme="minorBidi" w:cstheme="minorBidi" w:hint="cs"/>
                <w:b/>
                <w:bCs/>
                <w:sz w:val="24"/>
                <w:szCs w:val="24"/>
                <w:rtl/>
              </w:rPr>
              <w:t>اسم الدورة</w:t>
            </w:r>
          </w:p>
        </w:tc>
        <w:tc>
          <w:tcPr>
            <w:tcW w:w="2939" w:type="dxa"/>
            <w:tcBorders>
              <w:bottom w:val="single" w:sz="4" w:space="0" w:color="000000"/>
            </w:tcBorders>
            <w:vAlign w:val="center"/>
          </w:tcPr>
          <w:p w14:paraId="5BA5D92C" w14:textId="77777777" w:rsidR="00A85B90" w:rsidRPr="00A85B90" w:rsidRDefault="00A85B90" w:rsidP="00A85B90">
            <w:pPr>
              <w:pStyle w:val="a8"/>
              <w:jc w:val="center"/>
              <w:rPr>
                <w:rFonts w:asciiTheme="minorBidi" w:hAnsiTheme="minorBidi" w:cstheme="minorBidi"/>
                <w:b/>
                <w:bCs/>
                <w:sz w:val="24"/>
                <w:szCs w:val="24"/>
                <w:rtl/>
              </w:rPr>
            </w:pPr>
          </w:p>
        </w:tc>
      </w:tr>
      <w:tr w:rsidR="00A85B90" w:rsidRPr="00A85B90" w14:paraId="7644C5C1" w14:textId="77777777" w:rsidTr="00A85B90">
        <w:trPr>
          <w:trHeight w:val="262"/>
          <w:jc w:val="center"/>
        </w:trPr>
        <w:tc>
          <w:tcPr>
            <w:tcW w:w="10682" w:type="dxa"/>
            <w:gridSpan w:val="1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027B66" w14:textId="4C916CFB" w:rsidR="00A85B90" w:rsidRPr="00A85B90" w:rsidRDefault="00A85B90" w:rsidP="00A85B90">
            <w:pPr>
              <w:spacing w:after="0" w:line="240" w:lineRule="auto"/>
              <w:jc w:val="center"/>
              <w:rPr>
                <w:rFonts w:ascii="Tahoma" w:hAnsi="Tahoma" w:cs="Tahoma"/>
                <w:sz w:val="4"/>
                <w:szCs w:val="4"/>
                <w:rtl/>
              </w:rPr>
            </w:pPr>
          </w:p>
        </w:tc>
      </w:tr>
      <w:tr w:rsidR="00A85B90" w:rsidRPr="00A85B90" w14:paraId="1A72D2C2" w14:textId="77777777" w:rsidTr="00A85B90">
        <w:trPr>
          <w:trHeight w:val="423"/>
          <w:jc w:val="center"/>
        </w:trPr>
        <w:tc>
          <w:tcPr>
            <w:tcW w:w="10682" w:type="dxa"/>
            <w:gridSpan w:val="13"/>
            <w:shd w:val="clear" w:color="auto" w:fill="D9D9D9" w:themeFill="background1" w:themeFillShade="D9"/>
            <w:vAlign w:val="center"/>
          </w:tcPr>
          <w:p w14:paraId="3F18188E" w14:textId="208F1AB3" w:rsidR="00A85B90" w:rsidRDefault="00A85B90" w:rsidP="00A85B90">
            <w:pPr>
              <w:spacing w:after="0" w:line="240" w:lineRule="auto"/>
              <w:jc w:val="center"/>
              <w:rPr>
                <w:rFonts w:cs="MunaBlack"/>
                <w:sz w:val="20"/>
                <w:szCs w:val="28"/>
                <w:rtl/>
              </w:rPr>
            </w:pPr>
            <w:r w:rsidRPr="00A85B90">
              <w:rPr>
                <w:rFonts w:ascii="Tahoma" w:hAnsi="Tahoma" w:cs="Tahoma"/>
                <w:rtl/>
              </w:rPr>
              <w:t xml:space="preserve">قواعد الأمان </w:t>
            </w:r>
            <w:r w:rsidRPr="00A85B90">
              <w:rPr>
                <w:rFonts w:ascii="Tahoma" w:hAnsi="Tahoma" w:cs="Tahoma" w:hint="cs"/>
                <w:rtl/>
              </w:rPr>
              <w:t>العامة:</w:t>
            </w:r>
          </w:p>
        </w:tc>
      </w:tr>
      <w:tr w:rsidR="00A85B90" w:rsidRPr="00A85B90" w14:paraId="293F9233" w14:textId="77777777" w:rsidTr="00A85B90">
        <w:trPr>
          <w:jc w:val="center"/>
        </w:trPr>
        <w:tc>
          <w:tcPr>
            <w:tcW w:w="10682" w:type="dxa"/>
            <w:gridSpan w:val="13"/>
            <w:tcBorders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06D8647B" w14:textId="478EC5E3" w:rsidR="00A85B90" w:rsidRPr="00A85B90" w:rsidRDefault="00A85B90" w:rsidP="00A85B90">
            <w:pPr>
              <w:pStyle w:val="a9"/>
              <w:numPr>
                <w:ilvl w:val="0"/>
                <w:numId w:val="27"/>
              </w:numPr>
              <w:rPr>
                <w:rFonts w:asciiTheme="minorBidi" w:hAnsiTheme="minorBidi" w:cstheme="minorBidi"/>
                <w:sz w:val="16"/>
                <w:szCs w:val="16"/>
              </w:rPr>
            </w:pPr>
            <w:r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 </w:t>
            </w: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>أثناء الرماية يجب الالتزام حرفياً بتعليمات المدرب وعدم إطلاق النار إلا بعد صدور أمر بذلك.</w:t>
            </w:r>
          </w:p>
          <w:p w14:paraId="36936DC5" w14:textId="5B1B0F1E" w:rsidR="00A85B90" w:rsidRPr="00A85B90" w:rsidRDefault="00A85B90" w:rsidP="00A85B90">
            <w:pPr>
              <w:pStyle w:val="a9"/>
              <w:numPr>
                <w:ilvl w:val="0"/>
                <w:numId w:val="27"/>
              </w:numPr>
              <w:rPr>
                <w:rFonts w:asciiTheme="minorBidi" w:hAnsiTheme="minorBidi" w:cstheme="minorBidi"/>
                <w:sz w:val="16"/>
                <w:szCs w:val="16"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>لا توجه السلاح إلى أي شخص حتى ولو كان السلاح خالي من الذخيرة أو بقصد المزح.</w:t>
            </w:r>
          </w:p>
          <w:p w14:paraId="50E6E30D" w14:textId="5A402037" w:rsidR="00A85B90" w:rsidRPr="00A85B90" w:rsidRDefault="00A85B90" w:rsidP="00A85B90">
            <w:pPr>
              <w:pStyle w:val="a9"/>
              <w:numPr>
                <w:ilvl w:val="0"/>
                <w:numId w:val="27"/>
              </w:numPr>
              <w:rPr>
                <w:rFonts w:asciiTheme="minorBidi" w:hAnsiTheme="minorBidi" w:cstheme="minorBidi"/>
                <w:sz w:val="16"/>
                <w:szCs w:val="16"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 عند استلامك للسلاح تأكد من انه على وضع الأمان.</w:t>
            </w:r>
          </w:p>
          <w:p w14:paraId="44A14450" w14:textId="012CBA0E" w:rsidR="00A85B90" w:rsidRPr="00A85B90" w:rsidRDefault="00A85B90" w:rsidP="00A85B90">
            <w:pPr>
              <w:pStyle w:val="a9"/>
              <w:numPr>
                <w:ilvl w:val="0"/>
                <w:numId w:val="27"/>
              </w:numPr>
              <w:rPr>
                <w:rFonts w:asciiTheme="minorBidi" w:hAnsiTheme="minorBidi" w:cstheme="minorBidi"/>
                <w:sz w:val="16"/>
                <w:szCs w:val="16"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 تعامل مع السلاح دائماً كأنه معبأ بالذخيرة.</w:t>
            </w:r>
          </w:p>
          <w:p w14:paraId="79C67BB0" w14:textId="6E0D82D8" w:rsidR="00A85B90" w:rsidRPr="00A85B90" w:rsidRDefault="00A85B90" w:rsidP="00A85B90">
            <w:pPr>
              <w:pStyle w:val="a9"/>
              <w:numPr>
                <w:ilvl w:val="0"/>
                <w:numId w:val="27"/>
              </w:numPr>
              <w:rPr>
                <w:rFonts w:asciiTheme="minorBidi" w:hAnsiTheme="minorBidi" w:cstheme="minorBidi"/>
                <w:sz w:val="16"/>
                <w:szCs w:val="16"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 لا تضع أصبعك على الزناد إلا إذا كانت فوهة السبطانة باتجاه الهدف وبإيعاز من المدرب.</w:t>
            </w:r>
          </w:p>
          <w:p w14:paraId="4E840BD8" w14:textId="19FDCFFF" w:rsidR="00A85B90" w:rsidRPr="00A85B90" w:rsidRDefault="00A85B90" w:rsidP="00A85B90">
            <w:pPr>
              <w:pStyle w:val="a9"/>
              <w:numPr>
                <w:ilvl w:val="0"/>
                <w:numId w:val="27"/>
              </w:numPr>
              <w:rPr>
                <w:rFonts w:asciiTheme="minorBidi" w:hAnsiTheme="minorBidi" w:cstheme="minorBidi"/>
                <w:sz w:val="16"/>
                <w:szCs w:val="16"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 بالنسبة للأسلحة ذات المخازن المنفصلة ينبغي عدم تركيب المخزن المعبأ بالذخيرة الا</w:t>
            </w:r>
            <w:r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 </w:t>
            </w: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>بإيعاز من المدر</w:t>
            </w:r>
            <w:r w:rsidRPr="00A85B90">
              <w:rPr>
                <w:rFonts w:asciiTheme="minorBidi" w:hAnsiTheme="minorBidi" w:cstheme="minorBidi" w:hint="eastAsia"/>
                <w:sz w:val="16"/>
                <w:szCs w:val="16"/>
                <w:rtl/>
              </w:rPr>
              <w:t>ب</w:t>
            </w: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 </w:t>
            </w:r>
          </w:p>
          <w:p w14:paraId="3AC72F84" w14:textId="3B868D67" w:rsidR="00A85B90" w:rsidRPr="00A85B90" w:rsidRDefault="00A85B90" w:rsidP="00A85B90">
            <w:pPr>
              <w:pStyle w:val="a9"/>
              <w:numPr>
                <w:ilvl w:val="0"/>
                <w:numId w:val="27"/>
              </w:numPr>
              <w:rPr>
                <w:rFonts w:asciiTheme="minorBidi" w:hAnsiTheme="minorBidi" w:cstheme="minorBidi"/>
                <w:sz w:val="16"/>
                <w:szCs w:val="16"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 يمنع منعاً باتاً التدخين في ميادين الرماية.</w:t>
            </w:r>
          </w:p>
          <w:p w14:paraId="0676B0D3" w14:textId="2C73E3D8" w:rsidR="00A85B90" w:rsidRPr="00A85B90" w:rsidRDefault="00A85B90" w:rsidP="00A85B90">
            <w:pPr>
              <w:pStyle w:val="a9"/>
              <w:numPr>
                <w:ilvl w:val="0"/>
                <w:numId w:val="27"/>
              </w:numPr>
              <w:rPr>
                <w:rFonts w:asciiTheme="minorBidi" w:hAnsiTheme="minorBidi" w:cstheme="minorBidi"/>
                <w:sz w:val="16"/>
                <w:szCs w:val="16"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 يلتزم الهدوء في الميادين وعدم الكلام مع الرماة.</w:t>
            </w:r>
          </w:p>
          <w:p w14:paraId="126A4846" w14:textId="0386FA15" w:rsidR="00A85B90" w:rsidRPr="00A85B90" w:rsidRDefault="00A85B90" w:rsidP="00A85B90">
            <w:pPr>
              <w:pStyle w:val="a9"/>
              <w:numPr>
                <w:ilvl w:val="0"/>
                <w:numId w:val="27"/>
              </w:numPr>
              <w:rPr>
                <w:rFonts w:asciiTheme="minorBidi" w:hAnsiTheme="minorBidi" w:cstheme="minorBidi"/>
                <w:sz w:val="16"/>
                <w:szCs w:val="16"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عند حدوث أي عطل للسلاح على خط النار لا تطلق طلقة أخرى ويجب عدم محاولة إصلاحه وتوجيه السلاح باتجاه الهدف وتطلب المدرب خلال (رفع اليد </w:t>
            </w:r>
            <w:proofErr w:type="gramStart"/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>فقط )</w:t>
            </w:r>
            <w:proofErr w:type="gramEnd"/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 لإصلاح العطل .</w:t>
            </w:r>
          </w:p>
          <w:p w14:paraId="1263730F" w14:textId="12735AF7" w:rsidR="00A85B90" w:rsidRPr="00A85B90" w:rsidRDefault="00A85B90" w:rsidP="00A85B90">
            <w:pPr>
              <w:pStyle w:val="a9"/>
              <w:numPr>
                <w:ilvl w:val="0"/>
                <w:numId w:val="27"/>
              </w:numPr>
              <w:rPr>
                <w:rFonts w:asciiTheme="minorBidi" w:hAnsiTheme="minorBidi" w:cstheme="minorBidi"/>
                <w:sz w:val="16"/>
                <w:szCs w:val="16"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>يمنع استخدام الجوال داخل الميادين نهائياً.</w:t>
            </w:r>
          </w:p>
          <w:p w14:paraId="69EFA2A5" w14:textId="12C747AA" w:rsidR="00A85B90" w:rsidRPr="00A85B90" w:rsidRDefault="00A85B90" w:rsidP="00A85B90">
            <w:pPr>
              <w:pStyle w:val="a9"/>
              <w:numPr>
                <w:ilvl w:val="0"/>
                <w:numId w:val="27"/>
              </w:numPr>
              <w:rPr>
                <w:rFonts w:asciiTheme="minorBidi" w:hAnsiTheme="minorBidi" w:cstheme="minorBidi"/>
                <w:sz w:val="16"/>
                <w:szCs w:val="16"/>
                <w:rtl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>الحضور إلى ميدان الرماية بزي الميداني بدله رقم (4).</w:t>
            </w:r>
          </w:p>
        </w:tc>
      </w:tr>
      <w:tr w:rsidR="00A85B90" w:rsidRPr="00A85B90" w14:paraId="18E2E984" w14:textId="77777777" w:rsidTr="00A85B90">
        <w:trPr>
          <w:trHeight w:val="226"/>
          <w:jc w:val="center"/>
        </w:trPr>
        <w:tc>
          <w:tcPr>
            <w:tcW w:w="10682" w:type="dxa"/>
            <w:gridSpan w:val="1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7587AD" w14:textId="77777777" w:rsidR="00A85B90" w:rsidRPr="00A85B90" w:rsidRDefault="00A85B90" w:rsidP="00A85B90">
            <w:pPr>
              <w:pStyle w:val="a9"/>
              <w:ind w:left="399"/>
              <w:rPr>
                <w:rFonts w:asciiTheme="minorBidi" w:hAnsiTheme="minorBidi" w:cstheme="minorBidi"/>
                <w:sz w:val="4"/>
                <w:szCs w:val="4"/>
                <w:rtl/>
              </w:rPr>
            </w:pPr>
          </w:p>
        </w:tc>
      </w:tr>
      <w:tr w:rsidR="00A85B90" w:rsidRPr="00A85B90" w14:paraId="3E1B846B" w14:textId="77777777" w:rsidTr="00A85B90">
        <w:trPr>
          <w:trHeight w:val="454"/>
          <w:jc w:val="center"/>
        </w:trPr>
        <w:tc>
          <w:tcPr>
            <w:tcW w:w="10682" w:type="dxa"/>
            <w:gridSpan w:val="13"/>
            <w:shd w:val="clear" w:color="auto" w:fill="D9D9D9" w:themeFill="background1" w:themeFillShade="D9"/>
            <w:vAlign w:val="center"/>
          </w:tcPr>
          <w:p w14:paraId="3D77F5BF" w14:textId="660C4A86" w:rsidR="00A85B90" w:rsidRPr="00A85B90" w:rsidRDefault="00A85B90" w:rsidP="00A85B90">
            <w:pPr>
              <w:spacing w:after="0" w:line="240" w:lineRule="auto"/>
              <w:jc w:val="center"/>
              <w:rPr>
                <w:rFonts w:ascii="Tahoma" w:hAnsi="Tahoma" w:cs="Tahoma"/>
                <w:rtl/>
              </w:rPr>
            </w:pPr>
            <w:r w:rsidRPr="00A85B90">
              <w:rPr>
                <w:rFonts w:ascii="Tahoma" w:hAnsi="Tahoma" w:cs="Tahoma" w:hint="cs"/>
                <w:rtl/>
              </w:rPr>
              <w:t>تعليمات التدريب المستديمة</w:t>
            </w:r>
          </w:p>
        </w:tc>
      </w:tr>
      <w:tr w:rsidR="00A85B90" w:rsidRPr="00A85B90" w14:paraId="6E917B9C" w14:textId="77777777" w:rsidTr="00A85B90">
        <w:trPr>
          <w:jc w:val="center"/>
        </w:trPr>
        <w:tc>
          <w:tcPr>
            <w:tcW w:w="10682" w:type="dxa"/>
            <w:gridSpan w:val="13"/>
            <w:shd w:val="clear" w:color="auto" w:fill="FFFFFF" w:themeFill="background1"/>
            <w:vAlign w:val="center"/>
          </w:tcPr>
          <w:p w14:paraId="5E3FF439" w14:textId="77777777" w:rsidR="00A85B90" w:rsidRPr="00A85B90" w:rsidRDefault="00A85B90" w:rsidP="00A85B90">
            <w:pPr>
              <w:pStyle w:val="a9"/>
              <w:numPr>
                <w:ilvl w:val="0"/>
                <w:numId w:val="28"/>
              </w:numPr>
              <w:rPr>
                <w:rFonts w:asciiTheme="minorBidi" w:hAnsiTheme="minorBidi" w:cstheme="minorBidi"/>
                <w:sz w:val="16"/>
                <w:szCs w:val="16"/>
                <w:rtl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تلغى دورة المتدرب في حال بلغ مجموع غيابه 5% من مدة الدورة دون عذر شرعي أو </w:t>
            </w:r>
            <w:proofErr w:type="gramStart"/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>نظامي .</w:t>
            </w:r>
            <w:proofErr w:type="gramEnd"/>
          </w:p>
          <w:p w14:paraId="568925EB" w14:textId="6B10B4F8" w:rsidR="00A85B90" w:rsidRPr="00A85B90" w:rsidRDefault="00A85B90" w:rsidP="00A85B90">
            <w:pPr>
              <w:pStyle w:val="a9"/>
              <w:numPr>
                <w:ilvl w:val="0"/>
                <w:numId w:val="28"/>
              </w:numPr>
              <w:rPr>
                <w:rFonts w:asciiTheme="minorBidi" w:hAnsiTheme="minorBidi" w:cstheme="minorBidi"/>
                <w:sz w:val="16"/>
                <w:szCs w:val="16"/>
                <w:rtl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2-تلغى دورة المتدرب في حال بلغ مجموع غيابه 10% من مدة الدورة بعذر شرعي أو </w:t>
            </w:r>
            <w:proofErr w:type="gramStart"/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>نظامي .</w:t>
            </w:r>
            <w:proofErr w:type="gramEnd"/>
          </w:p>
          <w:p w14:paraId="668081D5" w14:textId="7AFB7E42" w:rsidR="00A85B90" w:rsidRPr="00A85B90" w:rsidRDefault="00A85B90" w:rsidP="00A85B90">
            <w:pPr>
              <w:pStyle w:val="a9"/>
              <w:numPr>
                <w:ilvl w:val="0"/>
                <w:numId w:val="28"/>
              </w:numPr>
              <w:rPr>
                <w:rFonts w:asciiTheme="minorBidi" w:hAnsiTheme="minorBidi" w:cstheme="minorBidi"/>
                <w:sz w:val="16"/>
                <w:szCs w:val="16"/>
                <w:rtl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3-إطلاق النار اتجاه الهدف بدون </w:t>
            </w:r>
            <w:proofErr w:type="gramStart"/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>أمر(</w:t>
            </w:r>
            <w:proofErr w:type="gramEnd"/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>توقيف 72ساعة ) + حسم 10 درجات من السلوك .</w:t>
            </w:r>
          </w:p>
          <w:p w14:paraId="6B01C3EF" w14:textId="1D27A709" w:rsidR="00A85B90" w:rsidRPr="00A85B90" w:rsidRDefault="00A85B90" w:rsidP="00A85B90">
            <w:pPr>
              <w:pStyle w:val="a9"/>
              <w:numPr>
                <w:ilvl w:val="0"/>
                <w:numId w:val="28"/>
              </w:numPr>
              <w:rPr>
                <w:rFonts w:asciiTheme="minorBidi" w:hAnsiTheme="minorBidi" w:cstheme="minorBidi"/>
                <w:sz w:val="16"/>
                <w:szCs w:val="16"/>
                <w:rtl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4-الاعتماد على الغير في إعادة السلاح حسم 2 درجات من </w:t>
            </w:r>
            <w:proofErr w:type="gramStart"/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>السلوك .</w:t>
            </w:r>
            <w:proofErr w:type="gramEnd"/>
          </w:p>
          <w:p w14:paraId="3DC695D2" w14:textId="153FBDE4" w:rsidR="00A85B90" w:rsidRPr="00A85B90" w:rsidRDefault="00A85B90" w:rsidP="00A85B90">
            <w:pPr>
              <w:pStyle w:val="a9"/>
              <w:numPr>
                <w:ilvl w:val="0"/>
                <w:numId w:val="28"/>
              </w:numPr>
              <w:rPr>
                <w:rFonts w:asciiTheme="minorBidi" w:hAnsiTheme="minorBidi" w:cstheme="minorBidi"/>
                <w:sz w:val="16"/>
                <w:szCs w:val="16"/>
                <w:rtl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5-الانسحاب من خط الرمي بدون إذن توقيف 24 ساعة + حسم 3 درجات من السلوك </w:t>
            </w:r>
          </w:p>
          <w:p w14:paraId="066E65A5" w14:textId="4964A174" w:rsidR="00A85B90" w:rsidRPr="00A85B90" w:rsidRDefault="00A85B90" w:rsidP="00A85B90">
            <w:pPr>
              <w:pStyle w:val="a9"/>
              <w:numPr>
                <w:ilvl w:val="0"/>
                <w:numId w:val="28"/>
              </w:numPr>
              <w:rPr>
                <w:rFonts w:asciiTheme="minorBidi" w:hAnsiTheme="minorBidi" w:cstheme="minorBidi"/>
                <w:sz w:val="16"/>
                <w:szCs w:val="16"/>
                <w:rtl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6- الاستمرار بالرمي بعد الأمر بإيقاف إطلاق النار حسم 3 درجات من </w:t>
            </w:r>
            <w:proofErr w:type="gramStart"/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>السلوك .</w:t>
            </w:r>
            <w:proofErr w:type="gramEnd"/>
          </w:p>
          <w:p w14:paraId="543E21F0" w14:textId="3492BFE0" w:rsidR="00A85B90" w:rsidRPr="00A85B90" w:rsidRDefault="00A85B90" w:rsidP="00A85B90">
            <w:pPr>
              <w:pStyle w:val="a9"/>
              <w:numPr>
                <w:ilvl w:val="0"/>
                <w:numId w:val="28"/>
              </w:numPr>
              <w:rPr>
                <w:rFonts w:asciiTheme="minorBidi" w:hAnsiTheme="minorBidi" w:cstheme="minorBidi"/>
                <w:sz w:val="16"/>
                <w:szCs w:val="16"/>
                <w:rtl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7- إساءة استخدام التجهيزات توقيف 24ساعة + حسم 5 درجات من </w:t>
            </w:r>
            <w:proofErr w:type="gramStart"/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>السلوك .</w:t>
            </w:r>
            <w:proofErr w:type="gramEnd"/>
          </w:p>
          <w:p w14:paraId="6EA8DA76" w14:textId="7CD7BAF4" w:rsidR="00A85B90" w:rsidRPr="00A85B90" w:rsidRDefault="00A85B90" w:rsidP="00A85B90">
            <w:pPr>
              <w:pStyle w:val="a9"/>
              <w:numPr>
                <w:ilvl w:val="0"/>
                <w:numId w:val="28"/>
              </w:numPr>
              <w:rPr>
                <w:rFonts w:asciiTheme="minorBidi" w:hAnsiTheme="minorBidi" w:cstheme="minorBidi"/>
                <w:sz w:val="16"/>
                <w:szCs w:val="16"/>
                <w:rtl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8- الانصراف من الميدان بدون إذن توقيف 24 ساعة + حسم 5 </w:t>
            </w:r>
            <w:proofErr w:type="gramStart"/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>درجات .</w:t>
            </w:r>
            <w:proofErr w:type="gramEnd"/>
          </w:p>
          <w:p w14:paraId="5ED1DEBF" w14:textId="7B2C26E3" w:rsidR="00A85B90" w:rsidRPr="00A85B90" w:rsidRDefault="00A85B90" w:rsidP="00A85B90">
            <w:pPr>
              <w:pStyle w:val="a9"/>
              <w:numPr>
                <w:ilvl w:val="0"/>
                <w:numId w:val="28"/>
              </w:numPr>
              <w:rPr>
                <w:rFonts w:asciiTheme="minorBidi" w:hAnsiTheme="minorBidi" w:cstheme="minorBidi"/>
                <w:sz w:val="16"/>
                <w:szCs w:val="16"/>
                <w:rtl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9- الخروج بالذخيرة الحية من الميدان توقيف 72 ساعة + حسم 15 درجة من </w:t>
            </w:r>
            <w:proofErr w:type="gramStart"/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>السلوك .</w:t>
            </w:r>
            <w:proofErr w:type="gramEnd"/>
          </w:p>
          <w:p w14:paraId="345B2539" w14:textId="77777777" w:rsidR="00A85B90" w:rsidRPr="00A85B90" w:rsidRDefault="00A85B90" w:rsidP="00A85B90">
            <w:pPr>
              <w:pStyle w:val="a9"/>
              <w:numPr>
                <w:ilvl w:val="0"/>
                <w:numId w:val="28"/>
              </w:numPr>
              <w:rPr>
                <w:rFonts w:asciiTheme="minorBidi" w:hAnsiTheme="minorBidi" w:cstheme="minorBidi"/>
                <w:sz w:val="16"/>
                <w:szCs w:val="16"/>
                <w:rtl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>10- الرمي عن رامي اخر بقصد تحضيره او رفع درجته بالرماية توقيف 72 ساعة وحسم 15درجة من السلوك</w:t>
            </w:r>
          </w:p>
          <w:p w14:paraId="27AFBB66" w14:textId="67DCC33B" w:rsidR="00A85B90" w:rsidRPr="00A85B90" w:rsidRDefault="00A85B90" w:rsidP="00A85B90">
            <w:pPr>
              <w:pStyle w:val="a9"/>
              <w:numPr>
                <w:ilvl w:val="0"/>
                <w:numId w:val="28"/>
              </w:numPr>
              <w:rPr>
                <w:rFonts w:asciiTheme="minorBidi" w:hAnsiTheme="minorBidi" w:cstheme="minorBidi"/>
                <w:sz w:val="16"/>
                <w:szCs w:val="16"/>
                <w:rtl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11-الكلام مع الرماة على خط النار حسم 2 درجات من السلوك </w:t>
            </w:r>
          </w:p>
          <w:p w14:paraId="1BB4FAAB" w14:textId="1B3A9683" w:rsidR="00A85B90" w:rsidRPr="00A85B90" w:rsidRDefault="00A85B90" w:rsidP="00A85B90">
            <w:pPr>
              <w:pStyle w:val="a9"/>
              <w:numPr>
                <w:ilvl w:val="0"/>
                <w:numId w:val="28"/>
              </w:numPr>
              <w:rPr>
                <w:rFonts w:asciiTheme="minorBidi" w:hAnsiTheme="minorBidi" w:cstheme="minorBidi"/>
                <w:sz w:val="16"/>
                <w:szCs w:val="16"/>
                <w:rtl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12-حيازة ذخيرة داخل المدينة او المركز يحال الى جهة الاختصاص </w:t>
            </w:r>
          </w:p>
          <w:p w14:paraId="090137F5" w14:textId="71F2884B" w:rsidR="00A85B90" w:rsidRPr="00A85B90" w:rsidRDefault="00A85B90" w:rsidP="00A85B90">
            <w:pPr>
              <w:pStyle w:val="a9"/>
              <w:numPr>
                <w:ilvl w:val="0"/>
                <w:numId w:val="28"/>
              </w:numPr>
              <w:rPr>
                <w:rFonts w:asciiTheme="minorBidi" w:hAnsiTheme="minorBidi" w:cstheme="minorBidi"/>
                <w:sz w:val="16"/>
                <w:szCs w:val="16"/>
                <w:rtl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>13-المزاح بالسلاح توقيف 24ساعة.</w:t>
            </w:r>
          </w:p>
          <w:p w14:paraId="0ECC7093" w14:textId="31ACDE88" w:rsidR="00A85B90" w:rsidRPr="00A85B90" w:rsidRDefault="00A85B90" w:rsidP="00A85B90">
            <w:pPr>
              <w:pStyle w:val="a9"/>
              <w:numPr>
                <w:ilvl w:val="0"/>
                <w:numId w:val="28"/>
              </w:numPr>
              <w:rPr>
                <w:rFonts w:asciiTheme="minorBidi" w:hAnsiTheme="minorBidi" w:cstheme="minorBidi"/>
                <w:sz w:val="16"/>
                <w:szCs w:val="16"/>
                <w:rtl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14-تجريب السلاح او العبث به توقيف 24ساعة +حسم 5 درجات من </w:t>
            </w:r>
            <w:proofErr w:type="gramStart"/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>السلوك .</w:t>
            </w:r>
            <w:proofErr w:type="gramEnd"/>
          </w:p>
          <w:p w14:paraId="54075E37" w14:textId="4FE1D10F" w:rsidR="00A85B90" w:rsidRPr="00A85B90" w:rsidRDefault="00A85B90" w:rsidP="00A85B90">
            <w:pPr>
              <w:pStyle w:val="a9"/>
              <w:numPr>
                <w:ilvl w:val="0"/>
                <w:numId w:val="28"/>
              </w:numPr>
              <w:rPr>
                <w:rFonts w:asciiTheme="minorBidi" w:hAnsiTheme="minorBidi" w:cstheme="minorBidi"/>
                <w:sz w:val="16"/>
                <w:szCs w:val="16"/>
                <w:rtl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15- تسليم الظروف الفارغة ناقصة توقيف 24ساعة + حسم 5 درجات من </w:t>
            </w:r>
            <w:proofErr w:type="gramStart"/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>السلوك .</w:t>
            </w:r>
            <w:proofErr w:type="gramEnd"/>
          </w:p>
          <w:p w14:paraId="39B64144" w14:textId="251E1B7F" w:rsidR="00A85B90" w:rsidRPr="00A85B90" w:rsidRDefault="00A85B90" w:rsidP="00A85B90">
            <w:pPr>
              <w:pStyle w:val="a9"/>
              <w:numPr>
                <w:ilvl w:val="0"/>
                <w:numId w:val="28"/>
              </w:numPr>
              <w:rPr>
                <w:rFonts w:asciiTheme="minorBidi" w:hAnsiTheme="minorBidi" w:cstheme="minorBidi"/>
                <w:sz w:val="16"/>
                <w:szCs w:val="16"/>
                <w:rtl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16- عدم تفتيش السلاح قبل الاستخدام توقيف 24ساعة + حسم 4 درجات من السلوك </w:t>
            </w:r>
          </w:p>
          <w:p w14:paraId="1FF2AD04" w14:textId="0F1191F5" w:rsidR="00A85B90" w:rsidRPr="00A85B90" w:rsidRDefault="00A85B90" w:rsidP="00A85B90">
            <w:pPr>
              <w:pStyle w:val="a9"/>
              <w:numPr>
                <w:ilvl w:val="0"/>
                <w:numId w:val="28"/>
              </w:numPr>
              <w:rPr>
                <w:rFonts w:asciiTheme="minorBidi" w:hAnsiTheme="minorBidi" w:cstheme="minorBidi"/>
                <w:sz w:val="16"/>
                <w:szCs w:val="16"/>
                <w:rtl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17 - عدم الإبلاغ عن أمراض معدية توقيف 24ساعة + حسم 5 درجات من السلوك </w:t>
            </w:r>
          </w:p>
          <w:p w14:paraId="3BE427BA" w14:textId="30192E09" w:rsidR="00A85B90" w:rsidRPr="00A85B90" w:rsidRDefault="00A85B90" w:rsidP="00A85B90">
            <w:pPr>
              <w:pStyle w:val="a9"/>
              <w:numPr>
                <w:ilvl w:val="0"/>
                <w:numId w:val="28"/>
              </w:numPr>
              <w:rPr>
                <w:rFonts w:asciiTheme="minorBidi" w:hAnsiTheme="minorBidi" w:cstheme="minorBidi"/>
                <w:sz w:val="16"/>
                <w:szCs w:val="16"/>
                <w:rtl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18- عدم جمع </w:t>
            </w:r>
            <w:proofErr w:type="spellStart"/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>الفوارغ</w:t>
            </w:r>
            <w:proofErr w:type="spellEnd"/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 بعد الانتهاء من الرماية توقيف 24ساعة +حسم 5 درجات من السلوك </w:t>
            </w:r>
          </w:p>
          <w:p w14:paraId="3AD4EA08" w14:textId="5107D46D" w:rsidR="00A85B90" w:rsidRPr="00A85B90" w:rsidRDefault="00A85B90" w:rsidP="00A85B90">
            <w:pPr>
              <w:pStyle w:val="a9"/>
              <w:numPr>
                <w:ilvl w:val="0"/>
                <w:numId w:val="28"/>
              </w:numPr>
              <w:rPr>
                <w:rFonts w:asciiTheme="minorBidi" w:hAnsiTheme="minorBidi" w:cstheme="minorBidi"/>
                <w:sz w:val="16"/>
                <w:szCs w:val="16"/>
                <w:rtl/>
              </w:rPr>
            </w:pPr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19 عصيان الأوامر العسكرية توقيف 48 ساعة +حسم 5 درجات من </w:t>
            </w:r>
            <w:proofErr w:type="gramStart"/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>السلوك .</w:t>
            </w:r>
            <w:proofErr w:type="gramEnd"/>
            <w:r w:rsidRPr="00A85B90">
              <w:rPr>
                <w:rFonts w:asciiTheme="minorBidi" w:hAnsiTheme="minorBidi" w:cstheme="minorBidi" w:hint="cs"/>
                <w:sz w:val="16"/>
                <w:szCs w:val="16"/>
                <w:rtl/>
              </w:rPr>
              <w:t xml:space="preserve"> </w:t>
            </w:r>
          </w:p>
          <w:p w14:paraId="18040DC8" w14:textId="77777777" w:rsidR="00A85B90" w:rsidRDefault="00A85B90" w:rsidP="00A85B90">
            <w:pPr>
              <w:pStyle w:val="a9"/>
              <w:ind w:left="0" w:firstLine="352"/>
              <w:rPr>
                <w:rFonts w:asciiTheme="minorBidi" w:hAnsiTheme="minorBidi" w:cstheme="minorBidi"/>
                <w:sz w:val="16"/>
                <w:szCs w:val="16"/>
                <w:rtl/>
              </w:rPr>
            </w:pPr>
          </w:p>
        </w:tc>
      </w:tr>
      <w:tr w:rsidR="00A85B90" w:rsidRPr="00A85B90" w14:paraId="0E7D406B" w14:textId="77777777" w:rsidTr="00A85B90">
        <w:trPr>
          <w:trHeight w:val="2600"/>
          <w:jc w:val="center"/>
        </w:trPr>
        <w:tc>
          <w:tcPr>
            <w:tcW w:w="10682" w:type="dxa"/>
            <w:gridSpan w:val="13"/>
            <w:shd w:val="clear" w:color="auto" w:fill="FFFFFF" w:themeFill="background1"/>
            <w:vAlign w:val="center"/>
          </w:tcPr>
          <w:p w14:paraId="6FF78E0D" w14:textId="2CCA5C87" w:rsidR="00A85B90" w:rsidRPr="00A85B90" w:rsidRDefault="00A85B90" w:rsidP="00A85B90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 w:rsidRPr="00A85B90">
              <w:rPr>
                <w:rFonts w:asciiTheme="minorBidi" w:hAnsiTheme="minorBidi" w:cstheme="minorBidi" w:hint="cs"/>
                <w:sz w:val="24"/>
                <w:szCs w:val="24"/>
                <w:rtl/>
              </w:rPr>
              <w:t xml:space="preserve">اقرانا / </w:t>
            </w: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............................................................................................. الرتبة /.....................................</w:t>
            </w:r>
          </w:p>
          <w:p w14:paraId="0EDD18C2" w14:textId="7342AEFB" w:rsidR="00A85B90" w:rsidRPr="00A85B90" w:rsidRDefault="00A85B90" w:rsidP="00A85B90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 w:rsidRPr="00A85B90">
              <w:rPr>
                <w:rFonts w:asciiTheme="minorBidi" w:hAnsiTheme="minorBidi" w:cstheme="minorBidi" w:hint="cs"/>
                <w:sz w:val="24"/>
                <w:szCs w:val="24"/>
                <w:rtl/>
              </w:rPr>
              <w:t>انني اطلعت على</w:t>
            </w: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 xml:space="preserve"> قواعد</w:t>
            </w:r>
            <w:r w:rsidRPr="00A85B90">
              <w:rPr>
                <w:rFonts w:asciiTheme="minorBidi" w:hAnsiTheme="minorBidi" w:cstheme="minorBidi" w:hint="cs"/>
                <w:sz w:val="24"/>
                <w:szCs w:val="24"/>
                <w:rtl/>
              </w:rPr>
              <w:t xml:space="preserve"> الأمان</w:t>
            </w: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 xml:space="preserve"> العامة</w:t>
            </w:r>
            <w:r w:rsidRPr="00A85B90">
              <w:rPr>
                <w:rFonts w:asciiTheme="minorBidi" w:hAnsiTheme="minorBidi" w:cstheme="minorBidi" w:hint="cs"/>
                <w:sz w:val="24"/>
                <w:szCs w:val="24"/>
                <w:rtl/>
              </w:rPr>
              <w:t xml:space="preserve"> وتعليمات التدريب المستديمة وعلية أوقع </w:t>
            </w:r>
            <w:r>
              <w:rPr>
                <w:rFonts w:asciiTheme="minorBidi" w:hAnsiTheme="minorBidi" w:cstheme="minorBidi" w:hint="cs"/>
                <w:sz w:val="24"/>
                <w:szCs w:val="24"/>
                <w:rtl/>
              </w:rPr>
              <w:t>بالعلم والخبر</w:t>
            </w:r>
            <w:r w:rsidRPr="00A85B90">
              <w:rPr>
                <w:rFonts w:asciiTheme="minorBidi" w:hAnsiTheme="minorBidi" w:cstheme="minorBidi" w:hint="cs"/>
                <w:sz w:val="24"/>
                <w:szCs w:val="24"/>
                <w:rtl/>
              </w:rPr>
              <w:t>.</w:t>
            </w:r>
          </w:p>
          <w:p w14:paraId="331737EF" w14:textId="77777777" w:rsidR="00A85B90" w:rsidRPr="00A85B90" w:rsidRDefault="00A85B90" w:rsidP="00A85B90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 w:rsidRPr="00A85B90">
              <w:rPr>
                <w:rFonts w:asciiTheme="minorBidi" w:hAnsiTheme="minorBidi" w:cstheme="minorBidi" w:hint="cs"/>
                <w:sz w:val="24"/>
                <w:szCs w:val="24"/>
                <w:rtl/>
              </w:rPr>
              <w:t xml:space="preserve">التوقيع / </w:t>
            </w:r>
          </w:p>
          <w:p w14:paraId="613D79F9" w14:textId="48991F42" w:rsidR="00A85B90" w:rsidRPr="00A85B90" w:rsidRDefault="00A85B90" w:rsidP="00A85B90">
            <w:pPr>
              <w:rPr>
                <w:rFonts w:asciiTheme="minorBidi" w:hAnsiTheme="minorBidi" w:cstheme="minorBidi"/>
                <w:sz w:val="24"/>
                <w:szCs w:val="24"/>
                <w:rtl/>
              </w:rPr>
            </w:pPr>
            <w:r w:rsidRPr="00A85B90">
              <w:rPr>
                <w:rFonts w:asciiTheme="minorBidi" w:hAnsiTheme="minorBidi" w:cstheme="minorBidi" w:hint="cs"/>
                <w:sz w:val="24"/>
                <w:szCs w:val="24"/>
                <w:rtl/>
              </w:rPr>
              <w:t>التاريخ/</w:t>
            </w:r>
          </w:p>
        </w:tc>
      </w:tr>
    </w:tbl>
    <w:p w14:paraId="782482C7" w14:textId="77777777" w:rsidR="00200255" w:rsidRDefault="00200255" w:rsidP="00343D5E">
      <w:pPr>
        <w:pStyle w:val="a8"/>
        <w:rPr>
          <w:rFonts w:asciiTheme="minorBidi" w:hAnsiTheme="minorBidi" w:cstheme="minorBidi"/>
          <w:b/>
          <w:bCs/>
          <w:sz w:val="28"/>
          <w:szCs w:val="32"/>
          <w:u w:val="single"/>
          <w:rtl/>
        </w:rPr>
      </w:pPr>
    </w:p>
    <w:sectPr w:rsidR="00200255" w:rsidSect="00A85B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720" w:bottom="709" w:left="720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557942" w14:textId="77777777" w:rsidR="00CD402A" w:rsidRDefault="00CD402A" w:rsidP="0025743F">
      <w:pPr>
        <w:spacing w:after="0" w:line="240" w:lineRule="auto"/>
      </w:pPr>
      <w:r>
        <w:separator/>
      </w:r>
    </w:p>
  </w:endnote>
  <w:endnote w:type="continuationSeparator" w:id="0">
    <w:p w14:paraId="05251930" w14:textId="77777777" w:rsidR="00CD402A" w:rsidRDefault="00CD402A" w:rsidP="002574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ohammad bold art 1">
    <w:altName w:val="Arial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D95D8" w14:textId="77777777" w:rsidR="00DA28F0" w:rsidRDefault="00DA28F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68C84" w14:textId="1DCAAA0D" w:rsidR="00A85B90" w:rsidRPr="00DA28F0" w:rsidRDefault="00A85B90" w:rsidP="002A0CC3">
    <w:pPr>
      <w:pStyle w:val="a5"/>
      <w:ind w:right="142"/>
      <w:jc w:val="right"/>
      <w:rPr>
        <w:rFonts w:asciiTheme="minorBidi" w:hAnsiTheme="minorBidi" w:cstheme="minorBidi"/>
        <w:sz w:val="16"/>
        <w:szCs w:val="16"/>
      </w:rPr>
    </w:pPr>
    <w:r w:rsidRPr="00DA28F0">
      <w:rPr>
        <w:rFonts w:asciiTheme="minorBidi" w:hAnsiTheme="minorBidi" w:cstheme="minorBidi"/>
        <w:sz w:val="16"/>
        <w:szCs w:val="16"/>
      </w:rPr>
      <w:t>PS-QT1-1-17(1</w:t>
    </w:r>
    <w:r w:rsidR="002A0CC3" w:rsidRPr="00DA28F0">
      <w:rPr>
        <w:rFonts w:asciiTheme="minorBidi" w:hAnsiTheme="minorBidi" w:cstheme="minorBidi"/>
        <w:sz w:val="16"/>
        <w:szCs w:val="16"/>
      </w:rPr>
      <w:t>8</w:t>
    </w:r>
    <w:r w:rsidRPr="00DA28F0">
      <w:rPr>
        <w:rFonts w:asciiTheme="minorBidi" w:hAnsiTheme="minorBidi" w:cstheme="minorBidi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AE5CEB" w14:textId="77777777" w:rsidR="00DA28F0" w:rsidRDefault="00DA28F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106844" w14:textId="77777777" w:rsidR="00CD402A" w:rsidRDefault="00CD402A" w:rsidP="0025743F">
      <w:pPr>
        <w:spacing w:after="0" w:line="240" w:lineRule="auto"/>
      </w:pPr>
      <w:r>
        <w:separator/>
      </w:r>
    </w:p>
  </w:footnote>
  <w:footnote w:type="continuationSeparator" w:id="0">
    <w:p w14:paraId="3C078043" w14:textId="77777777" w:rsidR="00CD402A" w:rsidRDefault="00CD402A" w:rsidP="002574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71579A" w14:textId="77777777" w:rsidR="00DA28F0" w:rsidRDefault="00DA28F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1F980B" w14:textId="564E63FE" w:rsidR="0027249B" w:rsidRDefault="00A85B90" w:rsidP="00F62159">
    <w:pPr>
      <w:tabs>
        <w:tab w:val="left" w:pos="2125"/>
        <w:tab w:val="left" w:pos="2267"/>
      </w:tabs>
      <w:spacing w:after="0"/>
      <w:ind w:right="7371"/>
      <w:rPr>
        <w:b/>
        <w:bCs/>
        <w:sz w:val="26"/>
        <w:szCs w:val="26"/>
        <w:rtl/>
      </w:rPr>
    </w:pPr>
    <w:r w:rsidRPr="007D3767">
      <w:rPr>
        <w:rFonts w:cs="Diwani Letter"/>
        <w:noProof/>
        <w:sz w:val="24"/>
        <w:szCs w:val="24"/>
        <w:rtl/>
      </w:rPr>
      <w:drawing>
        <wp:anchor distT="0" distB="0" distL="114300" distR="114300" simplePos="0" relativeHeight="251658240" behindDoc="1" locked="0" layoutInCell="1" allowOverlap="1" wp14:anchorId="020C851F" wp14:editId="4F0E97A6">
          <wp:simplePos x="0" y="0"/>
          <wp:positionH relativeFrom="column">
            <wp:posOffset>2523490</wp:posOffset>
          </wp:positionH>
          <wp:positionV relativeFrom="paragraph">
            <wp:posOffset>7620</wp:posOffset>
          </wp:positionV>
          <wp:extent cx="1592580" cy="1428750"/>
          <wp:effectExtent l="0" t="0" r="0" b="0"/>
          <wp:wrapNone/>
          <wp:docPr id="333004255" name="صورة 1" descr="C:\Users\Dell\Downloads\شعار+نهائي (1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ell\Downloads\شعار+نهائي (1)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2580" cy="14287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rtl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637280E" wp14:editId="4E560D70">
              <wp:simplePos x="0" y="0"/>
              <wp:positionH relativeFrom="column">
                <wp:posOffset>4595495</wp:posOffset>
              </wp:positionH>
              <wp:positionV relativeFrom="paragraph">
                <wp:posOffset>154940</wp:posOffset>
              </wp:positionV>
              <wp:extent cx="2261870" cy="1144270"/>
              <wp:effectExtent l="4445" t="2540" r="635" b="0"/>
              <wp:wrapNone/>
              <wp:docPr id="727100802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261870" cy="11442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E42E3A0" w14:textId="77777777" w:rsidR="0027249B" w:rsidRPr="00200255" w:rsidRDefault="0027249B" w:rsidP="003E432A">
                          <w:pPr>
                            <w:spacing w:after="0" w:line="240" w:lineRule="auto"/>
                            <w:jc w:val="center"/>
                            <w:rPr>
                              <w:rFonts w:asciiTheme="minorBidi" w:hAnsiTheme="minorBidi" w:cstheme="minorBidi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200255">
                            <w:rPr>
                              <w:rFonts w:asciiTheme="minorBidi" w:hAnsiTheme="minorBidi" w:cstheme="minorBidi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المملكة العربية السعودية</w:t>
                          </w:r>
                        </w:p>
                        <w:p w14:paraId="37232666" w14:textId="77777777" w:rsidR="0027249B" w:rsidRPr="00200255" w:rsidRDefault="0027249B" w:rsidP="003E432A">
                          <w:pPr>
                            <w:spacing w:after="0" w:line="240" w:lineRule="auto"/>
                            <w:jc w:val="center"/>
                            <w:rPr>
                              <w:rFonts w:asciiTheme="minorBidi" w:hAnsiTheme="minorBidi" w:cstheme="minorBidi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200255">
                            <w:rPr>
                              <w:rFonts w:asciiTheme="minorBidi" w:hAnsiTheme="minorBidi" w:cstheme="minorBidi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وزارة الداخلية</w:t>
                          </w:r>
                        </w:p>
                        <w:p w14:paraId="5A84F683" w14:textId="77777777" w:rsidR="0027249B" w:rsidRPr="00200255" w:rsidRDefault="0027249B" w:rsidP="003E432A">
                          <w:pPr>
                            <w:spacing w:after="0" w:line="240" w:lineRule="auto"/>
                            <w:jc w:val="center"/>
                            <w:rPr>
                              <w:rFonts w:asciiTheme="minorBidi" w:hAnsiTheme="minorBidi" w:cstheme="minorBidi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200255">
                            <w:rPr>
                              <w:rFonts w:asciiTheme="minorBidi" w:hAnsiTheme="minorBidi" w:cstheme="minorBidi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الأمن العام / شؤون التدريب</w:t>
                          </w:r>
                        </w:p>
                        <w:p w14:paraId="39F1E92A" w14:textId="77777777" w:rsidR="0027249B" w:rsidRPr="00200255" w:rsidRDefault="0027249B" w:rsidP="002521CE">
                          <w:pPr>
                            <w:spacing w:after="0" w:line="340" w:lineRule="exact"/>
                            <w:ind w:left="-625"/>
                            <w:jc w:val="center"/>
                            <w:rPr>
                              <w:rFonts w:asciiTheme="minorBidi" w:hAnsiTheme="minorBidi" w:cstheme="minorBidi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200255">
                            <w:rPr>
                              <w:rFonts w:asciiTheme="minorBidi" w:hAnsiTheme="minorBidi" w:cstheme="minorBidi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 xml:space="preserve">         مدينة تدريب الأمن العام بمنطقة </w:t>
                          </w:r>
                          <w:r w:rsidR="008D4066" w:rsidRPr="00200255">
                            <w:rPr>
                              <w:rFonts w:asciiTheme="minorBidi" w:hAnsiTheme="minorBidi" w:cstheme="minorBidi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القصيم</w:t>
                          </w:r>
                        </w:p>
                        <w:p w14:paraId="37135748" w14:textId="5E0F5701" w:rsidR="0027249B" w:rsidRPr="00F62159" w:rsidRDefault="00A85B90" w:rsidP="00291122">
                          <w:pPr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Theme="minorBidi" w:hAnsiTheme="minorBidi" w:cstheme="minorBidi" w:hint="cs"/>
                              <w:b/>
                              <w:bCs/>
                              <w:sz w:val="24"/>
                              <w:szCs w:val="24"/>
                              <w:rtl/>
                            </w:rPr>
                            <w:t>مركز تدريب الرماية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637280E" id="Rectangle 3" o:spid="_x0000_s1026" style="position:absolute;left:0;text-align:left;margin-left:361.85pt;margin-top:12.2pt;width:178.1pt;height:90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" stroked="f">
              <v:textbox>
                <w:txbxContent>
                  <w:p w14:paraId="0E42E3A0" w14:textId="77777777" w:rsidR="0027249B" w:rsidRPr="00200255" w:rsidRDefault="0027249B" w:rsidP="003E432A">
                    <w:pPr>
                      <w:spacing w:after="0" w:line="240" w:lineRule="auto"/>
                      <w:jc w:val="center"/>
                      <w:rPr>
                        <w:rFonts w:asciiTheme="minorBidi" w:hAnsiTheme="minorBidi" w:cstheme="minorBidi"/>
                        <w:b/>
                        <w:bCs/>
                        <w:sz w:val="24"/>
                        <w:szCs w:val="24"/>
                      </w:rPr>
                    </w:pPr>
                    <w:r w:rsidRPr="00200255">
                      <w:rPr>
                        <w:rFonts w:asciiTheme="minorBidi" w:hAnsiTheme="minorBidi" w:cstheme="minorBidi"/>
                        <w:b/>
                        <w:bCs/>
                        <w:sz w:val="24"/>
                        <w:szCs w:val="24"/>
                        <w:rtl/>
                      </w:rPr>
                      <w:t>المملكة العربية السعودية</w:t>
                    </w:r>
                  </w:p>
                  <w:p w14:paraId="37232666" w14:textId="77777777" w:rsidR="0027249B" w:rsidRPr="00200255" w:rsidRDefault="0027249B" w:rsidP="003E432A">
                    <w:pPr>
                      <w:spacing w:after="0" w:line="240" w:lineRule="auto"/>
                      <w:jc w:val="center"/>
                      <w:rPr>
                        <w:rFonts w:asciiTheme="minorBidi" w:hAnsiTheme="minorBidi" w:cstheme="minorBidi"/>
                        <w:b/>
                        <w:bCs/>
                        <w:sz w:val="24"/>
                        <w:szCs w:val="24"/>
                      </w:rPr>
                    </w:pPr>
                    <w:r w:rsidRPr="00200255">
                      <w:rPr>
                        <w:rFonts w:asciiTheme="minorBidi" w:hAnsiTheme="minorBidi" w:cstheme="minorBidi"/>
                        <w:b/>
                        <w:bCs/>
                        <w:sz w:val="24"/>
                        <w:szCs w:val="24"/>
                        <w:rtl/>
                      </w:rPr>
                      <w:t>وزارة الداخلية</w:t>
                    </w:r>
                  </w:p>
                  <w:p w14:paraId="5A84F683" w14:textId="77777777" w:rsidR="0027249B" w:rsidRPr="00200255" w:rsidRDefault="0027249B" w:rsidP="003E432A">
                    <w:pPr>
                      <w:spacing w:after="0" w:line="240" w:lineRule="auto"/>
                      <w:jc w:val="center"/>
                      <w:rPr>
                        <w:rFonts w:asciiTheme="minorBidi" w:hAnsiTheme="minorBidi" w:cstheme="minorBidi"/>
                        <w:b/>
                        <w:bCs/>
                        <w:sz w:val="24"/>
                        <w:szCs w:val="24"/>
                      </w:rPr>
                    </w:pPr>
                    <w:r w:rsidRPr="00200255">
                      <w:rPr>
                        <w:rFonts w:asciiTheme="minorBidi" w:hAnsiTheme="minorBidi" w:cstheme="minorBidi"/>
                        <w:b/>
                        <w:bCs/>
                        <w:sz w:val="24"/>
                        <w:szCs w:val="24"/>
                        <w:rtl/>
                      </w:rPr>
                      <w:t>الأمن العام / شؤون التدريب</w:t>
                    </w:r>
                  </w:p>
                  <w:p w14:paraId="39F1E92A" w14:textId="77777777" w:rsidR="0027249B" w:rsidRPr="00200255" w:rsidRDefault="0027249B" w:rsidP="002521CE">
                    <w:pPr>
                      <w:spacing w:after="0" w:line="340" w:lineRule="exact"/>
                      <w:ind w:left="-625"/>
                      <w:jc w:val="center"/>
                      <w:rPr>
                        <w:rFonts w:asciiTheme="minorBidi" w:hAnsiTheme="minorBidi" w:cstheme="minorBidi"/>
                        <w:b/>
                        <w:bCs/>
                        <w:sz w:val="24"/>
                        <w:szCs w:val="24"/>
                      </w:rPr>
                    </w:pPr>
                    <w:r w:rsidRPr="00200255">
                      <w:rPr>
                        <w:rFonts w:asciiTheme="minorBidi" w:hAnsiTheme="minorBidi" w:cstheme="minorBidi"/>
                        <w:b/>
                        <w:bCs/>
                        <w:sz w:val="24"/>
                        <w:szCs w:val="24"/>
                        <w:rtl/>
                      </w:rPr>
                      <w:t xml:space="preserve">         مدينة تدريب الأمن العام بمنطقة </w:t>
                    </w:r>
                    <w:r w:rsidR="008D4066" w:rsidRPr="00200255">
                      <w:rPr>
                        <w:rFonts w:asciiTheme="minorBidi" w:hAnsiTheme="minorBidi" w:cstheme="minorBidi"/>
                        <w:b/>
                        <w:bCs/>
                        <w:sz w:val="24"/>
                        <w:szCs w:val="24"/>
                        <w:rtl/>
                      </w:rPr>
                      <w:t>القصيم</w:t>
                    </w:r>
                  </w:p>
                  <w:p w14:paraId="37135748" w14:textId="5E0F5701" w:rsidR="0027249B" w:rsidRPr="00F62159" w:rsidRDefault="00A85B90" w:rsidP="00291122">
                    <w:pPr>
                      <w:spacing w:after="0" w:line="240" w:lineRule="auto"/>
                      <w:jc w:val="center"/>
                    </w:pPr>
                    <w:r>
                      <w:rPr>
                        <w:rFonts w:asciiTheme="minorBidi" w:hAnsiTheme="minorBidi" w:cstheme="minorBidi" w:hint="cs"/>
                        <w:b/>
                        <w:bCs/>
                        <w:sz w:val="24"/>
                        <w:szCs w:val="24"/>
                        <w:rtl/>
                      </w:rPr>
                      <w:t>مركز تدريب الرماية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rtl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621ED26" wp14:editId="6F46846D">
              <wp:simplePos x="0" y="0"/>
              <wp:positionH relativeFrom="column">
                <wp:posOffset>-228600</wp:posOffset>
              </wp:positionH>
              <wp:positionV relativeFrom="paragraph">
                <wp:posOffset>176530</wp:posOffset>
              </wp:positionV>
              <wp:extent cx="2005965" cy="1600200"/>
              <wp:effectExtent l="0" t="0" r="3810" b="4445"/>
              <wp:wrapNone/>
              <wp:docPr id="544397162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05965" cy="1600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49244B" w14:textId="4AC0F59E" w:rsidR="0027249B" w:rsidRPr="00A85B90" w:rsidRDefault="0027249B" w:rsidP="007D5E32">
                          <w:pPr>
                            <w:spacing w:after="0" w:line="240" w:lineRule="auto"/>
                            <w:jc w:val="lowKashida"/>
                            <w:rPr>
                              <w:rFonts w:cs="MunaBlack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A85B90">
                            <w:rPr>
                              <w:rFonts w:cs="MunaBlack" w:hint="cs"/>
                              <w:sz w:val="24"/>
                              <w:szCs w:val="24"/>
                              <w:rtl/>
                            </w:rPr>
                            <w:t>الرقـــــــــــم :</w:t>
                          </w:r>
                          <w:proofErr w:type="gramEnd"/>
                          <w:r w:rsidRPr="00A85B90">
                            <w:rPr>
                              <w:rFonts w:cs="MunaBlack" w:hint="cs"/>
                              <w:sz w:val="24"/>
                              <w:szCs w:val="24"/>
                              <w:rtl/>
                            </w:rPr>
                            <w:t xml:space="preserve"> ….……</w:t>
                          </w:r>
                          <w:r w:rsidR="00A85B90" w:rsidRPr="00A85B90">
                            <w:rPr>
                              <w:rFonts w:cs="MunaBlack" w:hint="cs"/>
                              <w:sz w:val="24"/>
                              <w:szCs w:val="24"/>
                              <w:rtl/>
                            </w:rPr>
                            <w:t>..</w:t>
                          </w:r>
                          <w:r w:rsidRPr="00A85B90">
                            <w:rPr>
                              <w:rFonts w:cs="MunaBlack" w:hint="cs"/>
                              <w:sz w:val="24"/>
                              <w:szCs w:val="24"/>
                              <w:rtl/>
                            </w:rPr>
                            <w:t>………</w:t>
                          </w:r>
                        </w:p>
                        <w:p w14:paraId="1302392D" w14:textId="41983C50" w:rsidR="0027249B" w:rsidRPr="00A85B90" w:rsidRDefault="008D4066" w:rsidP="008D4066">
                          <w:pPr>
                            <w:spacing w:after="0" w:line="240" w:lineRule="auto"/>
                            <w:jc w:val="lowKashida"/>
                            <w:rPr>
                              <w:rFonts w:cs="MunaBlack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A85B90">
                            <w:rPr>
                              <w:rFonts w:cs="MunaBlack" w:hint="cs"/>
                              <w:sz w:val="24"/>
                              <w:szCs w:val="24"/>
                              <w:rtl/>
                            </w:rPr>
                            <w:t>التاريــــــــخ :</w:t>
                          </w:r>
                          <w:proofErr w:type="gramEnd"/>
                          <w:r w:rsidRPr="00A85B90">
                            <w:rPr>
                              <w:rFonts w:cs="MunaBlack" w:hint="cs"/>
                              <w:sz w:val="24"/>
                              <w:szCs w:val="24"/>
                              <w:rtl/>
                            </w:rPr>
                            <w:t xml:space="preserve"> ….……</w:t>
                          </w:r>
                          <w:r w:rsidR="00A85B90" w:rsidRPr="00A85B90">
                            <w:rPr>
                              <w:rFonts w:cs="MunaBlack" w:hint="cs"/>
                              <w:sz w:val="24"/>
                              <w:szCs w:val="24"/>
                              <w:rtl/>
                            </w:rPr>
                            <w:t>..</w:t>
                          </w:r>
                          <w:r w:rsidRPr="00A85B90">
                            <w:rPr>
                              <w:rFonts w:cs="MunaBlack" w:hint="cs"/>
                              <w:sz w:val="24"/>
                              <w:szCs w:val="24"/>
                              <w:rtl/>
                            </w:rPr>
                            <w:t>………</w:t>
                          </w:r>
                        </w:p>
                        <w:p w14:paraId="5758245A" w14:textId="7AD91667" w:rsidR="0027249B" w:rsidRPr="00A85B90" w:rsidRDefault="0027249B" w:rsidP="007D5E32">
                          <w:pPr>
                            <w:spacing w:after="0" w:line="240" w:lineRule="auto"/>
                            <w:jc w:val="lowKashida"/>
                            <w:rPr>
                              <w:rFonts w:cs="MunaBlack"/>
                              <w:sz w:val="24"/>
                              <w:szCs w:val="24"/>
                              <w:rtl/>
                            </w:rPr>
                          </w:pPr>
                          <w:proofErr w:type="gramStart"/>
                          <w:r w:rsidRPr="00A85B90">
                            <w:rPr>
                              <w:rFonts w:cs="MunaBlack" w:hint="cs"/>
                              <w:sz w:val="24"/>
                              <w:szCs w:val="24"/>
                              <w:rtl/>
                            </w:rPr>
                            <w:t>المشفوعـات :</w:t>
                          </w:r>
                          <w:proofErr w:type="gramEnd"/>
                          <w:r w:rsidRPr="00A85B90">
                            <w:rPr>
                              <w:rFonts w:cs="MunaBlack" w:hint="cs"/>
                              <w:sz w:val="24"/>
                              <w:szCs w:val="24"/>
                              <w:rtl/>
                            </w:rPr>
                            <w:t xml:space="preserve"> ….………</w:t>
                          </w:r>
                          <w:r w:rsidR="00A85B90">
                            <w:rPr>
                              <w:rFonts w:cs="MunaBlack" w:hint="cs"/>
                              <w:sz w:val="24"/>
                              <w:szCs w:val="24"/>
                              <w:rtl/>
                            </w:rPr>
                            <w:t>.</w:t>
                          </w:r>
                          <w:r w:rsidRPr="00A85B90">
                            <w:rPr>
                              <w:rFonts w:cs="MunaBlack" w:hint="cs"/>
                              <w:sz w:val="24"/>
                              <w:szCs w:val="24"/>
                              <w:rtl/>
                            </w:rPr>
                            <w:t>……</w:t>
                          </w:r>
                        </w:p>
                        <w:p w14:paraId="6B776297" w14:textId="753D7436" w:rsidR="0027249B" w:rsidRPr="00A85B90" w:rsidRDefault="0027249B" w:rsidP="007D5E32">
                          <w:pPr>
                            <w:spacing w:after="0" w:line="240" w:lineRule="auto"/>
                            <w:jc w:val="lowKashida"/>
                            <w:rPr>
                              <w:rFonts w:cs="MunaBlack"/>
                              <w:sz w:val="24"/>
                              <w:szCs w:val="24"/>
                            </w:rPr>
                          </w:pPr>
                          <w:proofErr w:type="gramStart"/>
                          <w:r w:rsidRPr="00A85B90">
                            <w:rPr>
                              <w:rFonts w:cs="MunaBlack" w:hint="cs"/>
                              <w:sz w:val="24"/>
                              <w:szCs w:val="24"/>
                              <w:rtl/>
                            </w:rPr>
                            <w:t>الموضـــــوع :</w:t>
                          </w:r>
                          <w:proofErr w:type="gramEnd"/>
                          <w:r w:rsidRPr="00A85B90">
                            <w:rPr>
                              <w:rFonts w:cs="MunaBlack" w:hint="cs"/>
                              <w:sz w:val="24"/>
                              <w:szCs w:val="24"/>
                              <w:rtl/>
                            </w:rPr>
                            <w:t xml:space="preserve"> …………</w:t>
                          </w:r>
                          <w:r w:rsidR="00A85B90" w:rsidRPr="00A85B90">
                            <w:rPr>
                              <w:rFonts w:cs="MunaBlack" w:hint="cs"/>
                              <w:sz w:val="24"/>
                              <w:szCs w:val="24"/>
                              <w:rtl/>
                            </w:rPr>
                            <w:t>..</w:t>
                          </w:r>
                          <w:r w:rsidRPr="00A85B90">
                            <w:rPr>
                              <w:rFonts w:cs="MunaBlack" w:hint="cs"/>
                              <w:sz w:val="24"/>
                              <w:szCs w:val="24"/>
                              <w:rtl/>
                            </w:rPr>
                            <w:t>…</w:t>
                          </w:r>
                          <w:r w:rsidR="00A85B90">
                            <w:rPr>
                              <w:rFonts w:cs="MunaBlack" w:hint="cs"/>
                              <w:sz w:val="24"/>
                              <w:szCs w:val="24"/>
                              <w:rtl/>
                            </w:rPr>
                            <w:t>.</w:t>
                          </w:r>
                          <w:r w:rsidRPr="00A85B90">
                            <w:rPr>
                              <w:rFonts w:cs="MunaBlack" w:hint="cs"/>
                              <w:sz w:val="24"/>
                              <w:szCs w:val="24"/>
                              <w:rtl/>
                            </w:rPr>
                            <w:t>…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21ED26" id="Rectangle 4" o:spid="_x0000_s1027" style="position:absolute;left:0;text-align:left;margin-left:-18pt;margin-top:13.9pt;width:157.95pt;height:12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" stroked="f">
              <v:textbox>
                <w:txbxContent>
                  <w:p w14:paraId="6A49244B" w14:textId="4AC0F59E" w:rsidR="0027249B" w:rsidRPr="00A85B90" w:rsidRDefault="0027249B" w:rsidP="007D5E32">
                    <w:pPr>
                      <w:spacing w:after="0" w:line="240" w:lineRule="auto"/>
                      <w:jc w:val="lowKashida"/>
                      <w:rPr>
                        <w:rFonts w:cs="MunaBlack"/>
                        <w:sz w:val="24"/>
                        <w:szCs w:val="24"/>
                        <w:rtl/>
                      </w:rPr>
                    </w:pPr>
                    <w:proofErr w:type="gramStart"/>
                    <w:r w:rsidRPr="00A85B90">
                      <w:rPr>
                        <w:rFonts w:cs="MunaBlack" w:hint="cs"/>
                        <w:sz w:val="24"/>
                        <w:szCs w:val="24"/>
                        <w:rtl/>
                      </w:rPr>
                      <w:t>الرقـــــــــــم :</w:t>
                    </w:r>
                    <w:proofErr w:type="gramEnd"/>
                    <w:r w:rsidRPr="00A85B90">
                      <w:rPr>
                        <w:rFonts w:cs="MunaBlack" w:hint="cs"/>
                        <w:sz w:val="24"/>
                        <w:szCs w:val="24"/>
                        <w:rtl/>
                      </w:rPr>
                      <w:t xml:space="preserve"> ….……</w:t>
                    </w:r>
                    <w:r w:rsidR="00A85B90" w:rsidRPr="00A85B90">
                      <w:rPr>
                        <w:rFonts w:cs="MunaBlack" w:hint="cs"/>
                        <w:sz w:val="24"/>
                        <w:szCs w:val="24"/>
                        <w:rtl/>
                      </w:rPr>
                      <w:t>..</w:t>
                    </w:r>
                    <w:r w:rsidRPr="00A85B90">
                      <w:rPr>
                        <w:rFonts w:cs="MunaBlack" w:hint="cs"/>
                        <w:sz w:val="24"/>
                        <w:szCs w:val="24"/>
                        <w:rtl/>
                      </w:rPr>
                      <w:t>………</w:t>
                    </w:r>
                  </w:p>
                  <w:p w14:paraId="1302392D" w14:textId="41983C50" w:rsidR="0027249B" w:rsidRPr="00A85B90" w:rsidRDefault="008D4066" w:rsidP="008D4066">
                    <w:pPr>
                      <w:spacing w:after="0" w:line="240" w:lineRule="auto"/>
                      <w:jc w:val="lowKashida"/>
                      <w:rPr>
                        <w:rFonts w:cs="MunaBlack"/>
                        <w:sz w:val="24"/>
                        <w:szCs w:val="24"/>
                        <w:rtl/>
                      </w:rPr>
                    </w:pPr>
                    <w:proofErr w:type="gramStart"/>
                    <w:r w:rsidRPr="00A85B90">
                      <w:rPr>
                        <w:rFonts w:cs="MunaBlack" w:hint="cs"/>
                        <w:sz w:val="24"/>
                        <w:szCs w:val="24"/>
                        <w:rtl/>
                      </w:rPr>
                      <w:t>التاريــــــــخ :</w:t>
                    </w:r>
                    <w:proofErr w:type="gramEnd"/>
                    <w:r w:rsidRPr="00A85B90">
                      <w:rPr>
                        <w:rFonts w:cs="MunaBlack" w:hint="cs"/>
                        <w:sz w:val="24"/>
                        <w:szCs w:val="24"/>
                        <w:rtl/>
                      </w:rPr>
                      <w:t xml:space="preserve"> ….……</w:t>
                    </w:r>
                    <w:r w:rsidR="00A85B90" w:rsidRPr="00A85B90">
                      <w:rPr>
                        <w:rFonts w:cs="MunaBlack" w:hint="cs"/>
                        <w:sz w:val="24"/>
                        <w:szCs w:val="24"/>
                        <w:rtl/>
                      </w:rPr>
                      <w:t>..</w:t>
                    </w:r>
                    <w:r w:rsidRPr="00A85B90">
                      <w:rPr>
                        <w:rFonts w:cs="MunaBlack" w:hint="cs"/>
                        <w:sz w:val="24"/>
                        <w:szCs w:val="24"/>
                        <w:rtl/>
                      </w:rPr>
                      <w:t>………</w:t>
                    </w:r>
                  </w:p>
                  <w:p w14:paraId="5758245A" w14:textId="7AD91667" w:rsidR="0027249B" w:rsidRPr="00A85B90" w:rsidRDefault="0027249B" w:rsidP="007D5E32">
                    <w:pPr>
                      <w:spacing w:after="0" w:line="240" w:lineRule="auto"/>
                      <w:jc w:val="lowKashida"/>
                      <w:rPr>
                        <w:rFonts w:cs="MunaBlack"/>
                        <w:sz w:val="24"/>
                        <w:szCs w:val="24"/>
                        <w:rtl/>
                      </w:rPr>
                    </w:pPr>
                    <w:proofErr w:type="gramStart"/>
                    <w:r w:rsidRPr="00A85B90">
                      <w:rPr>
                        <w:rFonts w:cs="MunaBlack" w:hint="cs"/>
                        <w:sz w:val="24"/>
                        <w:szCs w:val="24"/>
                        <w:rtl/>
                      </w:rPr>
                      <w:t>المشفوعـات :</w:t>
                    </w:r>
                    <w:proofErr w:type="gramEnd"/>
                    <w:r w:rsidRPr="00A85B90">
                      <w:rPr>
                        <w:rFonts w:cs="MunaBlack" w:hint="cs"/>
                        <w:sz w:val="24"/>
                        <w:szCs w:val="24"/>
                        <w:rtl/>
                      </w:rPr>
                      <w:t xml:space="preserve"> ….………</w:t>
                    </w:r>
                    <w:r w:rsidR="00A85B90">
                      <w:rPr>
                        <w:rFonts w:cs="MunaBlack" w:hint="cs"/>
                        <w:sz w:val="24"/>
                        <w:szCs w:val="24"/>
                        <w:rtl/>
                      </w:rPr>
                      <w:t>.</w:t>
                    </w:r>
                    <w:r w:rsidRPr="00A85B90">
                      <w:rPr>
                        <w:rFonts w:cs="MunaBlack" w:hint="cs"/>
                        <w:sz w:val="24"/>
                        <w:szCs w:val="24"/>
                        <w:rtl/>
                      </w:rPr>
                      <w:t>……</w:t>
                    </w:r>
                  </w:p>
                  <w:p w14:paraId="6B776297" w14:textId="753D7436" w:rsidR="0027249B" w:rsidRPr="00A85B90" w:rsidRDefault="0027249B" w:rsidP="007D5E32">
                    <w:pPr>
                      <w:spacing w:after="0" w:line="240" w:lineRule="auto"/>
                      <w:jc w:val="lowKashida"/>
                      <w:rPr>
                        <w:rFonts w:cs="MunaBlack"/>
                        <w:sz w:val="24"/>
                        <w:szCs w:val="24"/>
                      </w:rPr>
                    </w:pPr>
                    <w:proofErr w:type="gramStart"/>
                    <w:r w:rsidRPr="00A85B90">
                      <w:rPr>
                        <w:rFonts w:cs="MunaBlack" w:hint="cs"/>
                        <w:sz w:val="24"/>
                        <w:szCs w:val="24"/>
                        <w:rtl/>
                      </w:rPr>
                      <w:t>الموضـــــوع :</w:t>
                    </w:r>
                    <w:proofErr w:type="gramEnd"/>
                    <w:r w:rsidRPr="00A85B90">
                      <w:rPr>
                        <w:rFonts w:cs="MunaBlack" w:hint="cs"/>
                        <w:sz w:val="24"/>
                        <w:szCs w:val="24"/>
                        <w:rtl/>
                      </w:rPr>
                      <w:t xml:space="preserve"> …………</w:t>
                    </w:r>
                    <w:r w:rsidR="00A85B90" w:rsidRPr="00A85B90">
                      <w:rPr>
                        <w:rFonts w:cs="MunaBlack" w:hint="cs"/>
                        <w:sz w:val="24"/>
                        <w:szCs w:val="24"/>
                        <w:rtl/>
                      </w:rPr>
                      <w:t>..</w:t>
                    </w:r>
                    <w:r w:rsidRPr="00A85B90">
                      <w:rPr>
                        <w:rFonts w:cs="MunaBlack" w:hint="cs"/>
                        <w:sz w:val="24"/>
                        <w:szCs w:val="24"/>
                        <w:rtl/>
                      </w:rPr>
                      <w:t>…</w:t>
                    </w:r>
                    <w:r w:rsidR="00A85B90">
                      <w:rPr>
                        <w:rFonts w:cs="MunaBlack" w:hint="cs"/>
                        <w:sz w:val="24"/>
                        <w:szCs w:val="24"/>
                        <w:rtl/>
                      </w:rPr>
                      <w:t>.</w:t>
                    </w:r>
                    <w:r w:rsidRPr="00A85B90">
                      <w:rPr>
                        <w:rFonts w:cs="MunaBlack" w:hint="cs"/>
                        <w:sz w:val="24"/>
                        <w:szCs w:val="24"/>
                        <w:rtl/>
                      </w:rPr>
                      <w:t>…</w:t>
                    </w:r>
                  </w:p>
                </w:txbxContent>
              </v:textbox>
            </v:rect>
          </w:pict>
        </mc:Fallback>
      </mc:AlternateContent>
    </w:r>
  </w:p>
  <w:p w14:paraId="2EF24BFC" w14:textId="28C470D2" w:rsidR="00200255" w:rsidRDefault="000B6AF0" w:rsidP="00200255">
    <w:pPr>
      <w:tabs>
        <w:tab w:val="left" w:pos="-2554"/>
      </w:tabs>
      <w:spacing w:after="0"/>
      <w:ind w:right="6840" w:hanging="802"/>
      <w:rPr>
        <w:rFonts w:cs="mohammad bold art 1"/>
        <w:b/>
        <w:bCs/>
        <w:noProof/>
        <w:sz w:val="24"/>
        <w:szCs w:val="24"/>
      </w:rPr>
    </w:pPr>
    <w:r>
      <w:rPr>
        <w:rFonts w:hint="cs"/>
        <w:noProof/>
        <w:rtl/>
      </w:rPr>
      <w:t xml:space="preserve">    </w:t>
    </w:r>
    <w:r w:rsidR="00200255">
      <w:rPr>
        <w:noProof/>
        <w:rtl/>
      </w:rPr>
      <w:tab/>
    </w:r>
    <w:r w:rsidR="0027249B">
      <w:rPr>
        <w:rFonts w:hint="cs"/>
        <w:noProof/>
        <w:rtl/>
      </w:rPr>
      <w:t xml:space="preserve"> </w:t>
    </w:r>
    <w:r w:rsidR="00200255">
      <w:rPr>
        <w:rFonts w:cs="mohammad bold art 1"/>
        <w:b/>
        <w:bCs/>
        <w:noProof/>
        <w:sz w:val="24"/>
        <w:szCs w:val="24"/>
      </w:rPr>
      <w:tab/>
    </w:r>
    <w:r w:rsidR="00200255">
      <w:rPr>
        <w:rFonts w:cs="mohammad bold art 1"/>
        <w:b/>
        <w:bCs/>
        <w:noProof/>
        <w:sz w:val="24"/>
        <w:szCs w:val="24"/>
      </w:rPr>
      <w:tab/>
    </w:r>
    <w:r w:rsidR="00200255">
      <w:rPr>
        <w:rFonts w:cs="mohammad bold art 1"/>
        <w:b/>
        <w:bCs/>
        <w:noProof/>
        <w:sz w:val="24"/>
        <w:szCs w:val="24"/>
      </w:rPr>
      <w:tab/>
    </w:r>
    <w:r w:rsidR="00200255">
      <w:rPr>
        <w:rFonts w:cs="mohammad bold art 1"/>
        <w:b/>
        <w:bCs/>
        <w:noProof/>
        <w:sz w:val="24"/>
        <w:szCs w:val="24"/>
      </w:rPr>
      <w:tab/>
    </w:r>
    <w:r w:rsidR="00200255">
      <w:rPr>
        <w:rFonts w:cs="mohammad bold art 1"/>
        <w:b/>
        <w:bCs/>
        <w:noProof/>
        <w:sz w:val="24"/>
        <w:szCs w:val="24"/>
      </w:rPr>
      <w:tab/>
    </w:r>
  </w:p>
  <w:p w14:paraId="31B65BA8" w14:textId="77777777" w:rsidR="00200255" w:rsidRDefault="00200255" w:rsidP="00200255">
    <w:pPr>
      <w:tabs>
        <w:tab w:val="left" w:pos="-2554"/>
      </w:tabs>
      <w:spacing w:after="0"/>
      <w:ind w:right="6840" w:hanging="802"/>
      <w:rPr>
        <w:rFonts w:cs="mohammad bold art 1"/>
        <w:b/>
        <w:bCs/>
        <w:noProof/>
        <w:sz w:val="24"/>
        <w:szCs w:val="24"/>
      </w:rPr>
    </w:pPr>
  </w:p>
  <w:p w14:paraId="293974F7" w14:textId="77777777" w:rsidR="00200255" w:rsidRDefault="00200255" w:rsidP="00200255">
    <w:pPr>
      <w:tabs>
        <w:tab w:val="left" w:pos="-2554"/>
      </w:tabs>
      <w:spacing w:after="0"/>
      <w:ind w:right="6840" w:hanging="802"/>
      <w:rPr>
        <w:rFonts w:cs="mohammad bold art 1"/>
        <w:b/>
        <w:bCs/>
        <w:noProof/>
        <w:sz w:val="24"/>
        <w:szCs w:val="24"/>
      </w:rPr>
    </w:pPr>
  </w:p>
  <w:p w14:paraId="33EB7C75" w14:textId="77777777" w:rsidR="00200255" w:rsidRDefault="00200255" w:rsidP="00200255">
    <w:pPr>
      <w:tabs>
        <w:tab w:val="left" w:pos="-2554"/>
      </w:tabs>
      <w:spacing w:after="0"/>
      <w:ind w:right="6840" w:hanging="802"/>
      <w:rPr>
        <w:rFonts w:cs="mohammad bold art 1"/>
        <w:b/>
        <w:bCs/>
        <w:noProof/>
        <w:sz w:val="24"/>
        <w:szCs w:val="24"/>
      </w:rPr>
    </w:pPr>
  </w:p>
  <w:p w14:paraId="5318A21B" w14:textId="6420DE51" w:rsidR="0027249B" w:rsidRPr="00F62159" w:rsidRDefault="0027249B" w:rsidP="00200255">
    <w:pPr>
      <w:tabs>
        <w:tab w:val="left" w:pos="-1429"/>
      </w:tabs>
      <w:spacing w:after="0"/>
      <w:ind w:right="6840"/>
      <w:rPr>
        <w:rFonts w:cs="mohammad bold art 1"/>
        <w:b/>
        <w:bCs/>
        <w:noProof/>
        <w:sz w:val="24"/>
        <w:szCs w:val="24"/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8D40F" w14:textId="77777777" w:rsidR="00DA28F0" w:rsidRDefault="00DA28F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667D7"/>
    <w:multiLevelType w:val="hybridMultilevel"/>
    <w:tmpl w:val="F11AFDAC"/>
    <w:lvl w:ilvl="0" w:tplc="7116D73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A7D56"/>
    <w:multiLevelType w:val="hybridMultilevel"/>
    <w:tmpl w:val="DDE4052C"/>
    <w:lvl w:ilvl="0" w:tplc="0409000F">
      <w:start w:val="1"/>
      <w:numFmt w:val="decimal"/>
      <w:lvlText w:val="%1."/>
      <w:lvlJc w:val="left"/>
      <w:pPr>
        <w:ind w:left="1439" w:hanging="360"/>
      </w:pPr>
    </w:lvl>
    <w:lvl w:ilvl="1" w:tplc="04090019" w:tentative="1">
      <w:start w:val="1"/>
      <w:numFmt w:val="lowerLetter"/>
      <w:lvlText w:val="%2."/>
      <w:lvlJc w:val="left"/>
      <w:pPr>
        <w:ind w:left="2159" w:hanging="360"/>
      </w:pPr>
    </w:lvl>
    <w:lvl w:ilvl="2" w:tplc="0409001B" w:tentative="1">
      <w:start w:val="1"/>
      <w:numFmt w:val="lowerRoman"/>
      <w:lvlText w:val="%3."/>
      <w:lvlJc w:val="right"/>
      <w:pPr>
        <w:ind w:left="2879" w:hanging="180"/>
      </w:pPr>
    </w:lvl>
    <w:lvl w:ilvl="3" w:tplc="0409000F" w:tentative="1">
      <w:start w:val="1"/>
      <w:numFmt w:val="decimal"/>
      <w:lvlText w:val="%4."/>
      <w:lvlJc w:val="left"/>
      <w:pPr>
        <w:ind w:left="3599" w:hanging="360"/>
      </w:pPr>
    </w:lvl>
    <w:lvl w:ilvl="4" w:tplc="04090019" w:tentative="1">
      <w:start w:val="1"/>
      <w:numFmt w:val="lowerLetter"/>
      <w:lvlText w:val="%5."/>
      <w:lvlJc w:val="left"/>
      <w:pPr>
        <w:ind w:left="4319" w:hanging="360"/>
      </w:pPr>
    </w:lvl>
    <w:lvl w:ilvl="5" w:tplc="0409001B" w:tentative="1">
      <w:start w:val="1"/>
      <w:numFmt w:val="lowerRoman"/>
      <w:lvlText w:val="%6."/>
      <w:lvlJc w:val="right"/>
      <w:pPr>
        <w:ind w:left="5039" w:hanging="180"/>
      </w:pPr>
    </w:lvl>
    <w:lvl w:ilvl="6" w:tplc="0409000F" w:tentative="1">
      <w:start w:val="1"/>
      <w:numFmt w:val="decimal"/>
      <w:lvlText w:val="%7."/>
      <w:lvlJc w:val="left"/>
      <w:pPr>
        <w:ind w:left="5759" w:hanging="360"/>
      </w:pPr>
    </w:lvl>
    <w:lvl w:ilvl="7" w:tplc="04090019" w:tentative="1">
      <w:start w:val="1"/>
      <w:numFmt w:val="lowerLetter"/>
      <w:lvlText w:val="%8."/>
      <w:lvlJc w:val="left"/>
      <w:pPr>
        <w:ind w:left="6479" w:hanging="360"/>
      </w:pPr>
    </w:lvl>
    <w:lvl w:ilvl="8" w:tplc="040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" w15:restartNumberingAfterBreak="0">
    <w:nsid w:val="0967736C"/>
    <w:multiLevelType w:val="hybridMultilevel"/>
    <w:tmpl w:val="ADBA5BB8"/>
    <w:lvl w:ilvl="0" w:tplc="AB80C04E">
      <w:start w:val="1"/>
      <w:numFmt w:val="decimal"/>
      <w:lvlText w:val="%1."/>
      <w:lvlJc w:val="left"/>
      <w:pPr>
        <w:tabs>
          <w:tab w:val="num" w:pos="3588"/>
        </w:tabs>
        <w:ind w:left="3588" w:hanging="2403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 w15:restartNumberingAfterBreak="0">
    <w:nsid w:val="13C06388"/>
    <w:multiLevelType w:val="hybridMultilevel"/>
    <w:tmpl w:val="AEAECF6C"/>
    <w:lvl w:ilvl="0" w:tplc="F65E119A">
      <w:numFmt w:val="bullet"/>
      <w:lvlText w:val="-"/>
      <w:lvlJc w:val="left"/>
      <w:pPr>
        <w:ind w:left="1545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4" w15:restartNumberingAfterBreak="0">
    <w:nsid w:val="17BF3AB7"/>
    <w:multiLevelType w:val="hybridMultilevel"/>
    <w:tmpl w:val="F47AA6DA"/>
    <w:lvl w:ilvl="0" w:tplc="FD1CAE5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750D2B"/>
    <w:multiLevelType w:val="hybridMultilevel"/>
    <w:tmpl w:val="CBCCE3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C0B14"/>
    <w:multiLevelType w:val="hybridMultilevel"/>
    <w:tmpl w:val="BFA847BE"/>
    <w:lvl w:ilvl="0" w:tplc="1EC6D25C">
      <w:start w:val="8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7" w15:restartNumberingAfterBreak="0">
    <w:nsid w:val="28981C15"/>
    <w:multiLevelType w:val="hybridMultilevel"/>
    <w:tmpl w:val="137CFB3A"/>
    <w:lvl w:ilvl="0" w:tplc="2416EC54">
      <w:start w:val="1"/>
      <w:numFmt w:val="decimal"/>
      <w:lvlText w:val="%1-"/>
      <w:lvlJc w:val="left"/>
      <w:pPr>
        <w:ind w:left="-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8" w:hanging="360"/>
      </w:pPr>
    </w:lvl>
    <w:lvl w:ilvl="2" w:tplc="0409001B" w:tentative="1">
      <w:start w:val="1"/>
      <w:numFmt w:val="lowerRoman"/>
      <w:lvlText w:val="%3."/>
      <w:lvlJc w:val="right"/>
      <w:pPr>
        <w:ind w:left="1088" w:hanging="180"/>
      </w:pPr>
    </w:lvl>
    <w:lvl w:ilvl="3" w:tplc="0409000F" w:tentative="1">
      <w:start w:val="1"/>
      <w:numFmt w:val="decimal"/>
      <w:lvlText w:val="%4."/>
      <w:lvlJc w:val="left"/>
      <w:pPr>
        <w:ind w:left="1808" w:hanging="360"/>
      </w:pPr>
    </w:lvl>
    <w:lvl w:ilvl="4" w:tplc="04090019" w:tentative="1">
      <w:start w:val="1"/>
      <w:numFmt w:val="lowerLetter"/>
      <w:lvlText w:val="%5."/>
      <w:lvlJc w:val="left"/>
      <w:pPr>
        <w:ind w:left="2528" w:hanging="360"/>
      </w:pPr>
    </w:lvl>
    <w:lvl w:ilvl="5" w:tplc="0409001B" w:tentative="1">
      <w:start w:val="1"/>
      <w:numFmt w:val="lowerRoman"/>
      <w:lvlText w:val="%6."/>
      <w:lvlJc w:val="right"/>
      <w:pPr>
        <w:ind w:left="3248" w:hanging="180"/>
      </w:pPr>
    </w:lvl>
    <w:lvl w:ilvl="6" w:tplc="0409000F" w:tentative="1">
      <w:start w:val="1"/>
      <w:numFmt w:val="decimal"/>
      <w:lvlText w:val="%7."/>
      <w:lvlJc w:val="left"/>
      <w:pPr>
        <w:ind w:left="3968" w:hanging="360"/>
      </w:pPr>
    </w:lvl>
    <w:lvl w:ilvl="7" w:tplc="04090019" w:tentative="1">
      <w:start w:val="1"/>
      <w:numFmt w:val="lowerLetter"/>
      <w:lvlText w:val="%8."/>
      <w:lvlJc w:val="left"/>
      <w:pPr>
        <w:ind w:left="4688" w:hanging="360"/>
      </w:pPr>
    </w:lvl>
    <w:lvl w:ilvl="8" w:tplc="0409001B" w:tentative="1">
      <w:start w:val="1"/>
      <w:numFmt w:val="lowerRoman"/>
      <w:lvlText w:val="%9."/>
      <w:lvlJc w:val="right"/>
      <w:pPr>
        <w:ind w:left="5408" w:hanging="180"/>
      </w:pPr>
    </w:lvl>
  </w:abstractNum>
  <w:abstractNum w:abstractNumId="8" w15:restartNumberingAfterBreak="0">
    <w:nsid w:val="303653BB"/>
    <w:multiLevelType w:val="hybridMultilevel"/>
    <w:tmpl w:val="DC30E0F0"/>
    <w:lvl w:ilvl="0" w:tplc="0409000F">
      <w:start w:val="1"/>
      <w:numFmt w:val="decimal"/>
      <w:lvlText w:val="%1."/>
      <w:lvlJc w:val="left"/>
      <w:pPr>
        <w:ind w:left="719" w:hanging="360"/>
      </w:pPr>
    </w:lvl>
    <w:lvl w:ilvl="1" w:tplc="04090019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9" w15:restartNumberingAfterBreak="0">
    <w:nsid w:val="316C37E5"/>
    <w:multiLevelType w:val="hybridMultilevel"/>
    <w:tmpl w:val="9134EEC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739" w:hanging="360"/>
      </w:pPr>
    </w:lvl>
    <w:lvl w:ilvl="2" w:tplc="0409001B" w:tentative="1">
      <w:start w:val="1"/>
      <w:numFmt w:val="lowerRoman"/>
      <w:lvlText w:val="%3."/>
      <w:lvlJc w:val="right"/>
      <w:pPr>
        <w:ind w:left="1459" w:hanging="180"/>
      </w:pPr>
    </w:lvl>
    <w:lvl w:ilvl="3" w:tplc="0409000F" w:tentative="1">
      <w:start w:val="1"/>
      <w:numFmt w:val="decimal"/>
      <w:lvlText w:val="%4."/>
      <w:lvlJc w:val="left"/>
      <w:pPr>
        <w:ind w:left="2179" w:hanging="360"/>
      </w:pPr>
    </w:lvl>
    <w:lvl w:ilvl="4" w:tplc="04090019" w:tentative="1">
      <w:start w:val="1"/>
      <w:numFmt w:val="lowerLetter"/>
      <w:lvlText w:val="%5."/>
      <w:lvlJc w:val="left"/>
      <w:pPr>
        <w:ind w:left="2899" w:hanging="360"/>
      </w:pPr>
    </w:lvl>
    <w:lvl w:ilvl="5" w:tplc="0409001B" w:tentative="1">
      <w:start w:val="1"/>
      <w:numFmt w:val="lowerRoman"/>
      <w:lvlText w:val="%6."/>
      <w:lvlJc w:val="right"/>
      <w:pPr>
        <w:ind w:left="3619" w:hanging="180"/>
      </w:pPr>
    </w:lvl>
    <w:lvl w:ilvl="6" w:tplc="0409000F" w:tentative="1">
      <w:start w:val="1"/>
      <w:numFmt w:val="decimal"/>
      <w:lvlText w:val="%7."/>
      <w:lvlJc w:val="left"/>
      <w:pPr>
        <w:ind w:left="4339" w:hanging="360"/>
      </w:pPr>
    </w:lvl>
    <w:lvl w:ilvl="7" w:tplc="04090019" w:tentative="1">
      <w:start w:val="1"/>
      <w:numFmt w:val="lowerLetter"/>
      <w:lvlText w:val="%8."/>
      <w:lvlJc w:val="left"/>
      <w:pPr>
        <w:ind w:left="5059" w:hanging="360"/>
      </w:pPr>
    </w:lvl>
    <w:lvl w:ilvl="8" w:tplc="0409001B" w:tentative="1">
      <w:start w:val="1"/>
      <w:numFmt w:val="lowerRoman"/>
      <w:lvlText w:val="%9."/>
      <w:lvlJc w:val="right"/>
      <w:pPr>
        <w:ind w:left="5779" w:hanging="180"/>
      </w:pPr>
    </w:lvl>
  </w:abstractNum>
  <w:abstractNum w:abstractNumId="10" w15:restartNumberingAfterBreak="0">
    <w:nsid w:val="37E91E4C"/>
    <w:multiLevelType w:val="hybridMultilevel"/>
    <w:tmpl w:val="E2FC6F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CD4A4F"/>
    <w:multiLevelType w:val="hybridMultilevel"/>
    <w:tmpl w:val="5F4AFB4C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12" w15:restartNumberingAfterBreak="0">
    <w:nsid w:val="42DA698F"/>
    <w:multiLevelType w:val="hybridMultilevel"/>
    <w:tmpl w:val="DDE4052C"/>
    <w:lvl w:ilvl="0" w:tplc="0409000F">
      <w:start w:val="1"/>
      <w:numFmt w:val="decimal"/>
      <w:lvlText w:val="%1."/>
      <w:lvlJc w:val="left"/>
      <w:pPr>
        <w:ind w:left="1439" w:hanging="360"/>
      </w:pPr>
    </w:lvl>
    <w:lvl w:ilvl="1" w:tplc="04090019" w:tentative="1">
      <w:start w:val="1"/>
      <w:numFmt w:val="lowerLetter"/>
      <w:lvlText w:val="%2."/>
      <w:lvlJc w:val="left"/>
      <w:pPr>
        <w:ind w:left="2159" w:hanging="360"/>
      </w:pPr>
    </w:lvl>
    <w:lvl w:ilvl="2" w:tplc="0409001B" w:tentative="1">
      <w:start w:val="1"/>
      <w:numFmt w:val="lowerRoman"/>
      <w:lvlText w:val="%3."/>
      <w:lvlJc w:val="right"/>
      <w:pPr>
        <w:ind w:left="2879" w:hanging="180"/>
      </w:pPr>
    </w:lvl>
    <w:lvl w:ilvl="3" w:tplc="0409000F" w:tentative="1">
      <w:start w:val="1"/>
      <w:numFmt w:val="decimal"/>
      <w:lvlText w:val="%4."/>
      <w:lvlJc w:val="left"/>
      <w:pPr>
        <w:ind w:left="3599" w:hanging="360"/>
      </w:pPr>
    </w:lvl>
    <w:lvl w:ilvl="4" w:tplc="04090019" w:tentative="1">
      <w:start w:val="1"/>
      <w:numFmt w:val="lowerLetter"/>
      <w:lvlText w:val="%5."/>
      <w:lvlJc w:val="left"/>
      <w:pPr>
        <w:ind w:left="4319" w:hanging="360"/>
      </w:pPr>
    </w:lvl>
    <w:lvl w:ilvl="5" w:tplc="0409001B" w:tentative="1">
      <w:start w:val="1"/>
      <w:numFmt w:val="lowerRoman"/>
      <w:lvlText w:val="%6."/>
      <w:lvlJc w:val="right"/>
      <w:pPr>
        <w:ind w:left="5039" w:hanging="180"/>
      </w:pPr>
    </w:lvl>
    <w:lvl w:ilvl="6" w:tplc="0409000F" w:tentative="1">
      <w:start w:val="1"/>
      <w:numFmt w:val="decimal"/>
      <w:lvlText w:val="%7."/>
      <w:lvlJc w:val="left"/>
      <w:pPr>
        <w:ind w:left="5759" w:hanging="360"/>
      </w:pPr>
    </w:lvl>
    <w:lvl w:ilvl="7" w:tplc="04090019" w:tentative="1">
      <w:start w:val="1"/>
      <w:numFmt w:val="lowerLetter"/>
      <w:lvlText w:val="%8."/>
      <w:lvlJc w:val="left"/>
      <w:pPr>
        <w:ind w:left="6479" w:hanging="360"/>
      </w:pPr>
    </w:lvl>
    <w:lvl w:ilvl="8" w:tplc="040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13" w15:restartNumberingAfterBreak="0">
    <w:nsid w:val="43B2363F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B7168C8"/>
    <w:multiLevelType w:val="hybridMultilevel"/>
    <w:tmpl w:val="131C6A7A"/>
    <w:lvl w:ilvl="0" w:tplc="A9D2760C">
      <w:start w:val="1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786E65"/>
    <w:multiLevelType w:val="hybridMultilevel"/>
    <w:tmpl w:val="F0BE5ABA"/>
    <w:lvl w:ilvl="0" w:tplc="0409000F">
      <w:start w:val="1"/>
      <w:numFmt w:val="decimal"/>
      <w:lvlText w:val="%1."/>
      <w:lvlJc w:val="left"/>
      <w:pPr>
        <w:ind w:left="152" w:hanging="360"/>
      </w:pPr>
    </w:lvl>
    <w:lvl w:ilvl="1" w:tplc="04090019" w:tentative="1">
      <w:start w:val="1"/>
      <w:numFmt w:val="lowerLetter"/>
      <w:lvlText w:val="%2."/>
      <w:lvlJc w:val="left"/>
      <w:pPr>
        <w:ind w:left="872" w:hanging="360"/>
      </w:pPr>
    </w:lvl>
    <w:lvl w:ilvl="2" w:tplc="0409001B" w:tentative="1">
      <w:start w:val="1"/>
      <w:numFmt w:val="lowerRoman"/>
      <w:lvlText w:val="%3."/>
      <w:lvlJc w:val="right"/>
      <w:pPr>
        <w:ind w:left="1592" w:hanging="180"/>
      </w:pPr>
    </w:lvl>
    <w:lvl w:ilvl="3" w:tplc="0409000F" w:tentative="1">
      <w:start w:val="1"/>
      <w:numFmt w:val="decimal"/>
      <w:lvlText w:val="%4."/>
      <w:lvlJc w:val="left"/>
      <w:pPr>
        <w:ind w:left="2312" w:hanging="360"/>
      </w:pPr>
    </w:lvl>
    <w:lvl w:ilvl="4" w:tplc="04090019" w:tentative="1">
      <w:start w:val="1"/>
      <w:numFmt w:val="lowerLetter"/>
      <w:lvlText w:val="%5."/>
      <w:lvlJc w:val="left"/>
      <w:pPr>
        <w:ind w:left="3032" w:hanging="360"/>
      </w:pPr>
    </w:lvl>
    <w:lvl w:ilvl="5" w:tplc="0409001B" w:tentative="1">
      <w:start w:val="1"/>
      <w:numFmt w:val="lowerRoman"/>
      <w:lvlText w:val="%6."/>
      <w:lvlJc w:val="right"/>
      <w:pPr>
        <w:ind w:left="3752" w:hanging="180"/>
      </w:pPr>
    </w:lvl>
    <w:lvl w:ilvl="6" w:tplc="0409000F" w:tentative="1">
      <w:start w:val="1"/>
      <w:numFmt w:val="decimal"/>
      <w:lvlText w:val="%7."/>
      <w:lvlJc w:val="left"/>
      <w:pPr>
        <w:ind w:left="4472" w:hanging="360"/>
      </w:pPr>
    </w:lvl>
    <w:lvl w:ilvl="7" w:tplc="04090019" w:tentative="1">
      <w:start w:val="1"/>
      <w:numFmt w:val="lowerLetter"/>
      <w:lvlText w:val="%8."/>
      <w:lvlJc w:val="left"/>
      <w:pPr>
        <w:ind w:left="5192" w:hanging="360"/>
      </w:pPr>
    </w:lvl>
    <w:lvl w:ilvl="8" w:tplc="040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16" w15:restartNumberingAfterBreak="0">
    <w:nsid w:val="4F8B476F"/>
    <w:multiLevelType w:val="hybridMultilevel"/>
    <w:tmpl w:val="52C82CD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2B12A1C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3EA7CB1"/>
    <w:multiLevelType w:val="multilevel"/>
    <w:tmpl w:val="3B1E5576"/>
    <w:styleLink w:val="1"/>
    <w:lvl w:ilvl="0">
      <w:start w:val="1"/>
      <w:numFmt w:val="decimal"/>
      <w:lvlText w:val="%1-"/>
      <w:lvlJc w:val="left"/>
      <w:pPr>
        <w:ind w:left="360" w:hanging="360"/>
      </w:pPr>
      <w:rPr>
        <w:rFonts w:asciiTheme="minorBidi" w:eastAsia="Times New Roman" w:hAnsiTheme="minorBidi" w:cstheme="minorBidi"/>
      </w:rPr>
    </w:lvl>
    <w:lvl w:ilvl="1">
      <w:start w:val="1"/>
      <w:numFmt w:val="lowerLetter"/>
      <w:lvlText w:val="%2."/>
      <w:lvlJc w:val="left"/>
      <w:pPr>
        <w:ind w:left="739" w:hanging="360"/>
      </w:pPr>
    </w:lvl>
    <w:lvl w:ilvl="2">
      <w:start w:val="1"/>
      <w:numFmt w:val="lowerRoman"/>
      <w:lvlText w:val="%3."/>
      <w:lvlJc w:val="right"/>
      <w:pPr>
        <w:ind w:left="1459" w:hanging="180"/>
      </w:pPr>
    </w:lvl>
    <w:lvl w:ilvl="3">
      <w:start w:val="1"/>
      <w:numFmt w:val="decimal"/>
      <w:lvlText w:val="%4."/>
      <w:lvlJc w:val="left"/>
      <w:pPr>
        <w:ind w:left="2179" w:hanging="360"/>
      </w:pPr>
    </w:lvl>
    <w:lvl w:ilvl="4">
      <w:start w:val="1"/>
      <w:numFmt w:val="lowerLetter"/>
      <w:lvlText w:val="%5."/>
      <w:lvlJc w:val="left"/>
      <w:pPr>
        <w:ind w:left="2899" w:hanging="360"/>
      </w:pPr>
    </w:lvl>
    <w:lvl w:ilvl="5">
      <w:start w:val="1"/>
      <w:numFmt w:val="lowerRoman"/>
      <w:lvlText w:val="%6."/>
      <w:lvlJc w:val="right"/>
      <w:pPr>
        <w:ind w:left="3619" w:hanging="180"/>
      </w:pPr>
    </w:lvl>
    <w:lvl w:ilvl="6">
      <w:start w:val="1"/>
      <w:numFmt w:val="decimal"/>
      <w:lvlText w:val="%7."/>
      <w:lvlJc w:val="left"/>
      <w:pPr>
        <w:ind w:left="4339" w:hanging="360"/>
      </w:pPr>
    </w:lvl>
    <w:lvl w:ilvl="7">
      <w:start w:val="1"/>
      <w:numFmt w:val="lowerLetter"/>
      <w:lvlText w:val="%8."/>
      <w:lvlJc w:val="left"/>
      <w:pPr>
        <w:ind w:left="5059" w:hanging="360"/>
      </w:pPr>
    </w:lvl>
    <w:lvl w:ilvl="8">
      <w:start w:val="1"/>
      <w:numFmt w:val="lowerRoman"/>
      <w:lvlText w:val="%9."/>
      <w:lvlJc w:val="right"/>
      <w:pPr>
        <w:ind w:left="5779" w:hanging="180"/>
      </w:pPr>
    </w:lvl>
  </w:abstractNum>
  <w:abstractNum w:abstractNumId="19" w15:restartNumberingAfterBreak="0">
    <w:nsid w:val="576E5B33"/>
    <w:multiLevelType w:val="hybridMultilevel"/>
    <w:tmpl w:val="DC30E0F0"/>
    <w:lvl w:ilvl="0" w:tplc="0409000F">
      <w:start w:val="1"/>
      <w:numFmt w:val="decimal"/>
      <w:lvlText w:val="%1."/>
      <w:lvlJc w:val="left"/>
      <w:pPr>
        <w:ind w:left="719" w:hanging="360"/>
      </w:pPr>
    </w:lvl>
    <w:lvl w:ilvl="1" w:tplc="04090019" w:tentative="1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0" w15:restartNumberingAfterBreak="0">
    <w:nsid w:val="63156760"/>
    <w:multiLevelType w:val="hybridMultilevel"/>
    <w:tmpl w:val="DC30E0F0"/>
    <w:lvl w:ilvl="0" w:tplc="0409000F">
      <w:start w:val="1"/>
      <w:numFmt w:val="decimal"/>
      <w:lvlText w:val="%1."/>
      <w:lvlJc w:val="left"/>
      <w:pPr>
        <w:ind w:left="719" w:hanging="360"/>
      </w:pPr>
    </w:lvl>
    <w:lvl w:ilvl="1" w:tplc="04090019" w:tentative="1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1" w15:restartNumberingAfterBreak="0">
    <w:nsid w:val="66B9033B"/>
    <w:multiLevelType w:val="hybridMultilevel"/>
    <w:tmpl w:val="2200A7D4"/>
    <w:lvl w:ilvl="0" w:tplc="AFEA37E8">
      <w:numFmt w:val="bullet"/>
      <w:lvlText w:val="-"/>
      <w:lvlJc w:val="left"/>
      <w:pPr>
        <w:ind w:left="1023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4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3" w:hanging="360"/>
      </w:pPr>
      <w:rPr>
        <w:rFonts w:ascii="Wingdings" w:hAnsi="Wingdings" w:hint="default"/>
      </w:rPr>
    </w:lvl>
  </w:abstractNum>
  <w:abstractNum w:abstractNumId="22" w15:restartNumberingAfterBreak="0">
    <w:nsid w:val="6A9E103B"/>
    <w:multiLevelType w:val="hybridMultilevel"/>
    <w:tmpl w:val="BAA26CF2"/>
    <w:lvl w:ilvl="0" w:tplc="FBD0E344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39" w:hanging="360"/>
      </w:pPr>
    </w:lvl>
    <w:lvl w:ilvl="2" w:tplc="0409001B" w:tentative="1">
      <w:start w:val="1"/>
      <w:numFmt w:val="lowerRoman"/>
      <w:lvlText w:val="%3."/>
      <w:lvlJc w:val="right"/>
      <w:pPr>
        <w:ind w:left="2159" w:hanging="180"/>
      </w:pPr>
    </w:lvl>
    <w:lvl w:ilvl="3" w:tplc="0409000F" w:tentative="1">
      <w:start w:val="1"/>
      <w:numFmt w:val="decimal"/>
      <w:lvlText w:val="%4."/>
      <w:lvlJc w:val="left"/>
      <w:pPr>
        <w:ind w:left="2879" w:hanging="360"/>
      </w:pPr>
    </w:lvl>
    <w:lvl w:ilvl="4" w:tplc="04090019" w:tentative="1">
      <w:start w:val="1"/>
      <w:numFmt w:val="lowerLetter"/>
      <w:lvlText w:val="%5."/>
      <w:lvlJc w:val="left"/>
      <w:pPr>
        <w:ind w:left="3599" w:hanging="360"/>
      </w:pPr>
    </w:lvl>
    <w:lvl w:ilvl="5" w:tplc="0409001B" w:tentative="1">
      <w:start w:val="1"/>
      <w:numFmt w:val="lowerRoman"/>
      <w:lvlText w:val="%6."/>
      <w:lvlJc w:val="right"/>
      <w:pPr>
        <w:ind w:left="4319" w:hanging="180"/>
      </w:pPr>
    </w:lvl>
    <w:lvl w:ilvl="6" w:tplc="0409000F" w:tentative="1">
      <w:start w:val="1"/>
      <w:numFmt w:val="decimal"/>
      <w:lvlText w:val="%7."/>
      <w:lvlJc w:val="left"/>
      <w:pPr>
        <w:ind w:left="5039" w:hanging="360"/>
      </w:pPr>
    </w:lvl>
    <w:lvl w:ilvl="7" w:tplc="04090019" w:tentative="1">
      <w:start w:val="1"/>
      <w:numFmt w:val="lowerLetter"/>
      <w:lvlText w:val="%8."/>
      <w:lvlJc w:val="left"/>
      <w:pPr>
        <w:ind w:left="5759" w:hanging="360"/>
      </w:pPr>
    </w:lvl>
    <w:lvl w:ilvl="8" w:tplc="040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3" w15:restartNumberingAfterBreak="0">
    <w:nsid w:val="6D3D796E"/>
    <w:multiLevelType w:val="hybridMultilevel"/>
    <w:tmpl w:val="8CA4FC06"/>
    <w:lvl w:ilvl="0" w:tplc="7116D736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E149E9"/>
    <w:multiLevelType w:val="hybridMultilevel"/>
    <w:tmpl w:val="DDE4052C"/>
    <w:lvl w:ilvl="0" w:tplc="0409000F">
      <w:start w:val="1"/>
      <w:numFmt w:val="decimal"/>
      <w:lvlText w:val="%1."/>
      <w:lvlJc w:val="left"/>
      <w:pPr>
        <w:ind w:left="1439" w:hanging="360"/>
      </w:pPr>
    </w:lvl>
    <w:lvl w:ilvl="1" w:tplc="04090019" w:tentative="1">
      <w:start w:val="1"/>
      <w:numFmt w:val="lowerLetter"/>
      <w:lvlText w:val="%2."/>
      <w:lvlJc w:val="left"/>
      <w:pPr>
        <w:ind w:left="2159" w:hanging="360"/>
      </w:pPr>
    </w:lvl>
    <w:lvl w:ilvl="2" w:tplc="0409001B" w:tentative="1">
      <w:start w:val="1"/>
      <w:numFmt w:val="lowerRoman"/>
      <w:lvlText w:val="%3."/>
      <w:lvlJc w:val="right"/>
      <w:pPr>
        <w:ind w:left="2879" w:hanging="180"/>
      </w:pPr>
    </w:lvl>
    <w:lvl w:ilvl="3" w:tplc="0409000F" w:tentative="1">
      <w:start w:val="1"/>
      <w:numFmt w:val="decimal"/>
      <w:lvlText w:val="%4."/>
      <w:lvlJc w:val="left"/>
      <w:pPr>
        <w:ind w:left="3599" w:hanging="360"/>
      </w:pPr>
    </w:lvl>
    <w:lvl w:ilvl="4" w:tplc="04090019" w:tentative="1">
      <w:start w:val="1"/>
      <w:numFmt w:val="lowerLetter"/>
      <w:lvlText w:val="%5."/>
      <w:lvlJc w:val="left"/>
      <w:pPr>
        <w:ind w:left="4319" w:hanging="360"/>
      </w:pPr>
    </w:lvl>
    <w:lvl w:ilvl="5" w:tplc="0409001B" w:tentative="1">
      <w:start w:val="1"/>
      <w:numFmt w:val="lowerRoman"/>
      <w:lvlText w:val="%6."/>
      <w:lvlJc w:val="right"/>
      <w:pPr>
        <w:ind w:left="5039" w:hanging="180"/>
      </w:pPr>
    </w:lvl>
    <w:lvl w:ilvl="6" w:tplc="0409000F" w:tentative="1">
      <w:start w:val="1"/>
      <w:numFmt w:val="decimal"/>
      <w:lvlText w:val="%7."/>
      <w:lvlJc w:val="left"/>
      <w:pPr>
        <w:ind w:left="5759" w:hanging="360"/>
      </w:pPr>
    </w:lvl>
    <w:lvl w:ilvl="7" w:tplc="04090019" w:tentative="1">
      <w:start w:val="1"/>
      <w:numFmt w:val="lowerLetter"/>
      <w:lvlText w:val="%8."/>
      <w:lvlJc w:val="left"/>
      <w:pPr>
        <w:ind w:left="6479" w:hanging="360"/>
      </w:pPr>
    </w:lvl>
    <w:lvl w:ilvl="8" w:tplc="0409001B" w:tentative="1">
      <w:start w:val="1"/>
      <w:numFmt w:val="lowerRoman"/>
      <w:lvlText w:val="%9."/>
      <w:lvlJc w:val="right"/>
      <w:pPr>
        <w:ind w:left="7199" w:hanging="180"/>
      </w:pPr>
    </w:lvl>
  </w:abstractNum>
  <w:abstractNum w:abstractNumId="25" w15:restartNumberingAfterBreak="0">
    <w:nsid w:val="714E7CC4"/>
    <w:multiLevelType w:val="multilevel"/>
    <w:tmpl w:val="3B885CD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077"/>
        </w:tabs>
        <w:ind w:left="3077" w:hanging="2403"/>
      </w:pPr>
      <w:rPr>
        <w:rFonts w:hint="default"/>
        <w:lang w:bidi="ar-SA"/>
      </w:rPr>
    </w:lvl>
    <w:lvl w:ilvl="2">
      <w:start w:val="1"/>
      <w:numFmt w:val="decimal"/>
      <w:lvlText w:val="%1-%2.%3"/>
      <w:lvlJc w:val="left"/>
      <w:pPr>
        <w:tabs>
          <w:tab w:val="num" w:pos="2068"/>
        </w:tabs>
        <w:ind w:left="206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3102"/>
        </w:tabs>
        <w:ind w:left="3102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4136"/>
        </w:tabs>
        <w:ind w:left="4136" w:hanging="144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4810"/>
        </w:tabs>
        <w:ind w:left="481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5844"/>
        </w:tabs>
        <w:ind w:left="5844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518"/>
        </w:tabs>
        <w:ind w:left="6518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7552"/>
        </w:tabs>
        <w:ind w:left="7552" w:hanging="2160"/>
      </w:pPr>
      <w:rPr>
        <w:rFonts w:hint="default"/>
      </w:rPr>
    </w:lvl>
  </w:abstractNum>
  <w:abstractNum w:abstractNumId="26" w15:restartNumberingAfterBreak="0">
    <w:nsid w:val="717570AA"/>
    <w:multiLevelType w:val="hybridMultilevel"/>
    <w:tmpl w:val="ECE240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406916"/>
    <w:multiLevelType w:val="hybridMultilevel"/>
    <w:tmpl w:val="3FCE3182"/>
    <w:lvl w:ilvl="0" w:tplc="42622DCC">
      <w:start w:val="10"/>
      <w:numFmt w:val="bullet"/>
      <w:lvlText w:val="-"/>
      <w:lvlJc w:val="left"/>
      <w:pPr>
        <w:ind w:left="739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num w:numId="1" w16cid:durableId="222062468">
    <w:abstractNumId w:val="5"/>
  </w:num>
  <w:num w:numId="2" w16cid:durableId="1880361911">
    <w:abstractNumId w:val="15"/>
  </w:num>
  <w:num w:numId="3" w16cid:durableId="1120103289">
    <w:abstractNumId w:val="11"/>
  </w:num>
  <w:num w:numId="4" w16cid:durableId="1188182431">
    <w:abstractNumId w:val="12"/>
  </w:num>
  <w:num w:numId="5" w16cid:durableId="273631156">
    <w:abstractNumId w:val="1"/>
  </w:num>
  <w:num w:numId="6" w16cid:durableId="1249583771">
    <w:abstractNumId w:val="19"/>
  </w:num>
  <w:num w:numId="7" w16cid:durableId="1109008314">
    <w:abstractNumId w:val="21"/>
  </w:num>
  <w:num w:numId="8" w16cid:durableId="1347564121">
    <w:abstractNumId w:val="20"/>
  </w:num>
  <w:num w:numId="9" w16cid:durableId="1683629593">
    <w:abstractNumId w:val="8"/>
  </w:num>
  <w:num w:numId="10" w16cid:durableId="1504121822">
    <w:abstractNumId w:val="24"/>
  </w:num>
  <w:num w:numId="11" w16cid:durableId="801190944">
    <w:abstractNumId w:val="27"/>
  </w:num>
  <w:num w:numId="12" w16cid:durableId="1540555831">
    <w:abstractNumId w:val="14"/>
  </w:num>
  <w:num w:numId="13" w16cid:durableId="373190537">
    <w:abstractNumId w:val="6"/>
  </w:num>
  <w:num w:numId="14" w16cid:durableId="736048719">
    <w:abstractNumId w:val="22"/>
  </w:num>
  <w:num w:numId="15" w16cid:durableId="1481726029">
    <w:abstractNumId w:val="25"/>
  </w:num>
  <w:num w:numId="16" w16cid:durableId="1190872793">
    <w:abstractNumId w:val="3"/>
  </w:num>
  <w:num w:numId="17" w16cid:durableId="740176473">
    <w:abstractNumId w:val="2"/>
  </w:num>
  <w:num w:numId="18" w16cid:durableId="1426729950">
    <w:abstractNumId w:val="10"/>
  </w:num>
  <w:num w:numId="19" w16cid:durableId="1893418722">
    <w:abstractNumId w:val="23"/>
  </w:num>
  <w:num w:numId="20" w16cid:durableId="813564246">
    <w:abstractNumId w:val="0"/>
  </w:num>
  <w:num w:numId="21" w16cid:durableId="1850439420">
    <w:abstractNumId w:val="16"/>
  </w:num>
  <w:num w:numId="22" w16cid:durableId="1976369516">
    <w:abstractNumId w:val="4"/>
  </w:num>
  <w:num w:numId="23" w16cid:durableId="1594314476">
    <w:abstractNumId w:val="26"/>
  </w:num>
  <w:num w:numId="24" w16cid:durableId="1793984421">
    <w:abstractNumId w:val="9"/>
  </w:num>
  <w:num w:numId="25" w16cid:durableId="1983072956">
    <w:abstractNumId w:val="18"/>
  </w:num>
  <w:num w:numId="26" w16cid:durableId="1590428816">
    <w:abstractNumId w:val="7"/>
  </w:num>
  <w:num w:numId="27" w16cid:durableId="237718584">
    <w:abstractNumId w:val="13"/>
  </w:num>
  <w:num w:numId="28" w16cid:durableId="92538486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70C"/>
    <w:rsid w:val="00000227"/>
    <w:rsid w:val="00005D92"/>
    <w:rsid w:val="00006FF4"/>
    <w:rsid w:val="00020033"/>
    <w:rsid w:val="00021A01"/>
    <w:rsid w:val="00023763"/>
    <w:rsid w:val="00024797"/>
    <w:rsid w:val="000428CC"/>
    <w:rsid w:val="00046D4D"/>
    <w:rsid w:val="0005477C"/>
    <w:rsid w:val="00054BD4"/>
    <w:rsid w:val="000563D5"/>
    <w:rsid w:val="00057BD3"/>
    <w:rsid w:val="00060F1D"/>
    <w:rsid w:val="00061C5D"/>
    <w:rsid w:val="0006350E"/>
    <w:rsid w:val="00065789"/>
    <w:rsid w:val="000727AC"/>
    <w:rsid w:val="0007503A"/>
    <w:rsid w:val="0009072E"/>
    <w:rsid w:val="00091149"/>
    <w:rsid w:val="00095229"/>
    <w:rsid w:val="00097152"/>
    <w:rsid w:val="000A57F7"/>
    <w:rsid w:val="000A6886"/>
    <w:rsid w:val="000A7009"/>
    <w:rsid w:val="000B0EA6"/>
    <w:rsid w:val="000B1628"/>
    <w:rsid w:val="000B6AF0"/>
    <w:rsid w:val="000C0C0E"/>
    <w:rsid w:val="000C2D9C"/>
    <w:rsid w:val="000C4604"/>
    <w:rsid w:val="000C5C40"/>
    <w:rsid w:val="000C5CBE"/>
    <w:rsid w:val="000C68D1"/>
    <w:rsid w:val="000C7333"/>
    <w:rsid w:val="000D1145"/>
    <w:rsid w:val="000D2569"/>
    <w:rsid w:val="000D2F75"/>
    <w:rsid w:val="000D7494"/>
    <w:rsid w:val="000E0EBB"/>
    <w:rsid w:val="000E1BBD"/>
    <w:rsid w:val="000E67E8"/>
    <w:rsid w:val="000E720E"/>
    <w:rsid w:val="000E722A"/>
    <w:rsid w:val="000F0E27"/>
    <w:rsid w:val="000F3DBB"/>
    <w:rsid w:val="0010193D"/>
    <w:rsid w:val="00102BEA"/>
    <w:rsid w:val="00104D00"/>
    <w:rsid w:val="00114A6C"/>
    <w:rsid w:val="001161D6"/>
    <w:rsid w:val="00116A2E"/>
    <w:rsid w:val="0012236E"/>
    <w:rsid w:val="0012238C"/>
    <w:rsid w:val="00123F44"/>
    <w:rsid w:val="00130584"/>
    <w:rsid w:val="0013106F"/>
    <w:rsid w:val="00135171"/>
    <w:rsid w:val="00140293"/>
    <w:rsid w:val="001411AB"/>
    <w:rsid w:val="00141FC9"/>
    <w:rsid w:val="00153015"/>
    <w:rsid w:val="00157E12"/>
    <w:rsid w:val="001663B7"/>
    <w:rsid w:val="001674B1"/>
    <w:rsid w:val="001705F7"/>
    <w:rsid w:val="001717E5"/>
    <w:rsid w:val="00173103"/>
    <w:rsid w:val="0017542D"/>
    <w:rsid w:val="00176257"/>
    <w:rsid w:val="00187FC9"/>
    <w:rsid w:val="001A0CE7"/>
    <w:rsid w:val="001A1A44"/>
    <w:rsid w:val="001B10F5"/>
    <w:rsid w:val="001B6C27"/>
    <w:rsid w:val="001C04D5"/>
    <w:rsid w:val="001C0EBB"/>
    <w:rsid w:val="001C291B"/>
    <w:rsid w:val="001C486C"/>
    <w:rsid w:val="001C4949"/>
    <w:rsid w:val="001C5AA3"/>
    <w:rsid w:val="001C70B0"/>
    <w:rsid w:val="001D02FD"/>
    <w:rsid w:val="001D63AA"/>
    <w:rsid w:val="001D7CD9"/>
    <w:rsid w:val="001E1B6E"/>
    <w:rsid w:val="001F2F5D"/>
    <w:rsid w:val="001F311F"/>
    <w:rsid w:val="001F398C"/>
    <w:rsid w:val="001F3BBB"/>
    <w:rsid w:val="001F6B09"/>
    <w:rsid w:val="001F7A51"/>
    <w:rsid w:val="00200255"/>
    <w:rsid w:val="00200E27"/>
    <w:rsid w:val="002043BB"/>
    <w:rsid w:val="00205041"/>
    <w:rsid w:val="00214F9D"/>
    <w:rsid w:val="00220F17"/>
    <w:rsid w:val="00222274"/>
    <w:rsid w:val="00226A6A"/>
    <w:rsid w:val="0022767A"/>
    <w:rsid w:val="00231861"/>
    <w:rsid w:val="00232BB5"/>
    <w:rsid w:val="00246B55"/>
    <w:rsid w:val="0024785F"/>
    <w:rsid w:val="002521CE"/>
    <w:rsid w:val="0025546E"/>
    <w:rsid w:val="002569CD"/>
    <w:rsid w:val="00256B22"/>
    <w:rsid w:val="0025743F"/>
    <w:rsid w:val="00264B34"/>
    <w:rsid w:val="00267FD2"/>
    <w:rsid w:val="0027249B"/>
    <w:rsid w:val="00274B07"/>
    <w:rsid w:val="00282EC5"/>
    <w:rsid w:val="00283272"/>
    <w:rsid w:val="00287AA5"/>
    <w:rsid w:val="00291122"/>
    <w:rsid w:val="0029139C"/>
    <w:rsid w:val="00295931"/>
    <w:rsid w:val="00295993"/>
    <w:rsid w:val="002A0CC3"/>
    <w:rsid w:val="002A4643"/>
    <w:rsid w:val="002A49DA"/>
    <w:rsid w:val="002A6A66"/>
    <w:rsid w:val="002B2893"/>
    <w:rsid w:val="002B3151"/>
    <w:rsid w:val="002C13FF"/>
    <w:rsid w:val="002C615C"/>
    <w:rsid w:val="002D37AE"/>
    <w:rsid w:val="002D4EB8"/>
    <w:rsid w:val="002D5288"/>
    <w:rsid w:val="002D56F7"/>
    <w:rsid w:val="002D7167"/>
    <w:rsid w:val="002E1262"/>
    <w:rsid w:val="002E2626"/>
    <w:rsid w:val="002E5205"/>
    <w:rsid w:val="002E6D05"/>
    <w:rsid w:val="002F63EB"/>
    <w:rsid w:val="003009A2"/>
    <w:rsid w:val="00302C09"/>
    <w:rsid w:val="00304DBD"/>
    <w:rsid w:val="0031072E"/>
    <w:rsid w:val="003114C4"/>
    <w:rsid w:val="003126F2"/>
    <w:rsid w:val="0031770C"/>
    <w:rsid w:val="003214E2"/>
    <w:rsid w:val="003307BE"/>
    <w:rsid w:val="00331814"/>
    <w:rsid w:val="003374B7"/>
    <w:rsid w:val="0034287D"/>
    <w:rsid w:val="00343D5E"/>
    <w:rsid w:val="0034499B"/>
    <w:rsid w:val="00354238"/>
    <w:rsid w:val="0035467D"/>
    <w:rsid w:val="00357F6F"/>
    <w:rsid w:val="003714B3"/>
    <w:rsid w:val="00372D53"/>
    <w:rsid w:val="00377383"/>
    <w:rsid w:val="00384A49"/>
    <w:rsid w:val="00384EB8"/>
    <w:rsid w:val="0039003D"/>
    <w:rsid w:val="00394A3D"/>
    <w:rsid w:val="0039505E"/>
    <w:rsid w:val="003A2954"/>
    <w:rsid w:val="003A39B6"/>
    <w:rsid w:val="003A3B7C"/>
    <w:rsid w:val="003B3132"/>
    <w:rsid w:val="003C082D"/>
    <w:rsid w:val="003C7BC0"/>
    <w:rsid w:val="003E1BC2"/>
    <w:rsid w:val="003E42B9"/>
    <w:rsid w:val="003E432A"/>
    <w:rsid w:val="003E6AF2"/>
    <w:rsid w:val="003E782F"/>
    <w:rsid w:val="003F04D6"/>
    <w:rsid w:val="003F1251"/>
    <w:rsid w:val="003F2339"/>
    <w:rsid w:val="00401827"/>
    <w:rsid w:val="00404109"/>
    <w:rsid w:val="00405034"/>
    <w:rsid w:val="00414B87"/>
    <w:rsid w:val="00414F58"/>
    <w:rsid w:val="0041702F"/>
    <w:rsid w:val="004273E2"/>
    <w:rsid w:val="00436007"/>
    <w:rsid w:val="004462E3"/>
    <w:rsid w:val="00451755"/>
    <w:rsid w:val="004544C2"/>
    <w:rsid w:val="0046216F"/>
    <w:rsid w:val="004670CA"/>
    <w:rsid w:val="00470639"/>
    <w:rsid w:val="00472D5A"/>
    <w:rsid w:val="0047357C"/>
    <w:rsid w:val="00474F55"/>
    <w:rsid w:val="00476250"/>
    <w:rsid w:val="0047765A"/>
    <w:rsid w:val="00490911"/>
    <w:rsid w:val="004A41AB"/>
    <w:rsid w:val="004A4977"/>
    <w:rsid w:val="004A5920"/>
    <w:rsid w:val="004B0A97"/>
    <w:rsid w:val="004B0D3C"/>
    <w:rsid w:val="004B15E4"/>
    <w:rsid w:val="004B47B2"/>
    <w:rsid w:val="004B549F"/>
    <w:rsid w:val="004C06E5"/>
    <w:rsid w:val="004C5064"/>
    <w:rsid w:val="004C53A6"/>
    <w:rsid w:val="004D18CE"/>
    <w:rsid w:val="004D3FC1"/>
    <w:rsid w:val="004D44E5"/>
    <w:rsid w:val="004D4DEC"/>
    <w:rsid w:val="004E0030"/>
    <w:rsid w:val="004E01EA"/>
    <w:rsid w:val="004E1785"/>
    <w:rsid w:val="004E3591"/>
    <w:rsid w:val="005006D7"/>
    <w:rsid w:val="005039D2"/>
    <w:rsid w:val="005071A3"/>
    <w:rsid w:val="00516A18"/>
    <w:rsid w:val="00517409"/>
    <w:rsid w:val="0052183D"/>
    <w:rsid w:val="00524556"/>
    <w:rsid w:val="00524A84"/>
    <w:rsid w:val="00531B33"/>
    <w:rsid w:val="00540C86"/>
    <w:rsid w:val="00543208"/>
    <w:rsid w:val="00547D59"/>
    <w:rsid w:val="00551E80"/>
    <w:rsid w:val="005524C7"/>
    <w:rsid w:val="00561532"/>
    <w:rsid w:val="005624F7"/>
    <w:rsid w:val="00565C88"/>
    <w:rsid w:val="005677F8"/>
    <w:rsid w:val="00580AE6"/>
    <w:rsid w:val="005973CA"/>
    <w:rsid w:val="005A1AAE"/>
    <w:rsid w:val="005A499E"/>
    <w:rsid w:val="005B08E7"/>
    <w:rsid w:val="005B20EE"/>
    <w:rsid w:val="005B281B"/>
    <w:rsid w:val="005B3FF6"/>
    <w:rsid w:val="005B4A5A"/>
    <w:rsid w:val="005C2A39"/>
    <w:rsid w:val="005C3701"/>
    <w:rsid w:val="005D100D"/>
    <w:rsid w:val="005D5CFA"/>
    <w:rsid w:val="005D7DB1"/>
    <w:rsid w:val="005D7E41"/>
    <w:rsid w:val="005E5F4D"/>
    <w:rsid w:val="005E6DE4"/>
    <w:rsid w:val="005F63E4"/>
    <w:rsid w:val="005F6883"/>
    <w:rsid w:val="006006D6"/>
    <w:rsid w:val="00601F2B"/>
    <w:rsid w:val="00607857"/>
    <w:rsid w:val="00614FD5"/>
    <w:rsid w:val="00621255"/>
    <w:rsid w:val="006221C9"/>
    <w:rsid w:val="00632836"/>
    <w:rsid w:val="00635460"/>
    <w:rsid w:val="00637F01"/>
    <w:rsid w:val="00642CF2"/>
    <w:rsid w:val="00650593"/>
    <w:rsid w:val="00650DD0"/>
    <w:rsid w:val="006553CC"/>
    <w:rsid w:val="00657811"/>
    <w:rsid w:val="006644C0"/>
    <w:rsid w:val="006644E0"/>
    <w:rsid w:val="00667B5B"/>
    <w:rsid w:val="00667F56"/>
    <w:rsid w:val="006733A5"/>
    <w:rsid w:val="006749AC"/>
    <w:rsid w:val="0067523C"/>
    <w:rsid w:val="00676697"/>
    <w:rsid w:val="00681B04"/>
    <w:rsid w:val="006879D3"/>
    <w:rsid w:val="006932A7"/>
    <w:rsid w:val="006B3F5A"/>
    <w:rsid w:val="006C07B2"/>
    <w:rsid w:val="006C389A"/>
    <w:rsid w:val="006C5B6B"/>
    <w:rsid w:val="006C7A4A"/>
    <w:rsid w:val="006D027D"/>
    <w:rsid w:val="006D488F"/>
    <w:rsid w:val="006D50A0"/>
    <w:rsid w:val="006D67FC"/>
    <w:rsid w:val="006E0257"/>
    <w:rsid w:val="006E0876"/>
    <w:rsid w:val="006E192D"/>
    <w:rsid w:val="006E5166"/>
    <w:rsid w:val="006E7F8F"/>
    <w:rsid w:val="006F3CE2"/>
    <w:rsid w:val="006F56F7"/>
    <w:rsid w:val="007010BF"/>
    <w:rsid w:val="00707301"/>
    <w:rsid w:val="00712098"/>
    <w:rsid w:val="00713315"/>
    <w:rsid w:val="007163A5"/>
    <w:rsid w:val="00716D26"/>
    <w:rsid w:val="0072166B"/>
    <w:rsid w:val="00722ADC"/>
    <w:rsid w:val="0072472D"/>
    <w:rsid w:val="00726BE2"/>
    <w:rsid w:val="00727913"/>
    <w:rsid w:val="007303F9"/>
    <w:rsid w:val="0073217F"/>
    <w:rsid w:val="0073301F"/>
    <w:rsid w:val="007359CB"/>
    <w:rsid w:val="00740F69"/>
    <w:rsid w:val="00743B9E"/>
    <w:rsid w:val="00747FF6"/>
    <w:rsid w:val="00750A19"/>
    <w:rsid w:val="00752FD4"/>
    <w:rsid w:val="0075323E"/>
    <w:rsid w:val="007554BD"/>
    <w:rsid w:val="007573AA"/>
    <w:rsid w:val="00760198"/>
    <w:rsid w:val="007633AD"/>
    <w:rsid w:val="00764DDC"/>
    <w:rsid w:val="00766D76"/>
    <w:rsid w:val="0077032C"/>
    <w:rsid w:val="00772952"/>
    <w:rsid w:val="00777652"/>
    <w:rsid w:val="00777B34"/>
    <w:rsid w:val="00780CD0"/>
    <w:rsid w:val="00780FD0"/>
    <w:rsid w:val="007824F4"/>
    <w:rsid w:val="007830E0"/>
    <w:rsid w:val="00786799"/>
    <w:rsid w:val="00787F38"/>
    <w:rsid w:val="00792D2C"/>
    <w:rsid w:val="007942AA"/>
    <w:rsid w:val="00795F83"/>
    <w:rsid w:val="007A112B"/>
    <w:rsid w:val="007A1E0E"/>
    <w:rsid w:val="007A3692"/>
    <w:rsid w:val="007A37E9"/>
    <w:rsid w:val="007A43DC"/>
    <w:rsid w:val="007A4BBF"/>
    <w:rsid w:val="007A5F06"/>
    <w:rsid w:val="007A64DF"/>
    <w:rsid w:val="007A6C81"/>
    <w:rsid w:val="007B04D7"/>
    <w:rsid w:val="007B5378"/>
    <w:rsid w:val="007B5BAC"/>
    <w:rsid w:val="007B716E"/>
    <w:rsid w:val="007B79F5"/>
    <w:rsid w:val="007C2F9B"/>
    <w:rsid w:val="007D31A2"/>
    <w:rsid w:val="007D4AA9"/>
    <w:rsid w:val="007D579C"/>
    <w:rsid w:val="007D5E32"/>
    <w:rsid w:val="007E0DD3"/>
    <w:rsid w:val="007E1380"/>
    <w:rsid w:val="007E427F"/>
    <w:rsid w:val="007E6293"/>
    <w:rsid w:val="007E72F1"/>
    <w:rsid w:val="007F087C"/>
    <w:rsid w:val="007F0AB3"/>
    <w:rsid w:val="007F0CE7"/>
    <w:rsid w:val="007F532C"/>
    <w:rsid w:val="007F5F17"/>
    <w:rsid w:val="007F7546"/>
    <w:rsid w:val="007F769A"/>
    <w:rsid w:val="008020E7"/>
    <w:rsid w:val="008043E6"/>
    <w:rsid w:val="0080712E"/>
    <w:rsid w:val="008076D8"/>
    <w:rsid w:val="00810D13"/>
    <w:rsid w:val="008204D2"/>
    <w:rsid w:val="0082319B"/>
    <w:rsid w:val="00823289"/>
    <w:rsid w:val="008276A1"/>
    <w:rsid w:val="00827B3B"/>
    <w:rsid w:val="00832954"/>
    <w:rsid w:val="00832F93"/>
    <w:rsid w:val="008335FB"/>
    <w:rsid w:val="00833E08"/>
    <w:rsid w:val="00846045"/>
    <w:rsid w:val="008477CF"/>
    <w:rsid w:val="008504F2"/>
    <w:rsid w:val="008510C6"/>
    <w:rsid w:val="00851E7E"/>
    <w:rsid w:val="00857A2E"/>
    <w:rsid w:val="00857DC5"/>
    <w:rsid w:val="00860B78"/>
    <w:rsid w:val="00860C6D"/>
    <w:rsid w:val="00861C1F"/>
    <w:rsid w:val="00863E7E"/>
    <w:rsid w:val="00867DDF"/>
    <w:rsid w:val="00875980"/>
    <w:rsid w:val="008801D3"/>
    <w:rsid w:val="00880D2A"/>
    <w:rsid w:val="00881D0F"/>
    <w:rsid w:val="00884BF9"/>
    <w:rsid w:val="00891417"/>
    <w:rsid w:val="008931EB"/>
    <w:rsid w:val="00895AD4"/>
    <w:rsid w:val="00895EB6"/>
    <w:rsid w:val="008B00AD"/>
    <w:rsid w:val="008B2F35"/>
    <w:rsid w:val="008B7A80"/>
    <w:rsid w:val="008C37E7"/>
    <w:rsid w:val="008C457D"/>
    <w:rsid w:val="008C46E2"/>
    <w:rsid w:val="008C780E"/>
    <w:rsid w:val="008C7DA4"/>
    <w:rsid w:val="008D19FD"/>
    <w:rsid w:val="008D4066"/>
    <w:rsid w:val="008D5421"/>
    <w:rsid w:val="008D73CF"/>
    <w:rsid w:val="008D78CE"/>
    <w:rsid w:val="008D7E42"/>
    <w:rsid w:val="008E02FA"/>
    <w:rsid w:val="008E3F3F"/>
    <w:rsid w:val="008E6AAC"/>
    <w:rsid w:val="008E6ADB"/>
    <w:rsid w:val="008E6AE9"/>
    <w:rsid w:val="008F021F"/>
    <w:rsid w:val="008F1C9D"/>
    <w:rsid w:val="00901410"/>
    <w:rsid w:val="00902CE1"/>
    <w:rsid w:val="00905694"/>
    <w:rsid w:val="009158E2"/>
    <w:rsid w:val="009303E5"/>
    <w:rsid w:val="0093428A"/>
    <w:rsid w:val="00947124"/>
    <w:rsid w:val="00951154"/>
    <w:rsid w:val="00952457"/>
    <w:rsid w:val="0095304B"/>
    <w:rsid w:val="00953661"/>
    <w:rsid w:val="00954000"/>
    <w:rsid w:val="00960936"/>
    <w:rsid w:val="00960CDC"/>
    <w:rsid w:val="00962049"/>
    <w:rsid w:val="009634A1"/>
    <w:rsid w:val="00963887"/>
    <w:rsid w:val="00963D2F"/>
    <w:rsid w:val="00964D59"/>
    <w:rsid w:val="00966558"/>
    <w:rsid w:val="00973092"/>
    <w:rsid w:val="00973733"/>
    <w:rsid w:val="00974718"/>
    <w:rsid w:val="00982599"/>
    <w:rsid w:val="00995FF3"/>
    <w:rsid w:val="009A0C8B"/>
    <w:rsid w:val="009A61DD"/>
    <w:rsid w:val="009C022F"/>
    <w:rsid w:val="009C4BE1"/>
    <w:rsid w:val="009C5EA1"/>
    <w:rsid w:val="009D16AD"/>
    <w:rsid w:val="009D1F79"/>
    <w:rsid w:val="009D6611"/>
    <w:rsid w:val="009D6F8C"/>
    <w:rsid w:val="009F2ECF"/>
    <w:rsid w:val="009F33F8"/>
    <w:rsid w:val="009F4482"/>
    <w:rsid w:val="009F5F29"/>
    <w:rsid w:val="00A04A49"/>
    <w:rsid w:val="00A122BE"/>
    <w:rsid w:val="00A22E09"/>
    <w:rsid w:val="00A25E92"/>
    <w:rsid w:val="00A3231F"/>
    <w:rsid w:val="00A41CD9"/>
    <w:rsid w:val="00A452DD"/>
    <w:rsid w:val="00A45CB4"/>
    <w:rsid w:val="00A67DCA"/>
    <w:rsid w:val="00A71275"/>
    <w:rsid w:val="00A7464A"/>
    <w:rsid w:val="00A74DBC"/>
    <w:rsid w:val="00A75858"/>
    <w:rsid w:val="00A829B3"/>
    <w:rsid w:val="00A84284"/>
    <w:rsid w:val="00A855E1"/>
    <w:rsid w:val="00A85B90"/>
    <w:rsid w:val="00A90B07"/>
    <w:rsid w:val="00A914E8"/>
    <w:rsid w:val="00AA15F0"/>
    <w:rsid w:val="00AA6590"/>
    <w:rsid w:val="00AB14F6"/>
    <w:rsid w:val="00AB1705"/>
    <w:rsid w:val="00AB1939"/>
    <w:rsid w:val="00AB39D7"/>
    <w:rsid w:val="00AC0C36"/>
    <w:rsid w:val="00AC22B3"/>
    <w:rsid w:val="00AC3432"/>
    <w:rsid w:val="00AC4AD4"/>
    <w:rsid w:val="00AC4FDA"/>
    <w:rsid w:val="00AC5967"/>
    <w:rsid w:val="00AC6629"/>
    <w:rsid w:val="00AD3B6D"/>
    <w:rsid w:val="00AD6992"/>
    <w:rsid w:val="00AD7DB6"/>
    <w:rsid w:val="00AE478D"/>
    <w:rsid w:val="00AF1E67"/>
    <w:rsid w:val="00AF3EE6"/>
    <w:rsid w:val="00AF6469"/>
    <w:rsid w:val="00B03533"/>
    <w:rsid w:val="00B04E69"/>
    <w:rsid w:val="00B04E91"/>
    <w:rsid w:val="00B12B62"/>
    <w:rsid w:val="00B14681"/>
    <w:rsid w:val="00B16190"/>
    <w:rsid w:val="00B177B7"/>
    <w:rsid w:val="00B20A8B"/>
    <w:rsid w:val="00B23304"/>
    <w:rsid w:val="00B24460"/>
    <w:rsid w:val="00B25CFF"/>
    <w:rsid w:val="00B268F3"/>
    <w:rsid w:val="00B307CB"/>
    <w:rsid w:val="00B31F1B"/>
    <w:rsid w:val="00B33D9D"/>
    <w:rsid w:val="00B3632D"/>
    <w:rsid w:val="00B3688C"/>
    <w:rsid w:val="00B3774F"/>
    <w:rsid w:val="00B37855"/>
    <w:rsid w:val="00B40EBC"/>
    <w:rsid w:val="00B52622"/>
    <w:rsid w:val="00B538FF"/>
    <w:rsid w:val="00B562F3"/>
    <w:rsid w:val="00B566A2"/>
    <w:rsid w:val="00B6077F"/>
    <w:rsid w:val="00B61B20"/>
    <w:rsid w:val="00B63B5F"/>
    <w:rsid w:val="00B6519E"/>
    <w:rsid w:val="00B74ACB"/>
    <w:rsid w:val="00B84AA4"/>
    <w:rsid w:val="00B914A8"/>
    <w:rsid w:val="00B944FA"/>
    <w:rsid w:val="00B9464A"/>
    <w:rsid w:val="00B96F51"/>
    <w:rsid w:val="00BA23E1"/>
    <w:rsid w:val="00BA4568"/>
    <w:rsid w:val="00BB074E"/>
    <w:rsid w:val="00BB623B"/>
    <w:rsid w:val="00BC003F"/>
    <w:rsid w:val="00BC081E"/>
    <w:rsid w:val="00BD149B"/>
    <w:rsid w:val="00BD3076"/>
    <w:rsid w:val="00BD377D"/>
    <w:rsid w:val="00BD7A6A"/>
    <w:rsid w:val="00BE06FA"/>
    <w:rsid w:val="00BE20DB"/>
    <w:rsid w:val="00BE458D"/>
    <w:rsid w:val="00BE5A24"/>
    <w:rsid w:val="00BF30A6"/>
    <w:rsid w:val="00C0160F"/>
    <w:rsid w:val="00C04D18"/>
    <w:rsid w:val="00C10DDD"/>
    <w:rsid w:val="00C12F6F"/>
    <w:rsid w:val="00C12FA2"/>
    <w:rsid w:val="00C13AE7"/>
    <w:rsid w:val="00C1589E"/>
    <w:rsid w:val="00C17D3B"/>
    <w:rsid w:val="00C20B3B"/>
    <w:rsid w:val="00C21EB7"/>
    <w:rsid w:val="00C3024A"/>
    <w:rsid w:val="00C33560"/>
    <w:rsid w:val="00C360C4"/>
    <w:rsid w:val="00C41C25"/>
    <w:rsid w:val="00C45A6A"/>
    <w:rsid w:val="00C53263"/>
    <w:rsid w:val="00C57689"/>
    <w:rsid w:val="00C57724"/>
    <w:rsid w:val="00C60451"/>
    <w:rsid w:val="00C745AC"/>
    <w:rsid w:val="00C7538B"/>
    <w:rsid w:val="00C80F5D"/>
    <w:rsid w:val="00C84616"/>
    <w:rsid w:val="00C86AE8"/>
    <w:rsid w:val="00C9116D"/>
    <w:rsid w:val="00C916FB"/>
    <w:rsid w:val="00C97736"/>
    <w:rsid w:val="00CA0053"/>
    <w:rsid w:val="00CA2681"/>
    <w:rsid w:val="00CA4D19"/>
    <w:rsid w:val="00CA6F6A"/>
    <w:rsid w:val="00CB0229"/>
    <w:rsid w:val="00CC36C5"/>
    <w:rsid w:val="00CC6773"/>
    <w:rsid w:val="00CD25EA"/>
    <w:rsid w:val="00CD2A1C"/>
    <w:rsid w:val="00CD402A"/>
    <w:rsid w:val="00CE3B08"/>
    <w:rsid w:val="00CE5F0E"/>
    <w:rsid w:val="00CF22E6"/>
    <w:rsid w:val="00CF33FB"/>
    <w:rsid w:val="00CF6CDA"/>
    <w:rsid w:val="00D03279"/>
    <w:rsid w:val="00D06049"/>
    <w:rsid w:val="00D062AE"/>
    <w:rsid w:val="00D07710"/>
    <w:rsid w:val="00D226EA"/>
    <w:rsid w:val="00D25D34"/>
    <w:rsid w:val="00D2607B"/>
    <w:rsid w:val="00D3159A"/>
    <w:rsid w:val="00D31E69"/>
    <w:rsid w:val="00D32149"/>
    <w:rsid w:val="00D360D3"/>
    <w:rsid w:val="00D36C6C"/>
    <w:rsid w:val="00D4010D"/>
    <w:rsid w:val="00D500B3"/>
    <w:rsid w:val="00D530B4"/>
    <w:rsid w:val="00D54FEA"/>
    <w:rsid w:val="00D563DA"/>
    <w:rsid w:val="00D56C38"/>
    <w:rsid w:val="00D57624"/>
    <w:rsid w:val="00D6005E"/>
    <w:rsid w:val="00D61B31"/>
    <w:rsid w:val="00D67074"/>
    <w:rsid w:val="00D70634"/>
    <w:rsid w:val="00D7279B"/>
    <w:rsid w:val="00D729CE"/>
    <w:rsid w:val="00D73140"/>
    <w:rsid w:val="00D93F42"/>
    <w:rsid w:val="00D94C61"/>
    <w:rsid w:val="00D94CDF"/>
    <w:rsid w:val="00D95115"/>
    <w:rsid w:val="00DA28F0"/>
    <w:rsid w:val="00DA665A"/>
    <w:rsid w:val="00DB4F22"/>
    <w:rsid w:val="00DB76C1"/>
    <w:rsid w:val="00DC0D1E"/>
    <w:rsid w:val="00DC4BE3"/>
    <w:rsid w:val="00DC6093"/>
    <w:rsid w:val="00DD3389"/>
    <w:rsid w:val="00DD39AA"/>
    <w:rsid w:val="00DD4E87"/>
    <w:rsid w:val="00DE2760"/>
    <w:rsid w:val="00DE4EEB"/>
    <w:rsid w:val="00DE7035"/>
    <w:rsid w:val="00E00E7F"/>
    <w:rsid w:val="00E0594C"/>
    <w:rsid w:val="00E06A89"/>
    <w:rsid w:val="00E12201"/>
    <w:rsid w:val="00E126D0"/>
    <w:rsid w:val="00E1472B"/>
    <w:rsid w:val="00E20BCB"/>
    <w:rsid w:val="00E22DBB"/>
    <w:rsid w:val="00E30A36"/>
    <w:rsid w:val="00E3173E"/>
    <w:rsid w:val="00E34A75"/>
    <w:rsid w:val="00E36D1F"/>
    <w:rsid w:val="00E3702E"/>
    <w:rsid w:val="00E41147"/>
    <w:rsid w:val="00E4402F"/>
    <w:rsid w:val="00E466C1"/>
    <w:rsid w:val="00E502BA"/>
    <w:rsid w:val="00E54B30"/>
    <w:rsid w:val="00E55B83"/>
    <w:rsid w:val="00E57DE8"/>
    <w:rsid w:val="00E623BC"/>
    <w:rsid w:val="00E66D58"/>
    <w:rsid w:val="00E6782E"/>
    <w:rsid w:val="00E72765"/>
    <w:rsid w:val="00E73DA3"/>
    <w:rsid w:val="00E74B93"/>
    <w:rsid w:val="00E75C63"/>
    <w:rsid w:val="00E7731D"/>
    <w:rsid w:val="00E824B1"/>
    <w:rsid w:val="00E8685C"/>
    <w:rsid w:val="00E87563"/>
    <w:rsid w:val="00EA0F5E"/>
    <w:rsid w:val="00EA751B"/>
    <w:rsid w:val="00EB5C7F"/>
    <w:rsid w:val="00EC57CD"/>
    <w:rsid w:val="00ED18A8"/>
    <w:rsid w:val="00ED2C94"/>
    <w:rsid w:val="00ED31D7"/>
    <w:rsid w:val="00ED3D82"/>
    <w:rsid w:val="00EE4F39"/>
    <w:rsid w:val="00EE50B1"/>
    <w:rsid w:val="00EE58F0"/>
    <w:rsid w:val="00EE5D7E"/>
    <w:rsid w:val="00EF140C"/>
    <w:rsid w:val="00EF1E3F"/>
    <w:rsid w:val="00EF6BCF"/>
    <w:rsid w:val="00EF7D0C"/>
    <w:rsid w:val="00EF7DE3"/>
    <w:rsid w:val="00F01B9B"/>
    <w:rsid w:val="00F145D4"/>
    <w:rsid w:val="00F17DE9"/>
    <w:rsid w:val="00F222C1"/>
    <w:rsid w:val="00F23C27"/>
    <w:rsid w:val="00F36953"/>
    <w:rsid w:val="00F41C56"/>
    <w:rsid w:val="00F447D3"/>
    <w:rsid w:val="00F46C42"/>
    <w:rsid w:val="00F475A4"/>
    <w:rsid w:val="00F50863"/>
    <w:rsid w:val="00F526AF"/>
    <w:rsid w:val="00F535D7"/>
    <w:rsid w:val="00F537B1"/>
    <w:rsid w:val="00F5480E"/>
    <w:rsid w:val="00F55C01"/>
    <w:rsid w:val="00F57C7F"/>
    <w:rsid w:val="00F61F0C"/>
    <w:rsid w:val="00F62159"/>
    <w:rsid w:val="00F630C1"/>
    <w:rsid w:val="00F66591"/>
    <w:rsid w:val="00F70106"/>
    <w:rsid w:val="00F73916"/>
    <w:rsid w:val="00F80CF4"/>
    <w:rsid w:val="00F82461"/>
    <w:rsid w:val="00F84CFE"/>
    <w:rsid w:val="00F85674"/>
    <w:rsid w:val="00F86382"/>
    <w:rsid w:val="00F87BD5"/>
    <w:rsid w:val="00F913B7"/>
    <w:rsid w:val="00F96B8B"/>
    <w:rsid w:val="00FA0EC5"/>
    <w:rsid w:val="00FA3A76"/>
    <w:rsid w:val="00FA52CD"/>
    <w:rsid w:val="00FA5E34"/>
    <w:rsid w:val="00FA6FC9"/>
    <w:rsid w:val="00FC76D9"/>
    <w:rsid w:val="00FC7EBD"/>
    <w:rsid w:val="00FD0B22"/>
    <w:rsid w:val="00FD53C0"/>
    <w:rsid w:val="00FF10DB"/>
    <w:rsid w:val="00FF16C6"/>
    <w:rsid w:val="00FF16F6"/>
    <w:rsid w:val="00FF4713"/>
    <w:rsid w:val="00FF4715"/>
    <w:rsid w:val="00FF53B2"/>
    <w:rsid w:val="00FF6251"/>
    <w:rsid w:val="00FF74AF"/>
    <w:rsid w:val="00FF7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17B63A6F"/>
  <w15:docId w15:val="{0BF41D89-AD3F-4AD7-BF49-BF31D5D52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  <w:spacing w:after="200" w:line="276" w:lineRule="auto"/>
    </w:pPr>
    <w:rPr>
      <w:sz w:val="22"/>
      <w:szCs w:val="22"/>
    </w:rPr>
  </w:style>
  <w:style w:type="paragraph" w:styleId="10">
    <w:name w:val="heading 1"/>
    <w:basedOn w:val="a"/>
    <w:next w:val="a"/>
    <w:link w:val="1Char"/>
    <w:uiPriority w:val="9"/>
    <w:qFormat/>
    <w:rsid w:val="00C86AE8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Char"/>
    <w:qFormat/>
    <w:rsid w:val="00302C09"/>
    <w:pPr>
      <w:keepNext/>
      <w:spacing w:after="0" w:line="240" w:lineRule="auto"/>
      <w:jc w:val="center"/>
      <w:outlineLvl w:val="2"/>
    </w:pPr>
    <w:rPr>
      <w:rFonts w:ascii="Times New Roman" w:hAnsi="Times New Roman" w:cs="Times New Roman"/>
      <w:b/>
      <w:bCs/>
      <w:sz w:val="46"/>
      <w:szCs w:val="44"/>
      <w:lang w:eastAsia="ar-SA"/>
    </w:rPr>
  </w:style>
  <w:style w:type="paragraph" w:styleId="4">
    <w:name w:val="heading 4"/>
    <w:basedOn w:val="a"/>
    <w:next w:val="a"/>
    <w:link w:val="4Char"/>
    <w:qFormat/>
    <w:rsid w:val="00302C09"/>
    <w:pPr>
      <w:keepNext/>
      <w:spacing w:after="0" w:line="240" w:lineRule="auto"/>
      <w:jc w:val="center"/>
      <w:outlineLvl w:val="3"/>
    </w:pPr>
    <w:rPr>
      <w:rFonts w:ascii="Times New Roman" w:hAnsi="Times New Roman" w:cs="Times New Roman"/>
      <w:b/>
      <w:bCs/>
      <w:sz w:val="44"/>
      <w:szCs w:val="44"/>
      <w:lang w:eastAsia="ar-SA"/>
    </w:rPr>
  </w:style>
  <w:style w:type="paragraph" w:styleId="5">
    <w:name w:val="heading 5"/>
    <w:basedOn w:val="a"/>
    <w:next w:val="a"/>
    <w:link w:val="5Char"/>
    <w:qFormat/>
    <w:rsid w:val="00302C09"/>
    <w:pPr>
      <w:keepNext/>
      <w:spacing w:after="0" w:line="240" w:lineRule="auto"/>
      <w:jc w:val="right"/>
      <w:outlineLvl w:val="4"/>
    </w:pPr>
    <w:rPr>
      <w:rFonts w:ascii="Times New Roman" w:hAnsi="Times New Roman" w:cs="Times New Roman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40C8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Char"/>
    <w:uiPriority w:val="99"/>
    <w:unhideWhenUsed/>
    <w:rsid w:val="0025743F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Char">
    <w:name w:val="رأس الصفحة Char"/>
    <w:link w:val="a4"/>
    <w:uiPriority w:val="99"/>
    <w:rsid w:val="0025743F"/>
    <w:rPr>
      <w:sz w:val="22"/>
      <w:szCs w:val="22"/>
    </w:rPr>
  </w:style>
  <w:style w:type="paragraph" w:styleId="a5">
    <w:name w:val="footer"/>
    <w:basedOn w:val="a"/>
    <w:link w:val="Char0"/>
    <w:uiPriority w:val="99"/>
    <w:unhideWhenUsed/>
    <w:rsid w:val="0025743F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Char0">
    <w:name w:val="تذييل الصفحة Char"/>
    <w:link w:val="a5"/>
    <w:uiPriority w:val="99"/>
    <w:rsid w:val="0025743F"/>
    <w:rPr>
      <w:sz w:val="22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25743F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Char1">
    <w:name w:val="نص في بالون Char"/>
    <w:link w:val="a6"/>
    <w:uiPriority w:val="99"/>
    <w:semiHidden/>
    <w:rsid w:val="0025743F"/>
    <w:rPr>
      <w:rFonts w:ascii="Tahoma" w:hAnsi="Tahoma" w:cs="Tahoma"/>
      <w:sz w:val="16"/>
      <w:szCs w:val="16"/>
    </w:rPr>
  </w:style>
  <w:style w:type="paragraph" w:customStyle="1" w:styleId="11">
    <w:name w:val="سرد الفقرات1"/>
    <w:basedOn w:val="a"/>
    <w:rsid w:val="001663B7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</w:rPr>
  </w:style>
  <w:style w:type="character" w:styleId="Hyperlink">
    <w:name w:val="Hyperlink"/>
    <w:rsid w:val="00135171"/>
    <w:rPr>
      <w:color w:val="0000FF"/>
      <w:u w:val="single"/>
    </w:rPr>
  </w:style>
  <w:style w:type="character" w:customStyle="1" w:styleId="3Char">
    <w:name w:val="عنوان 3 Char"/>
    <w:link w:val="3"/>
    <w:rsid w:val="00302C09"/>
    <w:rPr>
      <w:rFonts w:ascii="Times New Roman" w:hAnsi="Times New Roman" w:cs="Traditional Arabic"/>
      <w:b/>
      <w:bCs/>
      <w:sz w:val="46"/>
      <w:szCs w:val="44"/>
      <w:lang w:eastAsia="ar-SA"/>
    </w:rPr>
  </w:style>
  <w:style w:type="character" w:customStyle="1" w:styleId="4Char">
    <w:name w:val="عنوان 4 Char"/>
    <w:link w:val="4"/>
    <w:rsid w:val="00302C09"/>
    <w:rPr>
      <w:rFonts w:ascii="Times New Roman" w:hAnsi="Times New Roman" w:cs="Traditional Arabic"/>
      <w:b/>
      <w:bCs/>
      <w:sz w:val="44"/>
      <w:szCs w:val="44"/>
      <w:lang w:eastAsia="ar-SA"/>
    </w:rPr>
  </w:style>
  <w:style w:type="character" w:customStyle="1" w:styleId="5Char">
    <w:name w:val="عنوان 5 Char"/>
    <w:link w:val="5"/>
    <w:rsid w:val="00302C09"/>
    <w:rPr>
      <w:rFonts w:ascii="Times New Roman" w:hAnsi="Times New Roman" w:cs="PT Bold Heading"/>
      <w:sz w:val="32"/>
      <w:szCs w:val="32"/>
      <w:lang w:eastAsia="ar-SA"/>
    </w:rPr>
  </w:style>
  <w:style w:type="paragraph" w:styleId="a7">
    <w:name w:val="Body Text"/>
    <w:basedOn w:val="a"/>
    <w:link w:val="Char2"/>
    <w:rsid w:val="000563D5"/>
    <w:pPr>
      <w:spacing w:after="0" w:line="240" w:lineRule="auto"/>
    </w:pPr>
    <w:rPr>
      <w:rFonts w:ascii="Times New Roman" w:hAnsi="Times New Roman" w:cs="Traditional Arabic"/>
      <w:b/>
      <w:bCs/>
      <w:sz w:val="46"/>
      <w:szCs w:val="44"/>
      <w:lang w:eastAsia="ar-SA"/>
    </w:rPr>
  </w:style>
  <w:style w:type="character" w:customStyle="1" w:styleId="Char2">
    <w:name w:val="نص أساسي Char"/>
    <w:basedOn w:val="a0"/>
    <w:link w:val="a7"/>
    <w:rsid w:val="000563D5"/>
    <w:rPr>
      <w:rFonts w:ascii="Times New Roman" w:hAnsi="Times New Roman" w:cs="Traditional Arabic"/>
      <w:b/>
      <w:bCs/>
      <w:sz w:val="46"/>
      <w:szCs w:val="44"/>
      <w:lang w:eastAsia="ar-SA"/>
    </w:rPr>
  </w:style>
  <w:style w:type="character" w:customStyle="1" w:styleId="1Char">
    <w:name w:val="العنوان 1 Char"/>
    <w:basedOn w:val="a0"/>
    <w:link w:val="10"/>
    <w:uiPriority w:val="9"/>
    <w:rsid w:val="00C86AE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8">
    <w:name w:val="No Spacing"/>
    <w:link w:val="Char3"/>
    <w:uiPriority w:val="1"/>
    <w:qFormat/>
    <w:rsid w:val="003E6AF2"/>
    <w:pPr>
      <w:bidi/>
    </w:pPr>
    <w:rPr>
      <w:sz w:val="22"/>
      <w:szCs w:val="22"/>
    </w:rPr>
  </w:style>
  <w:style w:type="character" w:customStyle="1" w:styleId="Char3">
    <w:name w:val="بلا تباعد Char"/>
    <w:basedOn w:val="a0"/>
    <w:link w:val="a8"/>
    <w:uiPriority w:val="1"/>
    <w:rsid w:val="003E6AF2"/>
    <w:rPr>
      <w:sz w:val="22"/>
      <w:szCs w:val="22"/>
      <w:lang w:val="en-US" w:eastAsia="en-US" w:bidi="ar-SA"/>
    </w:rPr>
  </w:style>
  <w:style w:type="paragraph" w:styleId="a9">
    <w:name w:val="List Paragraph"/>
    <w:basedOn w:val="a"/>
    <w:uiPriority w:val="34"/>
    <w:qFormat/>
    <w:rsid w:val="00DD3389"/>
    <w:pPr>
      <w:ind w:left="720"/>
      <w:contextualSpacing/>
    </w:pPr>
  </w:style>
  <w:style w:type="numbering" w:customStyle="1" w:styleId="1">
    <w:name w:val="القائمة الحالية1"/>
    <w:uiPriority w:val="99"/>
    <w:rsid w:val="00A85B90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66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A7161-6276-48AF-ADD1-7A3C3D918A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T4717</dc:creator>
  <cp:lastModifiedBy>sun</cp:lastModifiedBy>
  <cp:revision>5</cp:revision>
  <cp:lastPrinted>2024-10-08T05:38:00Z</cp:lastPrinted>
  <dcterms:created xsi:type="dcterms:W3CDTF">2024-10-24T20:42:00Z</dcterms:created>
  <dcterms:modified xsi:type="dcterms:W3CDTF">2024-11-04T08:40:00Z</dcterms:modified>
</cp:coreProperties>
</file>