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58DA" w14:textId="0D5954A6" w:rsidR="00FB4CBE" w:rsidRDefault="00BA3B22" w:rsidP="00294081">
      <w:pPr>
        <w:spacing w:after="0" w:line="260" w:lineRule="exact"/>
        <w:ind w:left="-1"/>
        <w:jc w:val="center"/>
        <w:rPr>
          <w:rFonts w:cs="GE Thameen" w:hint="cs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 wp14:anchorId="499EFCB9" wp14:editId="7B5BA119">
            <wp:simplePos x="0" y="0"/>
            <wp:positionH relativeFrom="margin">
              <wp:posOffset>2859405</wp:posOffset>
            </wp:positionH>
            <wp:positionV relativeFrom="paragraph">
              <wp:posOffset>-900430</wp:posOffset>
            </wp:positionV>
            <wp:extent cx="1114425" cy="1028700"/>
            <wp:effectExtent l="0" t="0" r="0" b="0"/>
            <wp:wrapNone/>
            <wp:docPr id="1740970776" name="صورة 1740970776" descr="C:\Users\ابوتركي\Desktop\شعار نهائ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ابوتركي\Desktop\شعار نهائي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3507A" w14:textId="6F025E07" w:rsidR="00FB4CBE" w:rsidRDefault="00FB4CBE" w:rsidP="00294081">
      <w:pPr>
        <w:spacing w:after="0" w:line="260" w:lineRule="exact"/>
        <w:ind w:left="-1"/>
        <w:jc w:val="center"/>
        <w:rPr>
          <w:rFonts w:cs="GE Thameen"/>
          <w:b/>
          <w:bCs/>
          <w:sz w:val="28"/>
          <w:szCs w:val="28"/>
          <w:u w:val="single"/>
          <w:rtl/>
        </w:rPr>
      </w:pPr>
    </w:p>
    <w:p w14:paraId="685DCD5E" w14:textId="79DCF81A" w:rsidR="00EC4AC0" w:rsidRPr="00BA3B22" w:rsidRDefault="000A0878" w:rsidP="00BA3B22">
      <w:pPr>
        <w:spacing w:after="0" w:line="260" w:lineRule="exact"/>
        <w:ind w:left="-1"/>
        <w:jc w:val="center"/>
        <w:rPr>
          <w:rFonts w:cs="GE Thameen"/>
          <w:sz w:val="28"/>
          <w:szCs w:val="28"/>
          <w:u w:val="single"/>
          <w:rtl/>
        </w:rPr>
      </w:pPr>
      <w:r w:rsidRPr="00BA3B22">
        <w:rPr>
          <w:rFonts w:cs="GE Thameen" w:hint="cs"/>
          <w:sz w:val="32"/>
          <w:szCs w:val="32"/>
          <w:u w:val="single"/>
          <w:rtl/>
        </w:rPr>
        <w:t xml:space="preserve">نموذج </w:t>
      </w:r>
      <w:r w:rsidRPr="00BA3B22">
        <w:rPr>
          <w:rFonts w:cs="GE Thameen"/>
          <w:sz w:val="32"/>
          <w:szCs w:val="32"/>
          <w:u w:val="single"/>
          <w:rtl/>
        </w:rPr>
        <w:t xml:space="preserve">‏‏ تقييم البيئة </w:t>
      </w:r>
      <w:r w:rsidRPr="00BA3B22">
        <w:rPr>
          <w:rFonts w:cs="GE Thameen" w:hint="cs"/>
          <w:sz w:val="32"/>
          <w:szCs w:val="32"/>
          <w:u w:val="single"/>
          <w:rtl/>
        </w:rPr>
        <w:t>الأمنية لمدينة تدريب الأمن العام بمنطقة القصيم</w:t>
      </w:r>
    </w:p>
    <w:tbl>
      <w:tblPr>
        <w:tblStyle w:val="a3"/>
        <w:tblpPr w:leftFromText="180" w:rightFromText="180" w:vertAnchor="page" w:horzAnchor="margin" w:tblpXSpec="center" w:tblpY="3033"/>
        <w:bidiVisual/>
        <w:tblW w:w="10633" w:type="dxa"/>
        <w:tblLayout w:type="fixed"/>
        <w:tblLook w:val="04A0" w:firstRow="1" w:lastRow="0" w:firstColumn="1" w:lastColumn="0" w:noHBand="0" w:noVBand="1"/>
      </w:tblPr>
      <w:tblGrid>
        <w:gridCol w:w="557"/>
        <w:gridCol w:w="772"/>
        <w:gridCol w:w="3987"/>
        <w:gridCol w:w="1329"/>
        <w:gridCol w:w="433"/>
        <w:gridCol w:w="711"/>
        <w:gridCol w:w="711"/>
        <w:gridCol w:w="711"/>
        <w:gridCol w:w="711"/>
        <w:gridCol w:w="711"/>
      </w:tblGrid>
      <w:tr w:rsidR="00EF6DF5" w:rsidRPr="00D67A97" w14:paraId="47E14635" w14:textId="77777777" w:rsidTr="002D3995">
        <w:trPr>
          <w:cantSplit/>
          <w:trHeight w:val="20"/>
        </w:trPr>
        <w:tc>
          <w:tcPr>
            <w:tcW w:w="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606D0D6" w14:textId="77777777" w:rsidR="00EF6DF5" w:rsidRPr="003C16B7" w:rsidRDefault="00EF6DF5" w:rsidP="0084521B">
            <w:pPr>
              <w:jc w:val="center"/>
              <w:rPr>
                <w:rFonts w:cs="GE Thameen"/>
              </w:rPr>
            </w:pPr>
            <w:r w:rsidRPr="003C16B7">
              <w:rPr>
                <w:rFonts w:cs="GE Thameen"/>
                <w:rtl/>
              </w:rPr>
              <w:t>م</w:t>
            </w:r>
          </w:p>
        </w:tc>
        <w:tc>
          <w:tcPr>
            <w:tcW w:w="652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866AB8" w14:textId="61441EAA" w:rsidR="00EF6DF5" w:rsidRPr="003C16B7" w:rsidRDefault="00EF6DF5" w:rsidP="0084521B">
            <w:pPr>
              <w:ind w:left="-285"/>
              <w:jc w:val="center"/>
              <w:rPr>
                <w:rFonts w:cs="GE Thameen"/>
              </w:rPr>
            </w:pPr>
            <w:r>
              <w:rPr>
                <w:rFonts w:cs="GE Thameen" w:hint="cs"/>
                <w:rtl/>
              </w:rPr>
              <w:t>العناصر</w:t>
            </w:r>
          </w:p>
        </w:tc>
        <w:tc>
          <w:tcPr>
            <w:tcW w:w="355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196FC3" w14:textId="17BF356A" w:rsidR="00EF6DF5" w:rsidRPr="002D3995" w:rsidRDefault="00EF6DF5" w:rsidP="0084521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2D3995">
              <w:rPr>
                <w:rFonts w:cs="GE Thameen" w:hint="cs"/>
                <w:sz w:val="20"/>
                <w:szCs w:val="20"/>
                <w:rtl/>
              </w:rPr>
              <w:t>التقييم من خمس مستويات</w:t>
            </w:r>
            <w:r w:rsidR="00EC4AC0" w:rsidRPr="002D3995">
              <w:rPr>
                <w:rFonts w:cs="GE Thameen" w:hint="cs"/>
                <w:sz w:val="20"/>
                <w:szCs w:val="20"/>
                <w:rtl/>
              </w:rPr>
              <w:t xml:space="preserve"> (نسبة</w:t>
            </w:r>
            <w:r w:rsidR="00EC4AC0" w:rsidRPr="002D3995">
              <w:rPr>
                <w:rFonts w:cs="GE Thameen"/>
                <w:sz w:val="20"/>
                <w:szCs w:val="20"/>
                <w:rtl/>
              </w:rPr>
              <w:t xml:space="preserve"> الالتزام</w:t>
            </w:r>
            <w:r w:rsidR="00EC4AC0" w:rsidRPr="002D3995">
              <w:rPr>
                <w:rFonts w:cs="GE Thameen" w:hint="cs"/>
                <w:sz w:val="20"/>
                <w:szCs w:val="20"/>
                <w:rtl/>
              </w:rPr>
              <w:t>)</w:t>
            </w:r>
          </w:p>
        </w:tc>
      </w:tr>
      <w:tr w:rsidR="00EF6DF5" w:rsidRPr="00D67A97" w14:paraId="61EEB3A4" w14:textId="77777777" w:rsidTr="002D3995">
        <w:trPr>
          <w:cantSplit/>
          <w:trHeight w:val="20"/>
        </w:trPr>
        <w:tc>
          <w:tcPr>
            <w:tcW w:w="5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335582" w14:textId="77777777" w:rsidR="00EF6DF5" w:rsidRPr="003C16B7" w:rsidRDefault="00EF6DF5" w:rsidP="0084521B">
            <w:pPr>
              <w:jc w:val="center"/>
              <w:rPr>
                <w:rFonts w:cs="GE Thameen"/>
                <w:rtl/>
              </w:rPr>
            </w:pPr>
          </w:p>
        </w:tc>
        <w:tc>
          <w:tcPr>
            <w:tcW w:w="6521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4304C" w14:textId="77777777" w:rsidR="00EF6DF5" w:rsidRDefault="00EF6DF5" w:rsidP="0084521B">
            <w:pPr>
              <w:ind w:left="-285"/>
              <w:jc w:val="center"/>
              <w:rPr>
                <w:rFonts w:cs="GE Thameen"/>
                <w:rtl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6F850A" w14:textId="77777777" w:rsidR="00EF6DF5" w:rsidRPr="00FF0829" w:rsidRDefault="00EF6DF5" w:rsidP="0084521B">
            <w:pPr>
              <w:jc w:val="center"/>
              <w:rPr>
                <w:rFonts w:cs="GE Thameen"/>
                <w:sz w:val="18"/>
                <w:szCs w:val="18"/>
                <w:rtl/>
              </w:rPr>
            </w:pPr>
            <w:r>
              <w:rPr>
                <w:rFonts w:cs="GE Thameen" w:hint="cs"/>
                <w:sz w:val="18"/>
                <w:szCs w:val="18"/>
                <w:rtl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BA3368" w14:textId="6453083A" w:rsidR="00EF6DF5" w:rsidRPr="00FF0829" w:rsidRDefault="00EF6DF5" w:rsidP="0084521B">
            <w:pPr>
              <w:jc w:val="center"/>
              <w:rPr>
                <w:rFonts w:cs="GE Thameen"/>
                <w:sz w:val="18"/>
                <w:szCs w:val="18"/>
                <w:rtl/>
              </w:rPr>
            </w:pPr>
            <w:r>
              <w:rPr>
                <w:rFonts w:cs="GE Thameen" w:hint="cs"/>
                <w:sz w:val="18"/>
                <w:szCs w:val="18"/>
                <w:rtl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36B689" w14:textId="4305A5E6" w:rsidR="00EF6DF5" w:rsidRPr="00FF0829" w:rsidRDefault="00EF6DF5" w:rsidP="0084521B">
            <w:pPr>
              <w:jc w:val="center"/>
              <w:rPr>
                <w:rFonts w:cs="GE Thameen"/>
                <w:sz w:val="18"/>
                <w:szCs w:val="18"/>
                <w:rtl/>
              </w:rPr>
            </w:pPr>
            <w:r>
              <w:rPr>
                <w:rFonts w:cs="GE Thameen" w:hint="cs"/>
                <w:sz w:val="18"/>
                <w:szCs w:val="18"/>
                <w:rtl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A1A09B" w14:textId="199B6321" w:rsidR="00EF6DF5" w:rsidRPr="00EC4AC0" w:rsidRDefault="00EF6DF5" w:rsidP="0084521B">
            <w:pPr>
              <w:jc w:val="center"/>
              <w:rPr>
                <w:rFonts w:cs="GE Thameen"/>
                <w:b/>
                <w:bCs/>
                <w:sz w:val="20"/>
                <w:szCs w:val="20"/>
                <w:rtl/>
              </w:rPr>
            </w:pPr>
            <w:r w:rsidRPr="00EC4AC0">
              <w:rPr>
                <w:rFonts w:cs="GE Thamee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9DA5CE" w14:textId="13D21CA5" w:rsidR="00EF6DF5" w:rsidRPr="00FF0829" w:rsidRDefault="00EF6DF5" w:rsidP="0084521B">
            <w:pPr>
              <w:jc w:val="center"/>
              <w:rPr>
                <w:rFonts w:cs="GE Thameen"/>
                <w:sz w:val="18"/>
                <w:szCs w:val="18"/>
                <w:rtl/>
              </w:rPr>
            </w:pPr>
            <w:r>
              <w:rPr>
                <w:rFonts w:cs="GE Thameen" w:hint="cs"/>
                <w:sz w:val="18"/>
                <w:szCs w:val="18"/>
                <w:rtl/>
              </w:rPr>
              <w:t>5</w:t>
            </w:r>
          </w:p>
        </w:tc>
      </w:tr>
      <w:tr w:rsidR="00EF6DF5" w:rsidRPr="00D67A97" w14:paraId="1D1A77A0" w14:textId="77777777" w:rsidTr="00BA3B22">
        <w:trPr>
          <w:cantSplit/>
          <w:trHeight w:val="20"/>
        </w:trPr>
        <w:tc>
          <w:tcPr>
            <w:tcW w:w="5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5A00B3" w14:textId="77777777" w:rsidR="00EF6DF5" w:rsidRPr="003C16B7" w:rsidRDefault="00EF6DF5" w:rsidP="0084521B">
            <w:pPr>
              <w:jc w:val="center"/>
              <w:rPr>
                <w:rFonts w:cs="GE Thameen"/>
                <w:rtl/>
              </w:rPr>
            </w:pPr>
          </w:p>
        </w:tc>
        <w:tc>
          <w:tcPr>
            <w:tcW w:w="6521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9B628" w14:textId="77777777" w:rsidR="00EF6DF5" w:rsidRDefault="00EF6DF5" w:rsidP="0084521B">
            <w:pPr>
              <w:ind w:left="-285"/>
              <w:jc w:val="center"/>
              <w:rPr>
                <w:rFonts w:cs="GE Thameen"/>
                <w:rtl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1DFAE0" w14:textId="2222ACED" w:rsidR="00EF6DF5" w:rsidRDefault="00EF6DF5" w:rsidP="0084521B">
            <w:pPr>
              <w:jc w:val="center"/>
              <w:rPr>
                <w:rFonts w:cs="GE Thameen"/>
                <w:sz w:val="18"/>
                <w:szCs w:val="18"/>
                <w:rtl/>
              </w:rPr>
            </w:pPr>
            <w:r>
              <w:rPr>
                <w:rFonts w:cs="GE Thameen" w:hint="cs"/>
                <w:sz w:val="18"/>
                <w:szCs w:val="18"/>
                <w:rtl/>
              </w:rPr>
              <w:t>0%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2E1668" w14:textId="3FB41DE4" w:rsidR="00EF6DF5" w:rsidRDefault="00EF6DF5" w:rsidP="0084521B">
            <w:pPr>
              <w:jc w:val="center"/>
              <w:rPr>
                <w:rFonts w:cs="GE Thameen"/>
                <w:sz w:val="18"/>
                <w:szCs w:val="18"/>
                <w:rtl/>
              </w:rPr>
            </w:pPr>
            <w:r>
              <w:rPr>
                <w:rFonts w:cs="GE Thameen" w:hint="cs"/>
                <w:sz w:val="18"/>
                <w:szCs w:val="18"/>
                <w:rtl/>
              </w:rPr>
              <w:t>25%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C1E3BA5" w14:textId="7520F221" w:rsidR="00EF6DF5" w:rsidRDefault="00EF6DF5" w:rsidP="0084521B">
            <w:pPr>
              <w:jc w:val="center"/>
              <w:rPr>
                <w:rFonts w:cs="GE Thameen"/>
                <w:sz w:val="18"/>
                <w:szCs w:val="18"/>
                <w:rtl/>
              </w:rPr>
            </w:pPr>
            <w:r>
              <w:rPr>
                <w:rFonts w:cs="GE Thameen" w:hint="cs"/>
                <w:sz w:val="18"/>
                <w:szCs w:val="18"/>
                <w:rtl/>
              </w:rPr>
              <w:t>50%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E2F4B1" w14:textId="612C018D" w:rsidR="00EF6DF5" w:rsidRDefault="00EF6DF5" w:rsidP="0084521B">
            <w:pPr>
              <w:jc w:val="center"/>
              <w:rPr>
                <w:rFonts w:cs="GE Thameen"/>
                <w:sz w:val="18"/>
                <w:szCs w:val="18"/>
                <w:rtl/>
              </w:rPr>
            </w:pPr>
            <w:r>
              <w:rPr>
                <w:rFonts w:cs="GE Thameen" w:hint="cs"/>
                <w:sz w:val="18"/>
                <w:szCs w:val="18"/>
                <w:rtl/>
              </w:rPr>
              <w:t>75%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2E0249" w14:textId="524C8B40" w:rsidR="00EF6DF5" w:rsidRDefault="00EF6DF5" w:rsidP="0084521B">
            <w:pPr>
              <w:jc w:val="center"/>
              <w:rPr>
                <w:rFonts w:cs="GE Thameen"/>
                <w:sz w:val="18"/>
                <w:szCs w:val="18"/>
                <w:rtl/>
              </w:rPr>
            </w:pPr>
            <w:r>
              <w:rPr>
                <w:rFonts w:cs="GE Thameen" w:hint="cs"/>
                <w:sz w:val="18"/>
                <w:szCs w:val="18"/>
                <w:rtl/>
              </w:rPr>
              <w:t>100%</w:t>
            </w:r>
          </w:p>
        </w:tc>
      </w:tr>
      <w:tr w:rsidR="003E6004" w:rsidRPr="00D67A97" w14:paraId="56EECCD2" w14:textId="77777777" w:rsidTr="00EF6DF5">
        <w:trPr>
          <w:cantSplit/>
          <w:trHeight w:val="39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84F4C34" w14:textId="77777777" w:rsidR="003E6004" w:rsidRPr="00173CE7" w:rsidRDefault="003E6004" w:rsidP="003E6004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2B29E1" w14:textId="5545DD04" w:rsidR="003E6004" w:rsidRPr="002D3995" w:rsidRDefault="003E6004" w:rsidP="003E6004">
            <w:pPr>
              <w:rPr>
                <w:rFonts w:cs="GE Thameen"/>
                <w:sz w:val="24"/>
                <w:szCs w:val="24"/>
              </w:rPr>
            </w:pPr>
            <w:r w:rsidRPr="002D3995">
              <w:rPr>
                <w:rFonts w:cs="GE Thameen"/>
                <w:sz w:val="24"/>
                <w:szCs w:val="24"/>
                <w:rtl/>
              </w:rPr>
              <w:t>تطبيــق الهيكــل التنظيمــــي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E1DBABA" w14:textId="77777777" w:rsidR="003E6004" w:rsidRPr="00FB4CBE" w:rsidRDefault="003E6004" w:rsidP="003E6004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591754C" w14:textId="77777777" w:rsidR="003E6004" w:rsidRPr="00FB4CBE" w:rsidRDefault="003E6004" w:rsidP="003E6004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84DA4AD" w14:textId="77777777" w:rsidR="003E6004" w:rsidRPr="00FB4CBE" w:rsidRDefault="003E6004" w:rsidP="003E6004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5B33FF1" w14:textId="77777777" w:rsidR="003E6004" w:rsidRPr="00FB4CBE" w:rsidRDefault="003E6004" w:rsidP="003E6004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ACD0968" w14:textId="497BEF36" w:rsidR="003E6004" w:rsidRPr="00FB4CBE" w:rsidRDefault="003E6004" w:rsidP="003E6004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</w:tr>
      <w:tr w:rsidR="003E6004" w:rsidRPr="00D67A97" w14:paraId="0279D37B" w14:textId="77777777" w:rsidTr="002D3995">
        <w:trPr>
          <w:cantSplit/>
          <w:trHeight w:val="39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2347FD0" w14:textId="77777777" w:rsidR="003E6004" w:rsidRPr="00173CE7" w:rsidRDefault="003E6004" w:rsidP="003E6004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81B23" w14:textId="47D6AA30" w:rsidR="003E6004" w:rsidRPr="002D3995" w:rsidRDefault="003E6004" w:rsidP="003E6004">
            <w:pPr>
              <w:rPr>
                <w:rFonts w:cs="GE Thameen"/>
                <w:sz w:val="24"/>
                <w:szCs w:val="24"/>
              </w:rPr>
            </w:pPr>
            <w:r w:rsidRPr="002D3995">
              <w:rPr>
                <w:rFonts w:cs="GE Thameen" w:hint="cs"/>
                <w:sz w:val="24"/>
                <w:szCs w:val="24"/>
                <w:rtl/>
              </w:rPr>
              <w:t>الالتزام بتطبيق دليل الأمن والسلامة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399024" w14:textId="77777777" w:rsidR="003E6004" w:rsidRPr="00FB4CBE" w:rsidRDefault="003E6004" w:rsidP="003E6004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5B9570" w14:textId="77777777" w:rsidR="003E6004" w:rsidRPr="00FB4CBE" w:rsidRDefault="003E6004" w:rsidP="003E6004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80B3CA" w14:textId="24BEDEF4" w:rsidR="003E6004" w:rsidRPr="00FB4CBE" w:rsidRDefault="003E6004" w:rsidP="003E6004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7E3EDF" w14:textId="77777777" w:rsidR="003E6004" w:rsidRPr="00FB4CBE" w:rsidRDefault="003E6004" w:rsidP="003E6004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5809B9" w14:textId="5FF467A8" w:rsidR="003E6004" w:rsidRPr="00FB4CBE" w:rsidRDefault="003E6004" w:rsidP="003E6004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</w:tr>
      <w:tr w:rsidR="003E6004" w:rsidRPr="00D67A97" w14:paraId="5814261D" w14:textId="77777777" w:rsidTr="00EF6DF5">
        <w:trPr>
          <w:cantSplit/>
          <w:trHeight w:val="39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6B2BDEC" w14:textId="77777777" w:rsidR="003E6004" w:rsidRPr="00173CE7" w:rsidRDefault="003E6004" w:rsidP="003E6004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2CCEF7" w14:textId="7E24ADAF" w:rsidR="003E6004" w:rsidRPr="002D3995" w:rsidRDefault="003E6004" w:rsidP="003E6004">
            <w:pPr>
              <w:rPr>
                <w:rFonts w:cs="GE Thameen"/>
                <w:sz w:val="24"/>
                <w:szCs w:val="24"/>
              </w:rPr>
            </w:pPr>
            <w:r w:rsidRPr="002D3995">
              <w:rPr>
                <w:rFonts w:cs="GE Thameen" w:hint="cs"/>
                <w:sz w:val="24"/>
                <w:szCs w:val="24"/>
                <w:rtl/>
              </w:rPr>
              <w:t>مستوى جاهزية التدابير الأمنية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F4B7E8E" w14:textId="77777777" w:rsidR="003E6004" w:rsidRPr="00FB4CBE" w:rsidRDefault="003E6004" w:rsidP="003E6004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E42E71F" w14:textId="77777777" w:rsidR="003E6004" w:rsidRPr="00FB4CBE" w:rsidRDefault="003E6004" w:rsidP="003E6004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7A992C9" w14:textId="77777777" w:rsidR="003E6004" w:rsidRPr="00FB4CBE" w:rsidRDefault="003E6004" w:rsidP="003E6004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F71130A" w14:textId="77777777" w:rsidR="003E6004" w:rsidRPr="00FB4CBE" w:rsidRDefault="003E6004" w:rsidP="003E6004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50CD355" w14:textId="7A307027" w:rsidR="003E6004" w:rsidRPr="00FB4CBE" w:rsidRDefault="003E6004" w:rsidP="003E6004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</w:tr>
      <w:tr w:rsidR="00EF6DF5" w:rsidRPr="00D67A97" w14:paraId="76021E8F" w14:textId="77777777" w:rsidTr="002D3995">
        <w:trPr>
          <w:cantSplit/>
          <w:trHeight w:val="39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8071642" w14:textId="77777777" w:rsidR="00EF6DF5" w:rsidRPr="00173CE7" w:rsidRDefault="00EF6DF5" w:rsidP="00EF6DF5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D8EC8" w14:textId="552D1AF2" w:rsidR="00EF6DF5" w:rsidRPr="002D3995" w:rsidRDefault="00EF6DF5" w:rsidP="00EF6DF5">
            <w:pPr>
              <w:rPr>
                <w:rFonts w:cs="GE Thameen"/>
                <w:sz w:val="24"/>
                <w:szCs w:val="24"/>
              </w:rPr>
            </w:pPr>
            <w:r w:rsidRPr="002D3995">
              <w:rPr>
                <w:rFonts w:cs="GE Thameen" w:hint="cs"/>
                <w:sz w:val="24"/>
                <w:szCs w:val="24"/>
                <w:rtl/>
              </w:rPr>
              <w:t>تواجد خفير عند البوابة الرئيسية والالـــــــتزام بتعليماتها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08D505" w14:textId="77777777" w:rsidR="00EF6DF5" w:rsidRPr="00FB4CBE" w:rsidRDefault="00EF6DF5" w:rsidP="00EF6DF5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E1201F" w14:textId="77777777" w:rsidR="00EF6DF5" w:rsidRPr="00FB4CBE" w:rsidRDefault="00EF6DF5" w:rsidP="00EF6DF5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9A101E" w14:textId="77777777" w:rsidR="00EF6DF5" w:rsidRPr="00FB4CBE" w:rsidRDefault="00EF6DF5" w:rsidP="00EF6DF5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6913FC" w14:textId="77777777" w:rsidR="00EF6DF5" w:rsidRPr="00FB4CBE" w:rsidRDefault="00EF6DF5" w:rsidP="00EF6DF5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A7E4D1" w14:textId="6D085098" w:rsidR="00EF6DF5" w:rsidRPr="00FB4CBE" w:rsidRDefault="00EF6DF5" w:rsidP="00EF6DF5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</w:tr>
      <w:tr w:rsidR="00EF6DF5" w:rsidRPr="00D67A97" w14:paraId="039C791D" w14:textId="77777777" w:rsidTr="00EF6DF5">
        <w:trPr>
          <w:cantSplit/>
          <w:trHeight w:val="39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A5B3EB9" w14:textId="77777777" w:rsidR="00EF6DF5" w:rsidRPr="00173CE7" w:rsidRDefault="00EF6DF5" w:rsidP="00EF6DF5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8212E7" w14:textId="7F6D2203" w:rsidR="00EF6DF5" w:rsidRPr="002D3995" w:rsidRDefault="00A36F87" w:rsidP="00EF6DF5">
            <w:pPr>
              <w:rPr>
                <w:rFonts w:cs="GE Thameen"/>
                <w:sz w:val="24"/>
                <w:szCs w:val="24"/>
                <w:rtl/>
              </w:rPr>
            </w:pPr>
            <w:r w:rsidRPr="002D3995">
              <w:rPr>
                <w:rFonts w:cs="GE Thameen" w:hint="cs"/>
                <w:sz w:val="24"/>
                <w:szCs w:val="24"/>
                <w:rtl/>
              </w:rPr>
              <w:t>مستوى الرعاية الصحية لمنسوبي المدينة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78DA0C8" w14:textId="77777777" w:rsidR="00EF6DF5" w:rsidRPr="00FB4CBE" w:rsidRDefault="00EF6DF5" w:rsidP="00EF6DF5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F5E1629" w14:textId="77777777" w:rsidR="00EF6DF5" w:rsidRPr="00FB4CBE" w:rsidRDefault="00EF6DF5" w:rsidP="00EF6DF5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7850641" w14:textId="77777777" w:rsidR="00EF6DF5" w:rsidRPr="00FB4CBE" w:rsidRDefault="00EF6DF5" w:rsidP="00EF6DF5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54D998B" w14:textId="77777777" w:rsidR="00EF6DF5" w:rsidRPr="00FB4CBE" w:rsidRDefault="00EF6DF5" w:rsidP="00EF6DF5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FBB6848" w14:textId="745121E1" w:rsidR="00EF6DF5" w:rsidRPr="00FB4CBE" w:rsidRDefault="00EF6DF5" w:rsidP="00EF6DF5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</w:tr>
      <w:tr w:rsidR="00A36F87" w:rsidRPr="00D67A97" w14:paraId="214FA511" w14:textId="77777777" w:rsidTr="002D3995">
        <w:trPr>
          <w:cantSplit/>
          <w:trHeight w:val="39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DEF0D4" w14:textId="77777777" w:rsidR="00A36F87" w:rsidRPr="00173CE7" w:rsidRDefault="00A36F87" w:rsidP="00A36F87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9BDB3" w14:textId="75792329" w:rsidR="00A36F87" w:rsidRPr="002D3995" w:rsidRDefault="00A36F87" w:rsidP="00A36F87">
            <w:pPr>
              <w:rPr>
                <w:rFonts w:cs="GE Thameen"/>
                <w:sz w:val="24"/>
                <w:szCs w:val="24"/>
                <w:rtl/>
              </w:rPr>
            </w:pPr>
            <w:r w:rsidRPr="002D3995">
              <w:rPr>
                <w:rFonts w:cs="GE Thameen" w:hint="cs"/>
                <w:sz w:val="24"/>
                <w:szCs w:val="24"/>
                <w:rtl/>
              </w:rPr>
              <w:t>وجود لوحات إرشادية في المدينة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98BFAD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FE2006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1F474C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8FEDC2A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F69F72" w14:textId="381BE123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</w:tr>
      <w:tr w:rsidR="00A36F87" w:rsidRPr="00D67A97" w14:paraId="76F40547" w14:textId="77777777" w:rsidTr="00EF6DF5">
        <w:trPr>
          <w:cantSplit/>
          <w:trHeight w:val="39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7C500D" w14:textId="77777777" w:rsidR="00A36F87" w:rsidRDefault="00A36F87" w:rsidP="00A36F87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7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717B227" w14:textId="4346DCFF" w:rsidR="00A36F87" w:rsidRPr="002D3995" w:rsidRDefault="00A36F87" w:rsidP="00A36F87">
            <w:pPr>
              <w:rPr>
                <w:rFonts w:cs="GE Thameen"/>
                <w:sz w:val="24"/>
                <w:szCs w:val="24"/>
                <w:rtl/>
              </w:rPr>
            </w:pPr>
            <w:r w:rsidRPr="002D3995">
              <w:rPr>
                <w:rFonts w:cs="GE Thameen" w:hint="cs"/>
                <w:sz w:val="24"/>
                <w:szCs w:val="24"/>
                <w:rtl/>
              </w:rPr>
              <w:t>عمل صيانة للأجهزة الكهربائي</w:t>
            </w:r>
            <w:r w:rsidRPr="002D3995">
              <w:rPr>
                <w:rFonts w:cs="GE Thameen" w:hint="eastAsia"/>
                <w:sz w:val="24"/>
                <w:szCs w:val="24"/>
                <w:rtl/>
              </w:rPr>
              <w:t>ة</w:t>
            </w:r>
            <w:r w:rsidRPr="002D3995">
              <w:rPr>
                <w:rFonts w:cs="GE Thameen" w:hint="cs"/>
                <w:sz w:val="24"/>
                <w:szCs w:val="24"/>
                <w:rtl/>
              </w:rPr>
              <w:t xml:space="preserve"> والتكييف والتجهيزات وملحقاتها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72142A7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206D4F6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B24C879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D2B7B08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DEBB7B9" w14:textId="0B8FCFBD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</w:tr>
      <w:tr w:rsidR="00A36F87" w:rsidRPr="00D67A97" w14:paraId="37760C96" w14:textId="77777777" w:rsidTr="002D3995">
        <w:trPr>
          <w:cantSplit/>
          <w:trHeight w:val="39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7B632A" w14:textId="77777777" w:rsidR="00A36F87" w:rsidRPr="00173CE7" w:rsidRDefault="00A36F87" w:rsidP="00A36F87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8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80B2A" w14:textId="5DD8DA61" w:rsidR="00A36F87" w:rsidRPr="002D3995" w:rsidRDefault="00A36F87" w:rsidP="00A36F87">
            <w:pPr>
              <w:rPr>
                <w:rFonts w:cs="GE Thameen"/>
                <w:sz w:val="24"/>
                <w:szCs w:val="24"/>
                <w:rtl/>
              </w:rPr>
            </w:pPr>
            <w:r w:rsidRPr="002D3995">
              <w:rPr>
                <w:rFonts w:cs="GE Thameen" w:hint="cs"/>
                <w:sz w:val="24"/>
                <w:szCs w:val="24"/>
                <w:rtl/>
              </w:rPr>
              <w:t>وجود مواقف خاصــة لذوي الإعاقـــة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144F6E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13802E1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D35C5C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8B2179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C558257" w14:textId="61482084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</w:tr>
      <w:tr w:rsidR="00A36F87" w:rsidRPr="00D67A97" w14:paraId="0545A5A1" w14:textId="77777777" w:rsidTr="00EF6DF5">
        <w:trPr>
          <w:cantSplit/>
          <w:trHeight w:val="39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CDAD2F" w14:textId="77777777" w:rsidR="00A36F87" w:rsidRDefault="00A36F87" w:rsidP="00A36F87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9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B79C3FB" w14:textId="633E9500" w:rsidR="00A36F87" w:rsidRPr="002D3995" w:rsidRDefault="00A36F87" w:rsidP="00A36F87">
            <w:pPr>
              <w:rPr>
                <w:rFonts w:cs="GE Thameen"/>
                <w:sz w:val="24"/>
                <w:szCs w:val="24"/>
                <w:rtl/>
              </w:rPr>
            </w:pPr>
            <w:r w:rsidRPr="002D3995">
              <w:rPr>
                <w:rFonts w:cs="GE Thameen" w:hint="cs"/>
                <w:sz w:val="24"/>
                <w:szCs w:val="24"/>
                <w:rtl/>
              </w:rPr>
              <w:t>التـــــزام العمالـــة بالـــــــزي المخصـــص لهـــم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6BB2AB3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561FE9A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B71312A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077DC39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6F02198" w14:textId="2040885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</w:tr>
      <w:tr w:rsidR="00A36F87" w:rsidRPr="00D67A97" w14:paraId="6106774F" w14:textId="77777777" w:rsidTr="002D3995">
        <w:trPr>
          <w:cantSplit/>
          <w:trHeight w:val="39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EFCA0F" w14:textId="77777777" w:rsidR="00A36F87" w:rsidRDefault="00A36F87" w:rsidP="00A36F87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10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7809C" w14:textId="0CFE1068" w:rsidR="00A36F87" w:rsidRPr="002D3995" w:rsidRDefault="00A36F87" w:rsidP="00A36F87">
            <w:pPr>
              <w:rPr>
                <w:rFonts w:cs="GE Thameen"/>
                <w:sz w:val="24"/>
                <w:szCs w:val="24"/>
                <w:rtl/>
              </w:rPr>
            </w:pPr>
            <w:r w:rsidRPr="002D3995">
              <w:rPr>
                <w:rFonts w:cs="GE Thameen" w:hint="cs"/>
                <w:sz w:val="24"/>
                <w:szCs w:val="24"/>
                <w:rtl/>
              </w:rPr>
              <w:t>كشافات الطـــــوارئ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CE04A6E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942B24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647BB00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DDCE4E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6CB272" w14:textId="136FA381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</w:tr>
      <w:tr w:rsidR="00A36F87" w:rsidRPr="00D67A97" w14:paraId="2109C9A0" w14:textId="77777777" w:rsidTr="00EF6DF5">
        <w:trPr>
          <w:cantSplit/>
          <w:trHeight w:val="39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1BFEDE" w14:textId="77777777" w:rsidR="00A36F87" w:rsidRDefault="00A36F87" w:rsidP="00A36F87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11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D0D7D70" w14:textId="09C8118B" w:rsidR="00A36F87" w:rsidRPr="002D3995" w:rsidRDefault="00A36F87" w:rsidP="00A36F87">
            <w:pPr>
              <w:rPr>
                <w:rFonts w:cs="GE Thameen"/>
                <w:sz w:val="24"/>
                <w:szCs w:val="24"/>
                <w:rtl/>
              </w:rPr>
            </w:pPr>
            <w:r w:rsidRPr="002D3995">
              <w:rPr>
                <w:rFonts w:cs="GE Thameen" w:hint="cs"/>
                <w:sz w:val="24"/>
                <w:szCs w:val="24"/>
                <w:rtl/>
              </w:rPr>
              <w:t>وجود مخــارج طوارئ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C9FC08C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7AA7455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13DA092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445C3A6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73D2D91" w14:textId="68EB0EB2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</w:tr>
      <w:tr w:rsidR="00A36F87" w:rsidRPr="00D67A97" w14:paraId="4086F027" w14:textId="77777777" w:rsidTr="002D3995">
        <w:trPr>
          <w:cantSplit/>
          <w:trHeight w:val="39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F88D093" w14:textId="77777777" w:rsidR="00A36F87" w:rsidRDefault="00A36F87" w:rsidP="00A36F87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12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65BE4" w14:textId="54CF34E8" w:rsidR="00A36F87" w:rsidRPr="002D3995" w:rsidRDefault="00A36F87" w:rsidP="00A36F87">
            <w:pPr>
              <w:rPr>
                <w:rFonts w:cs="GE Thameen"/>
                <w:sz w:val="24"/>
                <w:szCs w:val="24"/>
                <w:rtl/>
              </w:rPr>
            </w:pPr>
            <w:r w:rsidRPr="002D3995">
              <w:rPr>
                <w:rFonts w:cs="GE Thameen" w:hint="cs"/>
                <w:sz w:val="24"/>
                <w:szCs w:val="24"/>
                <w:rtl/>
              </w:rPr>
              <w:t>وجود نق</w:t>
            </w:r>
            <w:r w:rsidR="00EC4AC0" w:rsidRPr="002D3995">
              <w:rPr>
                <w:rFonts w:cs="GE Thameen" w:hint="cs"/>
                <w:sz w:val="24"/>
                <w:szCs w:val="24"/>
                <w:rtl/>
              </w:rPr>
              <w:t>اط</w:t>
            </w:r>
            <w:r w:rsidRPr="002D3995">
              <w:rPr>
                <w:rFonts w:cs="GE Thameen" w:hint="cs"/>
                <w:sz w:val="24"/>
                <w:szCs w:val="24"/>
                <w:rtl/>
              </w:rPr>
              <w:t xml:space="preserve"> تجمع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CE8BF6C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0459DE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F86600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6DEB5C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5A9806" w14:textId="4BA53B82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</w:tr>
      <w:tr w:rsidR="00A36F87" w:rsidRPr="00D67A97" w14:paraId="7D9B8083" w14:textId="77777777" w:rsidTr="00EF6DF5">
        <w:trPr>
          <w:cantSplit/>
          <w:trHeight w:val="3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7D712" w14:textId="77777777" w:rsidR="00A36F87" w:rsidRPr="0070325F" w:rsidRDefault="00A36F87" w:rsidP="00A36F87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13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8B49" w14:textId="027F80F6" w:rsidR="00A36F87" w:rsidRPr="002D3995" w:rsidRDefault="00A36F87" w:rsidP="00A36F87">
            <w:pPr>
              <w:rPr>
                <w:rFonts w:cs="GE Thameen"/>
                <w:sz w:val="24"/>
                <w:szCs w:val="24"/>
              </w:rPr>
            </w:pPr>
            <w:r w:rsidRPr="002D3995">
              <w:rPr>
                <w:rFonts w:cs="GE Thameen" w:hint="cs"/>
                <w:sz w:val="24"/>
                <w:szCs w:val="24"/>
                <w:rtl/>
              </w:rPr>
              <w:t>وجود طفايـــات حريق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C961EA1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621BC36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73E4686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B245387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EE7CC75" w14:textId="302F2B1F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</w:tr>
      <w:tr w:rsidR="00A36F87" w:rsidRPr="00D67A97" w14:paraId="025C7AB1" w14:textId="77777777" w:rsidTr="002D3995">
        <w:trPr>
          <w:cantSplit/>
          <w:trHeight w:val="3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E23E4" w14:textId="77777777" w:rsidR="00A36F87" w:rsidRPr="0070325F" w:rsidRDefault="00A36F87" w:rsidP="00A36F87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14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3B6DF" w14:textId="73E8F192" w:rsidR="00A36F87" w:rsidRPr="002D3995" w:rsidRDefault="00A36F87" w:rsidP="00A36F87">
            <w:pPr>
              <w:rPr>
                <w:rFonts w:cs="GE Thameen"/>
                <w:sz w:val="24"/>
                <w:szCs w:val="24"/>
                <w:rtl/>
              </w:rPr>
            </w:pPr>
            <w:r w:rsidRPr="002D3995">
              <w:rPr>
                <w:rFonts w:cs="GE Thameen" w:hint="cs"/>
                <w:sz w:val="24"/>
                <w:szCs w:val="24"/>
                <w:rtl/>
              </w:rPr>
              <w:t>وجود أجهــزة إنذار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6B595A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4F9308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C882BA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4C1E32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CA70F7" w14:textId="36EFF3DE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</w:tr>
      <w:tr w:rsidR="00A36F87" w:rsidRPr="00D67A97" w14:paraId="391DCCAB" w14:textId="77777777" w:rsidTr="00EF6DF5">
        <w:trPr>
          <w:cantSplit/>
          <w:trHeight w:val="3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B8C4D" w14:textId="77777777" w:rsidR="00A36F87" w:rsidRPr="0070325F" w:rsidRDefault="00A36F87" w:rsidP="00A36F87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15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420F" w14:textId="4FCF926E" w:rsidR="00A36F87" w:rsidRPr="002D3995" w:rsidRDefault="00A36F87" w:rsidP="00A36F87">
            <w:pPr>
              <w:rPr>
                <w:rFonts w:cs="GE Thameen"/>
                <w:sz w:val="24"/>
                <w:szCs w:val="24"/>
                <w:rtl/>
              </w:rPr>
            </w:pPr>
            <w:r w:rsidRPr="002D3995">
              <w:rPr>
                <w:rFonts w:cs="GE Thameen" w:hint="cs"/>
                <w:sz w:val="24"/>
                <w:szCs w:val="24"/>
                <w:rtl/>
              </w:rPr>
              <w:t>وجود خطة إخلاء وتدريب العاملين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9C83712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0F569C9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1E7F8FE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B48123A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A083D20" w14:textId="21CBFD7C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</w:tr>
      <w:tr w:rsidR="00A36F87" w:rsidRPr="00D67A97" w14:paraId="055DDE2A" w14:textId="77777777" w:rsidTr="002D3995">
        <w:trPr>
          <w:cantSplit/>
          <w:trHeight w:val="397"/>
        </w:trPr>
        <w:tc>
          <w:tcPr>
            <w:tcW w:w="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418002" w14:textId="77777777" w:rsidR="00A36F87" w:rsidRPr="00173CE7" w:rsidRDefault="00A36F87" w:rsidP="00A36F87">
            <w:pPr>
              <w:jc w:val="center"/>
              <w:rPr>
                <w:rFonts w:cs="GE Thameen"/>
                <w:sz w:val="20"/>
                <w:szCs w:val="20"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16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895EF" w14:textId="29DEFAD3" w:rsidR="00A36F87" w:rsidRPr="002D3995" w:rsidRDefault="00A36F87" w:rsidP="00A36F87">
            <w:pPr>
              <w:rPr>
                <w:rFonts w:cs="GE Thameen"/>
                <w:sz w:val="24"/>
                <w:szCs w:val="24"/>
              </w:rPr>
            </w:pPr>
            <w:r w:rsidRPr="002D3995">
              <w:rPr>
                <w:rFonts w:cs="GE Thameen"/>
                <w:sz w:val="24"/>
                <w:szCs w:val="24"/>
                <w:rtl/>
              </w:rPr>
              <w:t xml:space="preserve">وجود كاميرات مراقبة </w:t>
            </w:r>
            <w:r w:rsidRPr="002D3995">
              <w:rPr>
                <w:rFonts w:cs="GE Thameen" w:hint="cs"/>
                <w:sz w:val="24"/>
                <w:szCs w:val="24"/>
                <w:rtl/>
              </w:rPr>
              <w:t>داخلية وخارجية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756CAC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D6BD62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2C033D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84FC32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3DF376B" w14:textId="383D4B10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</w:tr>
      <w:tr w:rsidR="00A36F87" w:rsidRPr="00D67A97" w14:paraId="13786027" w14:textId="77777777" w:rsidTr="00EF6DF5">
        <w:trPr>
          <w:cantSplit/>
          <w:trHeight w:val="39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D20A002" w14:textId="77777777" w:rsidR="00A36F87" w:rsidRPr="00173CE7" w:rsidRDefault="00A36F87" w:rsidP="00A36F87">
            <w:pPr>
              <w:jc w:val="center"/>
              <w:rPr>
                <w:rFonts w:cs="GE Thameen"/>
                <w:sz w:val="20"/>
                <w:szCs w:val="20"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17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7A77A1D" w14:textId="6A492806" w:rsidR="00A36F87" w:rsidRPr="002D3995" w:rsidRDefault="00A36F87" w:rsidP="00A36F87">
            <w:pPr>
              <w:rPr>
                <w:rFonts w:cs="GE Thameen"/>
                <w:sz w:val="24"/>
                <w:szCs w:val="24"/>
              </w:rPr>
            </w:pPr>
            <w:r w:rsidRPr="002D3995">
              <w:rPr>
                <w:rFonts w:cs="GE Thameen" w:hint="cs"/>
                <w:sz w:val="24"/>
                <w:szCs w:val="24"/>
                <w:rtl/>
              </w:rPr>
              <w:t>وجود حقائب إسعافات أولية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C884ECC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443D8CC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9E11181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A696464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C73D9D3" w14:textId="574711F2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</w:tr>
      <w:tr w:rsidR="00A36F87" w:rsidRPr="00D67A97" w14:paraId="217449E7" w14:textId="77777777" w:rsidTr="002D3995">
        <w:trPr>
          <w:cantSplit/>
          <w:trHeight w:val="39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0D6C3F" w14:textId="77777777" w:rsidR="00A36F87" w:rsidRPr="00173CE7" w:rsidRDefault="00A36F87" w:rsidP="00A36F87">
            <w:pPr>
              <w:jc w:val="center"/>
              <w:rPr>
                <w:rFonts w:cs="GE Thameen"/>
                <w:sz w:val="20"/>
                <w:szCs w:val="20"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18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E6993" w14:textId="51A08508" w:rsidR="00A36F87" w:rsidRPr="002D3995" w:rsidRDefault="00A36F87" w:rsidP="00A36F87">
            <w:pPr>
              <w:rPr>
                <w:rFonts w:cs="GE Thameen"/>
                <w:sz w:val="24"/>
                <w:szCs w:val="24"/>
              </w:rPr>
            </w:pPr>
            <w:r w:rsidRPr="002D3995">
              <w:rPr>
                <w:rFonts w:cs="GE Thameen" w:hint="cs"/>
                <w:sz w:val="24"/>
                <w:szCs w:val="24"/>
                <w:rtl/>
              </w:rPr>
              <w:t>الاهتمام بالزراعة والتشجير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F45A76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3F1A7D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E7FB0A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966900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1C22E3A" w14:textId="29BF3F83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</w:tr>
      <w:tr w:rsidR="00A36F87" w:rsidRPr="00D67A97" w14:paraId="7BB1C188" w14:textId="77777777" w:rsidTr="00EF6DF5">
        <w:trPr>
          <w:cantSplit/>
          <w:trHeight w:val="39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543ECCD" w14:textId="77777777" w:rsidR="00A36F87" w:rsidRPr="00173CE7" w:rsidRDefault="00A36F87" w:rsidP="00A36F87">
            <w:pPr>
              <w:jc w:val="center"/>
              <w:rPr>
                <w:rFonts w:cs="GE Thameen"/>
                <w:sz w:val="20"/>
                <w:szCs w:val="20"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19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E02BB3" w14:textId="161C5A00" w:rsidR="00A36F87" w:rsidRPr="002D3995" w:rsidRDefault="00A36F87" w:rsidP="00A36F87">
            <w:pPr>
              <w:rPr>
                <w:rFonts w:cs="GE Thameen"/>
                <w:sz w:val="24"/>
                <w:szCs w:val="24"/>
              </w:rPr>
            </w:pPr>
            <w:r w:rsidRPr="002D3995">
              <w:rPr>
                <w:rFonts w:cs="GE Thameen" w:hint="cs"/>
                <w:sz w:val="24"/>
                <w:szCs w:val="24"/>
                <w:rtl/>
              </w:rPr>
              <w:t>مستوى الإنــــــارة الداخليــــــة والخارجيــــة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9A786F0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AF06DA4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4AB1F37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3D97DE2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CF4857B" w14:textId="73F4993C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</w:tr>
      <w:tr w:rsidR="00A36F87" w:rsidRPr="00D67A97" w14:paraId="2722234B" w14:textId="77777777" w:rsidTr="002D3995">
        <w:trPr>
          <w:cantSplit/>
          <w:trHeight w:val="39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5A765D" w14:textId="77777777" w:rsidR="00A36F87" w:rsidRPr="00173CE7" w:rsidRDefault="00A36F87" w:rsidP="00A36F87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20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BC6A5" w14:textId="58B58086" w:rsidR="00A36F87" w:rsidRPr="002D3995" w:rsidRDefault="00A36F87" w:rsidP="00A36F87">
            <w:pPr>
              <w:rPr>
                <w:rFonts w:cs="GE Thameen"/>
                <w:sz w:val="24"/>
                <w:szCs w:val="24"/>
                <w:rtl/>
              </w:rPr>
            </w:pPr>
            <w:r w:rsidRPr="002D3995">
              <w:rPr>
                <w:rFonts w:cs="GE Thameen" w:hint="cs"/>
                <w:sz w:val="24"/>
                <w:szCs w:val="24"/>
                <w:rtl/>
              </w:rPr>
              <w:t>مستوى أعمــــــال مكافحـــــة الحشــــــــرات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6F0B94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1BDEF7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459E66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DA5B7D" w14:textId="77777777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A1C9F90" w14:textId="11377ACF" w:rsidR="00A36F87" w:rsidRPr="00FB4CBE" w:rsidRDefault="00A36F87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</w:tr>
      <w:tr w:rsidR="002D3995" w:rsidRPr="00D67A97" w14:paraId="0A1B8149" w14:textId="77777777" w:rsidTr="002D3995">
        <w:trPr>
          <w:cantSplit/>
          <w:trHeight w:val="546"/>
        </w:trPr>
        <w:tc>
          <w:tcPr>
            <w:tcW w:w="70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2142E" w14:textId="09CCF043" w:rsidR="002D3995" w:rsidRPr="00003B58" w:rsidRDefault="002D3995" w:rsidP="00EC4AC0">
            <w:pPr>
              <w:jc w:val="center"/>
              <w:rPr>
                <w:rFonts w:cs="GE Thameen" w:hint="cs"/>
                <w:b/>
                <w:bCs/>
                <w:sz w:val="24"/>
                <w:szCs w:val="24"/>
                <w:rtl/>
              </w:rPr>
            </w:pPr>
            <w:r w:rsidRPr="0015177E">
              <w:rPr>
                <w:rFonts w:cs="GE Thameen" w:hint="cs"/>
                <w:b/>
                <w:bCs/>
                <w:sz w:val="24"/>
                <w:szCs w:val="24"/>
                <w:rtl/>
              </w:rPr>
              <w:t>متوسط التقييم العام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4D2F83" w14:textId="77777777" w:rsidR="002D3995" w:rsidRPr="00FB4CBE" w:rsidRDefault="002D3995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245F5F" w14:textId="77777777" w:rsidR="002D3995" w:rsidRPr="00FB4CBE" w:rsidRDefault="002D3995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6BB4DB" w14:textId="77777777" w:rsidR="002D3995" w:rsidRPr="00FB4CBE" w:rsidRDefault="002D3995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05EAE8" w14:textId="77777777" w:rsidR="002D3995" w:rsidRPr="00FB4CBE" w:rsidRDefault="002D3995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11ACB5" w14:textId="77777777" w:rsidR="002D3995" w:rsidRPr="00FB4CBE" w:rsidRDefault="002D3995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</w:tr>
      <w:tr w:rsidR="002D3995" w:rsidRPr="00D67A97" w14:paraId="2299820C" w14:textId="77777777" w:rsidTr="002D3995">
        <w:trPr>
          <w:cantSplit/>
          <w:trHeight w:val="566"/>
        </w:trPr>
        <w:tc>
          <w:tcPr>
            <w:tcW w:w="70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182B6" w14:textId="50AB3EA6" w:rsidR="002D3995" w:rsidRPr="0015177E" w:rsidRDefault="002D3995" w:rsidP="00EC4AC0">
            <w:pPr>
              <w:jc w:val="center"/>
              <w:rPr>
                <w:rFonts w:cs="GE Thameen" w:hint="cs"/>
                <w:b/>
                <w:bCs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2133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73B61C4" w14:textId="77777777" w:rsidR="002D3995" w:rsidRPr="00FB4CBE" w:rsidRDefault="002D3995" w:rsidP="00A36F87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25F06ED" w14:textId="64345CFB" w:rsidR="002D3995" w:rsidRPr="002D3995" w:rsidRDefault="002D3995" w:rsidP="00A36F87">
            <w:pPr>
              <w:jc w:val="center"/>
              <w:rPr>
                <w:rFonts w:cs="GE Thamee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BA3B22">
              <w:rPr>
                <w:rFonts w:cs="GE Thameen" w:hint="cs"/>
                <w:b/>
                <w:bCs/>
                <w:color w:val="C00000"/>
                <w:sz w:val="24"/>
                <w:szCs w:val="24"/>
                <w:rtl/>
              </w:rPr>
              <w:t>النسبة</w:t>
            </w:r>
          </w:p>
        </w:tc>
      </w:tr>
      <w:tr w:rsidR="002D3995" w:rsidRPr="00D67A97" w14:paraId="15901DFA" w14:textId="77777777" w:rsidTr="002D3995">
        <w:trPr>
          <w:cantSplit/>
          <w:trHeight w:val="406"/>
        </w:trPr>
        <w:tc>
          <w:tcPr>
            <w:tcW w:w="53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0EC3E46" w14:textId="7572AF8F" w:rsidR="002D3995" w:rsidRPr="002D3995" w:rsidRDefault="002D3995" w:rsidP="00A36F87">
            <w:pPr>
              <w:jc w:val="center"/>
              <w:rPr>
                <w:rFonts w:cs="GE Thameen" w:hint="cs"/>
                <w:b/>
                <w:bCs/>
                <w:sz w:val="24"/>
                <w:szCs w:val="24"/>
                <w:rtl/>
              </w:rPr>
            </w:pPr>
            <w:r w:rsidRPr="002D3995">
              <w:rPr>
                <w:rFonts w:cs="GE Thameen" w:hint="cs"/>
                <w:b/>
                <w:bCs/>
                <w:sz w:val="24"/>
                <w:szCs w:val="24"/>
                <w:rtl/>
              </w:rPr>
              <w:t>المختص</w:t>
            </w:r>
          </w:p>
        </w:tc>
        <w:tc>
          <w:tcPr>
            <w:tcW w:w="53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38A23E6" w14:textId="07D1AF31" w:rsidR="002D3995" w:rsidRPr="002D3995" w:rsidRDefault="002D3995" w:rsidP="002D3995">
            <w:pPr>
              <w:jc w:val="center"/>
              <w:rPr>
                <w:rFonts w:cs="GE Thameen" w:hint="cs"/>
                <w:b/>
                <w:bCs/>
                <w:sz w:val="24"/>
                <w:szCs w:val="24"/>
                <w:rtl/>
              </w:rPr>
            </w:pPr>
            <w:r w:rsidRPr="002D3995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رئيس لجنة التفتيش وضبط المخالفات وإيقاع العقوبات </w:t>
            </w:r>
          </w:p>
        </w:tc>
      </w:tr>
      <w:tr w:rsidR="002D3995" w:rsidRPr="00D67A97" w14:paraId="09F0F3F5" w14:textId="77777777" w:rsidTr="002D3995">
        <w:trPr>
          <w:cantSplit/>
          <w:trHeight w:val="406"/>
        </w:trPr>
        <w:tc>
          <w:tcPr>
            <w:tcW w:w="1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D32C910" w14:textId="04450D20" w:rsidR="002D3995" w:rsidRPr="002D3995" w:rsidRDefault="002D3995" w:rsidP="002D3995">
            <w:pPr>
              <w:jc w:val="center"/>
              <w:rPr>
                <w:rFonts w:cs="GE Thameen" w:hint="cs"/>
                <w:b/>
                <w:bCs/>
                <w:color w:val="D9D9D9" w:themeColor="background1" w:themeShade="D9"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41BA83" w14:textId="0FF8F745" w:rsidR="002D3995" w:rsidRPr="002D3995" w:rsidRDefault="002D3995" w:rsidP="002D3995">
            <w:pPr>
              <w:jc w:val="center"/>
              <w:rPr>
                <w:rFonts w:cs="GE Thameen" w:hint="cs"/>
                <w:b/>
                <w:bCs/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DA368CB" w14:textId="54A33175" w:rsidR="002D3995" w:rsidRPr="002D3995" w:rsidRDefault="002D3995" w:rsidP="002D3995">
            <w:pPr>
              <w:jc w:val="center"/>
              <w:rPr>
                <w:rFonts w:cs="GE Thameen" w:hint="cs"/>
                <w:b/>
                <w:bCs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9D05B7" w14:textId="11F4F68E" w:rsidR="002D3995" w:rsidRPr="002D3995" w:rsidRDefault="002D3995" w:rsidP="002D3995">
            <w:pPr>
              <w:jc w:val="center"/>
              <w:rPr>
                <w:rFonts w:cs="GE Thameen" w:hint="cs"/>
                <w:b/>
                <w:bCs/>
                <w:sz w:val="24"/>
                <w:szCs w:val="24"/>
                <w:rtl/>
              </w:rPr>
            </w:pPr>
          </w:p>
        </w:tc>
      </w:tr>
      <w:tr w:rsidR="002D3995" w:rsidRPr="00D67A97" w14:paraId="306BD72E" w14:textId="77777777" w:rsidTr="002D3995">
        <w:trPr>
          <w:cantSplit/>
          <w:trHeight w:val="406"/>
        </w:trPr>
        <w:tc>
          <w:tcPr>
            <w:tcW w:w="1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F790A14" w14:textId="68153853" w:rsidR="002D3995" w:rsidRPr="002D3995" w:rsidRDefault="002D3995" w:rsidP="002D3995">
            <w:pPr>
              <w:jc w:val="center"/>
              <w:rPr>
                <w:rFonts w:cs="GE Thameen" w:hint="cs"/>
                <w:b/>
                <w:bCs/>
                <w:color w:val="D9D9D9" w:themeColor="background1" w:themeShade="D9"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>الرتبة</w:t>
            </w:r>
          </w:p>
        </w:tc>
        <w:tc>
          <w:tcPr>
            <w:tcW w:w="3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17086" w14:textId="55A90030" w:rsidR="002D3995" w:rsidRPr="002D3995" w:rsidRDefault="002D3995" w:rsidP="002D3995">
            <w:pPr>
              <w:jc w:val="center"/>
              <w:rPr>
                <w:rFonts w:cs="GE Thameen" w:hint="cs"/>
                <w:b/>
                <w:bCs/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A26A782" w14:textId="4A8C00EF" w:rsidR="002D3995" w:rsidRPr="002D3995" w:rsidRDefault="002D3995" w:rsidP="002D3995">
            <w:pPr>
              <w:jc w:val="center"/>
              <w:rPr>
                <w:rFonts w:cs="GE Thameen" w:hint="cs"/>
                <w:b/>
                <w:bCs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>الرتبة</w:t>
            </w:r>
          </w:p>
        </w:tc>
        <w:tc>
          <w:tcPr>
            <w:tcW w:w="39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F51679" w14:textId="77777777" w:rsidR="002D3995" w:rsidRPr="002D3995" w:rsidRDefault="002D3995" w:rsidP="002D3995">
            <w:pPr>
              <w:jc w:val="center"/>
              <w:rPr>
                <w:rFonts w:cs="GE Thameen" w:hint="cs"/>
                <w:b/>
                <w:bCs/>
                <w:sz w:val="24"/>
                <w:szCs w:val="24"/>
                <w:rtl/>
              </w:rPr>
            </w:pPr>
          </w:p>
        </w:tc>
      </w:tr>
      <w:tr w:rsidR="002D3995" w:rsidRPr="00D67A97" w14:paraId="4066F709" w14:textId="77777777" w:rsidTr="002D3995">
        <w:trPr>
          <w:cantSplit/>
          <w:trHeight w:val="406"/>
        </w:trPr>
        <w:tc>
          <w:tcPr>
            <w:tcW w:w="1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C54C2F1" w14:textId="111EAEBB" w:rsidR="002D3995" w:rsidRPr="002D3995" w:rsidRDefault="002D3995" w:rsidP="002D3995">
            <w:pPr>
              <w:jc w:val="center"/>
              <w:rPr>
                <w:rFonts w:cs="GE Thameen" w:hint="cs"/>
                <w:b/>
                <w:bCs/>
                <w:color w:val="D9D9D9" w:themeColor="background1" w:themeShade="D9"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A0419F" w14:textId="488DA08B" w:rsidR="002D3995" w:rsidRPr="002D3995" w:rsidRDefault="002D3995" w:rsidP="002D3995">
            <w:pPr>
              <w:jc w:val="center"/>
              <w:rPr>
                <w:rFonts w:cs="GE Thameen" w:hint="cs"/>
                <w:b/>
                <w:bCs/>
                <w:color w:val="D9D9D9" w:themeColor="background1" w:themeShade="D9"/>
                <w:sz w:val="24"/>
                <w:szCs w:val="24"/>
                <w:rtl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A024700" w14:textId="01849B36" w:rsidR="002D3995" w:rsidRDefault="002D3995" w:rsidP="002D3995">
            <w:pPr>
              <w:jc w:val="center"/>
              <w:rPr>
                <w:rFonts w:cs="GE Thameen" w:hint="cs"/>
                <w:b/>
                <w:bCs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9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6ACDD2" w14:textId="77777777" w:rsidR="002D3995" w:rsidRPr="002D3995" w:rsidRDefault="002D3995" w:rsidP="002D3995">
            <w:pPr>
              <w:jc w:val="center"/>
              <w:rPr>
                <w:rFonts w:cs="GE Thameen" w:hint="cs"/>
                <w:b/>
                <w:bCs/>
                <w:sz w:val="24"/>
                <w:szCs w:val="24"/>
                <w:rtl/>
              </w:rPr>
            </w:pPr>
          </w:p>
        </w:tc>
      </w:tr>
    </w:tbl>
    <w:p w14:paraId="1B4A1E05" w14:textId="056E6D74" w:rsidR="00326846" w:rsidRPr="00326846" w:rsidRDefault="00326846" w:rsidP="00326846">
      <w:pPr>
        <w:tabs>
          <w:tab w:val="left" w:pos="8582"/>
        </w:tabs>
        <w:rPr>
          <w:rFonts w:ascii="Muna" w:hAnsi="Muna" w:cs="Sakkal Majalla" w:hint="cs"/>
          <w:sz w:val="28"/>
          <w:szCs w:val="28"/>
        </w:rPr>
      </w:pPr>
      <w:r>
        <w:rPr>
          <w:rFonts w:ascii="Muna" w:hAnsi="Muna" w:cs="Sakkal Majalla"/>
          <w:sz w:val="28"/>
          <w:szCs w:val="28"/>
          <w:rtl/>
        </w:rPr>
        <w:tab/>
      </w:r>
    </w:p>
    <w:sectPr w:rsidR="00326846" w:rsidRPr="00326846" w:rsidSect="0034349E">
      <w:headerReference w:type="even" r:id="rId9"/>
      <w:headerReference w:type="default" r:id="rId10"/>
      <w:footerReference w:type="default" r:id="rId11"/>
      <w:pgSz w:w="11906" w:h="16838" w:code="9"/>
      <w:pgMar w:top="454" w:right="567" w:bottom="142" w:left="567" w:header="425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C24D4" w14:textId="77777777" w:rsidR="00A940BE" w:rsidRDefault="00A940BE" w:rsidP="00DC1FBF">
      <w:pPr>
        <w:spacing w:after="0" w:line="240" w:lineRule="auto"/>
      </w:pPr>
      <w:r>
        <w:separator/>
      </w:r>
    </w:p>
  </w:endnote>
  <w:endnote w:type="continuationSeparator" w:id="0">
    <w:p w14:paraId="668D76C8" w14:textId="77777777" w:rsidR="00A940BE" w:rsidRDefault="00A940BE" w:rsidP="00DC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Thameen-Book">
    <w:panose1 w:val="020A0503020102020204"/>
    <w:charset w:val="B2"/>
    <w:family w:val="roman"/>
    <w:pitch w:val="variable"/>
    <w:sig w:usb0="80002003" w:usb1="90000100" w:usb2="00000028" w:usb3="00000000" w:csb0="00000040" w:csb1="00000000"/>
  </w:font>
  <w:font w:name="GE Thameen">
    <w:altName w:val="Sakkal Majalla"/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una">
    <w:altName w:val="Cambria"/>
    <w:panose1 w:val="00000000000000000000"/>
    <w:charset w:val="00"/>
    <w:family w:val="roman"/>
    <w:notTrueType/>
    <w:pitch w:val="default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1D6B4" w14:textId="4F9BEC36" w:rsidR="0034349E" w:rsidRPr="0034349E" w:rsidRDefault="00BA3B22" w:rsidP="0034349E">
    <w:pPr>
      <w:tabs>
        <w:tab w:val="left" w:pos="6696"/>
        <w:tab w:val="right" w:pos="10432"/>
      </w:tabs>
      <w:ind w:left="1643" w:hanging="1559"/>
      <w:jc w:val="right"/>
      <w:rPr>
        <w:rFonts w:ascii="Cairo" w:hAnsi="Cairo" w:cs="Cairo"/>
        <w:sz w:val="18"/>
        <w:szCs w:val="18"/>
      </w:rPr>
    </w:pPr>
    <w:r>
      <w:rPr>
        <w:rFonts w:ascii="Cairo" w:hAnsi="Cairo" w:cs="Cairo"/>
        <w:sz w:val="18"/>
        <w:szCs w:val="18"/>
      </w:rPr>
      <w:t xml:space="preserve"> </w:t>
    </w:r>
    <w:r w:rsidR="0034349E" w:rsidRPr="0034349E">
      <w:rPr>
        <w:rFonts w:ascii="Cairo" w:hAnsi="Cairo" w:cs="Cairo"/>
        <w:sz w:val="18"/>
        <w:szCs w:val="18"/>
      </w:rPr>
      <w:t xml:space="preserve">  PS-QT1-1-</w:t>
    </w:r>
    <w:r w:rsidRPr="0034349E">
      <w:rPr>
        <w:rFonts w:ascii="Cairo" w:hAnsi="Cairo" w:cs="Cairo"/>
        <w:sz w:val="18"/>
        <w:szCs w:val="18"/>
      </w:rPr>
      <w:t>14 (</w:t>
    </w:r>
    <w:r w:rsidR="0034349E" w:rsidRPr="0034349E">
      <w:rPr>
        <w:rFonts w:ascii="Cairo" w:hAnsi="Cairo" w:cs="Cairo"/>
        <w:sz w:val="18"/>
        <w:szCs w:val="18"/>
      </w:rPr>
      <w:t>1</w:t>
    </w:r>
    <w:r w:rsidR="0034349E" w:rsidRPr="0034349E">
      <w:rPr>
        <w:rFonts w:ascii="Cairo" w:hAnsi="Cairo" w:cs="Cairo"/>
        <w:sz w:val="18"/>
        <w:szCs w:val="18"/>
      </w:rPr>
      <w:t>2</w:t>
    </w:r>
    <w:r w:rsidR="0034349E" w:rsidRPr="0034349E">
      <w:rPr>
        <w:rFonts w:ascii="Cairo" w:hAnsi="Cairo" w:cs="Cairo"/>
        <w:sz w:val="18"/>
        <w:szCs w:val="18"/>
      </w:rPr>
      <w:t>)</w:t>
    </w:r>
  </w:p>
  <w:p w14:paraId="334DC7F4" w14:textId="6EC6089C" w:rsidR="005C2682" w:rsidRPr="0034349E" w:rsidRDefault="005C2682" w:rsidP="003434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788B" w14:textId="77777777" w:rsidR="00A940BE" w:rsidRDefault="00A940BE" w:rsidP="00DC1FBF">
      <w:pPr>
        <w:spacing w:after="0" w:line="240" w:lineRule="auto"/>
      </w:pPr>
      <w:r>
        <w:separator/>
      </w:r>
    </w:p>
  </w:footnote>
  <w:footnote w:type="continuationSeparator" w:id="0">
    <w:p w14:paraId="35020C5C" w14:textId="77777777" w:rsidR="00A940BE" w:rsidRDefault="00A940BE" w:rsidP="00DC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CD7F3" w14:textId="77777777" w:rsidR="002B5175" w:rsidRDefault="00380F8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FA99E" w14:textId="77777777" w:rsidR="00BA3B22" w:rsidRDefault="00266B1A" w:rsidP="00044759">
    <w:pPr>
      <w:spacing w:after="0" w:line="300" w:lineRule="exact"/>
      <w:ind w:right="-284" w:hanging="143"/>
      <w:rPr>
        <w:rFonts w:cs="GE Thameen"/>
        <w:sz w:val="24"/>
        <w:szCs w:val="24"/>
        <w:rtl/>
      </w:rPr>
    </w:pPr>
    <w:r>
      <w:rPr>
        <w:rFonts w:cs="GE Thameen" w:hint="cs"/>
        <w:sz w:val="24"/>
        <w:szCs w:val="24"/>
        <w:rtl/>
      </w:rPr>
      <w:t xml:space="preserve">       </w:t>
    </w:r>
    <w:r w:rsidR="00BA3B22">
      <w:rPr>
        <w:rFonts w:cs="GE Thameen" w:hint="cs"/>
        <w:sz w:val="24"/>
        <w:szCs w:val="24"/>
        <w:rtl/>
      </w:rPr>
      <w:t xml:space="preserve">     </w:t>
    </w:r>
    <w:r>
      <w:rPr>
        <w:rFonts w:cs="GE Thameen" w:hint="cs"/>
        <w:sz w:val="24"/>
        <w:szCs w:val="24"/>
        <w:rtl/>
      </w:rPr>
      <w:t xml:space="preserve"> </w:t>
    </w:r>
  </w:p>
  <w:p w14:paraId="7A8669DE" w14:textId="6250604D" w:rsidR="00DC1FBF" w:rsidRPr="006C3F8F" w:rsidRDefault="00BA3B22" w:rsidP="00044759">
    <w:pPr>
      <w:spacing w:after="0" w:line="300" w:lineRule="exact"/>
      <w:ind w:right="-284" w:hanging="143"/>
      <w:rPr>
        <w:rFonts w:cs="GE Thameen"/>
        <w:b/>
        <w:bCs/>
        <w:sz w:val="28"/>
        <w:szCs w:val="28"/>
        <w:rtl/>
      </w:rPr>
    </w:pPr>
    <w:r>
      <w:rPr>
        <w:rFonts w:cs="GE Thameen" w:hint="cs"/>
        <w:sz w:val="24"/>
        <w:szCs w:val="24"/>
        <w:rtl/>
      </w:rPr>
      <w:t xml:space="preserve">             </w:t>
    </w:r>
    <w:r w:rsidR="00266B1A">
      <w:rPr>
        <w:rFonts w:cs="GE Thameen" w:hint="cs"/>
        <w:sz w:val="24"/>
        <w:szCs w:val="24"/>
        <w:rtl/>
      </w:rPr>
      <w:t xml:space="preserve"> </w:t>
    </w:r>
    <w:r w:rsidR="00DC1FBF" w:rsidRPr="006C3F8F">
      <w:rPr>
        <w:rFonts w:cs="GE Thameen" w:hint="cs"/>
        <w:b/>
        <w:bCs/>
        <w:sz w:val="28"/>
        <w:szCs w:val="28"/>
        <w:rtl/>
      </w:rPr>
      <w:t>الأمن العام - شؤون التدريب</w:t>
    </w:r>
  </w:p>
  <w:p w14:paraId="1198673B" w14:textId="6765BA13" w:rsidR="00DC1FBF" w:rsidRPr="00266B1A" w:rsidRDefault="00266B1A" w:rsidP="00044759">
    <w:pPr>
      <w:spacing w:after="0" w:line="300" w:lineRule="exact"/>
      <w:ind w:right="-284" w:hanging="143"/>
      <w:rPr>
        <w:rFonts w:cs="GE Thameen"/>
        <w:sz w:val="24"/>
        <w:szCs w:val="24"/>
        <w:rtl/>
      </w:rPr>
    </w:pPr>
    <w:r>
      <w:rPr>
        <w:rFonts w:cs="GE Thameen" w:hint="cs"/>
        <w:sz w:val="24"/>
        <w:szCs w:val="24"/>
        <w:rtl/>
      </w:rPr>
      <w:t xml:space="preserve">     </w:t>
    </w:r>
    <w:r w:rsidR="006C3F8F">
      <w:rPr>
        <w:rFonts w:cs="GE Thameen" w:hint="cs"/>
        <w:sz w:val="24"/>
        <w:szCs w:val="24"/>
        <w:rtl/>
      </w:rPr>
      <w:t xml:space="preserve">   </w:t>
    </w:r>
    <w:r w:rsidR="00BA3B22">
      <w:rPr>
        <w:rFonts w:cs="GE Thameen" w:hint="cs"/>
        <w:sz w:val="24"/>
        <w:szCs w:val="24"/>
        <w:rtl/>
      </w:rPr>
      <w:t xml:space="preserve">     </w:t>
    </w:r>
    <w:r w:rsidR="006C3F8F">
      <w:rPr>
        <w:rFonts w:cs="GE Thameen" w:hint="cs"/>
        <w:sz w:val="24"/>
        <w:szCs w:val="24"/>
        <w:rtl/>
      </w:rPr>
      <w:t xml:space="preserve"> </w:t>
    </w:r>
    <w:r>
      <w:rPr>
        <w:rFonts w:cs="GE Thameen" w:hint="cs"/>
        <w:sz w:val="24"/>
        <w:szCs w:val="24"/>
        <w:rtl/>
      </w:rPr>
      <w:t>مدينة تدريب الأمن العام بالقصيم</w:t>
    </w:r>
  </w:p>
  <w:p w14:paraId="7DB93F53" w14:textId="1AE28447" w:rsidR="000942DA" w:rsidRPr="000942DA" w:rsidRDefault="000942DA" w:rsidP="000942DA">
    <w:pPr>
      <w:pStyle w:val="a4"/>
      <w:rPr>
        <w:rFonts w:cs="GE Thameen" w:hint="cs"/>
        <w:sz w:val="24"/>
        <w:szCs w:val="24"/>
        <w:rtl/>
      </w:rPr>
    </w:pPr>
    <w:r w:rsidRPr="000942DA">
      <w:rPr>
        <w:rFonts w:cs="GE Thameen" w:hint="cs"/>
        <w:sz w:val="24"/>
        <w:szCs w:val="24"/>
        <w:rtl/>
      </w:rPr>
      <w:t xml:space="preserve">                  شعبة </w:t>
    </w:r>
    <w:r w:rsidR="00BA3B22">
      <w:rPr>
        <w:rFonts w:cs="GE Thameen" w:hint="cs"/>
        <w:sz w:val="24"/>
        <w:szCs w:val="24"/>
        <w:rtl/>
      </w:rPr>
      <w:t>التشغيل والصيانة</w:t>
    </w:r>
  </w:p>
  <w:p w14:paraId="4418A5C3" w14:textId="77777777" w:rsidR="00DC1FBF" w:rsidRDefault="00DC1FBF" w:rsidP="00044759">
    <w:pPr>
      <w:pStyle w:val="a4"/>
      <w:ind w:hanging="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2FC4"/>
    <w:multiLevelType w:val="hybridMultilevel"/>
    <w:tmpl w:val="05944508"/>
    <w:lvl w:ilvl="0" w:tplc="022806F4">
      <w:numFmt w:val="bullet"/>
      <w:lvlText w:val=""/>
      <w:lvlJc w:val="left"/>
      <w:pPr>
        <w:ind w:left="-1017" w:hanging="360"/>
      </w:pPr>
      <w:rPr>
        <w:rFonts w:ascii="Symbol" w:eastAsiaTheme="minorEastAsia" w:hAnsi="Symbol" w:cs="Royal Arabic" w:hint="default"/>
      </w:rPr>
    </w:lvl>
    <w:lvl w:ilvl="1" w:tplc="04090003" w:tentative="1">
      <w:start w:val="1"/>
      <w:numFmt w:val="bullet"/>
      <w:lvlText w:val="o"/>
      <w:lvlJc w:val="left"/>
      <w:pPr>
        <w:ind w:left="-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</w:abstractNum>
  <w:abstractNum w:abstractNumId="1" w15:restartNumberingAfterBreak="0">
    <w:nsid w:val="20B616C1"/>
    <w:multiLevelType w:val="hybridMultilevel"/>
    <w:tmpl w:val="7A0814B0"/>
    <w:lvl w:ilvl="0" w:tplc="8B12BC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82FF8"/>
    <w:multiLevelType w:val="hybridMultilevel"/>
    <w:tmpl w:val="D43A2B64"/>
    <w:lvl w:ilvl="0" w:tplc="EACAF90E">
      <w:start w:val="1"/>
      <w:numFmt w:val="decimal"/>
      <w:lvlText w:val="%1-"/>
      <w:lvlJc w:val="left"/>
      <w:pPr>
        <w:ind w:left="644" w:hanging="360"/>
      </w:pPr>
      <w:rPr>
        <w:rFonts w:cs="GEThameen-Book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0A73FE"/>
    <w:multiLevelType w:val="hybridMultilevel"/>
    <w:tmpl w:val="7206BCB4"/>
    <w:lvl w:ilvl="0" w:tplc="17F44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E196A"/>
    <w:multiLevelType w:val="hybridMultilevel"/>
    <w:tmpl w:val="CBECCDA0"/>
    <w:lvl w:ilvl="0" w:tplc="99583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F5B86"/>
    <w:multiLevelType w:val="hybridMultilevel"/>
    <w:tmpl w:val="BC1CFA02"/>
    <w:lvl w:ilvl="0" w:tplc="C92A03E8">
      <w:start w:val="1"/>
      <w:numFmt w:val="decimal"/>
      <w:lvlText w:val="%1-"/>
      <w:lvlJc w:val="left"/>
      <w:pPr>
        <w:ind w:left="720" w:hanging="360"/>
      </w:pPr>
      <w:rPr>
        <w:rFonts w:cs="GE Thame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454152">
    <w:abstractNumId w:val="0"/>
  </w:num>
  <w:num w:numId="2" w16cid:durableId="1486579944">
    <w:abstractNumId w:val="4"/>
  </w:num>
  <w:num w:numId="3" w16cid:durableId="125438054">
    <w:abstractNumId w:val="1"/>
  </w:num>
  <w:num w:numId="4" w16cid:durableId="153882826">
    <w:abstractNumId w:val="2"/>
  </w:num>
  <w:num w:numId="5" w16cid:durableId="1120757683">
    <w:abstractNumId w:val="3"/>
  </w:num>
  <w:num w:numId="6" w16cid:durableId="1598294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D6"/>
    <w:rsid w:val="00002513"/>
    <w:rsid w:val="00003112"/>
    <w:rsid w:val="00003B58"/>
    <w:rsid w:val="00005EA3"/>
    <w:rsid w:val="00005EB8"/>
    <w:rsid w:val="00006ED1"/>
    <w:rsid w:val="00020C3A"/>
    <w:rsid w:val="0002490F"/>
    <w:rsid w:val="00036726"/>
    <w:rsid w:val="00036840"/>
    <w:rsid w:val="00037798"/>
    <w:rsid w:val="00044759"/>
    <w:rsid w:val="0004781B"/>
    <w:rsid w:val="000501EB"/>
    <w:rsid w:val="00065DAF"/>
    <w:rsid w:val="00080CC7"/>
    <w:rsid w:val="00081F06"/>
    <w:rsid w:val="0008515C"/>
    <w:rsid w:val="00087F08"/>
    <w:rsid w:val="000942DA"/>
    <w:rsid w:val="000A0878"/>
    <w:rsid w:val="000B67F1"/>
    <w:rsid w:val="000E7463"/>
    <w:rsid w:val="00103005"/>
    <w:rsid w:val="001178F5"/>
    <w:rsid w:val="0012139B"/>
    <w:rsid w:val="00125891"/>
    <w:rsid w:val="00136BFE"/>
    <w:rsid w:val="0015177E"/>
    <w:rsid w:val="00152437"/>
    <w:rsid w:val="00152BA7"/>
    <w:rsid w:val="0015647A"/>
    <w:rsid w:val="001632F8"/>
    <w:rsid w:val="00173CE7"/>
    <w:rsid w:val="001A7D47"/>
    <w:rsid w:val="001C247E"/>
    <w:rsid w:val="001C7337"/>
    <w:rsid w:val="001E6907"/>
    <w:rsid w:val="001E6A5B"/>
    <w:rsid w:val="001E7B39"/>
    <w:rsid w:val="0020193D"/>
    <w:rsid w:val="0021457F"/>
    <w:rsid w:val="0022066A"/>
    <w:rsid w:val="00257668"/>
    <w:rsid w:val="00260A69"/>
    <w:rsid w:val="002614C5"/>
    <w:rsid w:val="00266B1A"/>
    <w:rsid w:val="00276C4C"/>
    <w:rsid w:val="00294081"/>
    <w:rsid w:val="002B5175"/>
    <w:rsid w:val="002B73BF"/>
    <w:rsid w:val="002C4235"/>
    <w:rsid w:val="002D3469"/>
    <w:rsid w:val="002D3995"/>
    <w:rsid w:val="002D4A62"/>
    <w:rsid w:val="002E09EC"/>
    <w:rsid w:val="002E2402"/>
    <w:rsid w:val="002E48D0"/>
    <w:rsid w:val="00317B8C"/>
    <w:rsid w:val="00326846"/>
    <w:rsid w:val="003278C2"/>
    <w:rsid w:val="0033035B"/>
    <w:rsid w:val="00333289"/>
    <w:rsid w:val="00336EF9"/>
    <w:rsid w:val="0034349E"/>
    <w:rsid w:val="00346007"/>
    <w:rsid w:val="0035431C"/>
    <w:rsid w:val="00360BFE"/>
    <w:rsid w:val="003632D6"/>
    <w:rsid w:val="003641FB"/>
    <w:rsid w:val="003764FB"/>
    <w:rsid w:val="00380F8A"/>
    <w:rsid w:val="00384187"/>
    <w:rsid w:val="0039296A"/>
    <w:rsid w:val="003B1C89"/>
    <w:rsid w:val="003B4AF6"/>
    <w:rsid w:val="003C16B7"/>
    <w:rsid w:val="003C5C5C"/>
    <w:rsid w:val="003C719A"/>
    <w:rsid w:val="003E6004"/>
    <w:rsid w:val="003F0012"/>
    <w:rsid w:val="003F3170"/>
    <w:rsid w:val="003F31D6"/>
    <w:rsid w:val="003F5057"/>
    <w:rsid w:val="004014D8"/>
    <w:rsid w:val="00402610"/>
    <w:rsid w:val="00405BB2"/>
    <w:rsid w:val="00405C3B"/>
    <w:rsid w:val="004123B2"/>
    <w:rsid w:val="004168C8"/>
    <w:rsid w:val="00430E1C"/>
    <w:rsid w:val="00441FFB"/>
    <w:rsid w:val="00457347"/>
    <w:rsid w:val="00457D86"/>
    <w:rsid w:val="00464CE4"/>
    <w:rsid w:val="004814D6"/>
    <w:rsid w:val="0049606A"/>
    <w:rsid w:val="004D0C81"/>
    <w:rsid w:val="004D23F2"/>
    <w:rsid w:val="004D28E7"/>
    <w:rsid w:val="004E120A"/>
    <w:rsid w:val="004E3265"/>
    <w:rsid w:val="004E33FD"/>
    <w:rsid w:val="00511D9B"/>
    <w:rsid w:val="00516968"/>
    <w:rsid w:val="00517056"/>
    <w:rsid w:val="005178F3"/>
    <w:rsid w:val="0052044D"/>
    <w:rsid w:val="005572B5"/>
    <w:rsid w:val="00563313"/>
    <w:rsid w:val="0057020F"/>
    <w:rsid w:val="005845A7"/>
    <w:rsid w:val="0058591F"/>
    <w:rsid w:val="005931DA"/>
    <w:rsid w:val="00594727"/>
    <w:rsid w:val="005A19EB"/>
    <w:rsid w:val="005B1769"/>
    <w:rsid w:val="005C2682"/>
    <w:rsid w:val="005E30E3"/>
    <w:rsid w:val="005F08CE"/>
    <w:rsid w:val="005F51C0"/>
    <w:rsid w:val="005F7C90"/>
    <w:rsid w:val="006014EC"/>
    <w:rsid w:val="00613C7E"/>
    <w:rsid w:val="00617704"/>
    <w:rsid w:val="0062218E"/>
    <w:rsid w:val="006418EE"/>
    <w:rsid w:val="006436CB"/>
    <w:rsid w:val="006442EF"/>
    <w:rsid w:val="006473D4"/>
    <w:rsid w:val="006661B0"/>
    <w:rsid w:val="00680D2D"/>
    <w:rsid w:val="006A16C9"/>
    <w:rsid w:val="006B2728"/>
    <w:rsid w:val="006C3F8F"/>
    <w:rsid w:val="006C5204"/>
    <w:rsid w:val="006C5F11"/>
    <w:rsid w:val="006C786D"/>
    <w:rsid w:val="006D7D7B"/>
    <w:rsid w:val="006E18D0"/>
    <w:rsid w:val="006F23C4"/>
    <w:rsid w:val="006F65E2"/>
    <w:rsid w:val="0070325F"/>
    <w:rsid w:val="00714B55"/>
    <w:rsid w:val="00720DFF"/>
    <w:rsid w:val="00725A9D"/>
    <w:rsid w:val="007375B7"/>
    <w:rsid w:val="007501BF"/>
    <w:rsid w:val="007679F3"/>
    <w:rsid w:val="00772294"/>
    <w:rsid w:val="00781F69"/>
    <w:rsid w:val="007A31C4"/>
    <w:rsid w:val="007B5A60"/>
    <w:rsid w:val="007D3195"/>
    <w:rsid w:val="007D4867"/>
    <w:rsid w:val="007F6139"/>
    <w:rsid w:val="007F764C"/>
    <w:rsid w:val="00814440"/>
    <w:rsid w:val="008449CE"/>
    <w:rsid w:val="0084521B"/>
    <w:rsid w:val="00856121"/>
    <w:rsid w:val="00857C69"/>
    <w:rsid w:val="00863B8C"/>
    <w:rsid w:val="00883E57"/>
    <w:rsid w:val="00894838"/>
    <w:rsid w:val="008B3C90"/>
    <w:rsid w:val="008E0C7A"/>
    <w:rsid w:val="008E1309"/>
    <w:rsid w:val="008F40BF"/>
    <w:rsid w:val="008F62DE"/>
    <w:rsid w:val="00900081"/>
    <w:rsid w:val="009177FF"/>
    <w:rsid w:val="00925131"/>
    <w:rsid w:val="00927BF2"/>
    <w:rsid w:val="009360E1"/>
    <w:rsid w:val="00937418"/>
    <w:rsid w:val="00941CEC"/>
    <w:rsid w:val="00944916"/>
    <w:rsid w:val="009657A3"/>
    <w:rsid w:val="009705C7"/>
    <w:rsid w:val="0097734F"/>
    <w:rsid w:val="009800E4"/>
    <w:rsid w:val="009861C8"/>
    <w:rsid w:val="009906EF"/>
    <w:rsid w:val="009A6B6F"/>
    <w:rsid w:val="009B2D84"/>
    <w:rsid w:val="00A17054"/>
    <w:rsid w:val="00A305BE"/>
    <w:rsid w:val="00A36E38"/>
    <w:rsid w:val="00A36F87"/>
    <w:rsid w:val="00A37362"/>
    <w:rsid w:val="00A449B8"/>
    <w:rsid w:val="00A4766C"/>
    <w:rsid w:val="00A524D8"/>
    <w:rsid w:val="00A5537A"/>
    <w:rsid w:val="00A63AE0"/>
    <w:rsid w:val="00A77131"/>
    <w:rsid w:val="00A829FB"/>
    <w:rsid w:val="00A940BE"/>
    <w:rsid w:val="00AA67C6"/>
    <w:rsid w:val="00AA7A84"/>
    <w:rsid w:val="00AB48CE"/>
    <w:rsid w:val="00AB4E82"/>
    <w:rsid w:val="00AC3B84"/>
    <w:rsid w:val="00AF28C0"/>
    <w:rsid w:val="00B0786C"/>
    <w:rsid w:val="00B22ED9"/>
    <w:rsid w:val="00B25A5D"/>
    <w:rsid w:val="00B34307"/>
    <w:rsid w:val="00B66CAF"/>
    <w:rsid w:val="00B67461"/>
    <w:rsid w:val="00B927C5"/>
    <w:rsid w:val="00B936D2"/>
    <w:rsid w:val="00B94E46"/>
    <w:rsid w:val="00BA3B22"/>
    <w:rsid w:val="00BA5EBC"/>
    <w:rsid w:val="00BB5EE9"/>
    <w:rsid w:val="00BC29D7"/>
    <w:rsid w:val="00BD55DC"/>
    <w:rsid w:val="00BD6CDA"/>
    <w:rsid w:val="00BF2731"/>
    <w:rsid w:val="00C034CC"/>
    <w:rsid w:val="00C34B54"/>
    <w:rsid w:val="00C44BBD"/>
    <w:rsid w:val="00C45D1B"/>
    <w:rsid w:val="00C46BBB"/>
    <w:rsid w:val="00C560EF"/>
    <w:rsid w:val="00C56C80"/>
    <w:rsid w:val="00C6052F"/>
    <w:rsid w:val="00C7506C"/>
    <w:rsid w:val="00C866AB"/>
    <w:rsid w:val="00C91DDF"/>
    <w:rsid w:val="00CA5597"/>
    <w:rsid w:val="00CB4A1A"/>
    <w:rsid w:val="00CC2984"/>
    <w:rsid w:val="00CE2609"/>
    <w:rsid w:val="00CF3D30"/>
    <w:rsid w:val="00CF5CED"/>
    <w:rsid w:val="00D07D6B"/>
    <w:rsid w:val="00D13537"/>
    <w:rsid w:val="00D20399"/>
    <w:rsid w:val="00D21F60"/>
    <w:rsid w:val="00D30D5B"/>
    <w:rsid w:val="00D31B23"/>
    <w:rsid w:val="00D31DB8"/>
    <w:rsid w:val="00D43F74"/>
    <w:rsid w:val="00D61E88"/>
    <w:rsid w:val="00D67A97"/>
    <w:rsid w:val="00D77630"/>
    <w:rsid w:val="00D862FC"/>
    <w:rsid w:val="00D971EC"/>
    <w:rsid w:val="00DA47C0"/>
    <w:rsid w:val="00DB0C0E"/>
    <w:rsid w:val="00DB6E5F"/>
    <w:rsid w:val="00DB7899"/>
    <w:rsid w:val="00DC1FBF"/>
    <w:rsid w:val="00DD23E8"/>
    <w:rsid w:val="00DD4097"/>
    <w:rsid w:val="00DF12EB"/>
    <w:rsid w:val="00DF77D0"/>
    <w:rsid w:val="00DF7CD7"/>
    <w:rsid w:val="00DF7FBC"/>
    <w:rsid w:val="00E0548B"/>
    <w:rsid w:val="00E071A7"/>
    <w:rsid w:val="00E2080F"/>
    <w:rsid w:val="00E21BB5"/>
    <w:rsid w:val="00E2516A"/>
    <w:rsid w:val="00E5739E"/>
    <w:rsid w:val="00E67712"/>
    <w:rsid w:val="00E95580"/>
    <w:rsid w:val="00E96B14"/>
    <w:rsid w:val="00EA009A"/>
    <w:rsid w:val="00EB25C9"/>
    <w:rsid w:val="00EB38BE"/>
    <w:rsid w:val="00EC4AC0"/>
    <w:rsid w:val="00ED0CE2"/>
    <w:rsid w:val="00EE5835"/>
    <w:rsid w:val="00EF30F0"/>
    <w:rsid w:val="00EF6DF5"/>
    <w:rsid w:val="00EF7D60"/>
    <w:rsid w:val="00EF7F30"/>
    <w:rsid w:val="00F04368"/>
    <w:rsid w:val="00F2274B"/>
    <w:rsid w:val="00F23D50"/>
    <w:rsid w:val="00F244B8"/>
    <w:rsid w:val="00F32A1E"/>
    <w:rsid w:val="00F35069"/>
    <w:rsid w:val="00F46D6B"/>
    <w:rsid w:val="00F564FB"/>
    <w:rsid w:val="00F641E5"/>
    <w:rsid w:val="00F73A61"/>
    <w:rsid w:val="00F803B9"/>
    <w:rsid w:val="00F93D5C"/>
    <w:rsid w:val="00F94A9C"/>
    <w:rsid w:val="00F94F9F"/>
    <w:rsid w:val="00FA76EB"/>
    <w:rsid w:val="00FA7ADB"/>
    <w:rsid w:val="00FB4CBE"/>
    <w:rsid w:val="00FC5988"/>
    <w:rsid w:val="00FD0394"/>
    <w:rsid w:val="00FD5682"/>
    <w:rsid w:val="00FE0B3F"/>
    <w:rsid w:val="00FE5592"/>
    <w:rsid w:val="00FF0829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;"/>
  <w14:docId w14:val="75F76D5A"/>
  <w15:docId w15:val="{453FDDA9-937A-441D-A508-25300BC1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تظليل فاتح1"/>
    <w:basedOn w:val="a1"/>
    <w:uiPriority w:val="60"/>
    <w:rsid w:val="00EA00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Char"/>
    <w:uiPriority w:val="99"/>
    <w:unhideWhenUsed/>
    <w:rsid w:val="00DC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C1FBF"/>
  </w:style>
  <w:style w:type="paragraph" w:styleId="a5">
    <w:name w:val="footer"/>
    <w:basedOn w:val="a"/>
    <w:link w:val="Char0"/>
    <w:uiPriority w:val="99"/>
    <w:unhideWhenUsed/>
    <w:rsid w:val="00DC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C1FBF"/>
  </w:style>
  <w:style w:type="paragraph" w:styleId="a6">
    <w:name w:val="Balloon Text"/>
    <w:basedOn w:val="a"/>
    <w:link w:val="Char1"/>
    <w:uiPriority w:val="99"/>
    <w:semiHidden/>
    <w:unhideWhenUsed/>
    <w:rsid w:val="00B6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66C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D0ED-755B-4650-8966-0253D8F2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sun</cp:lastModifiedBy>
  <cp:revision>28</cp:revision>
  <cp:lastPrinted>2024-10-21T07:20:00Z</cp:lastPrinted>
  <dcterms:created xsi:type="dcterms:W3CDTF">2024-09-23T11:04:00Z</dcterms:created>
  <dcterms:modified xsi:type="dcterms:W3CDTF">2025-02-11T09:18:00Z</dcterms:modified>
</cp:coreProperties>
</file>