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14AB" w14:textId="2AF5BDFF" w:rsidR="00A3259B" w:rsidRPr="0049055F" w:rsidRDefault="008D508B" w:rsidP="008D508B">
      <w:pPr>
        <w:jc w:val="center"/>
        <w:rPr>
          <w:rFonts w:ascii="Arial" w:hAnsi="Arial" w:cs="MunaBlack"/>
          <w:color w:val="000000"/>
          <w:sz w:val="32"/>
          <w:szCs w:val="32"/>
          <w:u w:val="single"/>
          <w:rtl/>
        </w:rPr>
      </w:pPr>
      <w:r w:rsidRPr="0049055F">
        <w:rPr>
          <w:rFonts w:ascii="Arial" w:hAnsi="Arial" w:cs="MunaBlack" w:hint="cs"/>
          <w:color w:val="000000"/>
          <w:sz w:val="32"/>
          <w:szCs w:val="32"/>
          <w:u w:val="single"/>
          <w:rtl/>
        </w:rPr>
        <w:t>(</w:t>
      </w:r>
      <w:r w:rsidR="00D17648" w:rsidRPr="0049055F">
        <w:rPr>
          <w:rFonts w:ascii="Arial" w:hAnsi="Arial" w:cs="MunaBlack" w:hint="cs"/>
          <w:color w:val="000000"/>
          <w:sz w:val="32"/>
          <w:szCs w:val="32"/>
          <w:u w:val="single"/>
          <w:rtl/>
        </w:rPr>
        <w:t>إشعار كشف طبي</w:t>
      </w:r>
      <w:r w:rsidR="009B1462" w:rsidRPr="0049055F">
        <w:rPr>
          <w:rFonts w:ascii="Arial" w:hAnsi="Arial" w:cs="MunaBlack" w:hint="cs"/>
          <w:color w:val="000000"/>
          <w:sz w:val="32"/>
          <w:szCs w:val="32"/>
          <w:u w:val="single"/>
          <w:rtl/>
        </w:rPr>
        <w:t>)</w:t>
      </w:r>
    </w:p>
    <w:p w14:paraId="3560B87E" w14:textId="77777777" w:rsidR="006B2AB8" w:rsidRPr="00052582" w:rsidRDefault="006B2AB8" w:rsidP="00792F52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9"/>
        <w:gridCol w:w="1418"/>
        <w:gridCol w:w="1984"/>
        <w:gridCol w:w="2676"/>
      </w:tblGrid>
      <w:tr w:rsidR="006B2AB8" w:rsidRPr="00052582" w14:paraId="41776594" w14:textId="77777777" w:rsidTr="008D508B">
        <w:trPr>
          <w:trHeight w:val="543"/>
          <w:jc w:val="center"/>
        </w:trPr>
        <w:tc>
          <w:tcPr>
            <w:tcW w:w="3809" w:type="dxa"/>
            <w:shd w:val="clear" w:color="auto" w:fill="D9D9D9" w:themeFill="background1" w:themeFillShade="D9"/>
          </w:tcPr>
          <w:p w14:paraId="5A92817B" w14:textId="77777777" w:rsidR="006B2AB8" w:rsidRPr="008D508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8D508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7E1F01" w14:textId="77777777" w:rsidR="006B2AB8" w:rsidRPr="008D508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8D508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الرتبة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78429B" w14:textId="77777777" w:rsidR="006B2AB8" w:rsidRPr="008D508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8D508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الوحدة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069FF49A" w14:textId="77777777" w:rsidR="006B2AB8" w:rsidRPr="008D508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8D508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الدورة</w:t>
            </w:r>
          </w:p>
        </w:tc>
      </w:tr>
      <w:tr w:rsidR="006B2AB8" w:rsidRPr="00052582" w14:paraId="0C0D554B" w14:textId="77777777" w:rsidTr="008D508B">
        <w:trPr>
          <w:trHeight w:val="552"/>
          <w:jc w:val="center"/>
        </w:trPr>
        <w:tc>
          <w:tcPr>
            <w:tcW w:w="3809" w:type="dxa"/>
            <w:vAlign w:val="center"/>
          </w:tcPr>
          <w:p w14:paraId="1C80A9FF" w14:textId="77777777" w:rsidR="006B2AB8" w:rsidRPr="00052582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F065D34" w14:textId="77777777" w:rsidR="006B2AB8" w:rsidRPr="00052582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23244E6" w14:textId="77777777" w:rsidR="006B2AB8" w:rsidRPr="00052582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76" w:type="dxa"/>
          </w:tcPr>
          <w:p w14:paraId="5D89D716" w14:textId="77777777" w:rsidR="006B2AB8" w:rsidRPr="00052582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14:paraId="768DD0BF" w14:textId="77777777" w:rsidR="00792F52" w:rsidRPr="00052582" w:rsidRDefault="00792F52" w:rsidP="00792F52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p w14:paraId="398E1990" w14:textId="77777777" w:rsidR="006B2AB8" w:rsidRPr="008D508B" w:rsidRDefault="00D17648" w:rsidP="00D17648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b/>
          <w:bCs/>
          <w:sz w:val="28"/>
          <w:szCs w:val="28"/>
          <w:rtl/>
        </w:rPr>
      </w:pPr>
      <w:r w:rsidRPr="008D508B">
        <w:rPr>
          <w:rFonts w:ascii="AGA Arabesque Desktop" w:hAnsi="AGA Arabesque Desktop" w:cs="MunaBlack" w:hint="cs"/>
          <w:b/>
          <w:bCs/>
          <w:sz w:val="28"/>
          <w:szCs w:val="28"/>
          <w:rtl/>
        </w:rPr>
        <w:t>مدير مركز صحي مدينة تدريب الأمن العام بمنطقة القصيم</w:t>
      </w:r>
    </w:p>
    <w:p w14:paraId="1B776BA0" w14:textId="77777777" w:rsidR="009B1462" w:rsidRPr="00052582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 xml:space="preserve">السلام عليكم ورحمة الله </w:t>
      </w:r>
      <w:r w:rsidR="008D508B" w:rsidRPr="00052582">
        <w:rPr>
          <w:rFonts w:ascii="AGA Arabesque Desktop" w:hAnsi="AGA Arabesque Desktop" w:cs="MunaBlack" w:hint="cs"/>
          <w:sz w:val="26"/>
          <w:szCs w:val="26"/>
          <w:rtl/>
        </w:rPr>
        <w:t>وبركاته:</w:t>
      </w:r>
    </w:p>
    <w:p w14:paraId="4F68A973" w14:textId="77777777" w:rsidR="00D17648" w:rsidRPr="00052582" w:rsidRDefault="00D17648" w:rsidP="00D1764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نبعث لكم المتدرب</w:t>
      </w:r>
      <w:r w:rsidR="0073126A">
        <w:rPr>
          <w:rFonts w:ascii="AGA Arabesque Desktop" w:hAnsi="AGA Arabesque Desktop" w:cs="MunaBlack" w:hint="cs"/>
          <w:sz w:val="26"/>
          <w:szCs w:val="26"/>
          <w:rtl/>
        </w:rPr>
        <w:t xml:space="preserve"> </w:t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>الموضح اسمه</w:t>
      </w:r>
      <w:r w:rsidR="0073126A">
        <w:rPr>
          <w:rFonts w:ascii="AGA Arabesque Desktop" w:hAnsi="AGA Arabesque Desktop" w:cs="MunaBlack" w:hint="cs"/>
          <w:sz w:val="26"/>
          <w:szCs w:val="26"/>
          <w:rtl/>
        </w:rPr>
        <w:t xml:space="preserve"> </w:t>
      </w:r>
      <w:r w:rsidR="008D508B" w:rsidRPr="00052582">
        <w:rPr>
          <w:rFonts w:ascii="AGA Arabesque Desktop" w:hAnsi="AGA Arabesque Desktop" w:cs="MunaBlack" w:hint="cs"/>
          <w:sz w:val="26"/>
          <w:szCs w:val="26"/>
          <w:rtl/>
        </w:rPr>
        <w:t>أعلاه.</w:t>
      </w:r>
    </w:p>
    <w:p w14:paraId="7D396FD3" w14:textId="77777777" w:rsidR="009B1462" w:rsidRPr="00052582" w:rsidRDefault="00D17648" w:rsidP="00D1764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نأمل الكشف الطبي عليه وإفادتنا عن حالته الصحية .</w:t>
      </w:r>
    </w:p>
    <w:p w14:paraId="1F83E3B2" w14:textId="77777777" w:rsidR="009B1462" w:rsidRPr="00052582" w:rsidRDefault="006B2AB8" w:rsidP="009B1462">
      <w:pPr>
        <w:tabs>
          <w:tab w:val="right" w:pos="178"/>
          <w:tab w:val="right" w:pos="268"/>
        </w:tabs>
        <w:spacing w:line="520" w:lineRule="exact"/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مدير قسم العلوم المساعدة/ المكلف</w:t>
      </w:r>
    </w:p>
    <w:p w14:paraId="21C2E8D3" w14:textId="77777777" w:rsidR="009B1462" w:rsidRPr="00052582" w:rsidRDefault="009B1462" w:rsidP="006B2AB8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6B2AB8" w:rsidRPr="00052582">
        <w:rPr>
          <w:rFonts w:ascii="AGA Arabesque Desktop" w:hAnsi="AGA Arabesque Desktop" w:cs="MunaBlack" w:hint="cs"/>
          <w:sz w:val="26"/>
          <w:szCs w:val="26"/>
          <w:rtl/>
        </w:rPr>
        <w:t>رائد</w:t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>/</w:t>
      </w:r>
    </w:p>
    <w:p w14:paraId="4D6AB33B" w14:textId="77777777" w:rsidR="009B1462" w:rsidRPr="00052582" w:rsidRDefault="006B2AB8" w:rsidP="009B1462">
      <w:pPr>
        <w:tabs>
          <w:tab w:val="right" w:pos="178"/>
          <w:tab w:val="right" w:pos="268"/>
        </w:tabs>
        <w:spacing w:line="520" w:lineRule="exact"/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حمود بن سليمان المشـــــــــــوح</w:t>
      </w:r>
    </w:p>
    <w:p w14:paraId="116AAA57" w14:textId="77777777" w:rsidR="009B1462" w:rsidRPr="00052582" w:rsidRDefault="009B1462" w:rsidP="00052582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....................................................................................................................................................</w:t>
      </w:r>
    </w:p>
    <w:p w14:paraId="44157F28" w14:textId="77777777" w:rsidR="006B2AB8" w:rsidRPr="00052582" w:rsidRDefault="006B2AB8" w:rsidP="00D17648">
      <w:pPr>
        <w:tabs>
          <w:tab w:val="right" w:pos="178"/>
          <w:tab w:val="right" w:pos="268"/>
          <w:tab w:val="left" w:pos="8529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/>
          <w:sz w:val="26"/>
          <w:szCs w:val="26"/>
          <w:rtl/>
        </w:rPr>
        <w:tab/>
      </w:r>
      <w:r w:rsidRPr="00052582">
        <w:rPr>
          <w:rFonts w:ascii="AGA Arabesque Desktop" w:hAnsi="AGA Arabesque Desktop" w:cs="MunaBlack"/>
          <w:sz w:val="26"/>
          <w:szCs w:val="26"/>
          <w:rtl/>
        </w:rPr>
        <w:tab/>
      </w:r>
      <w:r w:rsidRPr="00052582">
        <w:rPr>
          <w:rFonts w:ascii="AGA Arabesque Desktop" w:hAnsi="AGA Arabesque Desktop" w:cs="MunaBlack"/>
          <w:sz w:val="26"/>
          <w:szCs w:val="26"/>
          <w:rtl/>
        </w:rPr>
        <w:tab/>
      </w:r>
    </w:p>
    <w:p w14:paraId="07BBFA2D" w14:textId="77777777" w:rsidR="006B2AB8" w:rsidRPr="008D508B" w:rsidRDefault="00D17648" w:rsidP="006B2AB8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b/>
          <w:bCs/>
          <w:sz w:val="28"/>
          <w:szCs w:val="28"/>
          <w:rtl/>
        </w:rPr>
      </w:pPr>
      <w:r w:rsidRPr="008D508B">
        <w:rPr>
          <w:rFonts w:ascii="AGA Arabesque Desktop" w:hAnsi="AGA Arabesque Desktop" w:cs="MunaBlack" w:hint="cs"/>
          <w:b/>
          <w:bCs/>
          <w:sz w:val="28"/>
          <w:szCs w:val="28"/>
          <w:rtl/>
        </w:rPr>
        <w:t>مدير قسم العلوم المساعدة/ المكلف</w:t>
      </w:r>
    </w:p>
    <w:p w14:paraId="51793F41" w14:textId="77777777" w:rsidR="006B2AB8" w:rsidRPr="00052582" w:rsidRDefault="006B2AB8" w:rsidP="006B2AB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السلام عليكم ورحمة الله وبركاته :</w:t>
      </w:r>
    </w:p>
    <w:p w14:paraId="337C6F37" w14:textId="77777777" w:rsidR="00052582" w:rsidRPr="00052582" w:rsidRDefault="00D17648" w:rsidP="008D508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35936" w14:textId="77777777" w:rsidR="00052582" w:rsidRDefault="006B2AB8" w:rsidP="00052582">
      <w:pPr>
        <w:tabs>
          <w:tab w:val="right" w:pos="178"/>
          <w:tab w:val="right" w:pos="268"/>
        </w:tabs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 xml:space="preserve">مدير </w:t>
      </w:r>
      <w:r w:rsidR="00D17648" w:rsidRPr="00052582">
        <w:rPr>
          <w:rFonts w:ascii="AGA Arabesque Desktop" w:hAnsi="AGA Arabesque Desktop" w:cs="MunaBlack" w:hint="cs"/>
          <w:sz w:val="26"/>
          <w:szCs w:val="26"/>
          <w:rtl/>
        </w:rPr>
        <w:t>مركز صحي مدينة تدريب الأمن العام</w:t>
      </w:r>
    </w:p>
    <w:p w14:paraId="2C424A5B" w14:textId="77777777" w:rsidR="00D17648" w:rsidRPr="00052582" w:rsidRDefault="00D17648" w:rsidP="00052582">
      <w:pPr>
        <w:tabs>
          <w:tab w:val="right" w:pos="178"/>
          <w:tab w:val="right" w:pos="268"/>
        </w:tabs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>بمنطقة القصيــــــــــــــــــــــــ</w:t>
      </w:r>
      <w:r w:rsidR="00052582">
        <w:rPr>
          <w:rFonts w:ascii="AGA Arabesque Desktop" w:hAnsi="AGA Arabesque Desktop" w:cs="MunaBlack" w:hint="cs"/>
          <w:sz w:val="26"/>
          <w:szCs w:val="26"/>
          <w:rtl/>
        </w:rPr>
        <w:t>ــــــــــــــــــــ</w:t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>ــــــــــم</w:t>
      </w:r>
    </w:p>
    <w:p w14:paraId="062B4174" w14:textId="77777777" w:rsidR="006B2AB8" w:rsidRPr="00052582" w:rsidRDefault="006B2AB8" w:rsidP="00D17648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052582">
        <w:rPr>
          <w:rFonts w:ascii="AGA Arabesque Desktop" w:hAnsi="AGA Arabesque Desktop" w:cs="MunaBlack" w:hint="cs"/>
          <w:sz w:val="26"/>
          <w:szCs w:val="26"/>
          <w:rtl/>
        </w:rPr>
        <w:tab/>
        <w:t>/</w:t>
      </w:r>
    </w:p>
    <w:p w14:paraId="447AC20D" w14:textId="77777777" w:rsidR="00FA1B9E" w:rsidRDefault="00FA1B9E" w:rsidP="006B2AB8">
      <w:pPr>
        <w:tabs>
          <w:tab w:val="right" w:pos="178"/>
          <w:tab w:val="right" w:pos="268"/>
          <w:tab w:val="left" w:pos="8529"/>
        </w:tabs>
        <w:spacing w:line="520" w:lineRule="exact"/>
        <w:jc w:val="right"/>
        <w:rPr>
          <w:rFonts w:ascii="AGA Arabesque Desktop" w:hAnsi="AGA Arabesque Desktop" w:cs="Royal Arabic"/>
          <w:sz w:val="56"/>
          <w:szCs w:val="56"/>
          <w:rtl/>
        </w:rPr>
      </w:pPr>
    </w:p>
    <w:sectPr w:rsidR="00FA1B9E" w:rsidSect="008D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6" w:right="566" w:bottom="142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F2C9" w14:textId="77777777" w:rsidR="00CC48FB" w:rsidRDefault="00CC48FB">
      <w:r>
        <w:separator/>
      </w:r>
    </w:p>
  </w:endnote>
  <w:endnote w:type="continuationSeparator" w:id="0">
    <w:p w14:paraId="43FE602E" w14:textId="77777777" w:rsidR="00CC48FB" w:rsidRDefault="00CC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4245" w14:textId="77777777" w:rsidR="0049055F" w:rsidRDefault="004905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8422" w14:textId="628F19E2" w:rsidR="00A3259B" w:rsidRPr="00B36BBE" w:rsidRDefault="00A3259B" w:rsidP="008C1538">
    <w:pPr>
      <w:pStyle w:val="a5"/>
      <w:jc w:val="right"/>
      <w:rPr>
        <w:sz w:val="16"/>
        <w:szCs w:val="16"/>
      </w:rPr>
    </w:pPr>
    <w:r w:rsidRPr="00B36BBE">
      <w:rPr>
        <w:rFonts w:hint="cs"/>
        <w:sz w:val="16"/>
        <w:szCs w:val="16"/>
        <w:rtl/>
      </w:rPr>
      <w:t xml:space="preserve"> ( </w:t>
    </w:r>
    <w:r w:rsidR="008D508B">
      <w:rPr>
        <w:sz w:val="16"/>
        <w:szCs w:val="16"/>
      </w:rPr>
      <w:t>16</w:t>
    </w:r>
    <w:r w:rsidRPr="00B36BBE">
      <w:rPr>
        <w:rFonts w:hint="cs"/>
        <w:sz w:val="16"/>
        <w:szCs w:val="16"/>
        <w:rtl/>
      </w:rPr>
      <w:t xml:space="preserve"> ) </w:t>
    </w:r>
    <w:r w:rsidRPr="00B36BBE">
      <w:rPr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9A1C" w14:textId="77777777" w:rsidR="0049055F" w:rsidRDefault="00490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3846" w14:textId="77777777" w:rsidR="00CC48FB" w:rsidRDefault="00CC48FB">
      <w:r>
        <w:separator/>
      </w:r>
    </w:p>
  </w:footnote>
  <w:footnote w:type="continuationSeparator" w:id="0">
    <w:p w14:paraId="7FACA2CB" w14:textId="77777777" w:rsidR="00CC48FB" w:rsidRDefault="00CC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2386" w14:textId="77777777" w:rsidR="0049055F" w:rsidRDefault="004905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356"/>
      <w:gridCol w:w="3357"/>
      <w:gridCol w:w="4060"/>
    </w:tblGrid>
    <w:tr w:rsidR="008D508B" w:rsidRPr="00612C84" w14:paraId="1850F1BD" w14:textId="77777777" w:rsidTr="0073126A">
      <w:trPr>
        <w:trHeight w:val="2552"/>
        <w:jc w:val="center"/>
      </w:trPr>
      <w:tc>
        <w:tcPr>
          <w:tcW w:w="3169" w:type="dxa"/>
          <w:shd w:val="clear" w:color="auto" w:fill="auto"/>
        </w:tcPr>
        <w:p w14:paraId="75A426E7" w14:textId="77777777" w:rsidR="008D508B" w:rsidRPr="008C1B2B" w:rsidRDefault="008D508B" w:rsidP="0073126A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35756D8B" w14:textId="77777777" w:rsidR="008D508B" w:rsidRPr="008C1B2B" w:rsidRDefault="008D508B" w:rsidP="0073126A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74F850A0" w14:textId="77777777" w:rsidR="008D508B" w:rsidRPr="008C1B2B" w:rsidRDefault="008D508B" w:rsidP="0073126A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7539EFE0" w14:textId="77777777" w:rsidR="008D508B" w:rsidRPr="008C1B2B" w:rsidRDefault="008D508B" w:rsidP="0073126A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4AB457FD" w14:textId="77777777" w:rsidR="008D508B" w:rsidRPr="008C1B2B" w:rsidRDefault="008D508B" w:rsidP="0073126A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03A0693E" w14:textId="77777777" w:rsidR="008D508B" w:rsidRPr="00612C84" w:rsidRDefault="008D508B" w:rsidP="0073126A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3BF22B51" w14:textId="77777777" w:rsidR="008D508B" w:rsidRPr="00612C84" w:rsidRDefault="008D508B" w:rsidP="008D508B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12B0C330" wp14:editId="223CC355">
                <wp:extent cx="1509197" cy="1341120"/>
                <wp:effectExtent l="0" t="0" r="0" b="0"/>
                <wp:docPr id="190241366" name="صورة 190241366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54749A51" w14:textId="77777777" w:rsidR="008D508B" w:rsidRPr="00612C84" w:rsidRDefault="00000000" w:rsidP="008D508B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101E64E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3" type="#_x0000_t202" style="position:absolute;margin-left:-5.35pt;margin-top:8.1pt;width:180.7pt;height:106.7pt;flip:x;z-index:251659264;visibility:visible;mso-wrap-distance-top:3.6pt;mso-wrap-distance-bottom:3.6pt;mso-position-horizontal-relative:text;mso-position-vertical-relative:text;mso-width-relative:margin;mso-height-relative:margin" filled="f" stroked="f">
                <v:textbox style="mso-next-textbox:#مربع نص 2">
                  <w:txbxContent>
                    <w:p w14:paraId="7910CCC6" w14:textId="77777777" w:rsidR="008D508B" w:rsidRPr="0073126A" w:rsidRDefault="008D508B" w:rsidP="0073126A">
                      <w:pPr>
                        <w:spacing w:line="360" w:lineRule="auto"/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</w:pP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الرقـ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ـــــــــ</w:t>
                      </w: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م :...........</w:t>
                      </w:r>
                      <w:r w:rsidR="0073126A"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.......................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..</w:t>
                      </w:r>
                    </w:p>
                    <w:p w14:paraId="148CBB3F" w14:textId="77777777" w:rsidR="008D508B" w:rsidRPr="0073126A" w:rsidRDefault="008D508B" w:rsidP="0073126A">
                      <w:pPr>
                        <w:spacing w:line="360" w:lineRule="auto"/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</w:pP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الت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ــــــ</w:t>
                      </w: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اريخ  : .............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....................</w:t>
                      </w: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..</w:t>
                      </w:r>
                    </w:p>
                    <w:p w14:paraId="75F82857" w14:textId="77777777" w:rsidR="008D508B" w:rsidRPr="0073126A" w:rsidRDefault="008D508B" w:rsidP="0073126A">
                      <w:pPr>
                        <w:spacing w:line="360" w:lineRule="auto"/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</w:pP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المشفوعات : ........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...................</w:t>
                      </w:r>
                      <w:r w:rsidR="0073126A"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.....</w:t>
                      </w: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.</w:t>
                      </w:r>
                    </w:p>
                    <w:p w14:paraId="4C30843F" w14:textId="77777777" w:rsidR="008D508B" w:rsidRPr="0073126A" w:rsidRDefault="008D508B" w:rsidP="0073126A">
                      <w:pPr>
                        <w:spacing w:line="360" w:lineRule="auto"/>
                        <w:rPr>
                          <w:rFonts w:cs="MunaBlack"/>
                          <w:b/>
                          <w:bCs/>
                        </w:rPr>
                      </w:pP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الموضـــوع :..............................</w:t>
                      </w:r>
                      <w:r w:rsidR="0073126A"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</w:t>
                      </w:r>
                      <w:r w:rsidRPr="0073126A">
                        <w:rPr>
                          <w:rStyle w:val="a9"/>
                          <w:rFonts w:cs="MunaBlack" w:hint="cs"/>
                          <w:b w:val="0"/>
                          <w:bCs w:val="0"/>
                          <w:rtl/>
                        </w:rPr>
                        <w:t>......</w:t>
                      </w:r>
                      <w:r w:rsidRPr="0073126A">
                        <w:rPr>
                          <w:rStyle w:val="a9"/>
                          <w:rFonts w:cs="MunaBlack"/>
                          <w:b w:val="0"/>
                          <w:bCs w:val="0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</w:p>
      </w:tc>
      <w:bookmarkEnd w:id="0"/>
    </w:tr>
  </w:tbl>
  <w:p w14:paraId="7456B11B" w14:textId="77777777" w:rsidR="008D508B" w:rsidRPr="0044302A" w:rsidRDefault="008D508B" w:rsidP="008D508B">
    <w:pPr>
      <w:pStyle w:val="a4"/>
      <w:rPr>
        <w:rtl/>
      </w:rPr>
    </w:pPr>
  </w:p>
  <w:p w14:paraId="3CD543A8" w14:textId="77777777" w:rsidR="00D12901" w:rsidRPr="008D508B" w:rsidRDefault="00D12901" w:rsidP="008D508B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3A4D" w14:textId="77777777" w:rsidR="0049055F" w:rsidRDefault="004905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308481079">
    <w:abstractNumId w:val="3"/>
  </w:num>
  <w:num w:numId="2" w16cid:durableId="218442675">
    <w:abstractNumId w:val="1"/>
  </w:num>
  <w:num w:numId="3" w16cid:durableId="1102336813">
    <w:abstractNumId w:val="8"/>
  </w:num>
  <w:num w:numId="4" w16cid:durableId="706610756">
    <w:abstractNumId w:val="7"/>
  </w:num>
  <w:num w:numId="5" w16cid:durableId="371266595">
    <w:abstractNumId w:val="6"/>
  </w:num>
  <w:num w:numId="6" w16cid:durableId="95752833">
    <w:abstractNumId w:val="0"/>
  </w:num>
  <w:num w:numId="7" w16cid:durableId="169176270">
    <w:abstractNumId w:val="4"/>
  </w:num>
  <w:num w:numId="8" w16cid:durableId="487333400">
    <w:abstractNumId w:val="2"/>
  </w:num>
  <w:num w:numId="9" w16cid:durableId="1890415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25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B0208"/>
    <w:rsid w:val="000C1EE5"/>
    <w:rsid w:val="000C27C7"/>
    <w:rsid w:val="000C7138"/>
    <w:rsid w:val="000C7E21"/>
    <w:rsid w:val="000D1386"/>
    <w:rsid w:val="000D4A49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A588A"/>
    <w:rsid w:val="001B38DA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135A"/>
    <w:rsid w:val="00204AA9"/>
    <w:rsid w:val="00205B66"/>
    <w:rsid w:val="00214E5E"/>
    <w:rsid w:val="0021665A"/>
    <w:rsid w:val="002213B2"/>
    <w:rsid w:val="002258A3"/>
    <w:rsid w:val="00231CF9"/>
    <w:rsid w:val="00240938"/>
    <w:rsid w:val="002413B4"/>
    <w:rsid w:val="0024697F"/>
    <w:rsid w:val="00251A90"/>
    <w:rsid w:val="00270CEE"/>
    <w:rsid w:val="002718B2"/>
    <w:rsid w:val="002745F5"/>
    <w:rsid w:val="00274A44"/>
    <w:rsid w:val="0027695A"/>
    <w:rsid w:val="00281423"/>
    <w:rsid w:val="00284AD7"/>
    <w:rsid w:val="00291DBB"/>
    <w:rsid w:val="0029222F"/>
    <w:rsid w:val="002951B0"/>
    <w:rsid w:val="00295EB3"/>
    <w:rsid w:val="002A5AAC"/>
    <w:rsid w:val="002B1CDA"/>
    <w:rsid w:val="002B53E9"/>
    <w:rsid w:val="002B646D"/>
    <w:rsid w:val="002B76D6"/>
    <w:rsid w:val="002C1814"/>
    <w:rsid w:val="002C5230"/>
    <w:rsid w:val="002C67AE"/>
    <w:rsid w:val="002C6981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0B39"/>
    <w:rsid w:val="00385C85"/>
    <w:rsid w:val="00390547"/>
    <w:rsid w:val="00393982"/>
    <w:rsid w:val="00393E3B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29A7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1110"/>
    <w:rsid w:val="00481E12"/>
    <w:rsid w:val="004848C2"/>
    <w:rsid w:val="004874DA"/>
    <w:rsid w:val="0049055F"/>
    <w:rsid w:val="00493AEC"/>
    <w:rsid w:val="00494E3E"/>
    <w:rsid w:val="004A0E13"/>
    <w:rsid w:val="004A60A5"/>
    <w:rsid w:val="004A6E9D"/>
    <w:rsid w:val="004C13D7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7098"/>
    <w:rsid w:val="006073DF"/>
    <w:rsid w:val="006140DF"/>
    <w:rsid w:val="00616BBE"/>
    <w:rsid w:val="00616DDF"/>
    <w:rsid w:val="006309FB"/>
    <w:rsid w:val="00630BEF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2AB8"/>
    <w:rsid w:val="006B6A36"/>
    <w:rsid w:val="006D025E"/>
    <w:rsid w:val="006D07A2"/>
    <w:rsid w:val="006D27C9"/>
    <w:rsid w:val="006E3D8D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126A"/>
    <w:rsid w:val="00733E01"/>
    <w:rsid w:val="00736EB6"/>
    <w:rsid w:val="0073751A"/>
    <w:rsid w:val="0074107F"/>
    <w:rsid w:val="007414BB"/>
    <w:rsid w:val="0074402D"/>
    <w:rsid w:val="00747399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1538"/>
    <w:rsid w:val="008C4E42"/>
    <w:rsid w:val="008C6890"/>
    <w:rsid w:val="008C6CD1"/>
    <w:rsid w:val="008D3AB0"/>
    <w:rsid w:val="008D42D8"/>
    <w:rsid w:val="008D508B"/>
    <w:rsid w:val="008E1696"/>
    <w:rsid w:val="008E2DE0"/>
    <w:rsid w:val="008E3A61"/>
    <w:rsid w:val="008E5860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1462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30041"/>
    <w:rsid w:val="00B36BBE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D69AF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4A30"/>
    <w:rsid w:val="00C75389"/>
    <w:rsid w:val="00C76063"/>
    <w:rsid w:val="00C86128"/>
    <w:rsid w:val="00C90CD5"/>
    <w:rsid w:val="00C91FCB"/>
    <w:rsid w:val="00C923CB"/>
    <w:rsid w:val="00C9737F"/>
    <w:rsid w:val="00CA5002"/>
    <w:rsid w:val="00CA7178"/>
    <w:rsid w:val="00CB2411"/>
    <w:rsid w:val="00CB29F5"/>
    <w:rsid w:val="00CB6FBB"/>
    <w:rsid w:val="00CC163F"/>
    <w:rsid w:val="00CC26F3"/>
    <w:rsid w:val="00CC3653"/>
    <w:rsid w:val="00CC48FB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01ECC"/>
    <w:rsid w:val="00D12901"/>
    <w:rsid w:val="00D1366C"/>
    <w:rsid w:val="00D15977"/>
    <w:rsid w:val="00D17648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C0505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27106"/>
    <w:rsid w:val="00E30CC8"/>
    <w:rsid w:val="00E315E4"/>
    <w:rsid w:val="00E34A9D"/>
    <w:rsid w:val="00E42DB1"/>
    <w:rsid w:val="00E42F10"/>
    <w:rsid w:val="00E46693"/>
    <w:rsid w:val="00E607CF"/>
    <w:rsid w:val="00E70D29"/>
    <w:rsid w:val="00E757AA"/>
    <w:rsid w:val="00E777A7"/>
    <w:rsid w:val="00E8384D"/>
    <w:rsid w:val="00E84761"/>
    <w:rsid w:val="00E920D3"/>
    <w:rsid w:val="00E95919"/>
    <w:rsid w:val="00E97BE5"/>
    <w:rsid w:val="00EA12F4"/>
    <w:rsid w:val="00EB067E"/>
    <w:rsid w:val="00EB1122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0A02"/>
    <w:rsid w:val="00F834D7"/>
    <w:rsid w:val="00F845C2"/>
    <w:rsid w:val="00F84F14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EBBC0E"/>
  <w15:docId w15:val="{D75FE883-85C0-4C69-BFA8-CB662864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9">
    <w:name w:val="Strong"/>
    <w:qFormat/>
    <w:rsid w:val="008D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9</cp:revision>
  <cp:lastPrinted>2021-09-16T09:14:00Z</cp:lastPrinted>
  <dcterms:created xsi:type="dcterms:W3CDTF">2024-10-08T10:50:00Z</dcterms:created>
  <dcterms:modified xsi:type="dcterms:W3CDTF">2024-11-09T11:28:00Z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