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61"/>
        <w:bidiVisual/>
        <w:tblW w:w="11513" w:type="dxa"/>
        <w:tblLook w:val="01E0" w:firstRow="1" w:lastRow="1" w:firstColumn="1" w:lastColumn="1" w:noHBand="0" w:noVBand="0"/>
      </w:tblPr>
      <w:tblGrid>
        <w:gridCol w:w="11513"/>
      </w:tblGrid>
      <w:tr w:rsidR="000E1C72" w:rsidRPr="00A86E11" w14:paraId="079EE738" w14:textId="77777777" w:rsidTr="00FD1567">
        <w:trPr>
          <w:trHeight w:val="336"/>
        </w:trPr>
        <w:tc>
          <w:tcPr>
            <w:tcW w:w="11513" w:type="dxa"/>
            <w:shd w:val="clear" w:color="auto" w:fill="auto"/>
            <w:vAlign w:val="center"/>
          </w:tcPr>
          <w:p w14:paraId="03B35564" w14:textId="77777777" w:rsidR="0036186B" w:rsidRPr="004748CA" w:rsidRDefault="000E1C72" w:rsidP="00FD1567">
            <w:pPr>
              <w:pStyle w:val="2"/>
              <w:spacing w:line="240" w:lineRule="auto"/>
              <w:jc w:val="center"/>
              <w:rPr>
                <w:rFonts w:cs="MunaBlack"/>
                <w:u w:val="single"/>
                <w:rtl/>
              </w:rPr>
            </w:pPr>
            <w:r w:rsidRPr="004748CA">
              <w:rPr>
                <w:rFonts w:cs="MunaBlack" w:hint="cs"/>
                <w:u w:val="single"/>
                <w:rtl/>
              </w:rPr>
              <w:t xml:space="preserve">جدول الحصص الأسبوعية </w:t>
            </w:r>
            <w:r w:rsidR="00681438" w:rsidRPr="004748CA">
              <w:rPr>
                <w:rFonts w:cs="MunaBlack" w:hint="cs"/>
                <w:u w:val="single"/>
                <w:rtl/>
              </w:rPr>
              <w:t>ل</w:t>
            </w:r>
            <w:r w:rsidR="003D3CE5" w:rsidRPr="004748CA">
              <w:rPr>
                <w:rFonts w:cs="MunaBlack" w:hint="cs"/>
                <w:u w:val="single"/>
                <w:rtl/>
              </w:rPr>
              <w:t xml:space="preserve">دورة </w:t>
            </w:r>
            <w:r w:rsidR="00FD1567" w:rsidRPr="004748CA">
              <w:rPr>
                <w:rFonts w:cs="MunaBlack" w:hint="cs"/>
                <w:u w:val="single"/>
                <w:rtl/>
              </w:rPr>
              <w:t>(</w:t>
            </w:r>
            <w:r w:rsidR="00D92373" w:rsidRPr="004748CA">
              <w:rPr>
                <w:rFonts w:cs="MunaBlack" w:hint="cs"/>
                <w:u w:val="single"/>
                <w:rtl/>
              </w:rPr>
              <w:t>تخصصية</w:t>
            </w:r>
            <w:r w:rsidR="000E1CE7" w:rsidRPr="004748CA">
              <w:rPr>
                <w:rFonts w:cs="MunaBlack"/>
                <w:u w:val="single"/>
                <w:rtl/>
              </w:rPr>
              <w:t>–</w:t>
            </w:r>
            <w:r w:rsidR="000E1CE7" w:rsidRPr="004748CA">
              <w:rPr>
                <w:rFonts w:cs="MunaBlack" w:hint="cs"/>
                <w:u w:val="single"/>
                <w:rtl/>
              </w:rPr>
              <w:t xml:space="preserve"> أفراد</w:t>
            </w:r>
            <w:r w:rsidR="00FD1567" w:rsidRPr="004748CA">
              <w:rPr>
                <w:rFonts w:cs="MunaBlack" w:hint="cs"/>
                <w:u w:val="single"/>
                <w:rtl/>
              </w:rPr>
              <w:t>)</w:t>
            </w:r>
          </w:p>
          <w:p w14:paraId="11DF9740" w14:textId="5EF57161" w:rsidR="00DA53D6" w:rsidRPr="004748CA" w:rsidRDefault="000E1C72" w:rsidP="00FD1567">
            <w:pPr>
              <w:pStyle w:val="2"/>
              <w:spacing w:line="240" w:lineRule="auto"/>
              <w:jc w:val="center"/>
              <w:rPr>
                <w:rFonts w:cs="MunaBlack"/>
                <w:rtl/>
              </w:rPr>
            </w:pPr>
            <w:r w:rsidRPr="004748CA">
              <w:rPr>
                <w:rFonts w:cs="MunaBlack" w:hint="cs"/>
                <w:rtl/>
              </w:rPr>
              <w:t xml:space="preserve">المنعقدة </w:t>
            </w:r>
            <w:r w:rsidR="00364BDD" w:rsidRPr="004748CA">
              <w:rPr>
                <w:rFonts w:cs="MunaBlack" w:hint="cs"/>
                <w:rtl/>
              </w:rPr>
              <w:t xml:space="preserve">اعتباراً </w:t>
            </w:r>
            <w:r w:rsidR="004748CA" w:rsidRPr="004748CA">
              <w:rPr>
                <w:rFonts w:cs="MunaBlack" w:hint="cs"/>
                <w:rtl/>
              </w:rPr>
              <w:t>من /</w:t>
            </w:r>
            <w:r w:rsidR="00D92373" w:rsidRPr="004748CA">
              <w:rPr>
                <w:rFonts w:cs="MunaBlack" w:hint="cs"/>
                <w:rtl/>
              </w:rPr>
              <w:t xml:space="preserve">   /   14هـ حتى    /   /    14هـ</w:t>
            </w:r>
          </w:p>
          <w:p w14:paraId="49BA3563" w14:textId="77777777" w:rsidR="00FD1567" w:rsidRPr="00FD1567" w:rsidRDefault="00FD1567" w:rsidP="00FD1567">
            <w:pPr>
              <w:rPr>
                <w:rtl/>
              </w:rPr>
            </w:pPr>
          </w:p>
        </w:tc>
      </w:tr>
    </w:tbl>
    <w:tbl>
      <w:tblPr>
        <w:tblpPr w:leftFromText="180" w:rightFromText="180" w:bottomFromText="200" w:vertAnchor="text" w:horzAnchor="margin" w:tblpY="-8165"/>
        <w:tblOverlap w:val="never"/>
        <w:bidiVisual/>
        <w:tblW w:w="1119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1399"/>
        <w:gridCol w:w="313"/>
        <w:gridCol w:w="2519"/>
        <w:gridCol w:w="1368"/>
        <w:gridCol w:w="778"/>
        <w:gridCol w:w="622"/>
        <w:gridCol w:w="1931"/>
        <w:gridCol w:w="2269"/>
      </w:tblGrid>
      <w:tr w:rsidR="00D659A0" w:rsidRPr="00A86E11" w14:paraId="6A13E184" w14:textId="77777777" w:rsidTr="004748CA">
        <w:trPr>
          <w:trHeight w:val="117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8F10F" w14:textId="77777777" w:rsidR="00336972" w:rsidRPr="00A86E11" w:rsidRDefault="00336972" w:rsidP="00FD1567">
            <w:pPr>
              <w:spacing w:line="276" w:lineRule="auto"/>
              <w:ind w:right="146"/>
              <w:jc w:val="center"/>
              <w:rPr>
                <w:rFonts w:cs="MunaBlack"/>
                <w:rtl/>
              </w:rPr>
            </w:pPr>
            <w:r w:rsidRPr="00A86E11">
              <w:rPr>
                <w:rFonts w:cs="MunaBlack" w:hint="cs"/>
                <w:rtl/>
              </w:rPr>
              <w:t xml:space="preserve">       الحصص</w:t>
            </w:r>
          </w:p>
          <w:p w14:paraId="35E4C29D" w14:textId="77777777" w:rsidR="00336972" w:rsidRPr="00A86E11" w:rsidRDefault="00336972" w:rsidP="00FD1567">
            <w:pPr>
              <w:spacing w:line="276" w:lineRule="auto"/>
              <w:ind w:right="146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 xml:space="preserve"> الأيـام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0AC5BF" w14:textId="77777777" w:rsidR="00336972" w:rsidRPr="00A86E11" w:rsidRDefault="00336972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الحصة الأولى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50F984" w14:textId="77777777" w:rsidR="00336972" w:rsidRPr="00A86E11" w:rsidRDefault="00336972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الحصة الثانية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812195" w14:textId="77777777" w:rsidR="00336972" w:rsidRPr="00A86E11" w:rsidRDefault="00336972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الحصة الثالثة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228CB" w14:textId="77777777" w:rsidR="00336972" w:rsidRPr="00A86E11" w:rsidRDefault="00336972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الحصة الرابعة</w:t>
            </w:r>
          </w:p>
        </w:tc>
      </w:tr>
      <w:tr w:rsidR="00D659A0" w:rsidRPr="00A86E11" w14:paraId="5949A4FA" w14:textId="77777777" w:rsidTr="004748CA">
        <w:trPr>
          <w:trHeight w:val="368"/>
        </w:trPr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BF62C4" w14:textId="77777777" w:rsidR="00336972" w:rsidRPr="00A86E11" w:rsidRDefault="00336972" w:rsidP="00FD1567">
            <w:pPr>
              <w:bidi w:val="0"/>
              <w:spacing w:line="276" w:lineRule="auto"/>
              <w:rPr>
                <w:rFonts w:cs="MunaBlack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CBC91" w14:textId="77777777" w:rsidR="00336972" w:rsidRPr="004748CA" w:rsidRDefault="00336972" w:rsidP="00FD15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8CA">
              <w:rPr>
                <w:rFonts w:ascii="Tahoma" w:hAnsi="Tahoma" w:cs="Tahoma"/>
                <w:sz w:val="20"/>
                <w:szCs w:val="20"/>
                <w:rtl/>
              </w:rPr>
              <w:t xml:space="preserve">من 8.00 </w:t>
            </w:r>
            <w:r w:rsidR="008423CE" w:rsidRPr="004748CA">
              <w:rPr>
                <w:rFonts w:ascii="Tahoma" w:hAnsi="Tahoma" w:cs="Tahoma"/>
                <w:sz w:val="20"/>
                <w:szCs w:val="20"/>
                <w:rtl/>
              </w:rPr>
              <w:t>إ</w:t>
            </w:r>
            <w:r w:rsidRPr="004748CA">
              <w:rPr>
                <w:rFonts w:ascii="Tahoma" w:hAnsi="Tahoma" w:cs="Tahoma"/>
                <w:sz w:val="20"/>
                <w:szCs w:val="20"/>
                <w:rtl/>
              </w:rPr>
              <w:t>لى 8.45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AC577" w14:textId="7E81A2F2" w:rsidR="00336972" w:rsidRPr="004748CA" w:rsidRDefault="004748CA" w:rsidP="00FD15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8CA">
              <w:rPr>
                <w:rFonts w:ascii="Tahoma" w:hAnsi="Tahoma" w:cs="Tahoma" w:hint="cs"/>
                <w:sz w:val="20"/>
                <w:szCs w:val="20"/>
                <w:rtl/>
              </w:rPr>
              <w:t xml:space="preserve">من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8.50 </w:t>
            </w:r>
            <w:r w:rsidR="008423CE" w:rsidRPr="004748CA">
              <w:rPr>
                <w:rFonts w:ascii="Tahoma" w:hAnsi="Tahoma" w:cs="Tahoma"/>
                <w:sz w:val="20"/>
                <w:szCs w:val="20"/>
                <w:rtl/>
              </w:rPr>
              <w:t>إ</w:t>
            </w:r>
            <w:r w:rsidR="0077353E" w:rsidRPr="004748CA">
              <w:rPr>
                <w:rFonts w:ascii="Tahoma" w:hAnsi="Tahoma" w:cs="Tahoma"/>
                <w:sz w:val="20"/>
                <w:szCs w:val="20"/>
                <w:rtl/>
              </w:rPr>
              <w:t>لى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77353E" w:rsidRPr="004748CA">
              <w:rPr>
                <w:rFonts w:ascii="Tahoma" w:hAnsi="Tahoma" w:cs="Tahoma"/>
                <w:sz w:val="20"/>
                <w:szCs w:val="20"/>
                <w:rtl/>
              </w:rPr>
              <w:t>9</w:t>
            </w:r>
            <w:r w:rsidR="00336972" w:rsidRPr="004748CA"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 w:rsidR="0077353E" w:rsidRPr="004748CA">
              <w:rPr>
                <w:rFonts w:ascii="Tahoma" w:hAnsi="Tahoma" w:cs="Tahoma"/>
                <w:sz w:val="20"/>
                <w:szCs w:val="20"/>
                <w:rtl/>
              </w:rPr>
              <w:t>35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4850" w14:textId="511513CA" w:rsidR="00336972" w:rsidRPr="004748CA" w:rsidRDefault="008423CE" w:rsidP="00FD15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8CA">
              <w:rPr>
                <w:rFonts w:ascii="Tahoma" w:hAnsi="Tahoma" w:cs="Tahoma"/>
                <w:sz w:val="20"/>
                <w:szCs w:val="20"/>
                <w:rtl/>
              </w:rPr>
              <w:t>من 10.05</w:t>
            </w:r>
            <w:r w:rsidR="004748CA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4748CA">
              <w:rPr>
                <w:rFonts w:ascii="Tahoma" w:hAnsi="Tahoma" w:cs="Tahoma"/>
                <w:sz w:val="20"/>
                <w:szCs w:val="20"/>
                <w:rtl/>
              </w:rPr>
              <w:t>إ</w:t>
            </w:r>
            <w:r w:rsidR="00336972" w:rsidRPr="004748CA">
              <w:rPr>
                <w:rFonts w:ascii="Tahoma" w:hAnsi="Tahoma" w:cs="Tahoma"/>
                <w:sz w:val="20"/>
                <w:szCs w:val="20"/>
                <w:rtl/>
              </w:rPr>
              <w:t>لى 10.50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0F5FD" w14:textId="715968A1" w:rsidR="00336972" w:rsidRPr="004748CA" w:rsidRDefault="004748CA" w:rsidP="00FD15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8CA">
              <w:rPr>
                <w:rFonts w:ascii="Tahoma" w:hAnsi="Tahoma" w:cs="Tahoma" w:hint="cs"/>
                <w:sz w:val="20"/>
                <w:szCs w:val="20"/>
                <w:rtl/>
              </w:rPr>
              <w:t>من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10</w:t>
            </w:r>
            <w:r w:rsidR="008423CE" w:rsidRPr="004748CA">
              <w:rPr>
                <w:rFonts w:ascii="Tahoma" w:hAnsi="Tahoma" w:cs="Tahoma"/>
                <w:sz w:val="20"/>
                <w:szCs w:val="20"/>
                <w:rtl/>
              </w:rPr>
              <w:t>.55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8423CE" w:rsidRPr="004748CA">
              <w:rPr>
                <w:rFonts w:ascii="Tahoma" w:hAnsi="Tahoma" w:cs="Tahoma"/>
                <w:sz w:val="20"/>
                <w:szCs w:val="20"/>
                <w:rtl/>
              </w:rPr>
              <w:t>إ</w:t>
            </w:r>
            <w:r w:rsidR="00336972" w:rsidRPr="004748CA">
              <w:rPr>
                <w:rFonts w:ascii="Tahoma" w:hAnsi="Tahoma" w:cs="Tahoma"/>
                <w:sz w:val="20"/>
                <w:szCs w:val="20"/>
                <w:rtl/>
              </w:rPr>
              <w:t>لى 11.40</w:t>
            </w:r>
          </w:p>
        </w:tc>
      </w:tr>
      <w:tr w:rsidR="00D92373" w:rsidRPr="00A86E11" w14:paraId="34914DB6" w14:textId="77777777" w:rsidTr="004748CA">
        <w:trPr>
          <w:trHeight w:val="277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B0241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الأحد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65FB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D73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5ADE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451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</w:tr>
      <w:tr w:rsidR="00D92373" w:rsidRPr="00A86E11" w14:paraId="6F3F7D01" w14:textId="77777777" w:rsidTr="004748CA">
        <w:trPr>
          <w:trHeight w:val="2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F0121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المدرس</w:t>
            </w:r>
          </w:p>
        </w:tc>
        <w:tc>
          <w:tcPr>
            <w:tcW w:w="9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9CD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ajorBidi" w:hAnsiTheme="majorBidi" w:cs="MunaBlack"/>
              </w:rPr>
            </w:pPr>
          </w:p>
        </w:tc>
      </w:tr>
      <w:tr w:rsidR="00D92373" w:rsidRPr="00A86E11" w14:paraId="713DB9BC" w14:textId="77777777" w:rsidTr="004748CA">
        <w:trPr>
          <w:trHeight w:val="26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B7FE7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الاثنين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A86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F64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AB4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141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</w:tr>
      <w:tr w:rsidR="00D92373" w:rsidRPr="00A86E11" w14:paraId="51DAC4BD" w14:textId="77777777" w:rsidTr="004748CA">
        <w:trPr>
          <w:trHeight w:val="22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B5A4E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المدرس</w:t>
            </w:r>
          </w:p>
        </w:tc>
        <w:tc>
          <w:tcPr>
            <w:tcW w:w="9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49AA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ajorBidi" w:hAnsiTheme="majorBidi" w:cs="MunaBlack"/>
              </w:rPr>
            </w:pPr>
          </w:p>
        </w:tc>
      </w:tr>
      <w:tr w:rsidR="00D92373" w:rsidRPr="00A86E11" w14:paraId="05309642" w14:textId="77777777" w:rsidTr="004748CA">
        <w:trPr>
          <w:trHeight w:val="91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BA7986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الثلاثاء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4FB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8DB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1D3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470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</w:tr>
      <w:tr w:rsidR="00D92373" w:rsidRPr="00A86E11" w14:paraId="4A614566" w14:textId="77777777" w:rsidTr="004748CA">
        <w:trPr>
          <w:trHeight w:val="9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12856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المدرس</w:t>
            </w:r>
          </w:p>
        </w:tc>
        <w:tc>
          <w:tcPr>
            <w:tcW w:w="9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439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 w:hint="cs"/>
                <w:sz w:val="18"/>
                <w:szCs w:val="18"/>
              </w:rPr>
            </w:pPr>
          </w:p>
        </w:tc>
      </w:tr>
      <w:tr w:rsidR="00D92373" w:rsidRPr="00A86E11" w14:paraId="0999576F" w14:textId="77777777" w:rsidTr="004748CA">
        <w:trPr>
          <w:trHeight w:val="261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B039F7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الأربعاء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F63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DD2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77F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48C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</w:tr>
      <w:tr w:rsidR="00D92373" w:rsidRPr="00A86E11" w14:paraId="13A65512" w14:textId="77777777" w:rsidTr="004748CA">
        <w:trPr>
          <w:trHeight w:val="89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BF61E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المدرس</w:t>
            </w:r>
          </w:p>
        </w:tc>
        <w:tc>
          <w:tcPr>
            <w:tcW w:w="9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0F6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</w:tr>
      <w:tr w:rsidR="00D92373" w:rsidRPr="00A86E11" w14:paraId="640B8966" w14:textId="77777777" w:rsidTr="004748CA">
        <w:trPr>
          <w:trHeight w:val="27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1A55FF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الخميس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1C42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D4C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26F9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A8C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A86E11">
              <w:rPr>
                <w:rFonts w:asciiTheme="minorBidi" w:hAnsiTheme="minorBidi" w:cs="MunaBlack" w:hint="cs"/>
                <w:rtl/>
              </w:rPr>
              <w:t>مواد دراسية</w:t>
            </w:r>
          </w:p>
        </w:tc>
      </w:tr>
      <w:tr w:rsidR="00D92373" w:rsidRPr="00A86E11" w14:paraId="249DD5D1" w14:textId="77777777" w:rsidTr="004748CA">
        <w:trPr>
          <w:trHeight w:val="22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30544" w14:textId="77777777" w:rsidR="00D92373" w:rsidRPr="00A86E11" w:rsidRDefault="00D92373" w:rsidP="00FD1567">
            <w:pPr>
              <w:spacing w:line="276" w:lineRule="auto"/>
              <w:jc w:val="center"/>
              <w:rPr>
                <w:rFonts w:cs="MunaBlack"/>
              </w:rPr>
            </w:pPr>
            <w:r w:rsidRPr="00A86E11">
              <w:rPr>
                <w:rFonts w:cs="MunaBlack" w:hint="cs"/>
                <w:rtl/>
              </w:rPr>
              <w:t>المدرس</w:t>
            </w:r>
          </w:p>
        </w:tc>
        <w:tc>
          <w:tcPr>
            <w:tcW w:w="9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B2A" w14:textId="77777777" w:rsidR="00D92373" w:rsidRPr="00A86E11" w:rsidRDefault="00D92373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</w:tr>
      <w:tr w:rsidR="004748CA" w:rsidRPr="00A86E11" w14:paraId="3C0DB895" w14:textId="77777777" w:rsidTr="004748CA">
        <w:trPr>
          <w:trHeight w:val="222"/>
        </w:trPr>
        <w:tc>
          <w:tcPr>
            <w:tcW w:w="111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BDA45" w14:textId="77777777" w:rsidR="004748CA" w:rsidRDefault="004748CA" w:rsidP="00FD1567">
            <w:pPr>
              <w:spacing w:line="276" w:lineRule="auto"/>
              <w:jc w:val="center"/>
              <w:rPr>
                <w:rFonts w:asciiTheme="minorBidi" w:hAnsiTheme="minorBidi" w:cs="MunaBlack"/>
                <w:rtl/>
              </w:rPr>
            </w:pPr>
          </w:p>
          <w:p w14:paraId="6CDCEE8B" w14:textId="77777777" w:rsidR="004748CA" w:rsidRDefault="004748CA" w:rsidP="00FD1567">
            <w:pPr>
              <w:spacing w:line="276" w:lineRule="auto"/>
              <w:jc w:val="center"/>
              <w:rPr>
                <w:rFonts w:asciiTheme="minorBidi" w:hAnsiTheme="minorBidi" w:cs="MunaBlack"/>
                <w:rtl/>
              </w:rPr>
            </w:pPr>
          </w:p>
          <w:p w14:paraId="22F9C812" w14:textId="77777777" w:rsidR="004748CA" w:rsidRDefault="004748CA" w:rsidP="00FD1567">
            <w:pPr>
              <w:spacing w:line="276" w:lineRule="auto"/>
              <w:jc w:val="center"/>
              <w:rPr>
                <w:rFonts w:asciiTheme="minorBidi" w:hAnsiTheme="minorBidi" w:cs="MunaBlack"/>
                <w:rtl/>
              </w:rPr>
            </w:pPr>
          </w:p>
          <w:p w14:paraId="051CC712" w14:textId="77777777" w:rsidR="004748CA" w:rsidRPr="00A86E11" w:rsidRDefault="004748CA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</w:tr>
      <w:tr w:rsidR="004748CA" w:rsidRPr="00A86E11" w14:paraId="01092906" w14:textId="77777777" w:rsidTr="00474546">
        <w:trPr>
          <w:trHeight w:val="222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27528" w14:textId="26FF8CC7" w:rsidR="004748CA" w:rsidRPr="00A86E11" w:rsidRDefault="004748CA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FD1567">
              <w:rPr>
                <w:rFonts w:cs="MunaBlack" w:hint="cs"/>
                <w:sz w:val="26"/>
                <w:szCs w:val="26"/>
                <w:rtl/>
              </w:rPr>
              <w:t xml:space="preserve">مدير قسم تنسيق البرامـج                                   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54FF3" w14:textId="5C006886" w:rsidR="004748CA" w:rsidRPr="00A86E11" w:rsidRDefault="004748CA" w:rsidP="00FD1567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 w:rsidRPr="00FD1567">
              <w:rPr>
                <w:rFonts w:cs="MunaBlack" w:hint="cs"/>
                <w:sz w:val="26"/>
                <w:szCs w:val="26"/>
                <w:rtl/>
              </w:rPr>
              <w:t>مدير شعبة الشــؤون التعليميــة</w:t>
            </w:r>
          </w:p>
        </w:tc>
      </w:tr>
      <w:tr w:rsidR="004748CA" w:rsidRPr="00A86E11" w14:paraId="02E1BA97" w14:textId="77777777" w:rsidTr="004748CA">
        <w:trPr>
          <w:trHeight w:val="2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FDFEC" w14:textId="124CA7F1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>
              <w:rPr>
                <w:rFonts w:asciiTheme="minorBidi" w:hAnsiTheme="minorBidi" w:cs="MunaBlack" w:hint="cs"/>
                <w:rtl/>
              </w:rPr>
              <w:t>الاسم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16D9" w14:textId="43720613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A0BEF" w14:textId="0719FEF0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>
              <w:rPr>
                <w:rFonts w:asciiTheme="minorBidi" w:hAnsiTheme="minorBidi" w:cs="MunaBlack" w:hint="cs"/>
                <w:rtl/>
              </w:rPr>
              <w:t>الاسم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6237" w14:textId="27988C45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</w:tr>
      <w:tr w:rsidR="004748CA" w:rsidRPr="00A86E11" w14:paraId="126DA0EA" w14:textId="77777777" w:rsidTr="004748CA">
        <w:trPr>
          <w:trHeight w:val="2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B73B8" w14:textId="6EADBD03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>
              <w:rPr>
                <w:rFonts w:asciiTheme="minorBidi" w:hAnsiTheme="minorBidi" w:cs="MunaBlack" w:hint="cs"/>
                <w:rtl/>
              </w:rPr>
              <w:t>الرتبة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25F8" w14:textId="77777777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489EA" w14:textId="0B55EB92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>
              <w:rPr>
                <w:rFonts w:asciiTheme="minorBidi" w:hAnsiTheme="minorBidi" w:cs="MunaBlack" w:hint="cs"/>
                <w:rtl/>
              </w:rPr>
              <w:t>الرتبة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248" w14:textId="77777777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</w:tr>
      <w:tr w:rsidR="004748CA" w:rsidRPr="00A86E11" w14:paraId="4FA41C48" w14:textId="77777777" w:rsidTr="004748CA">
        <w:trPr>
          <w:trHeight w:val="2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98001" w14:textId="30226FF5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>
              <w:rPr>
                <w:rFonts w:asciiTheme="minorBidi" w:hAnsiTheme="minorBidi" w:cs="MunaBlack" w:hint="cs"/>
                <w:rtl/>
              </w:rPr>
              <w:t>التوقيع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0D8" w14:textId="77777777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A6E4B" w14:textId="7A3B0438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  <w:r>
              <w:rPr>
                <w:rFonts w:asciiTheme="minorBidi" w:hAnsiTheme="minorBidi" w:cs="MunaBlack" w:hint="cs"/>
                <w:rtl/>
              </w:rPr>
              <w:t>التوقيع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EF4" w14:textId="77777777" w:rsidR="004748CA" w:rsidRPr="00A86E11" w:rsidRDefault="004748CA" w:rsidP="004748CA">
            <w:pPr>
              <w:spacing w:line="276" w:lineRule="auto"/>
              <w:jc w:val="center"/>
              <w:rPr>
                <w:rFonts w:asciiTheme="minorBidi" w:hAnsiTheme="minorBidi" w:cs="MunaBlack"/>
              </w:rPr>
            </w:pPr>
          </w:p>
        </w:tc>
      </w:tr>
    </w:tbl>
    <w:p w14:paraId="56207AA2" w14:textId="77777777" w:rsidR="004D7DB0" w:rsidRDefault="004D7DB0">
      <w:pPr>
        <w:rPr>
          <w:rFonts w:cs="AL-Mohanad"/>
          <w:rtl/>
        </w:rPr>
      </w:pPr>
    </w:p>
    <w:p w14:paraId="370D6C2C" w14:textId="77777777" w:rsidR="00FD1567" w:rsidRDefault="00FD1567">
      <w:pPr>
        <w:rPr>
          <w:rFonts w:cs="AL-Mohanad"/>
          <w:rtl/>
        </w:rPr>
      </w:pPr>
    </w:p>
    <w:p w14:paraId="18FBAD3A" w14:textId="77777777" w:rsidR="00FD1567" w:rsidRPr="00FD1567" w:rsidRDefault="00FD1567">
      <w:pPr>
        <w:rPr>
          <w:rFonts w:cs="AL-Mohanad"/>
          <w:rtl/>
        </w:rPr>
      </w:pPr>
    </w:p>
    <w:p w14:paraId="7F966201" w14:textId="451DE3C9" w:rsidR="004D7DB0" w:rsidRPr="004748CA" w:rsidRDefault="008423CE" w:rsidP="004748CA">
      <w:pPr>
        <w:ind w:right="-992"/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  <w:rtl/>
        </w:rPr>
        <w:tab/>
      </w:r>
      <w:r w:rsidR="004121CF" w:rsidRPr="00FD1567">
        <w:rPr>
          <w:rFonts w:cs="MunaBlack" w:hint="cs"/>
          <w:sz w:val="26"/>
          <w:szCs w:val="26"/>
          <w:rtl/>
        </w:rPr>
        <w:tab/>
      </w:r>
      <w:r w:rsidR="004E10CD" w:rsidRPr="00FD1567">
        <w:rPr>
          <w:rFonts w:cs="MunaBlack" w:hint="cs"/>
          <w:sz w:val="26"/>
          <w:szCs w:val="26"/>
          <w:rtl/>
        </w:rPr>
        <w:tab/>
      </w:r>
      <w:r>
        <w:rPr>
          <w:rFonts w:cs="MunaBlack" w:hint="cs"/>
          <w:sz w:val="26"/>
          <w:szCs w:val="26"/>
          <w:rtl/>
        </w:rPr>
        <w:tab/>
      </w:r>
    </w:p>
    <w:p w14:paraId="473ABE18" w14:textId="77777777" w:rsidR="00F632E8" w:rsidRDefault="00F632E8" w:rsidP="00FD1567">
      <w:pPr>
        <w:rPr>
          <w:rFonts w:cs="AL-Mohanad"/>
          <w:rtl/>
        </w:rPr>
      </w:pPr>
    </w:p>
    <w:p w14:paraId="339B7C28" w14:textId="77777777" w:rsidR="00A86E11" w:rsidRDefault="00A86E11" w:rsidP="008D4798">
      <w:pPr>
        <w:ind w:left="103" w:hanging="38"/>
        <w:rPr>
          <w:rFonts w:cs="AL-Mohanad"/>
          <w:rtl/>
        </w:rPr>
      </w:pPr>
    </w:p>
    <w:p w14:paraId="6EF6D169" w14:textId="77777777" w:rsidR="00A86E11" w:rsidRDefault="00A86E11" w:rsidP="008D4798">
      <w:pPr>
        <w:ind w:left="103" w:hanging="38"/>
        <w:rPr>
          <w:rFonts w:cs="AL-Mohanad"/>
          <w:rtl/>
        </w:rPr>
      </w:pPr>
    </w:p>
    <w:sectPr w:rsidR="00A86E11" w:rsidSect="00FD1567">
      <w:headerReference w:type="default" r:id="rId7"/>
      <w:footerReference w:type="default" r:id="rId8"/>
      <w:pgSz w:w="11906" w:h="16838"/>
      <w:pgMar w:top="1985" w:right="849" w:bottom="540" w:left="36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87EA3" w14:textId="77777777" w:rsidR="00D5193C" w:rsidRDefault="00D5193C" w:rsidP="00FD1567">
      <w:r>
        <w:separator/>
      </w:r>
    </w:p>
  </w:endnote>
  <w:endnote w:type="continuationSeparator" w:id="0">
    <w:p w14:paraId="794C84EC" w14:textId="77777777" w:rsidR="00D5193C" w:rsidRDefault="00D5193C" w:rsidP="00F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7150" w14:textId="371FA258" w:rsidR="00FD1567" w:rsidRPr="00FD1567" w:rsidRDefault="00FD1567" w:rsidP="00FD1567">
    <w:pPr>
      <w:ind w:left="103" w:right="709" w:hanging="38"/>
      <w:jc w:val="right"/>
      <w:rPr>
        <w:rFonts w:asciiTheme="minorBidi" w:hAnsiTheme="minorBidi" w:cstheme="minorBidi"/>
        <w:sz w:val="16"/>
        <w:szCs w:val="16"/>
      </w:rPr>
    </w:pPr>
    <w:r w:rsidRPr="00FD1567">
      <w:rPr>
        <w:rFonts w:asciiTheme="minorBidi" w:hAnsiTheme="minorBidi" w:cstheme="minorBidi"/>
        <w:sz w:val="16"/>
        <w:szCs w:val="16"/>
        <w:rtl/>
      </w:rPr>
      <w:t xml:space="preserve"> (</w:t>
    </w:r>
    <w:r w:rsidRPr="00FD1567">
      <w:rPr>
        <w:rFonts w:asciiTheme="minorBidi" w:hAnsiTheme="minorBidi" w:cstheme="minorBidi"/>
        <w:sz w:val="16"/>
        <w:szCs w:val="16"/>
      </w:rPr>
      <w:t>5</w:t>
    </w:r>
    <w:r w:rsidRPr="00FD1567">
      <w:rPr>
        <w:rFonts w:asciiTheme="minorBidi" w:hAnsiTheme="minorBidi" w:cstheme="minorBidi"/>
        <w:sz w:val="16"/>
        <w:szCs w:val="16"/>
        <w:rtl/>
      </w:rPr>
      <w:t xml:space="preserve">) </w:t>
    </w:r>
    <w:r w:rsidRPr="00FD1567">
      <w:rPr>
        <w:rFonts w:asciiTheme="minorBidi" w:hAnsiTheme="minorBidi" w:cstheme="minorBidi"/>
        <w:sz w:val="16"/>
        <w:szCs w:val="16"/>
      </w:rPr>
      <w:t>PS-QT1-1-6</w:t>
    </w:r>
  </w:p>
  <w:p w14:paraId="1F27DA17" w14:textId="77777777" w:rsidR="00FD1567" w:rsidRDefault="00FD1567" w:rsidP="00FD15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7780" w14:textId="77777777" w:rsidR="00D5193C" w:rsidRDefault="00D5193C" w:rsidP="00FD1567">
      <w:r>
        <w:separator/>
      </w:r>
    </w:p>
  </w:footnote>
  <w:footnote w:type="continuationSeparator" w:id="0">
    <w:p w14:paraId="67E3CBAE" w14:textId="77777777" w:rsidR="00D5193C" w:rsidRDefault="00D5193C" w:rsidP="00FD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tblLook w:val="01E0" w:firstRow="1" w:lastRow="1" w:firstColumn="1" w:lastColumn="1" w:noHBand="0" w:noVBand="0"/>
    </w:tblPr>
    <w:tblGrid>
      <w:gridCol w:w="3591"/>
      <w:gridCol w:w="3591"/>
      <w:gridCol w:w="3591"/>
    </w:tblGrid>
    <w:tr w:rsidR="00FD1567" w:rsidRPr="00612C84" w14:paraId="59391FB0" w14:textId="77777777" w:rsidTr="004748CA">
      <w:trPr>
        <w:trHeight w:val="1846"/>
      </w:trPr>
      <w:tc>
        <w:tcPr>
          <w:tcW w:w="3169" w:type="dxa"/>
          <w:shd w:val="clear" w:color="auto" w:fill="auto"/>
        </w:tcPr>
        <w:p w14:paraId="16B3120C" w14:textId="61AB2615" w:rsidR="00FD1567" w:rsidRPr="004748CA" w:rsidRDefault="004748CA" w:rsidP="004748CA">
          <w:pPr>
            <w:ind w:left="354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>
            <w:rPr>
              <w:rFonts w:ascii="Sakkal Majalla" w:hAnsi="Sakkal Majalla" w:cs="MunaBlack" w:hint="cs"/>
              <w:sz w:val="20"/>
              <w:szCs w:val="20"/>
              <w:rtl/>
            </w:rPr>
            <w:t xml:space="preserve">   </w:t>
          </w:r>
          <w:r w:rsidR="00FD1567" w:rsidRPr="004748CA">
            <w:rPr>
              <w:rFonts w:ascii="Sakkal Majalla" w:hAnsi="Sakkal Majalla" w:cs="MunaBlack"/>
              <w:sz w:val="20"/>
              <w:szCs w:val="20"/>
              <w:rtl/>
            </w:rPr>
            <w:t>المملكة العربية السعودية</w:t>
          </w:r>
        </w:p>
        <w:p w14:paraId="6EC82149" w14:textId="4EE6DC6D" w:rsidR="00FD1567" w:rsidRPr="004748CA" w:rsidRDefault="004748CA" w:rsidP="004748CA">
          <w:pPr>
            <w:ind w:left="354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20"/>
              <w:szCs w:val="20"/>
              <w:rtl/>
            </w:rPr>
            <w:t xml:space="preserve">        </w:t>
          </w:r>
          <w:r w:rsidR="00FD1567" w:rsidRPr="004748CA">
            <w:rPr>
              <w:rFonts w:ascii="Sakkal Majalla" w:hAnsi="Sakkal Majalla" w:cs="MunaBlack"/>
              <w:sz w:val="20"/>
              <w:szCs w:val="20"/>
              <w:rtl/>
            </w:rPr>
            <w:t>وزارة الداخلية</w:t>
          </w:r>
        </w:p>
        <w:p w14:paraId="0EB1DFF0" w14:textId="32E3F63A" w:rsidR="00FD1567" w:rsidRPr="004748CA" w:rsidRDefault="004748CA" w:rsidP="004748CA">
          <w:pPr>
            <w:ind w:left="354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20"/>
              <w:szCs w:val="20"/>
              <w:rtl/>
            </w:rPr>
            <w:t xml:space="preserve">          </w:t>
          </w:r>
          <w:r w:rsidR="00FD1567" w:rsidRPr="004748CA">
            <w:rPr>
              <w:rFonts w:ascii="Sakkal Majalla" w:hAnsi="Sakkal Majalla" w:cs="MunaBlack"/>
              <w:sz w:val="20"/>
              <w:szCs w:val="20"/>
              <w:rtl/>
            </w:rPr>
            <w:t>الأمن العام</w:t>
          </w:r>
        </w:p>
        <w:p w14:paraId="58E8BBC0" w14:textId="09A32C60" w:rsidR="00FD1567" w:rsidRPr="004748CA" w:rsidRDefault="004748CA" w:rsidP="004748CA">
          <w:pPr>
            <w:ind w:left="354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20"/>
              <w:szCs w:val="20"/>
              <w:rtl/>
            </w:rPr>
            <w:t xml:space="preserve">       </w:t>
          </w:r>
          <w:r w:rsidR="00FD1567" w:rsidRPr="004748CA">
            <w:rPr>
              <w:rFonts w:ascii="Sakkal Majalla" w:hAnsi="Sakkal Majalla" w:cs="MunaBlack"/>
              <w:sz w:val="20"/>
              <w:szCs w:val="20"/>
              <w:rtl/>
            </w:rPr>
            <w:t>شؤون التدريب</w:t>
          </w:r>
        </w:p>
        <w:p w14:paraId="73778C1D" w14:textId="18CAB08E" w:rsidR="00FD1567" w:rsidRPr="004748CA" w:rsidRDefault="004748CA" w:rsidP="004748CA">
          <w:pPr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20"/>
              <w:szCs w:val="20"/>
              <w:rtl/>
            </w:rPr>
            <w:t xml:space="preserve"> </w:t>
          </w:r>
          <w:r w:rsidR="00FD1567" w:rsidRPr="004748CA">
            <w:rPr>
              <w:rFonts w:ascii="Sakkal Majalla" w:hAnsi="Sakkal Majalla" w:cs="MunaBlack"/>
              <w:sz w:val="20"/>
              <w:szCs w:val="20"/>
              <w:rtl/>
            </w:rPr>
            <w:t>مدينة تدريب الأمن العام بالقصيم</w:t>
          </w:r>
        </w:p>
        <w:p w14:paraId="4C472CCB" w14:textId="3F984048" w:rsidR="00FD1567" w:rsidRPr="00612C84" w:rsidRDefault="004748CA" w:rsidP="004748CA">
          <w:pPr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MunaBlack" w:hint="cs"/>
              <w:sz w:val="20"/>
              <w:szCs w:val="20"/>
              <w:rtl/>
            </w:rPr>
            <w:t xml:space="preserve">        </w:t>
          </w:r>
          <w:r w:rsidR="00FD1567" w:rsidRPr="004748CA">
            <w:rPr>
              <w:rFonts w:ascii="Sakkal Majalla" w:hAnsi="Sakkal Majalla" w:cs="MunaBlack"/>
              <w:sz w:val="20"/>
              <w:szCs w:val="20"/>
              <w:rtl/>
            </w:rPr>
            <w:t>شعبة الشؤون التعليمي</w:t>
          </w:r>
          <w:r w:rsidR="00FD1567" w:rsidRPr="004748CA">
            <w:rPr>
              <w:rFonts w:ascii="Sakkal Majalla" w:hAnsi="Sakkal Majalla" w:cs="MunaBlack" w:hint="cs"/>
              <w:sz w:val="20"/>
              <w:szCs w:val="20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618E561D" w14:textId="77777777" w:rsidR="00FD1567" w:rsidRPr="00612C84" w:rsidRDefault="00FD1567" w:rsidP="00FD1567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17591C8D" wp14:editId="5290CF30">
                <wp:simplePos x="0" y="0"/>
                <wp:positionH relativeFrom="column">
                  <wp:posOffset>611678</wp:posOffset>
                </wp:positionH>
                <wp:positionV relativeFrom="paragraph">
                  <wp:posOffset>42198</wp:posOffset>
                </wp:positionV>
                <wp:extent cx="1315915" cy="1169364"/>
                <wp:effectExtent l="0" t="0" r="0" b="0"/>
                <wp:wrapTight wrapText="bothSides">
                  <wp:wrapPolygon edited="0">
                    <wp:start x="10008" y="352"/>
                    <wp:lineTo x="6568" y="3168"/>
                    <wp:lineTo x="5004" y="4928"/>
                    <wp:lineTo x="5004" y="6688"/>
                    <wp:lineTo x="3127" y="9504"/>
                    <wp:lineTo x="3127" y="10559"/>
                    <wp:lineTo x="3753" y="13375"/>
                    <wp:lineTo x="8444" y="17599"/>
                    <wp:lineTo x="9695" y="18303"/>
                    <wp:lineTo x="11571" y="18303"/>
                    <wp:lineTo x="12822" y="17599"/>
                    <wp:lineTo x="17826" y="13375"/>
                    <wp:lineTo x="18139" y="9504"/>
                    <wp:lineTo x="16575" y="5632"/>
                    <wp:lineTo x="14699" y="3168"/>
                    <wp:lineTo x="11571" y="352"/>
                    <wp:lineTo x="10008" y="352"/>
                  </wp:wrapPolygon>
                </wp:wrapTight>
                <wp:docPr id="413800158" name="صورة 413800158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915" cy="1169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9" w:type="dxa"/>
          <w:shd w:val="clear" w:color="auto" w:fill="auto"/>
        </w:tcPr>
        <w:p w14:paraId="2C8A85BB" w14:textId="69FFD7D0" w:rsidR="00FD1567" w:rsidRPr="00612C84" w:rsidRDefault="00FD1567" w:rsidP="00FD1567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</w:p>
      </w:tc>
      <w:bookmarkEnd w:id="0"/>
    </w:tr>
  </w:tbl>
  <w:p w14:paraId="7F818B16" w14:textId="17073383" w:rsidR="00FD1567" w:rsidRDefault="004748CA" w:rsidP="00FD1567">
    <w:pPr>
      <w:pStyle w:val="a5"/>
      <w:tabs>
        <w:tab w:val="clear" w:pos="4153"/>
        <w:tab w:val="clear" w:pos="8306"/>
        <w:tab w:val="left" w:pos="4685"/>
      </w:tabs>
    </w:pPr>
    <w:r>
      <w:rPr>
        <w:noProof/>
        <w:rtl/>
      </w:rPr>
      <w:pict w14:anchorId="0255591F"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1025" type="#_x0000_t202" style="position:absolute;left:0;text-align:left;margin-left:1.5pt;margin-top:-76.5pt;width:158.2pt;height:109.55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<v:textbox style="mso-next-textbox:#مربع نص 2;mso-fit-shape-to-text:t">
            <w:txbxContent>
              <w:p w14:paraId="1F48A593" w14:textId="13285984" w:rsidR="00FD1567" w:rsidRPr="004748CA" w:rsidRDefault="00FD1567" w:rsidP="00FD1567">
                <w:pPr>
                  <w:spacing w:line="276" w:lineRule="auto"/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</w:pPr>
                <w:proofErr w:type="gramStart"/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الرقـ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ـــــــــ</w:t>
                </w:r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م :</w:t>
                </w:r>
                <w:proofErr w:type="gramEnd"/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...........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...................</w:t>
                </w:r>
                <w:r w:rsidR="004748CA"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</w:t>
                </w:r>
              </w:p>
              <w:p w14:paraId="4104AB6E" w14:textId="454079A8" w:rsidR="00FD1567" w:rsidRPr="004748CA" w:rsidRDefault="00FD1567" w:rsidP="00FD1567">
                <w:pPr>
                  <w:spacing w:line="276" w:lineRule="auto"/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</w:pPr>
                <w:proofErr w:type="gramStart"/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الت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ــــــ</w:t>
                </w:r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اريخ  :</w:t>
                </w:r>
                <w:proofErr w:type="gramEnd"/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 xml:space="preserve"> .............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..........</w:t>
                </w:r>
                <w:r w:rsidR="004748CA"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...........</w:t>
                </w:r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..</w:t>
                </w:r>
              </w:p>
              <w:p w14:paraId="6B318030" w14:textId="5588004A" w:rsidR="00FD1567" w:rsidRPr="004748CA" w:rsidRDefault="00FD1567" w:rsidP="00FD1567">
                <w:pPr>
                  <w:spacing w:line="276" w:lineRule="auto"/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</w:pPr>
                <w:proofErr w:type="gramStart"/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 xml:space="preserve"> ........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................</w:t>
                </w:r>
                <w:r w:rsidR="004748CA"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...........</w:t>
                </w:r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.</w:t>
                </w:r>
              </w:p>
              <w:p w14:paraId="650F9A7C" w14:textId="5D80040D" w:rsidR="00FD1567" w:rsidRPr="004748CA" w:rsidRDefault="00FD1567" w:rsidP="00FD1567">
                <w:pPr>
                  <w:rPr>
                    <w:b/>
                    <w:bCs/>
                    <w:sz w:val="20"/>
                    <w:szCs w:val="20"/>
                  </w:rPr>
                </w:pPr>
                <w:proofErr w:type="gramStart"/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الموضـــوع :</w:t>
                </w:r>
                <w:proofErr w:type="gramEnd"/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...........................</w:t>
                </w:r>
                <w:r w:rsidR="004748CA"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</w:t>
                </w:r>
                <w:r w:rsidRPr="004748CA">
                  <w:rPr>
                    <w:rStyle w:val="a7"/>
                    <w:rFonts w:hint="cs"/>
                    <w:b w:val="0"/>
                    <w:bCs w:val="0"/>
                    <w:sz w:val="20"/>
                    <w:szCs w:val="20"/>
                    <w:rtl/>
                  </w:rPr>
                  <w:t>.........</w:t>
                </w:r>
                <w:r w:rsidRPr="004748CA">
                  <w:rPr>
                    <w:rStyle w:val="a7"/>
                    <w:b w:val="0"/>
                    <w:bCs w:val="0"/>
                    <w:sz w:val="20"/>
                    <w:szCs w:val="20"/>
                    <w:rtl/>
                  </w:rPr>
                  <w:t>.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2B1"/>
    <w:rsid w:val="000043C2"/>
    <w:rsid w:val="000379A3"/>
    <w:rsid w:val="00055D6F"/>
    <w:rsid w:val="00097780"/>
    <w:rsid w:val="000A33D6"/>
    <w:rsid w:val="000D0072"/>
    <w:rsid w:val="000D68F4"/>
    <w:rsid w:val="000E1C72"/>
    <w:rsid w:val="000E1CE7"/>
    <w:rsid w:val="00112E8A"/>
    <w:rsid w:val="001134AF"/>
    <w:rsid w:val="00165A96"/>
    <w:rsid w:val="001A01D0"/>
    <w:rsid w:val="001D19D0"/>
    <w:rsid w:val="001D1B8E"/>
    <w:rsid w:val="001D4122"/>
    <w:rsid w:val="001E4E8C"/>
    <w:rsid w:val="001F5551"/>
    <w:rsid w:val="00253FD7"/>
    <w:rsid w:val="0029573C"/>
    <w:rsid w:val="002971BC"/>
    <w:rsid w:val="002B07D6"/>
    <w:rsid w:val="002B384A"/>
    <w:rsid w:val="002C2F46"/>
    <w:rsid w:val="002D3D52"/>
    <w:rsid w:val="002D5F21"/>
    <w:rsid w:val="002F1FC3"/>
    <w:rsid w:val="002F4870"/>
    <w:rsid w:val="00336972"/>
    <w:rsid w:val="00336D83"/>
    <w:rsid w:val="0034522C"/>
    <w:rsid w:val="0034798B"/>
    <w:rsid w:val="0036186B"/>
    <w:rsid w:val="00364BDD"/>
    <w:rsid w:val="0038525B"/>
    <w:rsid w:val="003A564A"/>
    <w:rsid w:val="003D3CE5"/>
    <w:rsid w:val="003F6ED7"/>
    <w:rsid w:val="004121CF"/>
    <w:rsid w:val="00420C99"/>
    <w:rsid w:val="00466FC4"/>
    <w:rsid w:val="004748CA"/>
    <w:rsid w:val="004B7A90"/>
    <w:rsid w:val="004D7DB0"/>
    <w:rsid w:val="004E10CD"/>
    <w:rsid w:val="004F50AF"/>
    <w:rsid w:val="00581157"/>
    <w:rsid w:val="005B4E08"/>
    <w:rsid w:val="005C63ED"/>
    <w:rsid w:val="005F44DD"/>
    <w:rsid w:val="006116F1"/>
    <w:rsid w:val="0063593F"/>
    <w:rsid w:val="00636A9D"/>
    <w:rsid w:val="006403B7"/>
    <w:rsid w:val="00646B9B"/>
    <w:rsid w:val="00674387"/>
    <w:rsid w:val="0068092F"/>
    <w:rsid w:val="00681438"/>
    <w:rsid w:val="00681460"/>
    <w:rsid w:val="00682A6E"/>
    <w:rsid w:val="00682F45"/>
    <w:rsid w:val="006B32D2"/>
    <w:rsid w:val="006C550A"/>
    <w:rsid w:val="006E34B2"/>
    <w:rsid w:val="006E3A54"/>
    <w:rsid w:val="006F007D"/>
    <w:rsid w:val="0073530F"/>
    <w:rsid w:val="00757465"/>
    <w:rsid w:val="0076231B"/>
    <w:rsid w:val="007667EB"/>
    <w:rsid w:val="0077353E"/>
    <w:rsid w:val="0077420C"/>
    <w:rsid w:val="00785C22"/>
    <w:rsid w:val="00794B98"/>
    <w:rsid w:val="007C4B3B"/>
    <w:rsid w:val="007C50F0"/>
    <w:rsid w:val="007D2ED2"/>
    <w:rsid w:val="007D538C"/>
    <w:rsid w:val="007F25D4"/>
    <w:rsid w:val="007F5D8C"/>
    <w:rsid w:val="00803CF0"/>
    <w:rsid w:val="008423CE"/>
    <w:rsid w:val="00851220"/>
    <w:rsid w:val="00856EB5"/>
    <w:rsid w:val="008570EF"/>
    <w:rsid w:val="008729C1"/>
    <w:rsid w:val="00891E64"/>
    <w:rsid w:val="008949B9"/>
    <w:rsid w:val="00897CE4"/>
    <w:rsid w:val="008A63BF"/>
    <w:rsid w:val="008C5B96"/>
    <w:rsid w:val="008D2465"/>
    <w:rsid w:val="008D4798"/>
    <w:rsid w:val="008E4A19"/>
    <w:rsid w:val="008F0AE9"/>
    <w:rsid w:val="00914DD6"/>
    <w:rsid w:val="009232E1"/>
    <w:rsid w:val="009277BC"/>
    <w:rsid w:val="009533FA"/>
    <w:rsid w:val="009537C4"/>
    <w:rsid w:val="00961425"/>
    <w:rsid w:val="00964975"/>
    <w:rsid w:val="00974F48"/>
    <w:rsid w:val="009873D3"/>
    <w:rsid w:val="00990438"/>
    <w:rsid w:val="009C7922"/>
    <w:rsid w:val="009D12ED"/>
    <w:rsid w:val="009D2201"/>
    <w:rsid w:val="00A32566"/>
    <w:rsid w:val="00A61B42"/>
    <w:rsid w:val="00A73088"/>
    <w:rsid w:val="00A77A4E"/>
    <w:rsid w:val="00A8096F"/>
    <w:rsid w:val="00A86E11"/>
    <w:rsid w:val="00A87352"/>
    <w:rsid w:val="00A87712"/>
    <w:rsid w:val="00AA4490"/>
    <w:rsid w:val="00AB11CD"/>
    <w:rsid w:val="00AB56D2"/>
    <w:rsid w:val="00AC04CB"/>
    <w:rsid w:val="00AC264B"/>
    <w:rsid w:val="00B03D0C"/>
    <w:rsid w:val="00B05065"/>
    <w:rsid w:val="00B3398A"/>
    <w:rsid w:val="00B63635"/>
    <w:rsid w:val="00B73F27"/>
    <w:rsid w:val="00B82E71"/>
    <w:rsid w:val="00B90DAC"/>
    <w:rsid w:val="00B93DA5"/>
    <w:rsid w:val="00BF7650"/>
    <w:rsid w:val="00C6617F"/>
    <w:rsid w:val="00C7040E"/>
    <w:rsid w:val="00C7382A"/>
    <w:rsid w:val="00C8356B"/>
    <w:rsid w:val="00C96CB0"/>
    <w:rsid w:val="00CD1737"/>
    <w:rsid w:val="00CD3903"/>
    <w:rsid w:val="00CD5AD8"/>
    <w:rsid w:val="00D15449"/>
    <w:rsid w:val="00D249FC"/>
    <w:rsid w:val="00D32FBD"/>
    <w:rsid w:val="00D5193C"/>
    <w:rsid w:val="00D6585C"/>
    <w:rsid w:val="00D659A0"/>
    <w:rsid w:val="00D67089"/>
    <w:rsid w:val="00D92373"/>
    <w:rsid w:val="00DA53D6"/>
    <w:rsid w:val="00DB19F3"/>
    <w:rsid w:val="00DD0A26"/>
    <w:rsid w:val="00DE74BB"/>
    <w:rsid w:val="00DF7FCA"/>
    <w:rsid w:val="00E212B1"/>
    <w:rsid w:val="00E322DA"/>
    <w:rsid w:val="00E42398"/>
    <w:rsid w:val="00E51DA3"/>
    <w:rsid w:val="00E57C97"/>
    <w:rsid w:val="00E6665C"/>
    <w:rsid w:val="00E70BEB"/>
    <w:rsid w:val="00E833BF"/>
    <w:rsid w:val="00E8397C"/>
    <w:rsid w:val="00E84F44"/>
    <w:rsid w:val="00E87E9E"/>
    <w:rsid w:val="00E91714"/>
    <w:rsid w:val="00EA12F4"/>
    <w:rsid w:val="00ED1331"/>
    <w:rsid w:val="00ED5F6A"/>
    <w:rsid w:val="00EE0A5F"/>
    <w:rsid w:val="00F15EBA"/>
    <w:rsid w:val="00F21A7E"/>
    <w:rsid w:val="00F41F3D"/>
    <w:rsid w:val="00F46947"/>
    <w:rsid w:val="00F53A34"/>
    <w:rsid w:val="00F54F11"/>
    <w:rsid w:val="00F632E8"/>
    <w:rsid w:val="00F94C80"/>
    <w:rsid w:val="00F95D59"/>
    <w:rsid w:val="00F96A3D"/>
    <w:rsid w:val="00F97665"/>
    <w:rsid w:val="00FD1567"/>
    <w:rsid w:val="00FD38FC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91FCF9"/>
  <w15:docId w15:val="{34D0A83D-B209-4566-AB73-81AF0EBE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0E1C72"/>
    <w:pPr>
      <w:keepNext/>
      <w:spacing w:line="360" w:lineRule="auto"/>
      <w:jc w:val="lowKashida"/>
      <w:outlineLvl w:val="1"/>
    </w:pPr>
    <w:rPr>
      <w:rFonts w:eastAsia="Arial Unicode MS" w:cs="Andalu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E1C72"/>
    <w:rPr>
      <w:rFonts w:ascii="Times New Roman" w:eastAsia="Arial Unicode MS" w:hAnsi="Times New Roman" w:cs="Andalus"/>
      <w:sz w:val="28"/>
      <w:szCs w:val="28"/>
      <w:lang w:eastAsia="ar-SA"/>
    </w:rPr>
  </w:style>
  <w:style w:type="table" w:styleId="a3">
    <w:name w:val="Table Grid"/>
    <w:basedOn w:val="a1"/>
    <w:uiPriority w:val="59"/>
    <w:rsid w:val="004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4522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4522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nhideWhenUsed/>
    <w:rsid w:val="00FD156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FD1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FD156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FD15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qFormat/>
    <w:rsid w:val="00FD1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1D69-2FC5-45C7-BD88-DCD779B1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البرامج</dc:creator>
  <cp:lastModifiedBy>A.M 2000</cp:lastModifiedBy>
  <cp:revision>10</cp:revision>
  <cp:lastPrinted>2023-11-26T07:09:00Z</cp:lastPrinted>
  <dcterms:created xsi:type="dcterms:W3CDTF">2024-09-01T08:13:00Z</dcterms:created>
  <dcterms:modified xsi:type="dcterms:W3CDTF">2024-11-09T11:00:00Z</dcterms:modified>
</cp:coreProperties>
</file>