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A428" w14:textId="77777777" w:rsidR="00F505C1" w:rsidRPr="00160997" w:rsidRDefault="009B1462" w:rsidP="00F505C1">
      <w:pPr>
        <w:jc w:val="center"/>
        <w:rPr>
          <w:rFonts w:ascii="Arial" w:hAnsi="Arial" w:cs="MunaBlack"/>
          <w:color w:val="000000"/>
          <w:sz w:val="32"/>
          <w:szCs w:val="32"/>
          <w:u w:val="single"/>
          <w:rtl/>
        </w:rPr>
      </w:pPr>
      <w:r w:rsidRPr="00160997">
        <w:rPr>
          <w:rFonts w:ascii="Arial" w:hAnsi="Arial" w:cs="MunaBlack" w:hint="cs"/>
          <w:color w:val="000000"/>
          <w:sz w:val="32"/>
          <w:szCs w:val="32"/>
          <w:u w:val="single"/>
          <w:rtl/>
        </w:rPr>
        <w:t xml:space="preserve">نموذج استئذان / خروج </w:t>
      </w:r>
    </w:p>
    <w:p w14:paraId="1F366EFF" w14:textId="77777777" w:rsidR="00A3259B" w:rsidRPr="00BD121D" w:rsidRDefault="00A3259B" w:rsidP="00792F52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1132"/>
        <w:gridCol w:w="1557"/>
        <w:gridCol w:w="2123"/>
        <w:gridCol w:w="1416"/>
        <w:gridCol w:w="990"/>
        <w:gridCol w:w="847"/>
      </w:tblGrid>
      <w:tr w:rsidR="00F505C1" w:rsidRPr="00BD121D" w14:paraId="4F1340A3" w14:textId="77777777" w:rsidTr="00E95729">
        <w:trPr>
          <w:trHeight w:val="401"/>
          <w:jc w:val="center"/>
        </w:trPr>
        <w:tc>
          <w:tcPr>
            <w:tcW w:w="10751" w:type="dxa"/>
            <w:gridSpan w:val="7"/>
            <w:shd w:val="clear" w:color="auto" w:fill="D9D9D9" w:themeFill="background1" w:themeFillShade="D9"/>
            <w:vAlign w:val="center"/>
          </w:tcPr>
          <w:p w14:paraId="064CE5A9" w14:textId="77777777" w:rsidR="00F505C1" w:rsidRPr="00BD121D" w:rsidRDefault="00F505C1" w:rsidP="00F505C1">
            <w:pPr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بيانات مقدم الاستدعاء</w:t>
            </w:r>
          </w:p>
        </w:tc>
      </w:tr>
      <w:tr w:rsidR="00490E67" w:rsidRPr="00BD121D" w14:paraId="70411617" w14:textId="77777777" w:rsidTr="00F505C1">
        <w:trPr>
          <w:trHeight w:val="685"/>
          <w:jc w:val="center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30A3888E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CBA732D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الرتبة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7E132AD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الوحدة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56212EE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الدورة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E7D0682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مدة الدورة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D6F7F17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5 %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96B9BB4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  <w:r w:rsidRPr="00BD121D">
              <w:rPr>
                <w:rFonts w:ascii="Arial" w:hAnsi="Arial" w:cs="MunaBlack" w:hint="cs"/>
                <w:b/>
                <w:bCs/>
                <w:color w:val="000000"/>
                <w:sz w:val="26"/>
                <w:szCs w:val="26"/>
                <w:rtl/>
              </w:rPr>
              <w:t>10 %</w:t>
            </w:r>
          </w:p>
        </w:tc>
      </w:tr>
      <w:tr w:rsidR="00490E67" w:rsidRPr="00BD121D" w14:paraId="29DE5705" w14:textId="77777777" w:rsidTr="00F505C1">
        <w:trPr>
          <w:trHeight w:val="588"/>
          <w:jc w:val="center"/>
        </w:trPr>
        <w:tc>
          <w:tcPr>
            <w:tcW w:w="2686" w:type="dxa"/>
            <w:vAlign w:val="center"/>
          </w:tcPr>
          <w:p w14:paraId="0BF9580F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7B3F9E8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</w:tcPr>
          <w:p w14:paraId="4E873DE7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123" w:type="dxa"/>
          </w:tcPr>
          <w:p w14:paraId="355EB43D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6" w:type="dxa"/>
          </w:tcPr>
          <w:p w14:paraId="0D356287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14:paraId="54118AC4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47" w:type="dxa"/>
          </w:tcPr>
          <w:p w14:paraId="4005641C" w14:textId="77777777" w:rsidR="009B1462" w:rsidRPr="00BD121D" w:rsidRDefault="009B146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14:paraId="51BD3448" w14:textId="77777777" w:rsidR="00792F52" w:rsidRPr="00BD121D" w:rsidRDefault="00792F52" w:rsidP="00792F52">
      <w:pPr>
        <w:jc w:val="center"/>
        <w:rPr>
          <w:rFonts w:ascii="Arial" w:hAnsi="Arial" w:cs="MunaBlack"/>
          <w:b/>
          <w:bCs/>
          <w:color w:val="000000"/>
          <w:sz w:val="26"/>
          <w:szCs w:val="26"/>
          <w:rtl/>
        </w:rPr>
      </w:pPr>
    </w:p>
    <w:p w14:paraId="628B8359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السلام عليكم ورحمة الله </w:t>
      </w:r>
      <w:proofErr w:type="gramStart"/>
      <w:r w:rsidRPr="00BD121D">
        <w:rPr>
          <w:rFonts w:ascii="AGA Arabesque Desktop" w:hAnsi="AGA Arabesque Desktop" w:cs="MunaBlack" w:hint="cs"/>
          <w:sz w:val="26"/>
          <w:szCs w:val="26"/>
          <w:rtl/>
        </w:rPr>
        <w:t>وبركاته :</w:t>
      </w:r>
      <w:proofErr w:type="gramEnd"/>
    </w:p>
    <w:p w14:paraId="1D3ADB54" w14:textId="77777777" w:rsidR="009B1462" w:rsidRPr="00BD121D" w:rsidRDefault="00DB6890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 xml:space="preserve">أقدم استدعائي هذا وبه </w:t>
      </w:r>
      <w:proofErr w:type="gramStart"/>
      <w:r>
        <w:rPr>
          <w:rFonts w:ascii="AGA Arabesque Desktop" w:hAnsi="AGA Arabesque Desktop" w:cs="MunaBlack" w:hint="cs"/>
          <w:sz w:val="26"/>
          <w:szCs w:val="26"/>
          <w:rtl/>
        </w:rPr>
        <w:t>أ</w:t>
      </w:r>
      <w:r w:rsidR="009B1462" w:rsidRPr="00BD121D">
        <w:rPr>
          <w:rFonts w:ascii="AGA Arabesque Desktop" w:hAnsi="AGA Arabesque Desktop" w:cs="MunaBlack" w:hint="cs"/>
          <w:sz w:val="26"/>
          <w:szCs w:val="26"/>
          <w:rtl/>
        </w:rPr>
        <w:t>طلب :</w:t>
      </w:r>
      <w:proofErr w:type="gramEnd"/>
    </w:p>
    <w:p w14:paraId="75FCF1DD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7AF03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التاريخ   /   /   14هـ </w:t>
      </w:r>
      <w:proofErr w:type="gramStart"/>
      <w:r w:rsidRPr="00BD121D">
        <w:rPr>
          <w:rFonts w:ascii="AGA Arabesque Desktop" w:hAnsi="AGA Arabesque Desktop" w:cs="MunaBlack" w:hint="cs"/>
          <w:sz w:val="26"/>
          <w:szCs w:val="26"/>
          <w:rtl/>
        </w:rPr>
        <w:t>اليوم :</w:t>
      </w:r>
      <w:proofErr w:type="gramEnd"/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 السكن/ </w:t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 xml:space="preserve">الجوال/ </w:t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>التوقيع/</w:t>
      </w:r>
    </w:p>
    <w:p w14:paraId="0461C628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</w:p>
    <w:p w14:paraId="35FBAB9F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عدد أيام </w:t>
      </w:r>
      <w:proofErr w:type="gramStart"/>
      <w:r w:rsidRPr="00BD121D">
        <w:rPr>
          <w:rFonts w:ascii="AGA Arabesque Desktop" w:hAnsi="AGA Arabesque Desktop" w:cs="MunaBlack" w:hint="cs"/>
          <w:sz w:val="26"/>
          <w:szCs w:val="26"/>
          <w:rtl/>
        </w:rPr>
        <w:t>الغياب :</w:t>
      </w:r>
      <w:proofErr w:type="gramEnd"/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 بعذر ( </w:t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 xml:space="preserve">) بدون عذر ( </w:t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>)</w:t>
      </w:r>
    </w:p>
    <w:p w14:paraId="12F3CA5B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عدد حصص الاستئذان </w:t>
      </w:r>
      <w:proofErr w:type="gramStart"/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( </w:t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proofErr w:type="gramEnd"/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>)</w:t>
      </w:r>
    </w:p>
    <w:p w14:paraId="2DA6C580" w14:textId="77777777" w:rsidR="009B1462" w:rsidRPr="00BD121D" w:rsidRDefault="009B1462" w:rsidP="00A3259B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وقت الخروج الساعة </w:t>
      </w:r>
      <w:proofErr w:type="gramStart"/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( </w:t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proofErr w:type="gramEnd"/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>)</w:t>
      </w:r>
    </w:p>
    <w:p w14:paraId="71F37B11" w14:textId="77777777" w:rsidR="009B1462" w:rsidRPr="00BD121D" w:rsidRDefault="009B1462" w:rsidP="009B1462">
      <w:pPr>
        <w:tabs>
          <w:tab w:val="right" w:pos="178"/>
          <w:tab w:val="right" w:pos="268"/>
        </w:tabs>
        <w:spacing w:line="520" w:lineRule="exact"/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>رئيس مكتب الدورات التخصصية</w:t>
      </w:r>
    </w:p>
    <w:p w14:paraId="24C52487" w14:textId="77777777" w:rsidR="009B1462" w:rsidRPr="00BD121D" w:rsidRDefault="009B1462" w:rsidP="009B1462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BD121D">
        <w:rPr>
          <w:rFonts w:ascii="AGA Arabesque Desktop" w:hAnsi="AGA Arabesque Desktop" w:cs="MunaBlack" w:hint="cs"/>
          <w:sz w:val="26"/>
          <w:szCs w:val="26"/>
          <w:rtl/>
        </w:rPr>
        <w:tab/>
        <w:t>رئيس رقباء/</w:t>
      </w:r>
    </w:p>
    <w:p w14:paraId="3A171181" w14:textId="77777777" w:rsidR="009B1462" w:rsidRPr="00BD121D" w:rsidRDefault="009B1462" w:rsidP="009B1462">
      <w:pPr>
        <w:tabs>
          <w:tab w:val="right" w:pos="178"/>
          <w:tab w:val="right" w:pos="268"/>
        </w:tabs>
        <w:spacing w:line="520" w:lineRule="exact"/>
        <w:jc w:val="right"/>
        <w:rPr>
          <w:rFonts w:ascii="AGA Arabesque Desktop" w:hAnsi="AGA Arabesque Desktop" w:cs="MunaBlack"/>
          <w:sz w:val="26"/>
          <w:szCs w:val="26"/>
          <w:rtl/>
        </w:rPr>
      </w:pPr>
      <w:proofErr w:type="gramStart"/>
      <w:r w:rsidRPr="00BD121D">
        <w:rPr>
          <w:rFonts w:ascii="AGA Arabesque Desktop" w:hAnsi="AGA Arabesque Desktop" w:cs="MunaBlack" w:hint="cs"/>
          <w:sz w:val="26"/>
          <w:szCs w:val="26"/>
          <w:rtl/>
        </w:rPr>
        <w:t>عبدالله</w:t>
      </w:r>
      <w:proofErr w:type="gramEnd"/>
      <w:r w:rsidRPr="00BD121D">
        <w:rPr>
          <w:rFonts w:ascii="AGA Arabesque Desktop" w:hAnsi="AGA Arabesque Desktop" w:cs="MunaBlack" w:hint="cs"/>
          <w:sz w:val="26"/>
          <w:szCs w:val="26"/>
          <w:rtl/>
        </w:rPr>
        <w:t xml:space="preserve"> بن ابراهيم الأحمـــــــدي</w:t>
      </w:r>
    </w:p>
    <w:p w14:paraId="22076020" w14:textId="77777777" w:rsidR="009B1462" w:rsidRPr="00BD121D" w:rsidRDefault="009B1462" w:rsidP="009B1462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</w:p>
    <w:p w14:paraId="0FFF726F" w14:textId="77777777" w:rsidR="009B1462" w:rsidRPr="00BD121D" w:rsidRDefault="009B1462" w:rsidP="009B1462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>توجيه مدير شعبة الشؤون التعليمية / مدير قسم العلوم المساعدة/ المكلف</w:t>
      </w:r>
    </w:p>
    <w:p w14:paraId="55D5D8C0" w14:textId="77777777" w:rsidR="009B1462" w:rsidRPr="00BD121D" w:rsidRDefault="009B1462" w:rsidP="00BD121D">
      <w:pPr>
        <w:tabs>
          <w:tab w:val="right" w:pos="178"/>
          <w:tab w:val="right" w:pos="268"/>
        </w:tabs>
        <w:spacing w:line="520" w:lineRule="exact"/>
        <w:rPr>
          <w:rFonts w:ascii="AGA Arabesque Desktop" w:hAnsi="AGA Arabesque Desktop" w:cs="MunaBlack"/>
          <w:sz w:val="26"/>
          <w:szCs w:val="26"/>
          <w:rtl/>
        </w:rPr>
      </w:pPr>
      <w:r w:rsidRPr="00BD121D">
        <w:rPr>
          <w:rFonts w:ascii="AGA Arabesque Desktop" w:hAnsi="AGA Arabesque Desktop" w:cs="MunaBlack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92215" w14:textId="77777777" w:rsidR="00FA1B9E" w:rsidRDefault="00FA1B9E" w:rsidP="00916D0C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Royal Arabic"/>
          <w:sz w:val="56"/>
          <w:szCs w:val="56"/>
          <w:rtl/>
        </w:rPr>
      </w:pPr>
    </w:p>
    <w:p w14:paraId="49F3DB60" w14:textId="2B33C605" w:rsidR="00160997" w:rsidRPr="00160997" w:rsidRDefault="00160997" w:rsidP="00160997">
      <w:pPr>
        <w:tabs>
          <w:tab w:val="left" w:pos="9309"/>
        </w:tabs>
        <w:rPr>
          <w:rFonts w:ascii="AGA Arabesque Desktop" w:hAnsi="AGA Arabesque Desktop" w:cs="Royal Arabic"/>
          <w:sz w:val="56"/>
          <w:szCs w:val="56"/>
          <w:rtl/>
        </w:rPr>
      </w:pPr>
      <w:r>
        <w:rPr>
          <w:rFonts w:ascii="AGA Arabesque Desktop" w:hAnsi="AGA Arabesque Desktop" w:cs="Royal Arabic"/>
          <w:sz w:val="56"/>
          <w:szCs w:val="56"/>
          <w:rtl/>
        </w:rPr>
        <w:tab/>
      </w:r>
    </w:p>
    <w:sectPr w:rsidR="00160997" w:rsidRPr="00160997" w:rsidSect="000F7217">
      <w:headerReference w:type="default" r:id="rId8"/>
      <w:footerReference w:type="default" r:id="rId9"/>
      <w:pgSz w:w="11906" w:h="16838"/>
      <w:pgMar w:top="2386" w:right="566" w:bottom="142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B81C" w14:textId="77777777" w:rsidR="00787DBA" w:rsidRDefault="00787DBA">
      <w:r>
        <w:separator/>
      </w:r>
    </w:p>
  </w:endnote>
  <w:endnote w:type="continuationSeparator" w:id="0">
    <w:p w14:paraId="4652AD0D" w14:textId="77777777" w:rsidR="00787DBA" w:rsidRDefault="0078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A9B8" w14:textId="264E810E" w:rsidR="00A3259B" w:rsidRPr="00F505C1" w:rsidRDefault="00A3259B" w:rsidP="00F80A02">
    <w:pPr>
      <w:pStyle w:val="a5"/>
      <w:jc w:val="right"/>
      <w:rPr>
        <w:rFonts w:asciiTheme="minorBidi" w:hAnsiTheme="minorBidi" w:cstheme="minorBidi"/>
        <w:sz w:val="16"/>
        <w:szCs w:val="16"/>
      </w:rPr>
    </w:pPr>
    <w:r w:rsidRPr="00F505C1">
      <w:rPr>
        <w:rFonts w:asciiTheme="minorBidi" w:hAnsiTheme="minorBidi" w:cstheme="minorBidi"/>
        <w:sz w:val="16"/>
        <w:szCs w:val="16"/>
        <w:rtl/>
      </w:rPr>
      <w:t xml:space="preserve"> </w:t>
    </w:r>
    <w:proofErr w:type="gramStart"/>
    <w:r w:rsidRPr="00F505C1">
      <w:rPr>
        <w:rFonts w:asciiTheme="minorBidi" w:hAnsiTheme="minorBidi" w:cstheme="minorBidi"/>
        <w:sz w:val="16"/>
        <w:szCs w:val="16"/>
        <w:rtl/>
      </w:rPr>
      <w:t xml:space="preserve">( </w:t>
    </w:r>
    <w:r w:rsidR="00F505C1" w:rsidRPr="00F505C1">
      <w:rPr>
        <w:rFonts w:asciiTheme="minorBidi" w:hAnsiTheme="minorBidi" w:cstheme="minorBidi"/>
        <w:sz w:val="16"/>
        <w:szCs w:val="16"/>
      </w:rPr>
      <w:t>14</w:t>
    </w:r>
    <w:proofErr w:type="gramEnd"/>
    <w:r w:rsidRPr="00F505C1">
      <w:rPr>
        <w:rFonts w:asciiTheme="minorBidi" w:hAnsiTheme="minorBidi" w:cstheme="minorBidi"/>
        <w:sz w:val="16"/>
        <w:szCs w:val="16"/>
        <w:rtl/>
      </w:rPr>
      <w:t xml:space="preserve"> ) </w:t>
    </w:r>
    <w:r w:rsidRPr="00F505C1">
      <w:rPr>
        <w:rFonts w:asciiTheme="minorBidi" w:hAnsiTheme="minorBidi" w:cstheme="minorBidi"/>
        <w:sz w:val="16"/>
        <w:szCs w:val="16"/>
      </w:rPr>
      <w:t>PS-QT1-1-6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2E9C" w14:textId="77777777" w:rsidR="00787DBA" w:rsidRDefault="00787DBA">
      <w:r>
        <w:separator/>
      </w:r>
    </w:p>
  </w:footnote>
  <w:footnote w:type="continuationSeparator" w:id="0">
    <w:p w14:paraId="1D232C0F" w14:textId="77777777" w:rsidR="00787DBA" w:rsidRDefault="0078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506"/>
      <w:gridCol w:w="3507"/>
      <w:gridCol w:w="3760"/>
    </w:tblGrid>
    <w:tr w:rsidR="00490E67" w:rsidRPr="00612C84" w14:paraId="42A8E6A3" w14:textId="77777777" w:rsidTr="00BD0A77">
      <w:trPr>
        <w:trHeight w:val="1846"/>
        <w:jc w:val="center"/>
      </w:trPr>
      <w:tc>
        <w:tcPr>
          <w:tcW w:w="3169" w:type="dxa"/>
          <w:shd w:val="clear" w:color="auto" w:fill="auto"/>
        </w:tcPr>
        <w:p w14:paraId="07C53C8A" w14:textId="77777777" w:rsidR="00490E67" w:rsidRPr="008C1B2B" w:rsidRDefault="00490E67" w:rsidP="00DB6890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34B039BF" w14:textId="77777777" w:rsidR="00490E67" w:rsidRPr="008C1B2B" w:rsidRDefault="00490E67" w:rsidP="00DB6890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67A43664" w14:textId="77777777" w:rsidR="00490E67" w:rsidRPr="008C1B2B" w:rsidRDefault="00490E67" w:rsidP="00DB6890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21C78AA6" w14:textId="77777777" w:rsidR="00490E67" w:rsidRPr="008C1B2B" w:rsidRDefault="00490E67" w:rsidP="00DB6890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7F1EC07E" w14:textId="77777777" w:rsidR="00490E67" w:rsidRPr="008C1B2B" w:rsidRDefault="00490E67" w:rsidP="00DB6890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59CB98D5" w14:textId="77777777" w:rsidR="00490E67" w:rsidRPr="00612C84" w:rsidRDefault="00490E67" w:rsidP="00DB6890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شعبة الشؤون التعليمي</w:t>
          </w:r>
          <w:r w:rsidRPr="008C1B2B">
            <w:rPr>
              <w:rFonts w:ascii="Sakkal Majalla" w:hAnsi="Sakkal Majalla" w:cs="MunaBlack" w:hint="cs"/>
              <w:sz w:val="22"/>
              <w:szCs w:val="22"/>
              <w:rtl/>
            </w:rPr>
            <w:t>ة</w:t>
          </w:r>
        </w:p>
      </w:tc>
      <w:tc>
        <w:tcPr>
          <w:tcW w:w="3169" w:type="dxa"/>
          <w:shd w:val="clear" w:color="auto" w:fill="auto"/>
        </w:tcPr>
        <w:p w14:paraId="72B31558" w14:textId="77777777" w:rsidR="00490E67" w:rsidRPr="00612C84" w:rsidRDefault="00490E67" w:rsidP="00490E67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0B944F8C" wp14:editId="53BC6A2D">
                <wp:extent cx="1509197" cy="1341120"/>
                <wp:effectExtent l="0" t="0" r="0" b="0"/>
                <wp:docPr id="1" name="صورة 1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5B46B55F" w14:textId="77777777" w:rsidR="00490E67" w:rsidRPr="00612C84" w:rsidRDefault="00000000" w:rsidP="00490E67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</w:rPr>
            <w:pict w14:anchorId="7E4222A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position:absolute;margin-left:-3.1pt;margin-top:8.1pt;width:159pt;height:87.75pt;flip:x;z-index:251658240;visibility:visible;mso-wrap-distance-top:3.6pt;mso-wrap-distance-bottom:3.6pt;mso-position-horizontal-relative:text;mso-position-vertical-relative:text;mso-width-relative:margin;mso-height-relative:margin" filled="f" stroked="f">
                <v:textbox style="mso-next-textbox:#مربع نص 2">
                  <w:txbxContent>
                    <w:p w14:paraId="4A38467F" w14:textId="77777777" w:rsidR="00490E67" w:rsidRPr="00DB6890" w:rsidRDefault="00490E67" w:rsidP="00490E6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الرقـ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ـــــــــ</w:t>
                      </w:r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م :</w:t>
                      </w:r>
                      <w:proofErr w:type="gramEnd"/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.........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..........</w:t>
                      </w:r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..</w:t>
                      </w:r>
                      <w:r w:rsidR="00DB6890">
                        <w:rPr>
                          <w:rStyle w:val="a9"/>
                          <w:rFonts w:cs="MunaBlack" w:hint="cs"/>
                          <w:rtl/>
                        </w:rPr>
                        <w:t>..........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...</w:t>
                      </w:r>
                    </w:p>
                    <w:p w14:paraId="6BF54A47" w14:textId="77777777" w:rsidR="00490E67" w:rsidRPr="008C1B2B" w:rsidRDefault="00490E67" w:rsidP="00490E67">
                      <w:pPr>
                        <w:spacing w:line="276" w:lineRule="auto"/>
                        <w:rPr>
                          <w:rStyle w:val="a9"/>
                          <w:rtl/>
                        </w:rPr>
                      </w:pPr>
                      <w:proofErr w:type="gramStart"/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الت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ــــــ</w:t>
                      </w:r>
                      <w:r w:rsidR="00DB6890">
                        <w:rPr>
                          <w:rStyle w:val="a9"/>
                          <w:rFonts w:cs="MunaBlack"/>
                          <w:rtl/>
                        </w:rPr>
                        <w:t>اريخ  :</w:t>
                      </w:r>
                      <w:proofErr w:type="gramEnd"/>
                      <w:r w:rsidR="00DB6890">
                        <w:rPr>
                          <w:rStyle w:val="a9"/>
                          <w:rFonts w:cs="MunaBlack"/>
                          <w:rtl/>
                        </w:rPr>
                        <w:t xml:space="preserve"> ............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...................</w:t>
                      </w:r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..</w:t>
                      </w:r>
                    </w:p>
                    <w:p w14:paraId="3C2F8552" w14:textId="77777777" w:rsidR="00490E67" w:rsidRPr="00DB6890" w:rsidRDefault="00490E67" w:rsidP="00490E67">
                      <w:pPr>
                        <w:spacing w:line="276" w:lineRule="auto"/>
                        <w:rPr>
                          <w:rStyle w:val="a9"/>
                          <w:rFonts w:cs="MunaBlack"/>
                          <w:rtl/>
                        </w:rPr>
                      </w:pPr>
                      <w:proofErr w:type="gramStart"/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المشفوعات :</w:t>
                      </w:r>
                      <w:proofErr w:type="gramEnd"/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 xml:space="preserve"> ........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...................</w:t>
                      </w:r>
                      <w:r w:rsidR="00DB6890" w:rsidRPr="00DB6890">
                        <w:rPr>
                          <w:rStyle w:val="a9"/>
                          <w:rFonts w:cs="MunaBlack" w:hint="cs"/>
                          <w:rtl/>
                        </w:rPr>
                        <w:t>..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.....</w:t>
                      </w:r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  <w:p w14:paraId="061A7AA0" w14:textId="77777777" w:rsidR="00490E67" w:rsidRPr="00DB6890" w:rsidRDefault="00490E67" w:rsidP="00490E67">
                      <w:pPr>
                        <w:rPr>
                          <w:rFonts w:cs="MunaBlack"/>
                        </w:rPr>
                      </w:pPr>
                      <w:proofErr w:type="gramStart"/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الموضـــ</w:t>
                      </w:r>
                      <w:r w:rsidR="00DB6890" w:rsidRPr="00DB6890">
                        <w:rPr>
                          <w:rStyle w:val="a9"/>
                          <w:rFonts w:cs="MunaBlack" w:hint="cs"/>
                          <w:rtl/>
                        </w:rPr>
                        <w:t>وع :</w:t>
                      </w:r>
                      <w:proofErr w:type="gramEnd"/>
                      <w:r w:rsidR="00DB6890" w:rsidRPr="00DB6890">
                        <w:rPr>
                          <w:rStyle w:val="a9"/>
                          <w:rFonts w:cs="MunaBlack" w:hint="cs"/>
                          <w:rtl/>
                        </w:rPr>
                        <w:t>...............</w:t>
                      </w:r>
                      <w:r w:rsidRPr="00DB6890">
                        <w:rPr>
                          <w:rStyle w:val="a9"/>
                          <w:rFonts w:cs="MunaBlack" w:hint="cs"/>
                          <w:rtl/>
                        </w:rPr>
                        <w:t>...................</w:t>
                      </w:r>
                      <w:r w:rsidRPr="00DB6890">
                        <w:rPr>
                          <w:rStyle w:val="a9"/>
                          <w:rFonts w:cs="MunaBlack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</w:p>
      </w:tc>
      <w:bookmarkEnd w:id="0"/>
    </w:tr>
  </w:tbl>
  <w:p w14:paraId="64A4CEFC" w14:textId="77777777" w:rsidR="00F505C1" w:rsidRDefault="00F505C1" w:rsidP="00F505C1">
    <w:pPr>
      <w:pStyle w:val="a4"/>
      <w:tabs>
        <w:tab w:val="clear" w:pos="4153"/>
        <w:tab w:val="clear" w:pos="8306"/>
        <w:tab w:val="left" w:pos="1137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944842717">
    <w:abstractNumId w:val="3"/>
  </w:num>
  <w:num w:numId="2" w16cid:durableId="1556090318">
    <w:abstractNumId w:val="1"/>
  </w:num>
  <w:num w:numId="3" w16cid:durableId="1245215778">
    <w:abstractNumId w:val="8"/>
  </w:num>
  <w:num w:numId="4" w16cid:durableId="1761215967">
    <w:abstractNumId w:val="7"/>
  </w:num>
  <w:num w:numId="5" w16cid:durableId="1351102896">
    <w:abstractNumId w:val="6"/>
  </w:num>
  <w:num w:numId="6" w16cid:durableId="1047606836">
    <w:abstractNumId w:val="0"/>
  </w:num>
  <w:num w:numId="7" w16cid:durableId="120349272">
    <w:abstractNumId w:val="4"/>
  </w:num>
  <w:num w:numId="8" w16cid:durableId="1193835155">
    <w:abstractNumId w:val="2"/>
  </w:num>
  <w:num w:numId="9" w16cid:durableId="1385789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C1EE5"/>
    <w:rsid w:val="000C27C7"/>
    <w:rsid w:val="000C7138"/>
    <w:rsid w:val="000C7E21"/>
    <w:rsid w:val="000D1386"/>
    <w:rsid w:val="000D4A49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099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38DA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213B2"/>
    <w:rsid w:val="002258A3"/>
    <w:rsid w:val="00231CF9"/>
    <w:rsid w:val="00240938"/>
    <w:rsid w:val="002413B4"/>
    <w:rsid w:val="0024697F"/>
    <w:rsid w:val="00251A90"/>
    <w:rsid w:val="00270CEE"/>
    <w:rsid w:val="002718B2"/>
    <w:rsid w:val="002745F5"/>
    <w:rsid w:val="00274A44"/>
    <w:rsid w:val="0027695A"/>
    <w:rsid w:val="00281423"/>
    <w:rsid w:val="00284AD7"/>
    <w:rsid w:val="00291DBB"/>
    <w:rsid w:val="0029222F"/>
    <w:rsid w:val="002951B0"/>
    <w:rsid w:val="00295EB3"/>
    <w:rsid w:val="002A5AAC"/>
    <w:rsid w:val="002A6FF7"/>
    <w:rsid w:val="002B1CDA"/>
    <w:rsid w:val="002B53E9"/>
    <w:rsid w:val="002B646D"/>
    <w:rsid w:val="002B76D6"/>
    <w:rsid w:val="002C1814"/>
    <w:rsid w:val="002C5230"/>
    <w:rsid w:val="002C67AE"/>
    <w:rsid w:val="002C6981"/>
    <w:rsid w:val="002D18E2"/>
    <w:rsid w:val="002D63C0"/>
    <w:rsid w:val="002E23AB"/>
    <w:rsid w:val="002E663F"/>
    <w:rsid w:val="002F2A63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0AE4"/>
    <w:rsid w:val="00385C85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29A7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1E12"/>
    <w:rsid w:val="004848C2"/>
    <w:rsid w:val="004874DA"/>
    <w:rsid w:val="00490E67"/>
    <w:rsid w:val="00493AEC"/>
    <w:rsid w:val="00494E3E"/>
    <w:rsid w:val="004A0E13"/>
    <w:rsid w:val="004A60A5"/>
    <w:rsid w:val="004A6E9D"/>
    <w:rsid w:val="004C13D7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18A5"/>
    <w:rsid w:val="00607098"/>
    <w:rsid w:val="006073DF"/>
    <w:rsid w:val="006100CE"/>
    <w:rsid w:val="00616BBE"/>
    <w:rsid w:val="00616DDF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6A36"/>
    <w:rsid w:val="006D025E"/>
    <w:rsid w:val="006D07A2"/>
    <w:rsid w:val="006D27C9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47399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87DBA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9B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66B73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2886"/>
    <w:rsid w:val="0091524B"/>
    <w:rsid w:val="00916B81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1462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259B"/>
    <w:rsid w:val="00A349DB"/>
    <w:rsid w:val="00A37561"/>
    <w:rsid w:val="00A50CC5"/>
    <w:rsid w:val="00A62102"/>
    <w:rsid w:val="00A6385B"/>
    <w:rsid w:val="00A66AC0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128FE"/>
    <w:rsid w:val="00B1330E"/>
    <w:rsid w:val="00B30041"/>
    <w:rsid w:val="00B36BBE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2702"/>
    <w:rsid w:val="00BC5A56"/>
    <w:rsid w:val="00BC6E41"/>
    <w:rsid w:val="00BD121D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86128"/>
    <w:rsid w:val="00C90CD5"/>
    <w:rsid w:val="00C91FCB"/>
    <w:rsid w:val="00C923CB"/>
    <w:rsid w:val="00C9737F"/>
    <w:rsid w:val="00CA5002"/>
    <w:rsid w:val="00CA7178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020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A62A8"/>
    <w:rsid w:val="00DB44DD"/>
    <w:rsid w:val="00DB6890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27106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B067E"/>
    <w:rsid w:val="00EB1122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5C1"/>
    <w:rsid w:val="00F50C10"/>
    <w:rsid w:val="00F52C5F"/>
    <w:rsid w:val="00F551B8"/>
    <w:rsid w:val="00F60A4F"/>
    <w:rsid w:val="00F60DDD"/>
    <w:rsid w:val="00F73FCD"/>
    <w:rsid w:val="00F80A02"/>
    <w:rsid w:val="00F834D7"/>
    <w:rsid w:val="00F84F14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C6797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BD9AA9"/>
  <w15:docId w15:val="{0D1FFA17-570A-47C1-8431-F0B37FA8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0">
    <w:name w:val="رأس الصفحة1"/>
    <w:basedOn w:val="a"/>
    <w:rsid w:val="00F505C1"/>
    <w:pPr>
      <w:tabs>
        <w:tab w:val="center" w:pos="4153"/>
        <w:tab w:val="right" w:pos="8306"/>
      </w:tabs>
    </w:pPr>
    <w:rPr>
      <w:noProof/>
    </w:rPr>
  </w:style>
  <w:style w:type="character" w:styleId="a9">
    <w:name w:val="Strong"/>
    <w:qFormat/>
    <w:rsid w:val="00490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11</cp:revision>
  <cp:lastPrinted>2021-09-16T09:14:00Z</cp:lastPrinted>
  <dcterms:created xsi:type="dcterms:W3CDTF">2024-10-08T10:33:00Z</dcterms:created>
  <dcterms:modified xsi:type="dcterms:W3CDTF">2024-11-09T11:27:00Z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