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16E4" w14:textId="77777777" w:rsidR="00792F52" w:rsidRPr="001C10AA" w:rsidRDefault="006C07C3" w:rsidP="00062944">
      <w:pPr>
        <w:jc w:val="center"/>
        <w:rPr>
          <w:rFonts w:ascii="Arial" w:hAnsi="Arial" w:cs="MunaBlack"/>
          <w:color w:val="000000"/>
          <w:sz w:val="28"/>
          <w:szCs w:val="28"/>
          <w:u w:val="single"/>
          <w:rtl/>
        </w:rPr>
      </w:pPr>
      <w:r w:rsidRPr="001C10AA">
        <w:rPr>
          <w:rFonts w:ascii="Arial" w:hAnsi="Arial" w:cs="MunaBlack" w:hint="cs"/>
          <w:color w:val="000000"/>
          <w:sz w:val="28"/>
          <w:szCs w:val="28"/>
          <w:u w:val="single"/>
          <w:rtl/>
        </w:rPr>
        <w:t>(( بيان حضور أعضاء لجنة المراقبة والتجهيز ))</w:t>
      </w:r>
    </w:p>
    <w:p w14:paraId="5FF3EB96" w14:textId="77777777" w:rsidR="00792F52" w:rsidRPr="006C07C3" w:rsidRDefault="006C07C3" w:rsidP="00062944">
      <w:pPr>
        <w:jc w:val="center"/>
        <w:rPr>
          <w:rFonts w:ascii="Arial" w:hAnsi="Arial" w:cs="MunaBlack"/>
          <w:color w:val="000000"/>
          <w:sz w:val="26"/>
          <w:szCs w:val="26"/>
          <w:rtl/>
        </w:rPr>
      </w:pPr>
      <w:r w:rsidRPr="006C07C3">
        <w:rPr>
          <w:rFonts w:ascii="Arial" w:hAnsi="Arial" w:cs="MunaBlack" w:hint="cs"/>
          <w:color w:val="000000"/>
          <w:sz w:val="26"/>
          <w:szCs w:val="26"/>
          <w:rtl/>
        </w:rPr>
        <w:t>الدورة ................................................. اليوم : ................... التاريخ     /    /   14هـ</w:t>
      </w:r>
    </w:p>
    <w:tbl>
      <w:tblPr>
        <w:tblStyle w:val="a8"/>
        <w:bidiVisual/>
        <w:tblW w:w="11148" w:type="dxa"/>
        <w:jc w:val="center"/>
        <w:tblLook w:val="04A0" w:firstRow="1" w:lastRow="0" w:firstColumn="1" w:lastColumn="0" w:noHBand="0" w:noVBand="1"/>
      </w:tblPr>
      <w:tblGrid>
        <w:gridCol w:w="553"/>
        <w:gridCol w:w="4067"/>
        <w:gridCol w:w="1096"/>
        <w:gridCol w:w="1701"/>
        <w:gridCol w:w="1694"/>
        <w:gridCol w:w="2037"/>
      </w:tblGrid>
      <w:tr w:rsidR="006C07C3" w:rsidRPr="00062944" w14:paraId="5EB20B5F" w14:textId="77777777" w:rsidTr="00EF7BBB">
        <w:trPr>
          <w:trHeight w:val="529"/>
          <w:jc w:val="center"/>
        </w:trPr>
        <w:tc>
          <w:tcPr>
            <w:tcW w:w="553" w:type="dxa"/>
            <w:vMerge w:val="restart"/>
            <w:shd w:val="clear" w:color="auto" w:fill="D9D9D9" w:themeFill="background1" w:themeFillShade="D9"/>
            <w:vAlign w:val="center"/>
          </w:tcPr>
          <w:p w14:paraId="2BA1D3A0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vMerge w:val="restart"/>
            <w:shd w:val="clear" w:color="auto" w:fill="D9D9D9" w:themeFill="background1" w:themeFillShade="D9"/>
            <w:vAlign w:val="center"/>
          </w:tcPr>
          <w:p w14:paraId="7A407DCF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1727627E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الرتبة</w:t>
            </w:r>
          </w:p>
        </w:tc>
        <w:tc>
          <w:tcPr>
            <w:tcW w:w="3395" w:type="dxa"/>
            <w:gridSpan w:val="2"/>
            <w:shd w:val="clear" w:color="auto" w:fill="D9D9D9" w:themeFill="background1" w:themeFillShade="D9"/>
            <w:vAlign w:val="center"/>
          </w:tcPr>
          <w:p w14:paraId="5CFA2BA7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  <w:vAlign w:val="center"/>
          </w:tcPr>
          <w:p w14:paraId="04698222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6C07C3" w:rsidRPr="00062944" w14:paraId="17158171" w14:textId="77777777" w:rsidTr="006C07C3">
        <w:trPr>
          <w:trHeight w:val="529"/>
          <w:jc w:val="center"/>
        </w:trPr>
        <w:tc>
          <w:tcPr>
            <w:tcW w:w="553" w:type="dxa"/>
            <w:vMerge/>
            <w:shd w:val="clear" w:color="auto" w:fill="D9D9D9" w:themeFill="background1" w:themeFillShade="D9"/>
            <w:vAlign w:val="center"/>
          </w:tcPr>
          <w:p w14:paraId="6F6B1E1D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67" w:type="dxa"/>
            <w:vMerge/>
            <w:shd w:val="clear" w:color="auto" w:fill="D9D9D9" w:themeFill="background1" w:themeFillShade="D9"/>
            <w:vAlign w:val="center"/>
          </w:tcPr>
          <w:p w14:paraId="7B6F403C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760027D1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047E06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A63AB2E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الفترة الثانية</w:t>
            </w:r>
          </w:p>
        </w:tc>
        <w:tc>
          <w:tcPr>
            <w:tcW w:w="2037" w:type="dxa"/>
            <w:vMerge/>
            <w:shd w:val="clear" w:color="auto" w:fill="D9D9D9" w:themeFill="background1" w:themeFillShade="D9"/>
            <w:vAlign w:val="center"/>
          </w:tcPr>
          <w:p w14:paraId="0CAAFF6C" w14:textId="77777777" w:rsidR="006C07C3" w:rsidRPr="00F90A4C" w:rsidRDefault="006C07C3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792F52" w:rsidRPr="00062944" w14:paraId="2D79CEB8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F139029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C8E5302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B132C9A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2BE40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36980D5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1802E38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</w:tr>
      <w:tr w:rsidR="001B473D" w:rsidRPr="00062944" w14:paraId="62D8EEBF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4FC4169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C6632F2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7BD4F4A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76BC1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00D827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153B1CD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47DFB559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74BF718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8532829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938A1EF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A91D2B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ED10888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4414ACF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373CE0CB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C3D027A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B94F8C7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D18F13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EB903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809879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0A4A439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723AA444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588AD87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775EF74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270260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70DD07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DC054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2C31CF4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43788658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EBCA68F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64E9E7B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122A90F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BC45CB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6CE5012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3E280EB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4946FD3C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01C6C90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21B7420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242D442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D5B048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8D89ED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9533C8F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4971D11F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36DC4FB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52AB762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2CA2184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4828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3C0F42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C64287C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7F66539E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E707551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B51833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1237FD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EC310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5228062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7A42683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241D88C9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3A2C10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5D4AB85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AC4F611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0C177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0AAE38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6E757BB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50277AC8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C155792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9CD39A0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128BB2A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126D5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5B746D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E8E322C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E14CDC" w:rsidRPr="00062944" w14:paraId="7E57E9DE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59E185C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D1942C2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D22F54C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29694F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CB9C98C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E75F580" w14:textId="77777777" w:rsidR="00E14CDC" w:rsidRPr="00062944" w:rsidRDefault="00E14CDC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E14CDC" w:rsidRPr="00062944" w14:paraId="55E6068B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0DB3D699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73C6341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2B88CE0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16C88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AAD5A53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76EEF7A" w14:textId="77777777" w:rsidR="00E14CDC" w:rsidRPr="00062944" w:rsidRDefault="00E14CDC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E14CDC" w:rsidRPr="00062944" w14:paraId="0ECA7E4D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495D98F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3C845B3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526BC85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1B01A6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91B1425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EE0BD48" w14:textId="77777777" w:rsidR="00E14CDC" w:rsidRPr="00062944" w:rsidRDefault="00E14CDC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E14CDC" w:rsidRPr="00062944" w14:paraId="1AB73AAA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095C0F4A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BC35004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EE183E3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DA4E3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0FB5109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460A56D" w14:textId="77777777" w:rsidR="00E14CDC" w:rsidRPr="00062944" w:rsidRDefault="00E14CDC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6C07C3" w:rsidRPr="00062944" w14:paraId="49EDDFCD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02524D19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16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A647A8C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BBE04C2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C96449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0192E3F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10FE5C1" w14:textId="77777777" w:rsidR="006C07C3" w:rsidRPr="00062944" w:rsidRDefault="006C07C3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6C07C3" w:rsidRPr="00062944" w14:paraId="51111233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5AF8846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17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A0BC63C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0C0DFB6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5322F4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A70E2AC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7B4E063" w14:textId="77777777" w:rsidR="006C07C3" w:rsidRPr="00062944" w:rsidRDefault="006C07C3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6C07C3" w:rsidRPr="00062944" w14:paraId="0B2CA8D9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6F41F5F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18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E64481E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82F811C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7903B0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A8F3BBA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3F2F84E" w14:textId="77777777" w:rsidR="006C07C3" w:rsidRPr="00062944" w:rsidRDefault="006C07C3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6C07C3" w:rsidRPr="00062944" w14:paraId="6E987C40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B563E82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19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6A8EB7A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95E7086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FB048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FEA6756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E8B3C62" w14:textId="77777777" w:rsidR="006C07C3" w:rsidRPr="00062944" w:rsidRDefault="006C07C3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6C07C3" w:rsidRPr="00062944" w14:paraId="6C20CF45" w14:textId="77777777" w:rsidTr="006C07C3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AE39ECE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95032E8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4BDC1AD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BBEA0F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A0EFD9E" w14:textId="77777777" w:rsidR="006C07C3" w:rsidRPr="00062944" w:rsidRDefault="006C07C3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C246AC5" w14:textId="77777777" w:rsidR="006C07C3" w:rsidRPr="00062944" w:rsidRDefault="006C07C3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</w:tbl>
    <w:p w14:paraId="41BC83C0" w14:textId="77777777" w:rsidR="00FA1B9E" w:rsidRPr="00062944" w:rsidRDefault="006C07C3" w:rsidP="006C07C3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>رئيس لجنة المراقبة والتجهيز</w:t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 xml:space="preserve"> </w:t>
      </w:r>
    </w:p>
    <w:p w14:paraId="781735FD" w14:textId="77777777" w:rsidR="00A3259B" w:rsidRPr="00062944" w:rsidRDefault="006C07C3" w:rsidP="00062944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  <w:t>الاسم :</w:t>
      </w:r>
    </w:p>
    <w:p w14:paraId="2D7F1190" w14:textId="77777777" w:rsidR="00A3259B" w:rsidRPr="00062944" w:rsidRDefault="006C07C3" w:rsidP="00062944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4269E8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>الرتبة :</w:t>
      </w:r>
    </w:p>
    <w:p w14:paraId="7ED19574" w14:textId="77777777" w:rsidR="00F90A4C" w:rsidRPr="006C07C3" w:rsidRDefault="006C07C3" w:rsidP="006C07C3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4269E8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2C5230" w:rsidRPr="00062944">
        <w:rPr>
          <w:rFonts w:ascii="AGA Arabesque Desktop" w:hAnsi="AGA Arabesque Desktop" w:cs="MunaBlack" w:hint="cs"/>
          <w:sz w:val="26"/>
          <w:szCs w:val="26"/>
          <w:rtl/>
        </w:rPr>
        <w:t>التوقيع :</w:t>
      </w:r>
    </w:p>
    <w:sectPr w:rsidR="00F90A4C" w:rsidRPr="006C07C3" w:rsidSect="00F90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6" w:right="566" w:bottom="142" w:left="56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E2BA" w14:textId="77777777" w:rsidR="003B0BF7" w:rsidRDefault="003B0BF7">
      <w:r>
        <w:separator/>
      </w:r>
    </w:p>
  </w:endnote>
  <w:endnote w:type="continuationSeparator" w:id="0">
    <w:p w14:paraId="15636988" w14:textId="77777777" w:rsidR="003B0BF7" w:rsidRDefault="003B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7BAD" w14:textId="77777777" w:rsidR="001C10AA" w:rsidRDefault="001C1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BD27" w14:textId="54FFD0CA" w:rsidR="00A3259B" w:rsidRPr="00B36BBE" w:rsidRDefault="00A3259B" w:rsidP="006C07C3">
    <w:pPr>
      <w:pStyle w:val="a5"/>
      <w:jc w:val="right"/>
      <w:rPr>
        <w:sz w:val="16"/>
        <w:szCs w:val="16"/>
      </w:rPr>
    </w:pPr>
    <w:r w:rsidRPr="00B36BBE">
      <w:rPr>
        <w:rFonts w:hint="cs"/>
        <w:sz w:val="16"/>
        <w:szCs w:val="16"/>
        <w:rtl/>
      </w:rPr>
      <w:t xml:space="preserve"> ( </w:t>
    </w:r>
    <w:r w:rsidR="006C07C3">
      <w:rPr>
        <w:sz w:val="16"/>
        <w:szCs w:val="16"/>
      </w:rPr>
      <w:t>23</w:t>
    </w:r>
    <w:r w:rsidRPr="00B36BBE">
      <w:rPr>
        <w:rFonts w:hint="cs"/>
        <w:sz w:val="16"/>
        <w:szCs w:val="16"/>
        <w:rtl/>
      </w:rPr>
      <w:t xml:space="preserve"> ) </w:t>
    </w:r>
    <w:r w:rsidRPr="00B36BBE">
      <w:rPr>
        <w:sz w:val="16"/>
        <w:szCs w:val="16"/>
      </w:rPr>
      <w:t>PS-QT1-1-6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C2C4" w14:textId="77777777" w:rsidR="001C10AA" w:rsidRDefault="001C1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5FED" w14:textId="77777777" w:rsidR="003B0BF7" w:rsidRDefault="003B0BF7">
      <w:r>
        <w:separator/>
      </w:r>
    </w:p>
  </w:footnote>
  <w:footnote w:type="continuationSeparator" w:id="0">
    <w:p w14:paraId="7668502C" w14:textId="77777777" w:rsidR="003B0BF7" w:rsidRDefault="003B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41A5" w14:textId="77777777" w:rsidR="001C10AA" w:rsidRDefault="001C10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385"/>
      <w:gridCol w:w="3385"/>
      <w:gridCol w:w="4003"/>
    </w:tblGrid>
    <w:tr w:rsidR="00F90A4C" w:rsidRPr="00612C84" w14:paraId="2960B0AF" w14:textId="77777777" w:rsidTr="004269E8">
      <w:trPr>
        <w:trHeight w:val="2269"/>
        <w:jc w:val="center"/>
      </w:trPr>
      <w:tc>
        <w:tcPr>
          <w:tcW w:w="3169" w:type="dxa"/>
          <w:shd w:val="clear" w:color="auto" w:fill="auto"/>
        </w:tcPr>
        <w:p w14:paraId="5AAED26B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7FCB4369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33E60C9B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1B7E5AB8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596B1876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7C965BFA" w14:textId="77777777" w:rsidR="00F90A4C" w:rsidRPr="00612C84" w:rsidRDefault="00F90A4C" w:rsidP="004269E8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2F53825A" w14:textId="77777777" w:rsidR="00F90A4C" w:rsidRPr="00612C84" w:rsidRDefault="00F90A4C" w:rsidP="00F90A4C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55304E1C" wp14:editId="39315C51">
                <wp:extent cx="1509197" cy="1341120"/>
                <wp:effectExtent l="0" t="0" r="0" b="0"/>
                <wp:docPr id="1740970776" name="صورة 1740970776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31BC8C57" w14:textId="77777777" w:rsidR="00F90A4C" w:rsidRPr="00612C84" w:rsidRDefault="00000000" w:rsidP="00F90A4C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w:pict w14:anchorId="35AF689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3" type="#_x0000_t202" style="position:absolute;margin-left:-5.55pt;margin-top:8.1pt;width:176.2pt;height:73.7pt;flip:x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    <v:textbox style="mso-next-textbox:#مربع نص 2;mso-fit-shape-to-text:t">
                  <w:txbxContent>
                    <w:p w14:paraId="254C488A" w14:textId="77777777" w:rsidR="00F90A4C" w:rsidRPr="004269E8" w:rsidRDefault="00F90A4C" w:rsidP="00F90A4C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الرقـ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ـــــــــ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م :...........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...........................</w:t>
                      </w:r>
                    </w:p>
                    <w:p w14:paraId="7A87AE3F" w14:textId="77777777" w:rsidR="00F90A4C" w:rsidRPr="004269E8" w:rsidRDefault="00F90A4C" w:rsidP="00F90A4C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الت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ــــــ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اريخ  : .............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....................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..</w:t>
                      </w:r>
                    </w:p>
                    <w:p w14:paraId="4234981B" w14:textId="77777777" w:rsidR="00F90A4C" w:rsidRPr="004269E8" w:rsidRDefault="00F90A4C" w:rsidP="00F90A4C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المشفوعات : ........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........................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</w:p>
                    <w:p w14:paraId="76BC08F7" w14:textId="77777777" w:rsidR="00F90A4C" w:rsidRPr="004269E8" w:rsidRDefault="00F90A4C" w:rsidP="00F90A4C">
                      <w:pPr>
                        <w:rPr>
                          <w:rFonts w:cs="MunaBlack"/>
                        </w:rPr>
                      </w:pP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الموضـــوع :....................................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w:r>
          <w:bookmarkEnd w:id="0"/>
        </w:p>
      </w:tc>
    </w:tr>
  </w:tbl>
  <w:p w14:paraId="7D67038F" w14:textId="77777777" w:rsidR="00F90A4C" w:rsidRPr="0044302A" w:rsidRDefault="00F90A4C" w:rsidP="00F90A4C">
    <w:pPr>
      <w:pStyle w:val="a4"/>
      <w:rPr>
        <w:rtl/>
      </w:rPr>
    </w:pPr>
  </w:p>
  <w:p w14:paraId="74008AEB" w14:textId="77777777" w:rsidR="00D12901" w:rsidRPr="00F90A4C" w:rsidRDefault="00D12901" w:rsidP="00F90A4C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AFB6" w14:textId="77777777" w:rsidR="001C10AA" w:rsidRDefault="001C10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9598680">
    <w:abstractNumId w:val="3"/>
  </w:num>
  <w:num w:numId="2" w16cid:durableId="1134104280">
    <w:abstractNumId w:val="1"/>
  </w:num>
  <w:num w:numId="3" w16cid:durableId="172495861">
    <w:abstractNumId w:val="8"/>
  </w:num>
  <w:num w:numId="4" w16cid:durableId="384567751">
    <w:abstractNumId w:val="7"/>
  </w:num>
  <w:num w:numId="5" w16cid:durableId="819347858">
    <w:abstractNumId w:val="6"/>
  </w:num>
  <w:num w:numId="6" w16cid:durableId="1441222355">
    <w:abstractNumId w:val="0"/>
  </w:num>
  <w:num w:numId="7" w16cid:durableId="422915280">
    <w:abstractNumId w:val="4"/>
  </w:num>
  <w:num w:numId="8" w16cid:durableId="573315203">
    <w:abstractNumId w:val="2"/>
  </w:num>
  <w:num w:numId="9" w16cid:durableId="419834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30B0"/>
    <w:rsid w:val="00014305"/>
    <w:rsid w:val="0001638E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F38"/>
    <w:rsid w:val="00062944"/>
    <w:rsid w:val="0006353F"/>
    <w:rsid w:val="00065780"/>
    <w:rsid w:val="00071F9D"/>
    <w:rsid w:val="0008673C"/>
    <w:rsid w:val="00095461"/>
    <w:rsid w:val="000A0763"/>
    <w:rsid w:val="000A39B5"/>
    <w:rsid w:val="000C1EE5"/>
    <w:rsid w:val="000C27C7"/>
    <w:rsid w:val="000C7138"/>
    <w:rsid w:val="000C7E21"/>
    <w:rsid w:val="000D1386"/>
    <w:rsid w:val="000D4A49"/>
    <w:rsid w:val="000E08F0"/>
    <w:rsid w:val="000E666A"/>
    <w:rsid w:val="000F11D7"/>
    <w:rsid w:val="000F19E7"/>
    <w:rsid w:val="000F28B7"/>
    <w:rsid w:val="000F613A"/>
    <w:rsid w:val="000F680E"/>
    <w:rsid w:val="000F7217"/>
    <w:rsid w:val="00101285"/>
    <w:rsid w:val="00101FAE"/>
    <w:rsid w:val="001114D9"/>
    <w:rsid w:val="001119C1"/>
    <w:rsid w:val="00111D08"/>
    <w:rsid w:val="00114EFB"/>
    <w:rsid w:val="00120FF5"/>
    <w:rsid w:val="0012182C"/>
    <w:rsid w:val="00130F14"/>
    <w:rsid w:val="001341D2"/>
    <w:rsid w:val="00135F0B"/>
    <w:rsid w:val="001360C2"/>
    <w:rsid w:val="001375E4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38DA"/>
    <w:rsid w:val="001B473D"/>
    <w:rsid w:val="001B59DC"/>
    <w:rsid w:val="001B6AA2"/>
    <w:rsid w:val="001C0F6B"/>
    <w:rsid w:val="001C10AA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213B2"/>
    <w:rsid w:val="002258A3"/>
    <w:rsid w:val="00231CF9"/>
    <w:rsid w:val="002413B4"/>
    <w:rsid w:val="0024697F"/>
    <w:rsid w:val="00251A90"/>
    <w:rsid w:val="00270CEE"/>
    <w:rsid w:val="002718B2"/>
    <w:rsid w:val="002745F5"/>
    <w:rsid w:val="00274A44"/>
    <w:rsid w:val="0027695A"/>
    <w:rsid w:val="00281423"/>
    <w:rsid w:val="00284AD7"/>
    <w:rsid w:val="00291DBB"/>
    <w:rsid w:val="0029222F"/>
    <w:rsid w:val="002951B0"/>
    <w:rsid w:val="00295EB3"/>
    <w:rsid w:val="00297A4D"/>
    <w:rsid w:val="002A3191"/>
    <w:rsid w:val="002A5AAC"/>
    <w:rsid w:val="002B1CDA"/>
    <w:rsid w:val="002B53E9"/>
    <w:rsid w:val="002B646D"/>
    <w:rsid w:val="002B76D6"/>
    <w:rsid w:val="002C1814"/>
    <w:rsid w:val="002C5230"/>
    <w:rsid w:val="002C67AE"/>
    <w:rsid w:val="002D18E2"/>
    <w:rsid w:val="002D63C0"/>
    <w:rsid w:val="002E23AB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5C85"/>
    <w:rsid w:val="00390547"/>
    <w:rsid w:val="00393982"/>
    <w:rsid w:val="0039526E"/>
    <w:rsid w:val="003A372F"/>
    <w:rsid w:val="003A554E"/>
    <w:rsid w:val="003A6A13"/>
    <w:rsid w:val="003B0BF7"/>
    <w:rsid w:val="003B10A2"/>
    <w:rsid w:val="003B17CC"/>
    <w:rsid w:val="003B228E"/>
    <w:rsid w:val="003B2B58"/>
    <w:rsid w:val="003B2BC0"/>
    <w:rsid w:val="003B703D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269E8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1E12"/>
    <w:rsid w:val="004848C2"/>
    <w:rsid w:val="004874DA"/>
    <w:rsid w:val="00493AEC"/>
    <w:rsid w:val="00494E3E"/>
    <w:rsid w:val="004A0E13"/>
    <w:rsid w:val="004A60A5"/>
    <w:rsid w:val="004A6E9D"/>
    <w:rsid w:val="004C13D7"/>
    <w:rsid w:val="004C5094"/>
    <w:rsid w:val="004D6E06"/>
    <w:rsid w:val="004E1FF7"/>
    <w:rsid w:val="004E37B8"/>
    <w:rsid w:val="004E5F60"/>
    <w:rsid w:val="004F0245"/>
    <w:rsid w:val="004F7CEB"/>
    <w:rsid w:val="00511AF2"/>
    <w:rsid w:val="00515059"/>
    <w:rsid w:val="00515420"/>
    <w:rsid w:val="005209C3"/>
    <w:rsid w:val="00525752"/>
    <w:rsid w:val="00536B07"/>
    <w:rsid w:val="0054064B"/>
    <w:rsid w:val="00541267"/>
    <w:rsid w:val="00550A7C"/>
    <w:rsid w:val="005537A6"/>
    <w:rsid w:val="00560EB3"/>
    <w:rsid w:val="005611F6"/>
    <w:rsid w:val="00561638"/>
    <w:rsid w:val="0056288F"/>
    <w:rsid w:val="0058187D"/>
    <w:rsid w:val="00592E2F"/>
    <w:rsid w:val="0059521D"/>
    <w:rsid w:val="005A00C5"/>
    <w:rsid w:val="005A2D92"/>
    <w:rsid w:val="005B771D"/>
    <w:rsid w:val="005D0AF4"/>
    <w:rsid w:val="005D136A"/>
    <w:rsid w:val="005D31A0"/>
    <w:rsid w:val="005D531D"/>
    <w:rsid w:val="005E4EDA"/>
    <w:rsid w:val="005F370D"/>
    <w:rsid w:val="005F57FF"/>
    <w:rsid w:val="005F60B2"/>
    <w:rsid w:val="006056E3"/>
    <w:rsid w:val="00607098"/>
    <w:rsid w:val="006073DF"/>
    <w:rsid w:val="00616BBE"/>
    <w:rsid w:val="00616DDF"/>
    <w:rsid w:val="00621C9A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7AAC"/>
    <w:rsid w:val="00675BAE"/>
    <w:rsid w:val="0068218F"/>
    <w:rsid w:val="00686299"/>
    <w:rsid w:val="00686F99"/>
    <w:rsid w:val="00697B27"/>
    <w:rsid w:val="006A5019"/>
    <w:rsid w:val="006B0EBC"/>
    <w:rsid w:val="006B2DA6"/>
    <w:rsid w:val="006B6A36"/>
    <w:rsid w:val="006C07C3"/>
    <w:rsid w:val="006D025E"/>
    <w:rsid w:val="006D07A2"/>
    <w:rsid w:val="006D27C9"/>
    <w:rsid w:val="006E4F5F"/>
    <w:rsid w:val="006F7156"/>
    <w:rsid w:val="00700572"/>
    <w:rsid w:val="0071230A"/>
    <w:rsid w:val="007150DE"/>
    <w:rsid w:val="00716AB4"/>
    <w:rsid w:val="007204F9"/>
    <w:rsid w:val="0072331D"/>
    <w:rsid w:val="00724164"/>
    <w:rsid w:val="007305F3"/>
    <w:rsid w:val="00733E01"/>
    <w:rsid w:val="00736EB6"/>
    <w:rsid w:val="0073751A"/>
    <w:rsid w:val="0074107F"/>
    <w:rsid w:val="007414BB"/>
    <w:rsid w:val="0074402D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92CF4"/>
    <w:rsid w:val="00792F52"/>
    <w:rsid w:val="007942E3"/>
    <w:rsid w:val="0079626F"/>
    <w:rsid w:val="00797EE6"/>
    <w:rsid w:val="007B02F0"/>
    <w:rsid w:val="007B3048"/>
    <w:rsid w:val="007B5940"/>
    <w:rsid w:val="007C29AB"/>
    <w:rsid w:val="007C6F56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48D0"/>
    <w:rsid w:val="00846309"/>
    <w:rsid w:val="00846F65"/>
    <w:rsid w:val="008517DF"/>
    <w:rsid w:val="00854F69"/>
    <w:rsid w:val="008574BF"/>
    <w:rsid w:val="00884093"/>
    <w:rsid w:val="00891CC8"/>
    <w:rsid w:val="008A240D"/>
    <w:rsid w:val="008A28A5"/>
    <w:rsid w:val="008A2BD0"/>
    <w:rsid w:val="008B0ABB"/>
    <w:rsid w:val="008B1C75"/>
    <w:rsid w:val="008B2228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E0"/>
    <w:rsid w:val="008E3A61"/>
    <w:rsid w:val="008E5860"/>
    <w:rsid w:val="00902886"/>
    <w:rsid w:val="0091524B"/>
    <w:rsid w:val="00916D0C"/>
    <w:rsid w:val="00921F0E"/>
    <w:rsid w:val="009222F9"/>
    <w:rsid w:val="00924731"/>
    <w:rsid w:val="00933BE6"/>
    <w:rsid w:val="00934AF0"/>
    <w:rsid w:val="009361A4"/>
    <w:rsid w:val="00937454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924F8"/>
    <w:rsid w:val="0099612F"/>
    <w:rsid w:val="009B00B5"/>
    <w:rsid w:val="009B4077"/>
    <w:rsid w:val="009B4C9C"/>
    <w:rsid w:val="009C23E2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10235"/>
    <w:rsid w:val="00A13C70"/>
    <w:rsid w:val="00A157EB"/>
    <w:rsid w:val="00A15DEE"/>
    <w:rsid w:val="00A216F7"/>
    <w:rsid w:val="00A21B29"/>
    <w:rsid w:val="00A224A4"/>
    <w:rsid w:val="00A3259B"/>
    <w:rsid w:val="00A349DB"/>
    <w:rsid w:val="00A37561"/>
    <w:rsid w:val="00A50CC5"/>
    <w:rsid w:val="00A62102"/>
    <w:rsid w:val="00A6385B"/>
    <w:rsid w:val="00A66AC0"/>
    <w:rsid w:val="00A772F2"/>
    <w:rsid w:val="00A82F3E"/>
    <w:rsid w:val="00A83894"/>
    <w:rsid w:val="00A937E8"/>
    <w:rsid w:val="00A97847"/>
    <w:rsid w:val="00AA3807"/>
    <w:rsid w:val="00AA4D87"/>
    <w:rsid w:val="00AA5381"/>
    <w:rsid w:val="00AA567C"/>
    <w:rsid w:val="00AC39E3"/>
    <w:rsid w:val="00AC4F5B"/>
    <w:rsid w:val="00AC6D3F"/>
    <w:rsid w:val="00AD7393"/>
    <w:rsid w:val="00AE0803"/>
    <w:rsid w:val="00AF3575"/>
    <w:rsid w:val="00AF4392"/>
    <w:rsid w:val="00B01255"/>
    <w:rsid w:val="00B0149D"/>
    <w:rsid w:val="00B01F03"/>
    <w:rsid w:val="00B02B81"/>
    <w:rsid w:val="00B03AB3"/>
    <w:rsid w:val="00B128FE"/>
    <w:rsid w:val="00B1330E"/>
    <w:rsid w:val="00B30041"/>
    <w:rsid w:val="00B36BBE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5A56"/>
    <w:rsid w:val="00BC6E41"/>
    <w:rsid w:val="00BD4B84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2868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5389"/>
    <w:rsid w:val="00C76063"/>
    <w:rsid w:val="00C777ED"/>
    <w:rsid w:val="00C86128"/>
    <w:rsid w:val="00C90CD5"/>
    <w:rsid w:val="00C91FCB"/>
    <w:rsid w:val="00C923CB"/>
    <w:rsid w:val="00C9737F"/>
    <w:rsid w:val="00CA5002"/>
    <w:rsid w:val="00CA7178"/>
    <w:rsid w:val="00CB2411"/>
    <w:rsid w:val="00CB29F5"/>
    <w:rsid w:val="00CB6FBB"/>
    <w:rsid w:val="00CC1328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12901"/>
    <w:rsid w:val="00D1366C"/>
    <w:rsid w:val="00D15977"/>
    <w:rsid w:val="00D1765E"/>
    <w:rsid w:val="00D26ED2"/>
    <w:rsid w:val="00D32AB9"/>
    <w:rsid w:val="00D32D0B"/>
    <w:rsid w:val="00D364E5"/>
    <w:rsid w:val="00D529A6"/>
    <w:rsid w:val="00D566EB"/>
    <w:rsid w:val="00D61E99"/>
    <w:rsid w:val="00D62EF2"/>
    <w:rsid w:val="00D64BE2"/>
    <w:rsid w:val="00D658B8"/>
    <w:rsid w:val="00D6757E"/>
    <w:rsid w:val="00D71182"/>
    <w:rsid w:val="00D77D9D"/>
    <w:rsid w:val="00D83D0B"/>
    <w:rsid w:val="00D83F05"/>
    <w:rsid w:val="00D85506"/>
    <w:rsid w:val="00D85A81"/>
    <w:rsid w:val="00D92240"/>
    <w:rsid w:val="00D93C42"/>
    <w:rsid w:val="00D94515"/>
    <w:rsid w:val="00D97C91"/>
    <w:rsid w:val="00DA3214"/>
    <w:rsid w:val="00DA5305"/>
    <w:rsid w:val="00DA5D38"/>
    <w:rsid w:val="00DC648B"/>
    <w:rsid w:val="00DD31CF"/>
    <w:rsid w:val="00DD59BB"/>
    <w:rsid w:val="00DD79B0"/>
    <w:rsid w:val="00DE1080"/>
    <w:rsid w:val="00DE3297"/>
    <w:rsid w:val="00DE44FF"/>
    <w:rsid w:val="00DE6BA0"/>
    <w:rsid w:val="00DE7ADE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27106"/>
    <w:rsid w:val="00E30CC8"/>
    <w:rsid w:val="00E315E4"/>
    <w:rsid w:val="00E34A9D"/>
    <w:rsid w:val="00E42DB1"/>
    <w:rsid w:val="00E46693"/>
    <w:rsid w:val="00E54F4D"/>
    <w:rsid w:val="00E607CF"/>
    <w:rsid w:val="00E70D29"/>
    <w:rsid w:val="00E757AA"/>
    <w:rsid w:val="00E8384D"/>
    <w:rsid w:val="00E84761"/>
    <w:rsid w:val="00E920D3"/>
    <w:rsid w:val="00E95919"/>
    <w:rsid w:val="00E97BE5"/>
    <w:rsid w:val="00EA12F4"/>
    <w:rsid w:val="00EB067E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F00863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34D7"/>
    <w:rsid w:val="00F84F14"/>
    <w:rsid w:val="00F90A4C"/>
    <w:rsid w:val="00F91BFC"/>
    <w:rsid w:val="00F95A55"/>
    <w:rsid w:val="00F97F89"/>
    <w:rsid w:val="00FA0866"/>
    <w:rsid w:val="00FA1B9E"/>
    <w:rsid w:val="00FA4A94"/>
    <w:rsid w:val="00FA5E59"/>
    <w:rsid w:val="00FA5EF1"/>
    <w:rsid w:val="00FC0181"/>
    <w:rsid w:val="00FC0669"/>
    <w:rsid w:val="00FC4211"/>
    <w:rsid w:val="00FC54BC"/>
    <w:rsid w:val="00FC5595"/>
    <w:rsid w:val="00FD7BA4"/>
    <w:rsid w:val="00FE0CAB"/>
    <w:rsid w:val="00FE3513"/>
    <w:rsid w:val="00FE4BB9"/>
    <w:rsid w:val="00FE6424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BAEF2A"/>
  <w15:docId w15:val="{B782CB0D-3152-47BA-9842-BFF97F92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9">
    <w:name w:val="Strong"/>
    <w:qFormat/>
    <w:rsid w:val="00F90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0B7-B046-484D-89B0-A11A41E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4</cp:revision>
  <cp:lastPrinted>2021-09-16T09:14:00Z</cp:lastPrinted>
  <dcterms:created xsi:type="dcterms:W3CDTF">2024-10-31T06:32:00Z</dcterms:created>
  <dcterms:modified xsi:type="dcterms:W3CDTF">2024-11-09T11:40:00Z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