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1A93" w14:textId="77777777" w:rsidR="00266B1A" w:rsidRPr="00A829FB" w:rsidRDefault="00266B1A" w:rsidP="00044759">
      <w:pPr>
        <w:spacing w:after="0" w:line="260" w:lineRule="exact"/>
        <w:ind w:left="-285"/>
        <w:jc w:val="center"/>
        <w:rPr>
          <w:rFonts w:cs="GE Thameen"/>
          <w:sz w:val="24"/>
          <w:szCs w:val="24"/>
          <w:u w:val="single"/>
          <w:rtl/>
        </w:rPr>
      </w:pPr>
    </w:p>
    <w:tbl>
      <w:tblPr>
        <w:tblStyle w:val="a3"/>
        <w:bidiVisual/>
        <w:tblW w:w="11196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2142"/>
        <w:gridCol w:w="1700"/>
        <w:gridCol w:w="859"/>
        <w:gridCol w:w="2511"/>
        <w:gridCol w:w="1786"/>
        <w:gridCol w:w="1647"/>
      </w:tblGrid>
      <w:tr w:rsidR="00044759" w14:paraId="176B0C37" w14:textId="77777777" w:rsidTr="007C67F2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FA16" w14:textId="707337F6" w:rsidR="00044759" w:rsidRPr="00044759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color w:val="FF0000"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color w:val="FF0000"/>
                <w:sz w:val="24"/>
                <w:szCs w:val="24"/>
                <w:rtl/>
              </w:rPr>
              <w:t>(سري للغاية)</w:t>
            </w:r>
          </w:p>
        </w:tc>
      </w:tr>
      <w:tr w:rsidR="00044759" w14:paraId="14E7B924" w14:textId="77777777" w:rsidTr="007C67F2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6C3C90" w14:textId="13A88DA2" w:rsidR="008758F6" w:rsidRPr="00E1535B" w:rsidRDefault="008758F6" w:rsidP="008758F6">
            <w:pPr>
              <w:jc w:val="center"/>
              <w:rPr>
                <w:rFonts w:cs="GE Thameen"/>
                <w:sz w:val="28"/>
                <w:szCs w:val="28"/>
                <w:u w:val="single"/>
                <w:rtl/>
              </w:rPr>
            </w:pPr>
            <w:r w:rsidRPr="00E1535B">
              <w:rPr>
                <w:rFonts w:cs="GE Thameen" w:hint="cs"/>
                <w:sz w:val="28"/>
                <w:szCs w:val="28"/>
                <w:rtl/>
              </w:rPr>
              <w:t xml:space="preserve">استبانة تقييم </w:t>
            </w:r>
            <w:proofErr w:type="gramStart"/>
            <w:r w:rsidR="005814D8">
              <w:rPr>
                <w:rFonts w:cs="GE Thameen" w:hint="cs"/>
                <w:sz w:val="28"/>
                <w:szCs w:val="28"/>
                <w:rtl/>
              </w:rPr>
              <w:t xml:space="preserve">عضو </w:t>
            </w:r>
            <w:r w:rsidRPr="005814D8">
              <w:rPr>
                <w:rFonts w:cs="GE Thameen" w:hint="cs"/>
                <w:sz w:val="28"/>
                <w:szCs w:val="28"/>
                <w:rtl/>
              </w:rPr>
              <w:t xml:space="preserve"> </w:t>
            </w:r>
            <w:r w:rsidRPr="00E1535B">
              <w:rPr>
                <w:rFonts w:cs="GE Thameen" w:hint="cs"/>
                <w:b/>
                <w:bCs/>
                <w:sz w:val="28"/>
                <w:szCs w:val="28"/>
                <w:u w:val="single"/>
                <w:rtl/>
              </w:rPr>
              <w:t>هيئة</w:t>
            </w:r>
            <w:proofErr w:type="gramEnd"/>
            <w:r w:rsidRPr="00E1535B">
              <w:rPr>
                <w:rFonts w:cs="GE Thameen" w:hint="cs"/>
                <w:b/>
                <w:bCs/>
                <w:sz w:val="28"/>
                <w:szCs w:val="28"/>
                <w:u w:val="single"/>
                <w:rtl/>
              </w:rPr>
              <w:t xml:space="preserve"> التدريس / التدريب</w:t>
            </w:r>
          </w:p>
          <w:p w14:paraId="5C005C74" w14:textId="140E1894" w:rsidR="008758F6" w:rsidRPr="00E1535B" w:rsidRDefault="008758F6" w:rsidP="003C5C5C">
            <w:pPr>
              <w:jc w:val="center"/>
              <w:rPr>
                <w:rFonts w:cs="GE Thameen"/>
                <w:sz w:val="16"/>
                <w:szCs w:val="16"/>
                <w:u w:val="single"/>
                <w:rtl/>
              </w:rPr>
            </w:pPr>
          </w:p>
        </w:tc>
      </w:tr>
      <w:tr w:rsidR="00044759" w14:paraId="72BE71AD" w14:textId="77777777" w:rsidTr="007C67F2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CA04C" w14:textId="28D208D7" w:rsidR="00044759" w:rsidRPr="008758F6" w:rsidRDefault="008758F6" w:rsidP="00E1535B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8758F6">
              <w:rPr>
                <w:rFonts w:cs="GE Thameen" w:hint="cs"/>
                <w:b/>
                <w:bCs/>
                <w:sz w:val="28"/>
                <w:szCs w:val="28"/>
                <w:rtl/>
              </w:rPr>
              <w:t xml:space="preserve">عزيزي </w:t>
            </w:r>
            <w:r w:rsidR="00054E75">
              <w:rPr>
                <w:rFonts w:cs="GE Thameen" w:hint="cs"/>
                <w:b/>
                <w:bCs/>
                <w:sz w:val="28"/>
                <w:szCs w:val="28"/>
                <w:rtl/>
              </w:rPr>
              <w:t>المقيم</w:t>
            </w:r>
            <w:r w:rsidRPr="008758F6">
              <w:rPr>
                <w:rFonts w:cs="GE Thamee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44759" w14:paraId="28C7E066" w14:textId="77777777" w:rsidTr="007C67F2">
        <w:trPr>
          <w:trHeight w:val="725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9BCB02" w14:textId="5823A8E8" w:rsidR="00044759" w:rsidRPr="00E1535B" w:rsidRDefault="008758F6" w:rsidP="00E1535B">
            <w:pPr>
              <w:spacing w:line="340" w:lineRule="exact"/>
              <w:rPr>
                <w:rFonts w:cs="GE Thameen"/>
                <w:sz w:val="28"/>
                <w:szCs w:val="28"/>
                <w:rtl/>
              </w:rPr>
            </w:pPr>
            <w:r w:rsidRPr="008758F6">
              <w:rPr>
                <w:rFonts w:cs="GE Thameen" w:hint="cs"/>
                <w:sz w:val="28"/>
                <w:szCs w:val="28"/>
                <w:rtl/>
              </w:rPr>
              <w:t xml:space="preserve">تهدف هذه الاستبانة لاستطلاع رأي </w:t>
            </w:r>
            <w:r w:rsidR="005814D8">
              <w:rPr>
                <w:rFonts w:cs="GE Thameen" w:hint="cs"/>
                <w:sz w:val="28"/>
                <w:szCs w:val="28"/>
                <w:rtl/>
              </w:rPr>
              <w:t>الجهة</w:t>
            </w:r>
            <w:r w:rsidRPr="008758F6">
              <w:rPr>
                <w:rFonts w:cs="GE Thameen" w:hint="cs"/>
                <w:sz w:val="28"/>
                <w:szCs w:val="28"/>
                <w:rtl/>
              </w:rPr>
              <w:t xml:space="preserve"> التدريب</w:t>
            </w:r>
            <w:r w:rsidR="005814D8">
              <w:rPr>
                <w:rFonts w:cs="GE Thameen" w:hint="cs"/>
                <w:sz w:val="28"/>
                <w:szCs w:val="28"/>
                <w:rtl/>
              </w:rPr>
              <w:t>ية</w:t>
            </w:r>
            <w:r w:rsidRPr="008758F6">
              <w:rPr>
                <w:rFonts w:cs="GE Thameen" w:hint="cs"/>
                <w:sz w:val="28"/>
                <w:szCs w:val="28"/>
                <w:rtl/>
              </w:rPr>
              <w:t xml:space="preserve"> حول </w:t>
            </w:r>
            <w:r w:rsidR="005814D8">
              <w:rPr>
                <w:rFonts w:cs="GE Thameen" w:hint="cs"/>
                <w:sz w:val="28"/>
                <w:szCs w:val="28"/>
                <w:rtl/>
              </w:rPr>
              <w:t>عضو هيئة التدريس / التدريب</w:t>
            </w:r>
            <w:r w:rsidRPr="008758F6">
              <w:rPr>
                <w:rFonts w:cs="GE Thameen" w:hint="cs"/>
                <w:sz w:val="28"/>
                <w:szCs w:val="28"/>
                <w:rtl/>
              </w:rPr>
              <w:t xml:space="preserve"> والغرض منها هو تحسين جودة العملية التدريبية.</w:t>
            </w:r>
          </w:p>
        </w:tc>
      </w:tr>
      <w:tr w:rsidR="002E48D0" w14:paraId="53F6292D" w14:textId="77777777" w:rsidTr="007C67F2">
        <w:trPr>
          <w:trHeight w:val="363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30388D" w14:textId="780AB701" w:rsidR="002E48D0" w:rsidRPr="00266B1A" w:rsidRDefault="00A829FB" w:rsidP="00044759">
            <w:pPr>
              <w:ind w:left="-285"/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أولاً</w:t>
            </w:r>
            <w:r w:rsid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2E48D0"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المعلومات العامة:</w:t>
            </w:r>
          </w:p>
        </w:tc>
      </w:tr>
      <w:tr w:rsidR="002E48D0" w14:paraId="4C82921D" w14:textId="77777777" w:rsidTr="007C67F2">
        <w:trPr>
          <w:trHeight w:val="176"/>
          <w:jc w:val="center"/>
        </w:trPr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CE7644" w14:textId="1F9C981A" w:rsidR="002E48D0" w:rsidRPr="006B2728" w:rsidRDefault="008758F6" w:rsidP="00FA7ADB">
            <w:pPr>
              <w:jc w:val="center"/>
              <w:rPr>
                <w:rFonts w:cs="GE Thameen"/>
                <w:rtl/>
              </w:rPr>
            </w:pPr>
            <w:r w:rsidRPr="008758F6">
              <w:rPr>
                <w:rFonts w:cs="GE Thameen" w:hint="cs"/>
                <w:rtl/>
              </w:rPr>
              <w:t xml:space="preserve">اسم عضو هيئة </w:t>
            </w:r>
            <w:proofErr w:type="gramStart"/>
            <w:r w:rsidRPr="008758F6">
              <w:rPr>
                <w:rFonts w:cs="GE Thameen" w:hint="cs"/>
                <w:rtl/>
              </w:rPr>
              <w:t>التدريس :</w:t>
            </w:r>
            <w:proofErr w:type="gramEnd"/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9BEC5D" w14:textId="77777777" w:rsidR="002E48D0" w:rsidRPr="006B2728" w:rsidRDefault="002E48D0" w:rsidP="00044759">
            <w:pPr>
              <w:ind w:left="-285"/>
              <w:jc w:val="center"/>
              <w:rPr>
                <w:rFonts w:cs="GE Thameen"/>
                <w:rtl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C78793" w14:textId="6EA1BE08" w:rsidR="002E48D0" w:rsidRPr="006B2728" w:rsidRDefault="008758F6" w:rsidP="00FA7ADB">
            <w:pPr>
              <w:jc w:val="center"/>
              <w:rPr>
                <w:rFonts w:cs="GE Thameen"/>
                <w:rtl/>
              </w:rPr>
            </w:pPr>
            <w:proofErr w:type="gramStart"/>
            <w:r w:rsidRPr="00747F85">
              <w:rPr>
                <w:rFonts w:cs="GE Thameen" w:hint="cs"/>
                <w:rtl/>
              </w:rPr>
              <w:t>التخصص :</w:t>
            </w:r>
            <w:proofErr w:type="gramEnd"/>
          </w:p>
        </w:tc>
        <w:tc>
          <w:tcPr>
            <w:tcW w:w="3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FFB9AA" w14:textId="605862AD" w:rsidR="002E48D0" w:rsidRPr="006B2728" w:rsidRDefault="002E48D0" w:rsidP="00044759">
            <w:pPr>
              <w:ind w:left="-285"/>
              <w:jc w:val="center"/>
              <w:rPr>
                <w:rFonts w:cs="GE Thameen"/>
                <w:rtl/>
              </w:rPr>
            </w:pPr>
          </w:p>
        </w:tc>
      </w:tr>
      <w:tr w:rsidR="002E48D0" w14:paraId="2E98441B" w14:textId="77777777" w:rsidTr="007C67F2">
        <w:trPr>
          <w:trHeight w:val="176"/>
          <w:jc w:val="center"/>
        </w:trPr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D8C9B0" w14:textId="7F8FB983" w:rsidR="002E48D0" w:rsidRPr="006B2728" w:rsidRDefault="00747F85" w:rsidP="00FA7ADB">
            <w:pPr>
              <w:jc w:val="center"/>
              <w:rPr>
                <w:rFonts w:cs="GE Thameen"/>
                <w:rtl/>
              </w:rPr>
            </w:pPr>
            <w:r w:rsidRPr="00747F85">
              <w:rPr>
                <w:rFonts w:cs="GE Thameen" w:hint="cs"/>
                <w:rtl/>
              </w:rPr>
              <w:t xml:space="preserve">فئة عضو هيئة </w:t>
            </w:r>
            <w:proofErr w:type="gramStart"/>
            <w:r w:rsidRPr="00747F85">
              <w:rPr>
                <w:rFonts w:cs="GE Thameen" w:hint="cs"/>
                <w:rtl/>
              </w:rPr>
              <w:t>التدريس</w:t>
            </w:r>
            <w:r>
              <w:rPr>
                <w:rFonts w:cs="GE Thameen" w:hint="cs"/>
                <w:rtl/>
              </w:rPr>
              <w:t xml:space="preserve"> :</w:t>
            </w:r>
            <w:proofErr w:type="gramEnd"/>
          </w:p>
        </w:tc>
        <w:tc>
          <w:tcPr>
            <w:tcW w:w="2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BE2992" w14:textId="0F6FAB22" w:rsidR="002E48D0" w:rsidRPr="006B2728" w:rsidRDefault="00747F85" w:rsidP="00044759">
            <w:pPr>
              <w:ind w:left="-285"/>
              <w:jc w:val="center"/>
              <w:rPr>
                <w:rFonts w:cs="GE Thameen"/>
                <w:rtl/>
              </w:rPr>
            </w:pPr>
            <w:r w:rsidRPr="00747F85">
              <w:rPr>
                <w:rFonts w:ascii="Arial" w:hAnsi="Arial" w:cs="Arial" w:hint="cs"/>
                <w:rtl/>
              </w:rPr>
              <w:t>□</w:t>
            </w:r>
            <w:r w:rsidRPr="00747F85">
              <w:rPr>
                <w:rFonts w:cs="GE Thameen" w:hint="cs"/>
                <w:rtl/>
              </w:rPr>
              <w:t xml:space="preserve"> </w:t>
            </w:r>
            <w:r w:rsidR="005814D8">
              <w:rPr>
                <w:rFonts w:cs="GE Thameen" w:hint="cs"/>
                <w:rtl/>
              </w:rPr>
              <w:t xml:space="preserve">منسوبي التدريب  </w:t>
            </w:r>
            <w:r w:rsidRPr="00747F85">
              <w:rPr>
                <w:rFonts w:cs="GE Thameen" w:hint="cs"/>
                <w:rtl/>
              </w:rPr>
              <w:t xml:space="preserve"> </w:t>
            </w:r>
            <w:r w:rsidRPr="00747F85">
              <w:rPr>
                <w:rFonts w:ascii="Arial" w:hAnsi="Arial" w:cs="Arial" w:hint="cs"/>
                <w:rtl/>
              </w:rPr>
              <w:t>□</w:t>
            </w:r>
            <w:r w:rsidRPr="00747F85">
              <w:rPr>
                <w:rFonts w:cs="GE Thameen" w:hint="cs"/>
                <w:rtl/>
              </w:rPr>
              <w:t xml:space="preserve"> متعاون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4DAE91" w14:textId="1667B1F2" w:rsidR="002E48D0" w:rsidRPr="006B2728" w:rsidRDefault="008758F6" w:rsidP="00FA7ADB">
            <w:pPr>
              <w:jc w:val="center"/>
              <w:rPr>
                <w:rFonts w:cs="GE Thameen"/>
                <w:rtl/>
              </w:rPr>
            </w:pPr>
            <w:r w:rsidRPr="00747F85">
              <w:rPr>
                <w:rFonts w:cs="GE Thameen" w:hint="cs"/>
                <w:rtl/>
              </w:rPr>
              <w:t xml:space="preserve">الرتبة / </w:t>
            </w:r>
            <w:r w:rsidR="00747F85" w:rsidRPr="00747F85">
              <w:rPr>
                <w:rFonts w:cs="GE Thameen" w:hint="cs"/>
                <w:rtl/>
              </w:rPr>
              <w:t>المرتبة:</w:t>
            </w:r>
          </w:p>
        </w:tc>
        <w:tc>
          <w:tcPr>
            <w:tcW w:w="3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2EB310" w14:textId="77777777" w:rsidR="002E48D0" w:rsidRPr="006B2728" w:rsidRDefault="002E48D0" w:rsidP="00044759">
            <w:pPr>
              <w:ind w:left="-285"/>
              <w:jc w:val="center"/>
              <w:rPr>
                <w:rFonts w:cs="GE Thameen"/>
                <w:rtl/>
              </w:rPr>
            </w:pPr>
          </w:p>
        </w:tc>
      </w:tr>
      <w:tr w:rsidR="00747F85" w14:paraId="3B5357C8" w14:textId="77777777" w:rsidTr="007C67F2">
        <w:trPr>
          <w:trHeight w:val="176"/>
          <w:jc w:val="center"/>
        </w:trPr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1E1E3A" w14:textId="782943B1" w:rsidR="00747F85" w:rsidRPr="006B2728" w:rsidRDefault="00747F85" w:rsidP="00FA7ADB">
            <w:pPr>
              <w:jc w:val="center"/>
              <w:rPr>
                <w:rFonts w:cs="GE Thameen"/>
                <w:rtl/>
              </w:rPr>
            </w:pPr>
            <w:r w:rsidRPr="00747F85">
              <w:rPr>
                <w:rFonts w:cs="GE Thameen" w:hint="cs"/>
                <w:rtl/>
              </w:rPr>
              <w:t xml:space="preserve">المؤهل </w:t>
            </w:r>
            <w:r w:rsidR="00E74EB8" w:rsidRPr="00747F85">
              <w:rPr>
                <w:rFonts w:cs="GE Thameen" w:hint="cs"/>
                <w:rtl/>
              </w:rPr>
              <w:t>الدراسي:</w:t>
            </w:r>
          </w:p>
        </w:tc>
        <w:tc>
          <w:tcPr>
            <w:tcW w:w="85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12BFC3" w14:textId="719C0430" w:rsidR="00747F85" w:rsidRPr="006B2728" w:rsidRDefault="00747F85" w:rsidP="00044759">
            <w:pPr>
              <w:ind w:left="-285"/>
              <w:jc w:val="center"/>
              <w:rPr>
                <w:rFonts w:cs="GE Thameen"/>
                <w:rtl/>
              </w:rPr>
            </w:pP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ثانوية عامة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دبلوم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proofErr w:type="gramStart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بكالوريوس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proofErr w:type="gramEnd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ماجستير  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دكتوراه</w:t>
            </w:r>
          </w:p>
        </w:tc>
      </w:tr>
      <w:tr w:rsidR="005814D8" w14:paraId="31974EC6" w14:textId="77777777" w:rsidTr="007C67F2">
        <w:trPr>
          <w:trHeight w:val="176"/>
          <w:jc w:val="center"/>
        </w:trPr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C589B3" w14:textId="4B86DB72" w:rsidR="005814D8" w:rsidRPr="00747F85" w:rsidRDefault="005814D8" w:rsidP="00FA7ADB">
            <w:pPr>
              <w:jc w:val="center"/>
              <w:rPr>
                <w:rFonts w:cs="GE Thameen"/>
                <w:rtl/>
              </w:rPr>
            </w:pPr>
            <w:r>
              <w:rPr>
                <w:rFonts w:cs="GE Thameen" w:hint="cs"/>
                <w:rtl/>
              </w:rPr>
              <w:t>جهة العمل</w:t>
            </w:r>
          </w:p>
        </w:tc>
        <w:tc>
          <w:tcPr>
            <w:tcW w:w="85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4058B1" w14:textId="77777777" w:rsidR="005814D8" w:rsidRPr="006C3F8F" w:rsidRDefault="005814D8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747F85" w14:paraId="528271E2" w14:textId="77777777" w:rsidTr="007C67F2">
        <w:trPr>
          <w:trHeight w:val="536"/>
          <w:jc w:val="center"/>
        </w:trPr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EAED58" w14:textId="4BB90780" w:rsidR="00747F85" w:rsidRPr="006B2728" w:rsidRDefault="00747F85" w:rsidP="00FA7ADB">
            <w:pPr>
              <w:jc w:val="center"/>
              <w:rPr>
                <w:rFonts w:cs="GE Thameen"/>
                <w:rtl/>
              </w:rPr>
            </w:pPr>
            <w:r w:rsidRPr="00747F85">
              <w:rPr>
                <w:rFonts w:cs="GE Thameen" w:hint="cs"/>
                <w:rtl/>
              </w:rPr>
              <w:t>عدد سنوات الخبرة في التدريس</w:t>
            </w:r>
          </w:p>
        </w:tc>
        <w:tc>
          <w:tcPr>
            <w:tcW w:w="85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6F7904" w14:textId="761ECD93" w:rsidR="00747F85" w:rsidRPr="00747F85" w:rsidRDefault="00747F85" w:rsidP="00044759">
            <w:pPr>
              <w:ind w:left="-285"/>
              <w:jc w:val="center"/>
              <w:rPr>
                <w:rFonts w:cs="GE Thameen"/>
                <w:rtl/>
              </w:rPr>
            </w:pPr>
            <w:r w:rsidRPr="00747F85">
              <w:rPr>
                <w:rFonts w:ascii="Arial" w:hAnsi="Arial" w:cs="Arial" w:hint="cs"/>
                <w:rtl/>
              </w:rPr>
              <w:t>□</w:t>
            </w:r>
            <w:r w:rsidRPr="00747F85">
              <w:rPr>
                <w:rFonts w:cs="GE Thameen" w:hint="cs"/>
                <w:rtl/>
              </w:rPr>
              <w:t xml:space="preserve"> أقل من سن</w:t>
            </w:r>
            <w:r w:rsidR="009C2AE5">
              <w:rPr>
                <w:rFonts w:cs="GE Thameen" w:hint="cs"/>
                <w:rtl/>
              </w:rPr>
              <w:t>تين</w:t>
            </w:r>
            <w:r w:rsidRPr="00747F85">
              <w:rPr>
                <w:rFonts w:cs="GE Thameen" w:hint="cs"/>
                <w:rtl/>
              </w:rPr>
              <w:t xml:space="preserve">       </w:t>
            </w:r>
            <w:r w:rsidRPr="00747F85">
              <w:rPr>
                <w:rFonts w:ascii="Arial" w:hAnsi="Arial" w:cs="Arial" w:hint="cs"/>
                <w:rtl/>
              </w:rPr>
              <w:t>□</w:t>
            </w:r>
            <w:r w:rsidRPr="00747F85">
              <w:rPr>
                <w:rFonts w:cs="GE Thameen" w:hint="cs"/>
                <w:rtl/>
              </w:rPr>
              <w:t xml:space="preserve"> </w:t>
            </w:r>
            <w:r w:rsidR="007F693D">
              <w:rPr>
                <w:rFonts w:cs="GE Thameen" w:hint="cs"/>
                <w:rtl/>
              </w:rPr>
              <w:t>من 2-</w:t>
            </w:r>
            <w:proofErr w:type="gramStart"/>
            <w:r w:rsidR="007F693D">
              <w:rPr>
                <w:rFonts w:cs="GE Thameen" w:hint="cs"/>
                <w:rtl/>
              </w:rPr>
              <w:t>5</w:t>
            </w:r>
            <w:r w:rsidRPr="00747F85">
              <w:rPr>
                <w:rFonts w:cs="GE Thameen" w:hint="cs"/>
                <w:rtl/>
              </w:rPr>
              <w:t xml:space="preserve"> </w:t>
            </w:r>
            <w:r w:rsidR="007F693D">
              <w:rPr>
                <w:rFonts w:cs="GE Thameen" w:hint="cs"/>
                <w:rtl/>
              </w:rPr>
              <w:t xml:space="preserve"> سنوات</w:t>
            </w:r>
            <w:proofErr w:type="gramEnd"/>
            <w:r w:rsidRPr="00747F85">
              <w:rPr>
                <w:rFonts w:cs="GE Thameen" w:hint="cs"/>
                <w:rtl/>
              </w:rPr>
              <w:t xml:space="preserve">    </w:t>
            </w:r>
            <w:r w:rsidRPr="00747F85">
              <w:rPr>
                <w:rFonts w:ascii="Arial" w:hAnsi="Arial" w:cs="Arial" w:hint="cs"/>
                <w:rtl/>
              </w:rPr>
              <w:t>□</w:t>
            </w:r>
            <w:r w:rsidRPr="00747F85">
              <w:rPr>
                <w:rFonts w:cs="GE Thameen" w:hint="cs"/>
                <w:rtl/>
              </w:rPr>
              <w:t xml:space="preserve"> </w:t>
            </w:r>
            <w:r w:rsidR="007F693D">
              <w:rPr>
                <w:rFonts w:cs="GE Thameen" w:hint="cs"/>
                <w:rtl/>
              </w:rPr>
              <w:t>من 5-10 سنوات</w:t>
            </w:r>
            <w:r w:rsidRPr="00747F85">
              <w:rPr>
                <w:rFonts w:cs="GE Thameen" w:hint="cs"/>
                <w:rtl/>
              </w:rPr>
              <w:t xml:space="preserve">     </w:t>
            </w:r>
            <w:r w:rsidRPr="00747F85">
              <w:rPr>
                <w:rFonts w:ascii="Arial" w:hAnsi="Arial" w:cs="Arial" w:hint="cs"/>
                <w:rtl/>
              </w:rPr>
              <w:t>□</w:t>
            </w:r>
            <w:r w:rsidRPr="00747F85">
              <w:rPr>
                <w:rFonts w:cs="GE Thameen" w:hint="cs"/>
                <w:rtl/>
              </w:rPr>
              <w:t xml:space="preserve"> أكثر من </w:t>
            </w:r>
            <w:r w:rsidR="007F693D">
              <w:rPr>
                <w:rFonts w:cs="GE Thameen" w:hint="cs"/>
                <w:rtl/>
              </w:rPr>
              <w:t>10</w:t>
            </w:r>
            <w:r w:rsidRPr="00747F85">
              <w:rPr>
                <w:rFonts w:cs="GE Thameen" w:hint="cs"/>
                <w:rtl/>
              </w:rPr>
              <w:t xml:space="preserve"> سنوات</w:t>
            </w:r>
          </w:p>
        </w:tc>
      </w:tr>
      <w:tr w:rsidR="00166422" w14:paraId="4759DE36" w14:textId="77777777" w:rsidTr="007C67F2">
        <w:trPr>
          <w:trHeight w:val="554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2089F9" w14:textId="137CA5EC" w:rsidR="00166422" w:rsidRPr="00E74EB8" w:rsidRDefault="00166422" w:rsidP="00166422">
            <w:pPr>
              <w:pStyle w:val="a7"/>
              <w:ind w:left="0"/>
              <w:jc w:val="center"/>
              <w:rPr>
                <w:rFonts w:cs="GE Thameen"/>
                <w:sz w:val="24"/>
                <w:szCs w:val="24"/>
                <w:rtl/>
              </w:rPr>
            </w:pPr>
            <w:r w:rsidRPr="00BB5EE9">
              <w:rPr>
                <w:rFonts w:cs="GE Thameen" w:hint="cs"/>
                <w:rtl/>
              </w:rPr>
              <w:t xml:space="preserve">نود وضع رأيكم على العبارات أدناه على مقياس من 1- 5 حيث تمثل القيم </w:t>
            </w:r>
            <w:r w:rsidRPr="00BB5EE9">
              <w:rPr>
                <w:rFonts w:cs="GE Thameen" w:hint="cs"/>
                <w:b/>
                <w:bCs/>
                <w:rtl/>
              </w:rPr>
              <w:t>(5: موافق بشدة، 4: أوافق، 3: محايد، 2: لا أوافق، 1: لا أوافق بشدة)</w:t>
            </w:r>
          </w:p>
        </w:tc>
      </w:tr>
      <w:tr w:rsidR="00044759" w:rsidRPr="00D67A97" w14:paraId="71338FC8" w14:textId="77777777" w:rsidTr="007C67F2">
        <w:trPr>
          <w:cantSplit/>
          <w:trHeight w:val="363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58387" w14:textId="07C955C8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ثانياً</w:t>
            </w:r>
            <w:r w:rsidR="009C2AE5">
              <w:rPr>
                <w:rFonts w:cs="GE Thameen" w:hint="cs"/>
                <w:b/>
                <w:bCs/>
                <w:sz w:val="24"/>
                <w:szCs w:val="24"/>
                <w:rtl/>
              </w:rPr>
              <w:t>/ معايير التقييم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67A97" w:rsidRPr="00D67A97" w14:paraId="4236FA02" w14:textId="77777777" w:rsidTr="007C67F2">
        <w:trPr>
          <w:cantSplit/>
          <w:trHeight w:val="182"/>
          <w:jc w:val="center"/>
        </w:trPr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CB91AFD" w14:textId="77777777" w:rsidR="00D67A97" w:rsidRPr="003C16B7" w:rsidRDefault="00D67A97" w:rsidP="00044759">
            <w:pPr>
              <w:jc w:val="center"/>
              <w:rPr>
                <w:rFonts w:cs="GE Thameen"/>
              </w:rPr>
            </w:pPr>
            <w:r w:rsidRPr="003C16B7">
              <w:rPr>
                <w:rFonts w:cs="GE Thameen"/>
                <w:rtl/>
              </w:rPr>
              <w:t>م</w:t>
            </w:r>
          </w:p>
        </w:tc>
        <w:tc>
          <w:tcPr>
            <w:tcW w:w="899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4D5020" w14:textId="4DC56CF0" w:rsidR="00D67A97" w:rsidRPr="003C16B7" w:rsidRDefault="009C2AE5" w:rsidP="00044759">
            <w:pPr>
              <w:ind w:left="-285"/>
              <w:jc w:val="center"/>
              <w:rPr>
                <w:rFonts w:cs="GE Thameen"/>
              </w:rPr>
            </w:pPr>
            <w:r>
              <w:rPr>
                <w:rFonts w:cs="GE Thameen" w:hint="cs"/>
                <w:rtl/>
              </w:rPr>
              <w:t>المعيار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07AAF9" w14:textId="77777777" w:rsidR="00D67A97" w:rsidRPr="00A829FB" w:rsidRDefault="00D67A97" w:rsidP="003C16B7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 w:rsidRPr="00A829FB">
              <w:rPr>
                <w:rFonts w:cs="GE Thameen" w:hint="cs"/>
                <w:sz w:val="18"/>
                <w:szCs w:val="18"/>
                <w:rtl/>
              </w:rPr>
              <w:t>الدرجة</w:t>
            </w:r>
          </w:p>
        </w:tc>
      </w:tr>
      <w:tr w:rsidR="00D67A97" w:rsidRPr="00D67A97" w14:paraId="5B5061C0" w14:textId="77777777" w:rsidTr="007C67F2">
        <w:trPr>
          <w:cantSplit/>
          <w:trHeight w:val="182"/>
          <w:jc w:val="center"/>
        </w:trPr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221F9C3" w14:textId="77777777" w:rsidR="00D67A97" w:rsidRPr="00D862FC" w:rsidRDefault="00D67A97" w:rsidP="00044759">
            <w:pPr>
              <w:jc w:val="center"/>
              <w:rPr>
                <w:rFonts w:cs="mohammad bold art 1"/>
                <w:b/>
                <w:bCs/>
                <w:sz w:val="26"/>
                <w:szCs w:val="26"/>
              </w:rPr>
            </w:pPr>
          </w:p>
        </w:tc>
        <w:tc>
          <w:tcPr>
            <w:tcW w:w="8998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C77A246" w14:textId="77777777" w:rsidR="00D67A97" w:rsidRPr="00D862FC" w:rsidRDefault="00D67A97" w:rsidP="00044759">
            <w:pPr>
              <w:ind w:left="-285"/>
              <w:jc w:val="center"/>
              <w:rPr>
                <w:rFonts w:cs="mohammad bold art 1"/>
                <w:b/>
                <w:bCs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9961FA" w14:textId="15ADF3B9" w:rsidR="00D67A97" w:rsidRPr="007F693D" w:rsidRDefault="00166422" w:rsidP="003C16B7">
            <w:pPr>
              <w:jc w:val="center"/>
              <w:rPr>
                <w:rFonts w:cs="GE Thameen"/>
                <w:b/>
                <w:bCs/>
                <w:sz w:val="18"/>
                <w:szCs w:val="18"/>
              </w:rPr>
            </w:pPr>
            <w:r>
              <w:rPr>
                <w:rFonts w:cs="GE Thameen" w:hint="cs"/>
                <w:b/>
                <w:bCs/>
                <w:sz w:val="18"/>
                <w:szCs w:val="18"/>
                <w:rtl/>
              </w:rPr>
              <w:t>الرقم</w:t>
            </w:r>
          </w:p>
        </w:tc>
      </w:tr>
      <w:tr w:rsidR="005814D8" w:rsidRPr="00D67A97" w14:paraId="46E11E55" w14:textId="77777777" w:rsidTr="007C67F2">
        <w:trPr>
          <w:cantSplit/>
          <w:trHeight w:val="13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89F670" w14:textId="77777777" w:rsidR="005814D8" w:rsidRPr="00173CE7" w:rsidRDefault="005814D8" w:rsidP="005814D8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00F4B" w14:textId="7B91C7E1" w:rsidR="005814D8" w:rsidRPr="005814D8" w:rsidRDefault="005814D8" w:rsidP="005814D8">
            <w:pPr>
              <w:rPr>
                <w:rFonts w:cs="GE Thameen"/>
                <w:sz w:val="24"/>
                <w:szCs w:val="24"/>
              </w:rPr>
            </w:pPr>
            <w:r w:rsidRPr="005814D8">
              <w:rPr>
                <w:rFonts w:cs="GE Thameen" w:hint="cs"/>
                <w:sz w:val="24"/>
                <w:szCs w:val="24"/>
                <w:rtl/>
              </w:rPr>
              <w:t>الالتزام بالوقت المحدد للحصص التعليمية / التدريبية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533E" w14:textId="77777777" w:rsidR="005814D8" w:rsidRPr="00D67A97" w:rsidRDefault="005814D8" w:rsidP="005814D8">
            <w:pPr>
              <w:ind w:left="-285"/>
              <w:jc w:val="center"/>
            </w:pPr>
          </w:p>
        </w:tc>
      </w:tr>
      <w:tr w:rsidR="005814D8" w:rsidRPr="00D67A97" w14:paraId="661BA3EE" w14:textId="77777777" w:rsidTr="007C67F2">
        <w:trPr>
          <w:cantSplit/>
          <w:trHeight w:val="108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556E2F" w14:textId="77777777" w:rsidR="005814D8" w:rsidRPr="00173CE7" w:rsidRDefault="005814D8" w:rsidP="005814D8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0C99A" w14:textId="08888B2B" w:rsidR="005814D8" w:rsidRPr="005814D8" w:rsidRDefault="005814D8" w:rsidP="005814D8">
            <w:pPr>
              <w:rPr>
                <w:rFonts w:cs="GE Thameen"/>
                <w:sz w:val="24"/>
                <w:szCs w:val="24"/>
              </w:rPr>
            </w:pPr>
            <w:r w:rsidRPr="005814D8">
              <w:rPr>
                <w:rFonts w:cs="GE Thameen" w:hint="cs"/>
                <w:sz w:val="24"/>
                <w:szCs w:val="24"/>
                <w:rtl/>
              </w:rPr>
              <w:t>التقيد بأنظمة جهة التدريب / المعهد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128D" w14:textId="77777777" w:rsidR="005814D8" w:rsidRPr="00D67A97" w:rsidRDefault="005814D8" w:rsidP="005814D8">
            <w:pPr>
              <w:ind w:left="-285"/>
              <w:jc w:val="center"/>
            </w:pPr>
          </w:p>
        </w:tc>
      </w:tr>
      <w:tr w:rsidR="005814D8" w:rsidRPr="00D67A97" w14:paraId="677C4CFD" w14:textId="77777777" w:rsidTr="007C67F2">
        <w:trPr>
          <w:cantSplit/>
          <w:trHeight w:val="76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6CD347" w14:textId="77777777" w:rsidR="005814D8" w:rsidRPr="00173CE7" w:rsidRDefault="005814D8" w:rsidP="005814D8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22142" w14:textId="7D09DF43" w:rsidR="005814D8" w:rsidRPr="005814D8" w:rsidRDefault="005814D8" w:rsidP="005814D8">
            <w:pPr>
              <w:rPr>
                <w:rFonts w:cs="GE Thameen"/>
                <w:sz w:val="24"/>
                <w:szCs w:val="24"/>
              </w:rPr>
            </w:pPr>
            <w:r w:rsidRPr="005814D8">
              <w:rPr>
                <w:rFonts w:cs="GE Thameen" w:hint="cs"/>
                <w:sz w:val="24"/>
                <w:szCs w:val="24"/>
                <w:rtl/>
              </w:rPr>
              <w:t>إحضار الحقيبة التدريبية وتفعيلها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D257" w14:textId="77777777" w:rsidR="005814D8" w:rsidRPr="00D67A97" w:rsidRDefault="005814D8" w:rsidP="005814D8">
            <w:pPr>
              <w:ind w:left="-285"/>
              <w:jc w:val="center"/>
            </w:pPr>
          </w:p>
        </w:tc>
      </w:tr>
      <w:tr w:rsidR="005814D8" w:rsidRPr="00D67A97" w14:paraId="10C0751E" w14:textId="77777777" w:rsidTr="007C67F2">
        <w:trPr>
          <w:cantSplit/>
          <w:trHeight w:val="15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A269A4" w14:textId="77777777" w:rsidR="005814D8" w:rsidRPr="00173CE7" w:rsidRDefault="005814D8" w:rsidP="005814D8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BB895A" w14:textId="35709E78" w:rsidR="005814D8" w:rsidRPr="005814D8" w:rsidRDefault="005814D8" w:rsidP="005814D8">
            <w:pPr>
              <w:rPr>
                <w:rFonts w:cs="GE Thameen"/>
                <w:sz w:val="24"/>
                <w:szCs w:val="24"/>
              </w:rPr>
            </w:pPr>
            <w:r w:rsidRPr="005814D8">
              <w:rPr>
                <w:rFonts w:cs="GE Thameen" w:hint="cs"/>
                <w:sz w:val="24"/>
                <w:szCs w:val="24"/>
                <w:rtl/>
              </w:rPr>
              <w:t>مدى ارتباط المحتوى التدريبي بتخصص عضو هيئة التدريس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1432" w14:textId="77777777" w:rsidR="005814D8" w:rsidRPr="00D67A97" w:rsidRDefault="005814D8" w:rsidP="005814D8">
            <w:pPr>
              <w:ind w:left="-285"/>
              <w:jc w:val="center"/>
            </w:pPr>
          </w:p>
        </w:tc>
      </w:tr>
      <w:tr w:rsidR="005814D8" w:rsidRPr="00D67A97" w14:paraId="74E37201" w14:textId="77777777" w:rsidTr="007C67F2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59C728" w14:textId="77777777" w:rsidR="005814D8" w:rsidRPr="00173CE7" w:rsidRDefault="005814D8" w:rsidP="005814D8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A1969" w14:textId="0249424C" w:rsidR="005814D8" w:rsidRPr="005814D8" w:rsidRDefault="005814D8" w:rsidP="005814D8">
            <w:pPr>
              <w:rPr>
                <w:rFonts w:cs="GE Thameen"/>
                <w:sz w:val="24"/>
                <w:szCs w:val="24"/>
                <w:rtl/>
              </w:rPr>
            </w:pPr>
            <w:r w:rsidRPr="005814D8">
              <w:rPr>
                <w:rFonts w:cs="GE Thameen" w:hint="cs"/>
                <w:sz w:val="24"/>
                <w:szCs w:val="24"/>
                <w:rtl/>
              </w:rPr>
              <w:t>التنويع في استراتيجيات وأساليب التدريب / التدريس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7663" w14:textId="77777777" w:rsidR="005814D8" w:rsidRPr="00D67A97" w:rsidRDefault="005814D8" w:rsidP="005814D8">
            <w:pPr>
              <w:ind w:left="-285"/>
              <w:jc w:val="center"/>
            </w:pPr>
          </w:p>
        </w:tc>
      </w:tr>
      <w:tr w:rsidR="005814D8" w:rsidRPr="00D67A97" w14:paraId="1FB5B358" w14:textId="77777777" w:rsidTr="007C67F2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5413" w14:textId="118F9E82" w:rsidR="005814D8" w:rsidRPr="00173CE7" w:rsidRDefault="005814D8" w:rsidP="005814D8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026C8" w14:textId="25624BB4" w:rsidR="005814D8" w:rsidRPr="005814D8" w:rsidRDefault="005814D8" w:rsidP="005814D8">
            <w:pPr>
              <w:rPr>
                <w:rFonts w:cs="GE Thameen"/>
                <w:sz w:val="24"/>
                <w:szCs w:val="24"/>
                <w:rtl/>
              </w:rPr>
            </w:pPr>
            <w:r w:rsidRPr="005814D8">
              <w:rPr>
                <w:rFonts w:cs="GE Thameen" w:hint="cs"/>
                <w:sz w:val="24"/>
                <w:szCs w:val="24"/>
                <w:rtl/>
              </w:rPr>
              <w:t>التزام المدرس / المدرب بالتحضير للمادة العلمية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CA43E" w14:textId="77777777" w:rsidR="005814D8" w:rsidRPr="00D67A97" w:rsidRDefault="005814D8" w:rsidP="005814D8">
            <w:pPr>
              <w:ind w:left="-285"/>
              <w:jc w:val="center"/>
            </w:pPr>
          </w:p>
        </w:tc>
      </w:tr>
      <w:tr w:rsidR="005814D8" w:rsidRPr="00D67A97" w14:paraId="7622BE2F" w14:textId="77777777" w:rsidTr="007C67F2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4DFE6" w14:textId="4DC095C0" w:rsidR="005814D8" w:rsidRPr="00173CE7" w:rsidRDefault="005814D8" w:rsidP="005814D8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7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E6C5F" w14:textId="3F3DB7B4" w:rsidR="005814D8" w:rsidRPr="005814D8" w:rsidRDefault="005814D8" w:rsidP="005814D8">
            <w:pPr>
              <w:rPr>
                <w:rFonts w:cs="GE Thameen"/>
                <w:sz w:val="24"/>
                <w:szCs w:val="24"/>
                <w:rtl/>
              </w:rPr>
            </w:pPr>
            <w:r w:rsidRPr="005814D8">
              <w:rPr>
                <w:rFonts w:cs="GE Thameen" w:hint="cs"/>
                <w:sz w:val="24"/>
                <w:szCs w:val="24"/>
                <w:rtl/>
              </w:rPr>
              <w:t>استخدام لغة الجسد (الصوت / النظر / الحركة)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04EFB" w14:textId="77777777" w:rsidR="005814D8" w:rsidRPr="00D67A97" w:rsidRDefault="005814D8" w:rsidP="005814D8">
            <w:pPr>
              <w:ind w:left="-285"/>
              <w:jc w:val="center"/>
            </w:pPr>
          </w:p>
        </w:tc>
      </w:tr>
      <w:tr w:rsidR="005814D8" w:rsidRPr="00D67A97" w14:paraId="32F01A20" w14:textId="77777777" w:rsidTr="007C67F2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48789" w14:textId="703DCD40" w:rsidR="005814D8" w:rsidRPr="00173CE7" w:rsidRDefault="005814D8" w:rsidP="005814D8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8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06C16" w14:textId="24AB055F" w:rsidR="005814D8" w:rsidRPr="005814D8" w:rsidRDefault="005814D8" w:rsidP="005814D8">
            <w:pPr>
              <w:rPr>
                <w:rFonts w:cs="GE Thameen"/>
                <w:sz w:val="24"/>
                <w:szCs w:val="24"/>
                <w:rtl/>
              </w:rPr>
            </w:pPr>
            <w:r w:rsidRPr="005814D8">
              <w:rPr>
                <w:rFonts w:cs="GE Thameen" w:hint="cs"/>
                <w:sz w:val="24"/>
                <w:szCs w:val="24"/>
                <w:rtl/>
              </w:rPr>
              <w:t>التزام المدرب بخطة التقييم المعتمدة في توصيف المقرر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F4F40" w14:textId="77777777" w:rsidR="005814D8" w:rsidRPr="00D67A97" w:rsidRDefault="005814D8" w:rsidP="005814D8">
            <w:pPr>
              <w:ind w:left="-285"/>
              <w:jc w:val="center"/>
            </w:pPr>
          </w:p>
        </w:tc>
      </w:tr>
      <w:tr w:rsidR="005814D8" w:rsidRPr="00D67A97" w14:paraId="5E216585" w14:textId="77777777" w:rsidTr="007C67F2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72267" w14:textId="0DF7FCAD" w:rsidR="005814D8" w:rsidRPr="00173CE7" w:rsidRDefault="005814D8" w:rsidP="005814D8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9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F7FBE" w14:textId="4FF9D870" w:rsidR="005814D8" w:rsidRPr="005814D8" w:rsidRDefault="005814D8" w:rsidP="005814D8">
            <w:pPr>
              <w:rPr>
                <w:rFonts w:cs="GE Thameen"/>
                <w:sz w:val="24"/>
                <w:szCs w:val="24"/>
                <w:rtl/>
              </w:rPr>
            </w:pPr>
            <w:r w:rsidRPr="005814D8">
              <w:rPr>
                <w:rFonts w:cs="GE Thameen" w:hint="cs"/>
                <w:sz w:val="24"/>
                <w:szCs w:val="24"/>
                <w:rtl/>
              </w:rPr>
              <w:t xml:space="preserve">الالتزام بخطة توزيع الدرجات وتسليم </w:t>
            </w:r>
            <w:r w:rsidRPr="005814D8">
              <w:rPr>
                <w:rFonts w:cs="GE Thameen" w:hint="eastAsia"/>
                <w:sz w:val="24"/>
                <w:szCs w:val="24"/>
                <w:rtl/>
              </w:rPr>
              <w:t>الأسئلة</w:t>
            </w:r>
            <w:r w:rsidRPr="005814D8">
              <w:rPr>
                <w:rFonts w:cs="GE Thameen" w:hint="cs"/>
                <w:sz w:val="24"/>
                <w:szCs w:val="24"/>
                <w:rtl/>
              </w:rPr>
              <w:t xml:space="preserve"> والتصحيح في الوقت المحدد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469F2" w14:textId="77777777" w:rsidR="005814D8" w:rsidRPr="00D67A97" w:rsidRDefault="005814D8" w:rsidP="005814D8">
            <w:pPr>
              <w:ind w:left="-285"/>
              <w:jc w:val="center"/>
            </w:pPr>
          </w:p>
        </w:tc>
      </w:tr>
      <w:tr w:rsidR="005814D8" w:rsidRPr="00D67A97" w14:paraId="2C2DA28F" w14:textId="77777777" w:rsidTr="007C67F2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DD07B" w14:textId="43B0C8B0" w:rsidR="005814D8" w:rsidRPr="00173CE7" w:rsidRDefault="005814D8" w:rsidP="005814D8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10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3C246" w14:textId="3EF1331A" w:rsidR="005814D8" w:rsidRPr="005814D8" w:rsidRDefault="005814D8" w:rsidP="005814D8">
            <w:pPr>
              <w:rPr>
                <w:rFonts w:cs="GE Thameen"/>
                <w:sz w:val="24"/>
                <w:szCs w:val="24"/>
                <w:rtl/>
              </w:rPr>
            </w:pPr>
            <w:r w:rsidRPr="005814D8">
              <w:rPr>
                <w:rFonts w:cs="GE Thameen" w:hint="cs"/>
                <w:sz w:val="24"/>
                <w:szCs w:val="24"/>
                <w:rtl/>
              </w:rPr>
              <w:t>الشخصية والمظهر العام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A4C2" w14:textId="77777777" w:rsidR="005814D8" w:rsidRPr="00D67A97" w:rsidRDefault="005814D8" w:rsidP="005814D8">
            <w:pPr>
              <w:ind w:left="-285"/>
              <w:jc w:val="center"/>
            </w:pPr>
          </w:p>
        </w:tc>
      </w:tr>
      <w:tr w:rsidR="005814D8" w:rsidRPr="00D67A97" w14:paraId="78578857" w14:textId="77777777" w:rsidTr="007C67F2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A4C259" w14:textId="63BA33B9" w:rsidR="005814D8" w:rsidRDefault="005814D8" w:rsidP="005814D8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11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0B7F7" w14:textId="6F670062" w:rsidR="005814D8" w:rsidRPr="005814D8" w:rsidRDefault="005814D8" w:rsidP="005814D8">
            <w:pPr>
              <w:rPr>
                <w:rFonts w:cs="GE Thameen"/>
                <w:sz w:val="24"/>
                <w:szCs w:val="24"/>
                <w:rtl/>
              </w:rPr>
            </w:pPr>
            <w:r w:rsidRPr="005814D8">
              <w:rPr>
                <w:rFonts w:cs="GE Thameen" w:hint="cs"/>
                <w:sz w:val="24"/>
                <w:szCs w:val="24"/>
                <w:rtl/>
              </w:rPr>
              <w:t>استخدام وتفعيل التقنيات والوسائل الحديثة المتوفرة في قاعة التدريب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2253" w14:textId="77777777" w:rsidR="005814D8" w:rsidRPr="00D67A97" w:rsidRDefault="005814D8" w:rsidP="005814D8">
            <w:pPr>
              <w:ind w:left="-285"/>
              <w:jc w:val="center"/>
            </w:pPr>
          </w:p>
        </w:tc>
      </w:tr>
      <w:tr w:rsidR="005814D8" w:rsidRPr="00D67A97" w14:paraId="11B31BFE" w14:textId="77777777" w:rsidTr="007C67F2">
        <w:trPr>
          <w:cantSplit/>
          <w:trHeight w:val="121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729461" w14:textId="0DBC5B35" w:rsidR="005814D8" w:rsidRPr="00D67A97" w:rsidRDefault="005814D8" w:rsidP="005814D8">
            <w:pPr>
              <w:ind w:left="-285"/>
              <w:jc w:val="center"/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ثالثاً / 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الملاحظات والمقترحات</w:t>
            </w: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للتحسين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14D8" w:rsidRPr="00D67A97" w14:paraId="29056848" w14:textId="77777777" w:rsidTr="007C67F2">
        <w:trPr>
          <w:cantSplit/>
          <w:trHeight w:val="1203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BB49A8" w14:textId="20A86A62" w:rsidR="005814D8" w:rsidRPr="00044759" w:rsidRDefault="005814D8" w:rsidP="005814D8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</w:t>
            </w:r>
          </w:p>
        </w:tc>
      </w:tr>
      <w:tr w:rsidR="005814D8" w:rsidRPr="00D67A97" w14:paraId="16569C8A" w14:textId="77777777" w:rsidTr="007C67F2">
        <w:trPr>
          <w:cantSplit/>
          <w:trHeight w:val="345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4619BF" w14:textId="3AE24886" w:rsidR="005814D8" w:rsidRPr="005814D8" w:rsidRDefault="005814D8" w:rsidP="005814D8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proofErr w:type="gramStart"/>
            <w:r w:rsidRPr="005814D8">
              <w:rPr>
                <w:rFonts w:cs="GE Thameen" w:hint="cs"/>
                <w:b/>
                <w:bCs/>
                <w:sz w:val="24"/>
                <w:szCs w:val="24"/>
                <w:rtl/>
              </w:rPr>
              <w:t>رابعاً :</w:t>
            </w:r>
            <w:proofErr w:type="gramEnd"/>
            <w:r w:rsidRPr="005814D8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أولويات التحسين</w:t>
            </w:r>
          </w:p>
        </w:tc>
      </w:tr>
      <w:tr w:rsidR="005814D8" w:rsidRPr="00D67A97" w14:paraId="76787186" w14:textId="77777777" w:rsidTr="007C67F2">
        <w:trPr>
          <w:cantSplit/>
          <w:trHeight w:val="1197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92976" w14:textId="41E874F7" w:rsidR="005814D8" w:rsidRDefault="005814D8" w:rsidP="005814D8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</w:t>
            </w:r>
          </w:p>
        </w:tc>
      </w:tr>
      <w:tr w:rsidR="007F693D" w:rsidRPr="00D67A97" w14:paraId="7D30F917" w14:textId="77777777" w:rsidTr="007C67F2">
        <w:trPr>
          <w:cantSplit/>
          <w:trHeight w:val="407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14E8BA" w14:textId="619D69FA" w:rsidR="007F693D" w:rsidRPr="00454B44" w:rsidRDefault="00054E75" w:rsidP="00054E75">
            <w:pPr>
              <w:ind w:left="-285"/>
              <w:jc w:val="center"/>
              <w:rPr>
                <w:rFonts w:cs="GE Thameen"/>
                <w:color w:val="FF0000"/>
                <w:sz w:val="20"/>
                <w:szCs w:val="20"/>
                <w:rtl/>
              </w:rPr>
            </w:pPr>
            <w:r w:rsidRPr="00454B44">
              <w:rPr>
                <w:rFonts w:cs="GE Thameen" w:hint="cs"/>
                <w:color w:val="FF0000"/>
                <w:sz w:val="20"/>
                <w:szCs w:val="20"/>
                <w:rtl/>
              </w:rPr>
              <w:t>*ملاحظة يتم التقييم بواسطة مسؤول التعليم بالمعهد/المدينة وبمصادقة مدير المعهد/المدينة</w:t>
            </w:r>
          </w:p>
        </w:tc>
      </w:tr>
      <w:tr w:rsidR="00054E75" w:rsidRPr="00D67A97" w14:paraId="001231F8" w14:textId="77777777" w:rsidTr="007C67F2">
        <w:trPr>
          <w:cantSplit/>
          <w:trHeight w:val="1192"/>
          <w:jc w:val="center"/>
        </w:trPr>
        <w:tc>
          <w:tcPr>
            <w:tcW w:w="43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EB821" w14:textId="0AB096A3" w:rsidR="00054E75" w:rsidRPr="00054E75" w:rsidRDefault="00054E75" w:rsidP="00054E75">
            <w:pPr>
              <w:spacing w:before="240"/>
              <w:rPr>
                <w:rFonts w:cs="GE Thameen"/>
                <w:b/>
                <w:bCs/>
                <w:sz w:val="20"/>
                <w:szCs w:val="20"/>
                <w:rtl/>
              </w:rPr>
            </w:pPr>
            <w:r w:rsidRPr="00054E75">
              <w:rPr>
                <w:rFonts w:cs="GE Thameen" w:hint="cs"/>
                <w:b/>
                <w:bCs/>
                <w:sz w:val="20"/>
                <w:szCs w:val="20"/>
                <w:rtl/>
              </w:rPr>
              <w:t xml:space="preserve">تاريخ </w:t>
            </w:r>
            <w:proofErr w:type="gramStart"/>
            <w:r w:rsidRPr="00054E75">
              <w:rPr>
                <w:rFonts w:cs="GE Thameen" w:hint="cs"/>
                <w:b/>
                <w:bCs/>
                <w:sz w:val="20"/>
                <w:szCs w:val="20"/>
                <w:rtl/>
              </w:rPr>
              <w:t xml:space="preserve">التقييم:   </w:t>
            </w:r>
            <w:proofErr w:type="gramEnd"/>
            <w:r w:rsidRPr="00054E75">
              <w:rPr>
                <w:rFonts w:cs="GE Thameen" w:hint="cs"/>
                <w:b/>
                <w:bCs/>
                <w:sz w:val="20"/>
                <w:szCs w:val="20"/>
                <w:rtl/>
              </w:rPr>
              <w:t xml:space="preserve">           /               /                14هـ</w:t>
            </w:r>
          </w:p>
          <w:p w14:paraId="37AB170B" w14:textId="77777777" w:rsidR="00054E75" w:rsidRPr="00054E75" w:rsidRDefault="00054E75" w:rsidP="005814D8">
            <w:pPr>
              <w:jc w:val="center"/>
              <w:rPr>
                <w:rFonts w:cs="GE Thamee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27B49F" w14:textId="244501A5" w:rsidR="00054E75" w:rsidRPr="00054E75" w:rsidRDefault="00054E75" w:rsidP="00054E75">
            <w:pPr>
              <w:rPr>
                <w:rFonts w:cs="GE Thameen"/>
                <w:b/>
                <w:bCs/>
                <w:sz w:val="20"/>
                <w:szCs w:val="20"/>
                <w:rtl/>
              </w:rPr>
            </w:pPr>
            <w:r w:rsidRPr="00054E75">
              <w:rPr>
                <w:rFonts w:cs="GE Thameen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cs="GE Thameen" w:hint="cs"/>
                <w:b/>
                <w:bCs/>
                <w:sz w:val="20"/>
                <w:szCs w:val="20"/>
                <w:rtl/>
              </w:rPr>
              <w:t xml:space="preserve">                                  </w:t>
            </w:r>
            <w:r w:rsidRPr="00054E75">
              <w:rPr>
                <w:rFonts w:cs="GE Thameen" w:hint="cs"/>
                <w:b/>
                <w:bCs/>
                <w:sz w:val="20"/>
                <w:szCs w:val="20"/>
                <w:rtl/>
              </w:rPr>
              <w:t xml:space="preserve">تصديق </w:t>
            </w:r>
            <w:r>
              <w:rPr>
                <w:rFonts w:cs="GE Thameen" w:hint="cs"/>
                <w:b/>
                <w:bCs/>
                <w:sz w:val="20"/>
                <w:szCs w:val="20"/>
                <w:rtl/>
              </w:rPr>
              <w:t>.....................................................</w:t>
            </w:r>
          </w:p>
          <w:p w14:paraId="2BF01230" w14:textId="722373C0" w:rsidR="00054E75" w:rsidRPr="00054E75" w:rsidRDefault="00054E75" w:rsidP="00054E75">
            <w:pPr>
              <w:rPr>
                <w:rFonts w:cs="GE Thameen"/>
                <w:b/>
                <w:bCs/>
                <w:sz w:val="20"/>
                <w:szCs w:val="20"/>
                <w:rtl/>
              </w:rPr>
            </w:pPr>
            <w:r w:rsidRPr="00054E75">
              <w:rPr>
                <w:rFonts w:cs="GE Thameen" w:hint="cs"/>
                <w:b/>
                <w:bCs/>
                <w:sz w:val="20"/>
                <w:szCs w:val="20"/>
                <w:rtl/>
              </w:rPr>
              <w:t>الاسم /</w:t>
            </w:r>
          </w:p>
          <w:p w14:paraId="41F0EEA1" w14:textId="3EAF8914" w:rsidR="00054E75" w:rsidRPr="00054E75" w:rsidRDefault="00054E75" w:rsidP="00054E75">
            <w:pPr>
              <w:rPr>
                <w:rFonts w:cs="GE Thameen"/>
                <w:b/>
                <w:bCs/>
                <w:sz w:val="20"/>
                <w:szCs w:val="20"/>
                <w:rtl/>
              </w:rPr>
            </w:pPr>
            <w:r w:rsidRPr="00054E75">
              <w:rPr>
                <w:rFonts w:cs="GE Thameen" w:hint="cs"/>
                <w:b/>
                <w:bCs/>
                <w:sz w:val="20"/>
                <w:szCs w:val="20"/>
                <w:rtl/>
              </w:rPr>
              <w:t>الرتب</w:t>
            </w:r>
            <w:r>
              <w:rPr>
                <w:rFonts w:cs="GE Thameen" w:hint="cs"/>
                <w:b/>
                <w:bCs/>
                <w:sz w:val="20"/>
                <w:szCs w:val="20"/>
                <w:rtl/>
              </w:rPr>
              <w:t>ــــــ</w:t>
            </w:r>
            <w:r w:rsidRPr="00054E75">
              <w:rPr>
                <w:rFonts w:cs="GE Thameen" w:hint="cs"/>
                <w:b/>
                <w:bCs/>
                <w:sz w:val="20"/>
                <w:szCs w:val="20"/>
                <w:rtl/>
              </w:rPr>
              <w:t>ة/</w:t>
            </w:r>
          </w:p>
          <w:p w14:paraId="0A587F24" w14:textId="45E499B0" w:rsidR="00054E75" w:rsidRPr="00054E75" w:rsidRDefault="00054E75" w:rsidP="00454B44">
            <w:pPr>
              <w:rPr>
                <w:rFonts w:cs="GE Thameen"/>
                <w:b/>
                <w:bCs/>
                <w:sz w:val="20"/>
                <w:szCs w:val="20"/>
                <w:rtl/>
              </w:rPr>
            </w:pPr>
            <w:r w:rsidRPr="00054E75">
              <w:rPr>
                <w:rFonts w:cs="GE Thameen" w:hint="cs"/>
                <w:b/>
                <w:bCs/>
                <w:sz w:val="20"/>
                <w:szCs w:val="20"/>
                <w:rtl/>
              </w:rPr>
              <w:t>التوق</w:t>
            </w:r>
            <w:r>
              <w:rPr>
                <w:rFonts w:cs="GE Thameen" w:hint="cs"/>
                <w:b/>
                <w:bCs/>
                <w:sz w:val="20"/>
                <w:szCs w:val="20"/>
                <w:rtl/>
              </w:rPr>
              <w:t>ــــــ</w:t>
            </w:r>
            <w:r w:rsidRPr="00054E75">
              <w:rPr>
                <w:rFonts w:cs="GE Thameen" w:hint="cs"/>
                <w:b/>
                <w:bCs/>
                <w:sz w:val="20"/>
                <w:szCs w:val="20"/>
                <w:rtl/>
              </w:rPr>
              <w:t>يع/</w:t>
            </w:r>
          </w:p>
        </w:tc>
      </w:tr>
    </w:tbl>
    <w:p w14:paraId="786F202A" w14:textId="397E250F" w:rsidR="00A829FB" w:rsidRPr="00A829FB" w:rsidRDefault="00A829FB" w:rsidP="00454B44">
      <w:pPr>
        <w:tabs>
          <w:tab w:val="left" w:pos="2744"/>
        </w:tabs>
        <w:rPr>
          <w:sz w:val="24"/>
          <w:szCs w:val="24"/>
        </w:rPr>
      </w:pPr>
    </w:p>
    <w:sectPr w:rsidR="00A829FB" w:rsidRPr="00A829FB" w:rsidSect="00814440">
      <w:headerReference w:type="even" r:id="rId8"/>
      <w:headerReference w:type="default" r:id="rId9"/>
      <w:footerReference w:type="default" r:id="rId10"/>
      <w:pgSz w:w="11906" w:h="16838" w:code="9"/>
      <w:pgMar w:top="454" w:right="567" w:bottom="142" w:left="567" w:header="425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D3D3" w14:textId="77777777" w:rsidR="00532E8D" w:rsidRDefault="00532E8D" w:rsidP="00DC1FBF">
      <w:pPr>
        <w:spacing w:after="0" w:line="240" w:lineRule="auto"/>
      </w:pPr>
      <w:r>
        <w:separator/>
      </w:r>
    </w:p>
  </w:endnote>
  <w:endnote w:type="continuationSeparator" w:id="0">
    <w:p w14:paraId="1B472619" w14:textId="77777777" w:rsidR="00532E8D" w:rsidRDefault="00532E8D" w:rsidP="00DC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l Arabic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C7F4" w14:textId="0B05BBA1" w:rsidR="005C2682" w:rsidRPr="00E1535B" w:rsidRDefault="00814440" w:rsidP="00814440">
    <w:pPr>
      <w:jc w:val="right"/>
      <w:rPr>
        <w:rFonts w:cs="GE Thameen"/>
        <w:b/>
        <w:bCs/>
        <w:sz w:val="24"/>
        <w:szCs w:val="24"/>
        <w:vertAlign w:val="subscript"/>
      </w:rPr>
    </w:pPr>
    <w:r w:rsidRPr="00E1535B">
      <w:rPr>
        <w:rFonts w:cs="GE Thameen" w:hint="cs"/>
        <w:b/>
        <w:bCs/>
        <w:sz w:val="24"/>
        <w:szCs w:val="24"/>
        <w:vertAlign w:val="subscript"/>
        <w:rtl/>
      </w:rPr>
      <w:t>شكراً لمشاركتنا تجويد العملية التدريبية، مدينة تدريب الأمن العام بمنطقة القصيم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C382" w14:textId="77777777" w:rsidR="00532E8D" w:rsidRDefault="00532E8D" w:rsidP="00DC1FBF">
      <w:pPr>
        <w:spacing w:after="0" w:line="240" w:lineRule="auto"/>
      </w:pPr>
      <w:r>
        <w:separator/>
      </w:r>
    </w:p>
  </w:footnote>
  <w:footnote w:type="continuationSeparator" w:id="0">
    <w:p w14:paraId="74D774B0" w14:textId="77777777" w:rsidR="00532E8D" w:rsidRDefault="00532E8D" w:rsidP="00DC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7F3" w14:textId="77777777" w:rsidR="002B5175" w:rsidRDefault="00380F8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69DE" w14:textId="4DAF1D95" w:rsidR="00DC1FBF" w:rsidRPr="006C3F8F" w:rsidRDefault="006C3F8F" w:rsidP="00044759">
    <w:pPr>
      <w:spacing w:after="0" w:line="300" w:lineRule="exact"/>
      <w:ind w:right="-284" w:hanging="143"/>
      <w:rPr>
        <w:rFonts w:cs="GE Thameen"/>
        <w:b/>
        <w:bCs/>
        <w:sz w:val="28"/>
        <w:szCs w:val="28"/>
        <w:rtl/>
      </w:rPr>
    </w:pPr>
    <w:r>
      <w:rPr>
        <w:rFonts w:cs="GE Thameen"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61312" behindDoc="1" locked="0" layoutInCell="1" allowOverlap="1" wp14:anchorId="0A2ABAE4" wp14:editId="793789E4">
          <wp:simplePos x="0" y="0"/>
          <wp:positionH relativeFrom="margin">
            <wp:posOffset>3020695</wp:posOffset>
          </wp:positionH>
          <wp:positionV relativeFrom="paragraph">
            <wp:posOffset>-165100</wp:posOffset>
          </wp:positionV>
          <wp:extent cx="795020" cy="824230"/>
          <wp:effectExtent l="0" t="0" r="5080" b="0"/>
          <wp:wrapTight wrapText="bothSides">
            <wp:wrapPolygon edited="0">
              <wp:start x="9316" y="0"/>
              <wp:lineTo x="4658" y="2995"/>
              <wp:lineTo x="2070" y="5991"/>
              <wp:lineTo x="2070" y="8487"/>
              <wp:lineTo x="0" y="10484"/>
              <wp:lineTo x="0" y="12481"/>
              <wp:lineTo x="2070" y="16475"/>
              <wp:lineTo x="2070" y="16974"/>
              <wp:lineTo x="8281" y="20468"/>
              <wp:lineTo x="8799" y="20968"/>
              <wp:lineTo x="12422" y="20968"/>
              <wp:lineTo x="12939" y="20468"/>
              <wp:lineTo x="18633" y="16974"/>
              <wp:lineTo x="18633" y="16475"/>
              <wp:lineTo x="21220" y="11482"/>
              <wp:lineTo x="21220" y="10983"/>
              <wp:lineTo x="19150" y="8487"/>
              <wp:lineTo x="19668" y="6490"/>
              <wp:lineTo x="17080" y="3495"/>
              <wp:lineTo x="11904" y="0"/>
              <wp:lineTo x="9316" y="0"/>
            </wp:wrapPolygon>
          </wp:wrapTight>
          <wp:docPr id="1499892369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892369" name="صورة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75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4953B2" wp14:editId="4983C785">
              <wp:simplePos x="0" y="0"/>
              <wp:positionH relativeFrom="column">
                <wp:posOffset>122555</wp:posOffset>
              </wp:positionH>
              <wp:positionV relativeFrom="paragraph">
                <wp:posOffset>15875</wp:posOffset>
              </wp:positionV>
              <wp:extent cx="1517650" cy="596900"/>
              <wp:effectExtent l="0" t="0" r="6350" b="0"/>
              <wp:wrapSquare wrapText="bothSides"/>
              <wp:docPr id="210926065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1765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0AE51" w14:textId="27B2A7A5" w:rsid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  <w:rtl/>
                            </w:rPr>
                          </w:pPr>
                          <w:r w:rsidRPr="00FA7ADB"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 xml:space="preserve">نموذج </w:t>
                          </w:r>
                          <w:r w:rsidR="005C2682"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>استبانة</w:t>
                          </w:r>
                        </w:p>
                        <w:p w14:paraId="1EBA6E08" w14:textId="78BC26C3" w:rsidR="00FA49AE" w:rsidRPr="00FA49AE" w:rsidRDefault="00FA49AE" w:rsidP="00FA49AE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  <w:r w:rsidRPr="00FA49AE">
                            <w:rPr>
                              <w:rFonts w:cs="GE Thameen"/>
                              <w:sz w:val="20"/>
                              <w:szCs w:val="20"/>
                            </w:rPr>
                            <w:t>PS-QT1-1-3(1-</w:t>
                          </w:r>
                          <w:r>
                            <w:rPr>
                              <w:rFonts w:cs="GE Thameen"/>
                              <w:sz w:val="20"/>
                              <w:szCs w:val="20"/>
                            </w:rPr>
                            <w:t>8</w:t>
                          </w:r>
                          <w:r w:rsidRPr="00FA49AE">
                            <w:rPr>
                              <w:rFonts w:cs="GE Thameen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3F50B6D" w14:textId="77777777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  <w:p w14:paraId="714FD934" w14:textId="17DC518A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54953B2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9.65pt;margin-top:1.25pt;width:119.5pt;height:47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" stroked="f">
              <v:textbox>
                <w:txbxContent>
                  <w:p w14:paraId="6270AE51" w14:textId="27B2A7A5" w:rsid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  <w:rtl/>
                      </w:rPr>
                    </w:pPr>
                    <w:r w:rsidRPr="00FA7ADB">
                      <w:rPr>
                        <w:rFonts w:cs="GE Thameen" w:hint="cs"/>
                        <w:sz w:val="20"/>
                        <w:szCs w:val="20"/>
                        <w:rtl/>
                      </w:rPr>
                      <w:t xml:space="preserve">نموذج </w:t>
                    </w:r>
                    <w:r w:rsidR="005C2682">
                      <w:rPr>
                        <w:rFonts w:cs="GE Thameen" w:hint="cs"/>
                        <w:sz w:val="20"/>
                        <w:szCs w:val="20"/>
                        <w:rtl/>
                      </w:rPr>
                      <w:t>استبانة</w:t>
                    </w:r>
                  </w:p>
                  <w:p w14:paraId="1EBA6E08" w14:textId="78BC26C3" w:rsidR="00FA49AE" w:rsidRPr="00FA49AE" w:rsidRDefault="00FA49AE" w:rsidP="00FA49AE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  <w:r w:rsidRPr="00FA49AE">
                      <w:rPr>
                        <w:rFonts w:cs="GE Thameen"/>
                        <w:sz w:val="20"/>
                        <w:szCs w:val="20"/>
                      </w:rPr>
                      <w:t>PS-QT1-1-3(1-</w:t>
                    </w:r>
                    <w:r>
                      <w:rPr>
                        <w:rFonts w:cs="GE Thameen"/>
                        <w:sz w:val="20"/>
                        <w:szCs w:val="20"/>
                      </w:rPr>
                      <w:t>8</w:t>
                    </w:r>
                    <w:r w:rsidRPr="00FA49AE">
                      <w:rPr>
                        <w:rFonts w:cs="GE Thameen"/>
                        <w:sz w:val="20"/>
                        <w:szCs w:val="20"/>
                      </w:rPr>
                      <w:t>)</w:t>
                    </w:r>
                  </w:p>
                  <w:p w14:paraId="53F50B6D" w14:textId="77777777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 w:hint="cs"/>
                        <w:sz w:val="20"/>
                        <w:szCs w:val="20"/>
                      </w:rPr>
                    </w:pPr>
                  </w:p>
                  <w:p w14:paraId="714FD934" w14:textId="17DC518A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66B1A">
      <w:rPr>
        <w:rFonts w:cs="GE Thameen" w:hint="cs"/>
        <w:sz w:val="24"/>
        <w:szCs w:val="24"/>
        <w:rtl/>
      </w:rPr>
      <w:t xml:space="preserve">         </w:t>
    </w:r>
    <w:r w:rsidR="00DC1FBF" w:rsidRPr="006C3F8F">
      <w:rPr>
        <w:rFonts w:cs="GE Thameen" w:hint="cs"/>
        <w:b/>
        <w:bCs/>
        <w:sz w:val="28"/>
        <w:szCs w:val="28"/>
        <w:rtl/>
      </w:rPr>
      <w:t>الأمن العام - شؤون التدريب</w:t>
    </w:r>
  </w:p>
  <w:p w14:paraId="1198673B" w14:textId="3BA8C969" w:rsidR="00DC1FBF" w:rsidRPr="00266B1A" w:rsidRDefault="00266B1A" w:rsidP="00044759">
    <w:pPr>
      <w:spacing w:after="0" w:line="300" w:lineRule="exact"/>
      <w:ind w:right="-284" w:hanging="143"/>
      <w:rPr>
        <w:rFonts w:cs="GE Thameen"/>
        <w:sz w:val="24"/>
        <w:szCs w:val="24"/>
        <w:rtl/>
      </w:rPr>
    </w:pPr>
    <w:r>
      <w:rPr>
        <w:rFonts w:cs="GE Thameen" w:hint="cs"/>
        <w:sz w:val="24"/>
        <w:szCs w:val="24"/>
        <w:rtl/>
      </w:rPr>
      <w:t xml:space="preserve">     </w:t>
    </w:r>
    <w:r w:rsidR="006C3F8F">
      <w:rPr>
        <w:rFonts w:cs="GE Thameen" w:hint="cs"/>
        <w:sz w:val="24"/>
        <w:szCs w:val="24"/>
        <w:rtl/>
      </w:rPr>
      <w:t xml:space="preserve">    </w:t>
    </w:r>
    <w:r>
      <w:rPr>
        <w:rFonts w:cs="GE Thameen" w:hint="cs"/>
        <w:sz w:val="24"/>
        <w:szCs w:val="24"/>
        <w:rtl/>
      </w:rPr>
      <w:t>مدينة تدريب الأمن العام بالقصيم</w:t>
    </w:r>
  </w:p>
  <w:p w14:paraId="1EBD0665" w14:textId="3E3C2C3F" w:rsidR="00DC1FBF" w:rsidRPr="00266B1A" w:rsidRDefault="00266B1A" w:rsidP="00044759">
    <w:pPr>
      <w:spacing w:after="0" w:line="300" w:lineRule="exact"/>
      <w:ind w:right="-284" w:hanging="143"/>
      <w:rPr>
        <w:rFonts w:cs="GE Thameen"/>
        <w:sz w:val="28"/>
        <w:szCs w:val="28"/>
        <w:rtl/>
      </w:rPr>
    </w:pPr>
    <w:r>
      <w:rPr>
        <w:rFonts w:cs="GE Thameen" w:hint="cs"/>
        <w:sz w:val="24"/>
        <w:szCs w:val="24"/>
        <w:rtl/>
      </w:rPr>
      <w:t xml:space="preserve">                  </w:t>
    </w:r>
    <w:r w:rsidR="00A00BD6">
      <w:rPr>
        <w:rFonts w:cs="GE Thameen" w:hint="cs"/>
        <w:sz w:val="24"/>
        <w:szCs w:val="24"/>
        <w:rtl/>
      </w:rPr>
      <w:t xml:space="preserve"> </w:t>
    </w:r>
    <w:r>
      <w:rPr>
        <w:rFonts w:cs="GE Thameen" w:hint="cs"/>
        <w:sz w:val="24"/>
        <w:szCs w:val="24"/>
        <w:rtl/>
      </w:rPr>
      <w:t xml:space="preserve"> </w:t>
    </w:r>
    <w:r w:rsidR="00DC1FBF" w:rsidRPr="00266B1A">
      <w:rPr>
        <w:rFonts w:cs="GE Thameen" w:hint="cs"/>
        <w:sz w:val="24"/>
        <w:szCs w:val="24"/>
        <w:rtl/>
      </w:rPr>
      <w:t xml:space="preserve">شعبة </w:t>
    </w:r>
    <w:r w:rsidR="00A00BD6">
      <w:rPr>
        <w:rFonts w:cs="GE Thameen" w:hint="cs"/>
        <w:sz w:val="24"/>
        <w:szCs w:val="24"/>
        <w:rtl/>
      </w:rPr>
      <w:t>تقييم التدريب</w:t>
    </w:r>
  </w:p>
  <w:p w14:paraId="4418A5C3" w14:textId="77777777" w:rsidR="00DC1FBF" w:rsidRDefault="00DC1FBF" w:rsidP="00044759">
    <w:pPr>
      <w:pStyle w:val="a4"/>
      <w:ind w:hanging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FC4"/>
    <w:multiLevelType w:val="hybridMultilevel"/>
    <w:tmpl w:val="05944508"/>
    <w:lvl w:ilvl="0" w:tplc="022806F4">
      <w:numFmt w:val="bullet"/>
      <w:lvlText w:val=""/>
      <w:lvlJc w:val="left"/>
      <w:pPr>
        <w:ind w:left="-657" w:hanging="360"/>
      </w:pPr>
      <w:rPr>
        <w:rFonts w:ascii="Symbol" w:eastAsiaTheme="minorEastAsia" w:hAnsi="Symbol" w:cs="Royal Arabic" w:hint="default"/>
      </w:rPr>
    </w:lvl>
    <w:lvl w:ilvl="1" w:tplc="04090003" w:tentative="1">
      <w:start w:val="1"/>
      <w:numFmt w:val="bullet"/>
      <w:lvlText w:val="o"/>
      <w:lvlJc w:val="left"/>
      <w:pPr>
        <w:ind w:left="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D6"/>
    <w:rsid w:val="00002513"/>
    <w:rsid w:val="00003112"/>
    <w:rsid w:val="00005EA3"/>
    <w:rsid w:val="00005EB8"/>
    <w:rsid w:val="0002490F"/>
    <w:rsid w:val="00036726"/>
    <w:rsid w:val="00036840"/>
    <w:rsid w:val="00037798"/>
    <w:rsid w:val="00044759"/>
    <w:rsid w:val="0004781B"/>
    <w:rsid w:val="00054E75"/>
    <w:rsid w:val="00065DAF"/>
    <w:rsid w:val="00080CC7"/>
    <w:rsid w:val="0008515C"/>
    <w:rsid w:val="00087F08"/>
    <w:rsid w:val="00090531"/>
    <w:rsid w:val="0009533F"/>
    <w:rsid w:val="00103005"/>
    <w:rsid w:val="0011678E"/>
    <w:rsid w:val="0012139B"/>
    <w:rsid w:val="00125891"/>
    <w:rsid w:val="00136BFE"/>
    <w:rsid w:val="00152437"/>
    <w:rsid w:val="00152BA7"/>
    <w:rsid w:val="0015647A"/>
    <w:rsid w:val="001632F8"/>
    <w:rsid w:val="00166422"/>
    <w:rsid w:val="00173CE7"/>
    <w:rsid w:val="001C247E"/>
    <w:rsid w:val="001C5029"/>
    <w:rsid w:val="001C7337"/>
    <w:rsid w:val="001D0D11"/>
    <w:rsid w:val="001E6907"/>
    <w:rsid w:val="001E6A5B"/>
    <w:rsid w:val="001E7B39"/>
    <w:rsid w:val="0020193D"/>
    <w:rsid w:val="0021457F"/>
    <w:rsid w:val="0022066A"/>
    <w:rsid w:val="002614C5"/>
    <w:rsid w:val="00266B1A"/>
    <w:rsid w:val="002B5175"/>
    <w:rsid w:val="002D4A62"/>
    <w:rsid w:val="002E09EC"/>
    <w:rsid w:val="002E48D0"/>
    <w:rsid w:val="00317B8C"/>
    <w:rsid w:val="003278C2"/>
    <w:rsid w:val="0033035B"/>
    <w:rsid w:val="00333289"/>
    <w:rsid w:val="00336EF9"/>
    <w:rsid w:val="00346007"/>
    <w:rsid w:val="0035431C"/>
    <w:rsid w:val="003632D6"/>
    <w:rsid w:val="00380F8A"/>
    <w:rsid w:val="00384187"/>
    <w:rsid w:val="0039296A"/>
    <w:rsid w:val="003C16B7"/>
    <w:rsid w:val="003C5C5C"/>
    <w:rsid w:val="003C719A"/>
    <w:rsid w:val="003F0012"/>
    <w:rsid w:val="003F3170"/>
    <w:rsid w:val="003F31D6"/>
    <w:rsid w:val="003F5057"/>
    <w:rsid w:val="004014D8"/>
    <w:rsid w:val="00405BB2"/>
    <w:rsid w:val="00405C3B"/>
    <w:rsid w:val="004123B2"/>
    <w:rsid w:val="004168C8"/>
    <w:rsid w:val="00421536"/>
    <w:rsid w:val="00441FFB"/>
    <w:rsid w:val="00454B44"/>
    <w:rsid w:val="00457347"/>
    <w:rsid w:val="00457D86"/>
    <w:rsid w:val="00464CE4"/>
    <w:rsid w:val="00471B8F"/>
    <w:rsid w:val="004D23F2"/>
    <w:rsid w:val="004E120A"/>
    <w:rsid w:val="004E3265"/>
    <w:rsid w:val="004E33FD"/>
    <w:rsid w:val="00511D9B"/>
    <w:rsid w:val="00517056"/>
    <w:rsid w:val="0052044D"/>
    <w:rsid w:val="00532E8D"/>
    <w:rsid w:val="00563313"/>
    <w:rsid w:val="0057020F"/>
    <w:rsid w:val="005814D8"/>
    <w:rsid w:val="005845A7"/>
    <w:rsid w:val="005931DA"/>
    <w:rsid w:val="00594727"/>
    <w:rsid w:val="005A19EB"/>
    <w:rsid w:val="005B1769"/>
    <w:rsid w:val="005C2682"/>
    <w:rsid w:val="005F08CE"/>
    <w:rsid w:val="005F51C0"/>
    <w:rsid w:val="005F7C90"/>
    <w:rsid w:val="006014EC"/>
    <w:rsid w:val="00613C7E"/>
    <w:rsid w:val="00617704"/>
    <w:rsid w:val="0062218E"/>
    <w:rsid w:val="006418EE"/>
    <w:rsid w:val="006436CB"/>
    <w:rsid w:val="006442EF"/>
    <w:rsid w:val="006473D4"/>
    <w:rsid w:val="006661B0"/>
    <w:rsid w:val="00680D2D"/>
    <w:rsid w:val="006B2728"/>
    <w:rsid w:val="006C3F8F"/>
    <w:rsid w:val="006C5204"/>
    <w:rsid w:val="006C5F11"/>
    <w:rsid w:val="006C786D"/>
    <w:rsid w:val="006D7D7B"/>
    <w:rsid w:val="006E18D0"/>
    <w:rsid w:val="006F23C4"/>
    <w:rsid w:val="006F65E2"/>
    <w:rsid w:val="00720DFF"/>
    <w:rsid w:val="007375B7"/>
    <w:rsid w:val="007475B1"/>
    <w:rsid w:val="00747F85"/>
    <w:rsid w:val="007501BF"/>
    <w:rsid w:val="007679F3"/>
    <w:rsid w:val="00772294"/>
    <w:rsid w:val="00781F69"/>
    <w:rsid w:val="007A31C4"/>
    <w:rsid w:val="007B5A60"/>
    <w:rsid w:val="007C67F2"/>
    <w:rsid w:val="007D3195"/>
    <w:rsid w:val="007F090D"/>
    <w:rsid w:val="007F6139"/>
    <w:rsid w:val="007F693D"/>
    <w:rsid w:val="007F764C"/>
    <w:rsid w:val="00814440"/>
    <w:rsid w:val="00835F79"/>
    <w:rsid w:val="008449CE"/>
    <w:rsid w:val="00856121"/>
    <w:rsid w:val="00857C69"/>
    <w:rsid w:val="00863B8C"/>
    <w:rsid w:val="008758F6"/>
    <w:rsid w:val="00883E57"/>
    <w:rsid w:val="00894838"/>
    <w:rsid w:val="008B3C90"/>
    <w:rsid w:val="008E1309"/>
    <w:rsid w:val="008F40BF"/>
    <w:rsid w:val="008F62DE"/>
    <w:rsid w:val="00911304"/>
    <w:rsid w:val="009177FF"/>
    <w:rsid w:val="00925131"/>
    <w:rsid w:val="00927BF2"/>
    <w:rsid w:val="00937418"/>
    <w:rsid w:val="00944916"/>
    <w:rsid w:val="009657A3"/>
    <w:rsid w:val="009705C7"/>
    <w:rsid w:val="009800E4"/>
    <w:rsid w:val="009906EF"/>
    <w:rsid w:val="009A6B6F"/>
    <w:rsid w:val="009B2D84"/>
    <w:rsid w:val="009C2AE5"/>
    <w:rsid w:val="00A00BD6"/>
    <w:rsid w:val="00A0687C"/>
    <w:rsid w:val="00A20378"/>
    <w:rsid w:val="00A305BE"/>
    <w:rsid w:val="00A4766C"/>
    <w:rsid w:val="00A524D8"/>
    <w:rsid w:val="00A5537A"/>
    <w:rsid w:val="00A63AE0"/>
    <w:rsid w:val="00A77131"/>
    <w:rsid w:val="00A829FB"/>
    <w:rsid w:val="00AA67C6"/>
    <w:rsid w:val="00AA7A84"/>
    <w:rsid w:val="00AB48CE"/>
    <w:rsid w:val="00AC3B84"/>
    <w:rsid w:val="00AF28C0"/>
    <w:rsid w:val="00B25A5D"/>
    <w:rsid w:val="00B34307"/>
    <w:rsid w:val="00B66CAF"/>
    <w:rsid w:val="00B67461"/>
    <w:rsid w:val="00B927C5"/>
    <w:rsid w:val="00B936D2"/>
    <w:rsid w:val="00B94E46"/>
    <w:rsid w:val="00BA5EBC"/>
    <w:rsid w:val="00BB5EE9"/>
    <w:rsid w:val="00BC29D7"/>
    <w:rsid w:val="00BD55DC"/>
    <w:rsid w:val="00BD6CDA"/>
    <w:rsid w:val="00BF2731"/>
    <w:rsid w:val="00C034CC"/>
    <w:rsid w:val="00C44BBD"/>
    <w:rsid w:val="00C45D1B"/>
    <w:rsid w:val="00C46BBB"/>
    <w:rsid w:val="00C560EF"/>
    <w:rsid w:val="00C6052F"/>
    <w:rsid w:val="00C91DDF"/>
    <w:rsid w:val="00CA5597"/>
    <w:rsid w:val="00CB4A1A"/>
    <w:rsid w:val="00CC0540"/>
    <w:rsid w:val="00CE2609"/>
    <w:rsid w:val="00D07D6B"/>
    <w:rsid w:val="00D13537"/>
    <w:rsid w:val="00D21F60"/>
    <w:rsid w:val="00D30D5B"/>
    <w:rsid w:val="00D31B23"/>
    <w:rsid w:val="00D31DB8"/>
    <w:rsid w:val="00D43F74"/>
    <w:rsid w:val="00D67A97"/>
    <w:rsid w:val="00D77630"/>
    <w:rsid w:val="00D862FC"/>
    <w:rsid w:val="00D971EC"/>
    <w:rsid w:val="00DA47C0"/>
    <w:rsid w:val="00DB0C0E"/>
    <w:rsid w:val="00DB6E5F"/>
    <w:rsid w:val="00DB7899"/>
    <w:rsid w:val="00DC1FBF"/>
    <w:rsid w:val="00DD23E8"/>
    <w:rsid w:val="00DF12EB"/>
    <w:rsid w:val="00DF7CD7"/>
    <w:rsid w:val="00DF7FBC"/>
    <w:rsid w:val="00E0548B"/>
    <w:rsid w:val="00E071A7"/>
    <w:rsid w:val="00E1535B"/>
    <w:rsid w:val="00E2080F"/>
    <w:rsid w:val="00E21BB5"/>
    <w:rsid w:val="00E2516A"/>
    <w:rsid w:val="00E5739E"/>
    <w:rsid w:val="00E67712"/>
    <w:rsid w:val="00E74EB8"/>
    <w:rsid w:val="00E95580"/>
    <w:rsid w:val="00E96B14"/>
    <w:rsid w:val="00EA009A"/>
    <w:rsid w:val="00EA0690"/>
    <w:rsid w:val="00EA136D"/>
    <w:rsid w:val="00EB38BE"/>
    <w:rsid w:val="00ED0CE2"/>
    <w:rsid w:val="00EE5835"/>
    <w:rsid w:val="00EF7D60"/>
    <w:rsid w:val="00F04368"/>
    <w:rsid w:val="00F13D08"/>
    <w:rsid w:val="00F2274B"/>
    <w:rsid w:val="00F23D50"/>
    <w:rsid w:val="00F244B8"/>
    <w:rsid w:val="00F32A1E"/>
    <w:rsid w:val="00F46D6B"/>
    <w:rsid w:val="00F641E5"/>
    <w:rsid w:val="00F73A61"/>
    <w:rsid w:val="00F803B9"/>
    <w:rsid w:val="00F8041C"/>
    <w:rsid w:val="00F93D5C"/>
    <w:rsid w:val="00F94A9C"/>
    <w:rsid w:val="00F94F9F"/>
    <w:rsid w:val="00FA49AE"/>
    <w:rsid w:val="00FA7ADB"/>
    <w:rsid w:val="00FB262E"/>
    <w:rsid w:val="00FC1CAF"/>
    <w:rsid w:val="00FD5682"/>
    <w:rsid w:val="00FE3B15"/>
    <w:rsid w:val="00FE5592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;"/>
  <w14:docId w14:val="75F76D5A"/>
  <w15:docId w15:val="{453FDDA9-937A-441D-A508-25300BC1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a1"/>
    <w:uiPriority w:val="60"/>
    <w:rsid w:val="00EA0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1FBF"/>
  </w:style>
  <w:style w:type="paragraph" w:styleId="a5">
    <w:name w:val="footer"/>
    <w:basedOn w:val="a"/>
    <w:link w:val="Char0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1FBF"/>
  </w:style>
  <w:style w:type="paragraph" w:styleId="a6">
    <w:name w:val="Balloon Text"/>
    <w:basedOn w:val="a"/>
    <w:link w:val="Char1"/>
    <w:uiPriority w:val="99"/>
    <w:semiHidden/>
    <w:unhideWhenUsed/>
    <w:rsid w:val="00B6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66C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D0ED-755B-4650-8966-0253D8F2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2024-10-21T06:33:00Z</cp:lastPrinted>
  <dcterms:created xsi:type="dcterms:W3CDTF">2024-09-23T14:16:00Z</dcterms:created>
  <dcterms:modified xsi:type="dcterms:W3CDTF">2024-10-21T06:33:00Z</dcterms:modified>
</cp:coreProperties>
</file>