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064" w:type="dxa"/>
        <w:tblInd w:w="560" w:type="dxa"/>
        <w:tblLook w:val="04A0" w:firstRow="1" w:lastRow="0" w:firstColumn="1" w:lastColumn="0" w:noHBand="0" w:noVBand="1"/>
      </w:tblPr>
      <w:tblGrid>
        <w:gridCol w:w="1697"/>
        <w:gridCol w:w="1959"/>
        <w:gridCol w:w="1293"/>
        <w:gridCol w:w="1512"/>
        <w:gridCol w:w="1830"/>
        <w:gridCol w:w="1773"/>
      </w:tblGrid>
      <w:tr w:rsidR="005F242C" w:rsidRPr="007321F1" w14:paraId="00567C2E" w14:textId="77777777" w:rsidTr="00BE2D2D">
        <w:trPr>
          <w:gridBefore w:val="1"/>
          <w:wBefore w:w="1697" w:type="dxa"/>
          <w:trHeight w:val="543"/>
        </w:trPr>
        <w:tc>
          <w:tcPr>
            <w:tcW w:w="8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E53F" w14:textId="0C524AAE" w:rsidR="005F242C" w:rsidRPr="006E4A73" w:rsidRDefault="005F242C" w:rsidP="005F242C">
            <w:pPr>
              <w:rPr>
                <w:rFonts w:ascii="Arial" w:hAnsi="Arial" w:cs="MunaBlack"/>
                <w:sz w:val="28"/>
                <w:szCs w:val="28"/>
                <w:u w:val="single"/>
                <w:rtl/>
              </w:rPr>
            </w:pPr>
            <w:r w:rsidRPr="006E4A73">
              <w:rPr>
                <w:rFonts w:ascii="Arial" w:hAnsi="Arial" w:cs="MunaBlack" w:hint="cs"/>
                <w:sz w:val="28"/>
                <w:szCs w:val="28"/>
                <w:u w:val="single"/>
                <w:rtl/>
              </w:rPr>
              <w:t xml:space="preserve">بيان بالمتوفر من الأسلحة بمدينة تدريب الأمن العام بمنطقة القصيم </w:t>
            </w:r>
          </w:p>
        </w:tc>
      </w:tr>
      <w:tr w:rsidR="005F242C" w:rsidRPr="007321F1" w14:paraId="7A807F41" w14:textId="77777777" w:rsidTr="00BE2D2D">
        <w:trPr>
          <w:gridBefore w:val="1"/>
          <w:wBefore w:w="1697" w:type="dxa"/>
          <w:trHeight w:val="543"/>
        </w:trPr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69F7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7B8C91B5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9EE5D2" w14:textId="77777777" w:rsidR="005F242C" w:rsidRPr="00052C48" w:rsidRDefault="005F242C" w:rsidP="0019747A">
            <w:pPr>
              <w:jc w:val="center"/>
              <w:rPr>
                <w:rFonts w:ascii="Arial" w:hAnsi="Arial" w:cs="MunaBlack"/>
              </w:rPr>
            </w:pPr>
            <w:r w:rsidRPr="00052C48">
              <w:rPr>
                <w:rFonts w:ascii="Arial" w:hAnsi="Arial" w:cs="MunaBlack" w:hint="cs"/>
                <w:rtl/>
              </w:rPr>
              <w:t>نوع السلاح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36310" w14:textId="77777777" w:rsidR="005F242C" w:rsidRPr="00052C48" w:rsidRDefault="005F242C" w:rsidP="0019747A">
            <w:pPr>
              <w:jc w:val="center"/>
              <w:rPr>
                <w:rFonts w:ascii="Arial" w:hAnsi="Arial" w:cs="MunaBlack"/>
              </w:rPr>
            </w:pPr>
            <w:r w:rsidRPr="00052C48">
              <w:rPr>
                <w:rFonts w:ascii="Arial" w:hAnsi="Arial" w:cs="MunaBlack" w:hint="cs"/>
                <w:rtl/>
              </w:rPr>
              <w:t>إجمالي الكمية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C1203" w14:textId="77777777" w:rsidR="005F242C" w:rsidRPr="00052C48" w:rsidRDefault="005F242C" w:rsidP="0019747A">
            <w:pPr>
              <w:jc w:val="center"/>
              <w:rPr>
                <w:rFonts w:ascii="Arial" w:hAnsi="Arial" w:cs="MunaBlack"/>
              </w:rPr>
            </w:pPr>
            <w:r w:rsidRPr="00052C48">
              <w:rPr>
                <w:rFonts w:ascii="Arial" w:hAnsi="Arial" w:cs="MunaBlack" w:hint="cs"/>
                <w:rtl/>
              </w:rPr>
              <w:t>حالة السلاح جديد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BD595" w14:textId="77777777" w:rsidR="005F242C" w:rsidRPr="00052C48" w:rsidRDefault="005F242C" w:rsidP="0019747A">
            <w:pPr>
              <w:jc w:val="center"/>
              <w:rPr>
                <w:rFonts w:ascii="Arial" w:hAnsi="Arial" w:cs="MunaBlack"/>
              </w:rPr>
            </w:pPr>
            <w:r w:rsidRPr="00052C48">
              <w:rPr>
                <w:rFonts w:ascii="Arial" w:hAnsi="Arial" w:cs="MunaBlack" w:hint="cs"/>
                <w:rtl/>
              </w:rPr>
              <w:t>حالة السلاح مستخدم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D7C76" w14:textId="77777777" w:rsidR="005F242C" w:rsidRPr="00052C48" w:rsidRDefault="005F242C" w:rsidP="0019747A">
            <w:pPr>
              <w:jc w:val="center"/>
              <w:rPr>
                <w:rFonts w:ascii="Arial" w:hAnsi="Arial" w:cs="MunaBlack"/>
              </w:rPr>
            </w:pPr>
            <w:r w:rsidRPr="00052C48">
              <w:rPr>
                <w:rFonts w:ascii="Arial" w:hAnsi="Arial" w:cs="MunaBlack" w:hint="cs"/>
                <w:rtl/>
              </w:rPr>
              <w:t>ملاحظات</w:t>
            </w:r>
          </w:p>
        </w:tc>
      </w:tr>
      <w:tr w:rsidR="005F242C" w:rsidRPr="007321F1" w14:paraId="456D467B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EBA99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96482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1C2C5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9B67D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AB8B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6829F10A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5BC25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F9AA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CCFE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FFB6D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D54C5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66775983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106EB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329A2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0F189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EEBC4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76D4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0FA50FC0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1DCF2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5F380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B4931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3D8E1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42827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0369FB55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9F956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F481B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E3B47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4FC3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CB9A0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2408FC42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B94F1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DA9B4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45B85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7E432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A14B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1411E55A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232AB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E708F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0FEC1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A2606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1B461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2D72F7C0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867B1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EBB6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850E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4C319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D88B9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5DB5257E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752B9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D521A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3B9E9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01342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FAF4F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5C97C2C9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C2AAB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D981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FBBFD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B9D65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2064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454C5ACB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5186F90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CB94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CF46C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990FA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B941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543F0730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43F8F0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1C4D6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D921AD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DE52E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DEECE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781495BD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398AD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04EF5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E3220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5A97A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37B7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69736222" w14:textId="77777777" w:rsidTr="005F242C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16A1F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107D8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6C87B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5D674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0C35C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  <w:tr w:rsidR="005F242C" w:rsidRPr="007321F1" w14:paraId="4A266982" w14:textId="77777777" w:rsidTr="00BE2D2D">
        <w:trPr>
          <w:trHeight w:val="543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8A329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  <w:r w:rsidRPr="00052C48">
              <w:rPr>
                <w:rFonts w:ascii="Arial" w:hAnsi="Arial" w:cs="MunaBlack" w:hint="cs"/>
                <w:rtl/>
              </w:rPr>
              <w:t>المجموع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80DCC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623E5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C11C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22C33" w14:textId="77777777" w:rsidR="005F242C" w:rsidRPr="007321F1" w:rsidRDefault="005F242C" w:rsidP="0019747A">
            <w:pPr>
              <w:jc w:val="center"/>
              <w:rPr>
                <w:rFonts w:ascii="Arial" w:hAnsi="Arial" w:cs="MunaBlack"/>
                <w:sz w:val="14"/>
                <w:szCs w:val="14"/>
              </w:rPr>
            </w:pPr>
          </w:p>
        </w:tc>
      </w:tr>
    </w:tbl>
    <w:p w14:paraId="3EAA76EB" w14:textId="77777777" w:rsidR="005F242C" w:rsidRDefault="005F242C" w:rsidP="005F242C">
      <w:pPr>
        <w:ind w:left="-1050" w:right="-851"/>
        <w:jc w:val="mediumKashida"/>
        <w:rPr>
          <w:rFonts w:cstheme="minorHAnsi"/>
        </w:rPr>
      </w:pPr>
    </w:p>
    <w:p w14:paraId="2CA0F548" w14:textId="77777777" w:rsidR="002566B9" w:rsidRPr="005F242C" w:rsidRDefault="002566B9" w:rsidP="005F242C">
      <w:pPr>
        <w:ind w:left="877" w:right="1701"/>
        <w:rPr>
          <w:rtl/>
        </w:rPr>
      </w:pPr>
    </w:p>
    <w:sectPr w:rsidR="002566B9" w:rsidRPr="005F242C" w:rsidSect="009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2ABA" w14:textId="77777777" w:rsidR="00186149" w:rsidRDefault="00186149" w:rsidP="00810A63">
      <w:r>
        <w:separator/>
      </w:r>
    </w:p>
  </w:endnote>
  <w:endnote w:type="continuationSeparator" w:id="0">
    <w:p w14:paraId="0E308E35" w14:textId="77777777" w:rsidR="00186149" w:rsidRDefault="00186149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8DFB" w14:textId="77777777" w:rsidR="00AB6DE4" w:rsidRDefault="00AB6D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AF8A" w14:textId="0FFAD3FC" w:rsidR="009A03F9" w:rsidRPr="009A03F9" w:rsidRDefault="009A03F9" w:rsidP="005F242C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</w:t>
    </w:r>
    <w:r w:rsidR="00AB6DE4">
      <w:rPr>
        <w:b/>
        <w:bCs/>
        <w:sz w:val="16"/>
        <w:szCs w:val="16"/>
      </w:rPr>
      <w:t>-9</w:t>
    </w:r>
    <w:r w:rsidRPr="00FF488E">
      <w:rPr>
        <w:b/>
        <w:bCs/>
        <w:sz w:val="16"/>
        <w:szCs w:val="16"/>
      </w:rPr>
      <w:t xml:space="preserve"> (</w:t>
    </w:r>
    <w:r w:rsidR="005F242C">
      <w:rPr>
        <w:b/>
        <w:bCs/>
        <w:sz w:val="16"/>
        <w:szCs w:val="16"/>
      </w:rPr>
      <w:t>6</w:t>
    </w:r>
    <w:r w:rsidRPr="00FF488E">
      <w:rPr>
        <w:b/>
        <w:bCs/>
        <w:sz w:val="16"/>
        <w:szCs w:val="16"/>
      </w:rPr>
      <w:t>)</w:t>
    </w:r>
  </w:p>
  <w:p w14:paraId="208C271D" w14:textId="77777777" w:rsidR="009A03F9" w:rsidRDefault="009A03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1E14" w14:textId="77777777" w:rsidR="00AB6DE4" w:rsidRDefault="00AB6D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60BA" w14:textId="77777777" w:rsidR="00186149" w:rsidRDefault="00186149" w:rsidP="00810A63">
      <w:r>
        <w:separator/>
      </w:r>
    </w:p>
  </w:footnote>
  <w:footnote w:type="continuationSeparator" w:id="0">
    <w:p w14:paraId="3CF9ABD1" w14:textId="77777777" w:rsidR="00186149" w:rsidRDefault="00186149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A49D" w14:textId="77777777" w:rsidR="00AB6DE4" w:rsidRDefault="00AB6D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AAD9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820B4F" wp14:editId="76F8CCC2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1D4207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0D75F224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00D6F85F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5202FBD9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57849B88" w14:textId="77777777" w:rsidR="00810A63" w:rsidRPr="003F12C4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154FA4B3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2B6E16E8" w14:textId="77777777" w:rsidR="00810A63" w:rsidRPr="003F12C4" w:rsidRDefault="00810A63" w:rsidP="00810A63">
                <w:pPr>
                  <w:rPr>
                    <w:rFonts w:cs="MunaBlack"/>
                  </w:rPr>
                </w:pPr>
              </w:p>
              <w:p w14:paraId="39719EBE" w14:textId="77777777" w:rsidR="00810A63" w:rsidRPr="003F12C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01ED7389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7A0C7E62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4C59774D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1F42AF00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5C40474C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28FC2692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6C608175" w14:textId="77777777" w:rsidR="00810A63" w:rsidRPr="00577348" w:rsidRDefault="00810A63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4D535E37" w14:textId="77777777" w:rsidR="00810A63" w:rsidRPr="0057734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12522F70" w14:textId="77777777" w:rsidR="00810A63" w:rsidRPr="00582970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579845C2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CF2B" w14:textId="77777777" w:rsidR="00AB6DE4" w:rsidRDefault="00AB6D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9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86149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2E72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0946"/>
    <w:rsid w:val="003118FA"/>
    <w:rsid w:val="003129C0"/>
    <w:rsid w:val="0031447C"/>
    <w:rsid w:val="003147F3"/>
    <w:rsid w:val="003172B4"/>
    <w:rsid w:val="00320AAB"/>
    <w:rsid w:val="00323038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242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7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27EA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76A06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B6DE4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15D7"/>
    <w:rsid w:val="00BD53BB"/>
    <w:rsid w:val="00BD6152"/>
    <w:rsid w:val="00BD6A7E"/>
    <w:rsid w:val="00BD6FAE"/>
    <w:rsid w:val="00BE1FC6"/>
    <w:rsid w:val="00BE2D2D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6A88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2399"/>
    <w:rsid w:val="00DF6985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D73F6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343F"/>
    <w:rsid w:val="00F75CD5"/>
    <w:rsid w:val="00F77F3E"/>
    <w:rsid w:val="00F8636F"/>
    <w:rsid w:val="00F86982"/>
    <w:rsid w:val="00F92A9C"/>
    <w:rsid w:val="00F937EB"/>
    <w:rsid w:val="00F9392D"/>
    <w:rsid w:val="00F94C82"/>
    <w:rsid w:val="00F95360"/>
    <w:rsid w:val="00F973B5"/>
    <w:rsid w:val="00F97BE1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334F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F99E3F"/>
  <w15:docId w15:val="{23A2A26B-7757-486D-85E1-497D49D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BB9-FCF7-4A29-87B7-B9A966DD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A.M 2000</cp:lastModifiedBy>
  <cp:revision>7</cp:revision>
  <cp:lastPrinted>2024-10-21T07:35:00Z</cp:lastPrinted>
  <dcterms:created xsi:type="dcterms:W3CDTF">2024-10-24T14:14:00Z</dcterms:created>
  <dcterms:modified xsi:type="dcterms:W3CDTF">2024-11-05T21:11:00Z</dcterms:modified>
</cp:coreProperties>
</file>