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D59CB" w14:textId="77777777" w:rsidR="00D16F81" w:rsidRDefault="00D16F81">
      <w:pPr>
        <w:rPr>
          <w:rtl/>
        </w:rPr>
      </w:pPr>
    </w:p>
    <w:p w14:paraId="5A4A775E" w14:textId="362C4F46" w:rsidR="00D16F81" w:rsidRPr="00A441E0" w:rsidRDefault="006D77DE" w:rsidP="006D77DE">
      <w:pPr>
        <w:jc w:val="center"/>
        <w:rPr>
          <w:rFonts w:cs="MunaBlack"/>
          <w:sz w:val="32"/>
          <w:szCs w:val="32"/>
          <w:u w:val="single"/>
          <w:rtl/>
        </w:rPr>
      </w:pPr>
      <w:r w:rsidRPr="00A441E0">
        <w:rPr>
          <w:rFonts w:cs="MunaBlack" w:hint="cs"/>
          <w:sz w:val="32"/>
          <w:szCs w:val="32"/>
          <w:u w:val="single"/>
          <w:rtl/>
        </w:rPr>
        <w:t>محضر اغ</w:t>
      </w:r>
      <w:r w:rsidR="00A441E0" w:rsidRPr="00A441E0">
        <w:rPr>
          <w:rFonts w:cs="MunaBlack" w:hint="cs"/>
          <w:sz w:val="32"/>
          <w:szCs w:val="32"/>
          <w:u w:val="single"/>
          <w:rtl/>
        </w:rPr>
        <w:t>ــ</w:t>
      </w:r>
      <w:r w:rsidRPr="00A441E0">
        <w:rPr>
          <w:rFonts w:cs="MunaBlack" w:hint="cs"/>
          <w:sz w:val="32"/>
          <w:szCs w:val="32"/>
          <w:u w:val="single"/>
          <w:rtl/>
        </w:rPr>
        <w:t>لاق مستودع</w:t>
      </w:r>
    </w:p>
    <w:p w14:paraId="21799AB0" w14:textId="77777777" w:rsidR="00A441E0" w:rsidRPr="00A441E0" w:rsidRDefault="00A441E0" w:rsidP="00A441E0">
      <w:pPr>
        <w:ind w:left="27" w:hanging="27"/>
        <w:jc w:val="center"/>
        <w:rPr>
          <w:rFonts w:cs="MunaBlack"/>
          <w:sz w:val="28"/>
          <w:szCs w:val="28"/>
          <w:rtl/>
        </w:rPr>
      </w:pPr>
      <w:r w:rsidRPr="00A441E0">
        <w:rPr>
          <w:rFonts w:cs="MunaBlack" w:hint="cs"/>
          <w:sz w:val="28"/>
          <w:szCs w:val="28"/>
          <w:rtl/>
        </w:rPr>
        <w:t>بتاريخ       /     /        14هـ</w:t>
      </w:r>
    </w:p>
    <w:p w14:paraId="438D5EC6" w14:textId="77777777" w:rsidR="00A441E0" w:rsidRDefault="00A441E0" w:rsidP="006D77DE">
      <w:pPr>
        <w:jc w:val="center"/>
        <w:rPr>
          <w:rtl/>
        </w:rPr>
      </w:pPr>
    </w:p>
    <w:p w14:paraId="75D23AF2" w14:textId="77777777" w:rsidR="00D16F81" w:rsidRDefault="00D16F81">
      <w:pPr>
        <w:rPr>
          <w:rtl/>
        </w:rPr>
      </w:pPr>
    </w:p>
    <w:p w14:paraId="1D2C420A" w14:textId="77777777" w:rsidR="00D16F81" w:rsidRDefault="00D16F81"/>
    <w:tbl>
      <w:tblPr>
        <w:tblStyle w:val="a3"/>
        <w:bidiVisual/>
        <w:tblW w:w="95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7C5BB1" w:rsidRPr="0065119F" w14:paraId="509C8338" w14:textId="77777777" w:rsidTr="0019747A">
        <w:trPr>
          <w:jc w:val="center"/>
        </w:trPr>
        <w:tc>
          <w:tcPr>
            <w:tcW w:w="9546" w:type="dxa"/>
            <w:gridSpan w:val="2"/>
          </w:tcPr>
          <w:p w14:paraId="686ECDBC" w14:textId="77777777" w:rsidR="007C5BB1" w:rsidRDefault="007C5BB1" w:rsidP="00D16F81">
            <w:pPr>
              <w:spacing w:before="240" w:after="600"/>
              <w:jc w:val="mediumKashida"/>
              <w:rPr>
                <w:rFonts w:cs="MunaBlack"/>
                <w:sz w:val="28"/>
                <w:szCs w:val="32"/>
                <w:rtl/>
              </w:rPr>
            </w:pPr>
            <w:r w:rsidRPr="0065119F">
              <w:rPr>
                <w:rFonts w:cs="MunaBlack" w:hint="cs"/>
                <w:sz w:val="28"/>
                <w:szCs w:val="32"/>
                <w:rtl/>
              </w:rPr>
              <w:t xml:space="preserve">نقر نحن الموقعين أدناه بأنه في هذا اليوم </w:t>
            </w:r>
            <w:proofErr w:type="gramStart"/>
            <w:r w:rsidRPr="0065119F">
              <w:rPr>
                <w:rFonts w:cs="MunaBlack" w:hint="cs"/>
                <w:sz w:val="28"/>
                <w:szCs w:val="32"/>
                <w:rtl/>
              </w:rPr>
              <w:t>( .......</w:t>
            </w:r>
            <w:proofErr w:type="gramEnd"/>
            <w:r w:rsidRPr="0065119F">
              <w:rPr>
                <w:rFonts w:cs="MunaBlack" w:hint="cs"/>
                <w:sz w:val="28"/>
                <w:szCs w:val="32"/>
                <w:rtl/>
              </w:rPr>
              <w:t xml:space="preserve"> )  الموافق 20 / 11 / 1443 هـ وفي تمام الساعة </w:t>
            </w:r>
            <w:proofErr w:type="gramStart"/>
            <w:r w:rsidRPr="0065119F">
              <w:rPr>
                <w:rFonts w:cs="MunaBlack" w:hint="cs"/>
                <w:sz w:val="28"/>
                <w:szCs w:val="32"/>
                <w:rtl/>
              </w:rPr>
              <w:t xml:space="preserve">(  </w:t>
            </w:r>
            <w:proofErr w:type="gramEnd"/>
            <w:r w:rsidRPr="0065119F">
              <w:rPr>
                <w:rFonts w:cs="MunaBlack" w:hint="cs"/>
                <w:sz w:val="28"/>
                <w:szCs w:val="32"/>
                <w:rtl/>
              </w:rPr>
              <w:t xml:space="preserve">   ) صباحاً تم التأكد من صحة بيانات وأعداد الذخائر والمتفجرات  الموجودة في مستودع الذخائر وهي مطابقة لما في التكميل ، وتم إقفال المستودع بعدد (     ) قفل على الباب الخارجي لكل مستودع ووضع أختام الرصاص عليها وتشميع القفل بالشمع الأحمر ، وتم التأكد من محيطها الخارجي ولم نجد أي ملاحظات تستوجب الرفع عنها ، وعلى ذلك جرى التوقيع .</w:t>
            </w:r>
          </w:p>
          <w:tbl>
            <w:tblPr>
              <w:tblStyle w:val="a3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552"/>
              <w:gridCol w:w="1976"/>
              <w:gridCol w:w="1130"/>
              <w:gridCol w:w="1555"/>
              <w:gridCol w:w="3107"/>
            </w:tblGrid>
            <w:tr w:rsidR="006D77DE" w:rsidRPr="006D77DE" w14:paraId="55954279" w14:textId="77777777" w:rsidTr="006D77DE">
              <w:trPr>
                <w:trHeight w:hRule="exact" w:val="371"/>
                <w:jc w:val="center"/>
              </w:trPr>
              <w:tc>
                <w:tcPr>
                  <w:tcW w:w="2499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168A758C" w14:textId="39F38BFB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 w:rsidRPr="006D77DE">
                    <w:rPr>
                      <w:rFonts w:cs="MunaBlack" w:hint="cs"/>
                      <w:rtl/>
                    </w:rPr>
                    <w:t>مندوب قوة الشرطة العسكرية</w:t>
                  </w:r>
                </w:p>
              </w:tc>
              <w:tc>
                <w:tcPr>
                  <w:tcW w:w="2501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6D32EC04" w14:textId="056669A6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 w:rsidRPr="006D77DE">
                    <w:rPr>
                      <w:rFonts w:cs="MunaBlack" w:hint="cs"/>
                      <w:rtl/>
                    </w:rPr>
                    <w:t>مندوب قسم التشغيل والصيانة</w:t>
                  </w:r>
                </w:p>
              </w:tc>
            </w:tr>
            <w:tr w:rsidR="006D77DE" w:rsidRPr="006D77DE" w14:paraId="0B89530D" w14:textId="77777777" w:rsidTr="006D77DE">
              <w:trPr>
                <w:trHeight w:hRule="exact" w:val="371"/>
                <w:jc w:val="center"/>
              </w:trPr>
              <w:tc>
                <w:tcPr>
                  <w:tcW w:w="833" w:type="pct"/>
                  <w:shd w:val="clear" w:color="auto" w:fill="D9D9D9" w:themeFill="background1" w:themeFillShade="D9"/>
                  <w:vAlign w:val="center"/>
                </w:tcPr>
                <w:p w14:paraId="0EEEF899" w14:textId="42572D0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 xml:space="preserve">الاسم </w:t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712ED424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2C8D6B75" w14:textId="7AEE740A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 xml:space="preserve">الاسم </w:t>
                  </w:r>
                </w:p>
              </w:tc>
              <w:tc>
                <w:tcPr>
                  <w:tcW w:w="1667" w:type="pct"/>
                  <w:vAlign w:val="center"/>
                </w:tcPr>
                <w:p w14:paraId="2C030952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792CF540" w14:textId="77777777" w:rsidTr="006D77DE">
              <w:trPr>
                <w:trHeight w:hRule="exact" w:val="371"/>
                <w:jc w:val="center"/>
              </w:trPr>
              <w:tc>
                <w:tcPr>
                  <w:tcW w:w="833" w:type="pct"/>
                  <w:shd w:val="clear" w:color="auto" w:fill="D9D9D9" w:themeFill="background1" w:themeFillShade="D9"/>
                  <w:vAlign w:val="center"/>
                </w:tcPr>
                <w:p w14:paraId="49A351CD" w14:textId="3BD7D09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42E8A585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7222C96A" w14:textId="28E69291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1667" w:type="pct"/>
                  <w:vAlign w:val="center"/>
                </w:tcPr>
                <w:p w14:paraId="7C5237A0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03B20534" w14:textId="77777777" w:rsidTr="006D77DE">
              <w:trPr>
                <w:trHeight w:hRule="exact" w:val="371"/>
                <w:jc w:val="center"/>
              </w:trPr>
              <w:tc>
                <w:tcPr>
                  <w:tcW w:w="833" w:type="pct"/>
                  <w:shd w:val="clear" w:color="auto" w:fill="D9D9D9" w:themeFill="background1" w:themeFillShade="D9"/>
                  <w:vAlign w:val="center"/>
                </w:tcPr>
                <w:p w14:paraId="3BD54FAA" w14:textId="0C309109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0E8C14A1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2F001C3D" w14:textId="30918856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1667" w:type="pct"/>
                  <w:vAlign w:val="center"/>
                </w:tcPr>
                <w:p w14:paraId="124888BA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7BDEAE67" w14:textId="77777777" w:rsidTr="006D77DE">
              <w:trPr>
                <w:trHeight w:hRule="exact" w:val="371"/>
                <w:jc w:val="center"/>
              </w:trPr>
              <w:tc>
                <w:tcPr>
                  <w:tcW w:w="2499" w:type="pct"/>
                  <w:gridSpan w:val="3"/>
                  <w:shd w:val="clear" w:color="auto" w:fill="D9D9D9" w:themeFill="background1" w:themeFillShade="D9"/>
                  <w:vAlign w:val="center"/>
                </w:tcPr>
                <w:p w14:paraId="756C956A" w14:textId="212D6D56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 w:rsidRPr="006D77DE">
                    <w:rPr>
                      <w:rFonts w:cs="MunaBlack" w:hint="cs"/>
                      <w:rtl/>
                    </w:rPr>
                    <w:t>مأمور صرف ...........</w:t>
                  </w:r>
                </w:p>
              </w:tc>
              <w:tc>
                <w:tcPr>
                  <w:tcW w:w="2501" w:type="pct"/>
                  <w:gridSpan w:val="2"/>
                  <w:shd w:val="clear" w:color="auto" w:fill="D9D9D9" w:themeFill="background1" w:themeFillShade="D9"/>
                </w:tcPr>
                <w:p w14:paraId="43D92148" w14:textId="051DEF0E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 w:rsidRPr="006D77DE">
                    <w:rPr>
                      <w:rFonts w:cs="MunaBlack" w:hint="cs"/>
                      <w:rtl/>
                    </w:rPr>
                    <w:t>أمين مستودع ..............</w:t>
                  </w:r>
                </w:p>
              </w:tc>
            </w:tr>
            <w:tr w:rsidR="006D77DE" w:rsidRPr="006D77DE" w14:paraId="2EF79F9E" w14:textId="77777777" w:rsidTr="006D77DE">
              <w:trPr>
                <w:trHeight w:hRule="exact" w:val="371"/>
                <w:jc w:val="center"/>
              </w:trPr>
              <w:tc>
                <w:tcPr>
                  <w:tcW w:w="833" w:type="pct"/>
                  <w:shd w:val="clear" w:color="auto" w:fill="D9D9D9" w:themeFill="background1" w:themeFillShade="D9"/>
                  <w:vAlign w:val="center"/>
                </w:tcPr>
                <w:p w14:paraId="57D15D89" w14:textId="2E666A8D" w:rsidR="006D77DE" w:rsidRDefault="006D77DE" w:rsidP="006D77DE">
                  <w:pPr>
                    <w:spacing w:after="600"/>
                    <w:jc w:val="center"/>
                    <w:rPr>
                      <w:rFonts w:cs="MunaBlack" w:hint="cs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 xml:space="preserve">الاسم </w:t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15FE2451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51C3FF35" w14:textId="73E9C237" w:rsidR="006D77DE" w:rsidRDefault="006D77DE" w:rsidP="006D77DE">
                  <w:pPr>
                    <w:spacing w:after="600"/>
                    <w:jc w:val="center"/>
                    <w:rPr>
                      <w:rFonts w:cs="MunaBlack" w:hint="cs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 xml:space="preserve">الاسم </w:t>
                  </w:r>
                </w:p>
              </w:tc>
              <w:tc>
                <w:tcPr>
                  <w:tcW w:w="1667" w:type="pct"/>
                  <w:vAlign w:val="center"/>
                </w:tcPr>
                <w:p w14:paraId="67226E8A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3FE0D107" w14:textId="77777777" w:rsidTr="006D77DE">
              <w:trPr>
                <w:trHeight w:hRule="exact" w:val="371"/>
                <w:jc w:val="center"/>
              </w:trPr>
              <w:tc>
                <w:tcPr>
                  <w:tcW w:w="833" w:type="pct"/>
                  <w:shd w:val="clear" w:color="auto" w:fill="D9D9D9" w:themeFill="background1" w:themeFillShade="D9"/>
                  <w:vAlign w:val="center"/>
                </w:tcPr>
                <w:p w14:paraId="49249D4C" w14:textId="2A1268FC" w:rsidR="006D77DE" w:rsidRDefault="006D77DE" w:rsidP="006D77DE">
                  <w:pPr>
                    <w:spacing w:after="600"/>
                    <w:jc w:val="center"/>
                    <w:rPr>
                      <w:rFonts w:cs="MunaBlack" w:hint="cs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1CB34B52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255D530C" w14:textId="69CCA9DF" w:rsidR="006D77DE" w:rsidRDefault="006D77DE" w:rsidP="006D77DE">
                  <w:pPr>
                    <w:spacing w:after="600"/>
                    <w:jc w:val="center"/>
                    <w:rPr>
                      <w:rFonts w:cs="MunaBlack" w:hint="cs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1667" w:type="pct"/>
                  <w:vAlign w:val="center"/>
                </w:tcPr>
                <w:p w14:paraId="0847A710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440DE5A1" w14:textId="77777777" w:rsidTr="006D77DE">
              <w:trPr>
                <w:trHeight w:hRule="exact" w:val="371"/>
                <w:jc w:val="center"/>
              </w:trPr>
              <w:tc>
                <w:tcPr>
                  <w:tcW w:w="833" w:type="pct"/>
                  <w:shd w:val="clear" w:color="auto" w:fill="D9D9D9" w:themeFill="background1" w:themeFillShade="D9"/>
                  <w:vAlign w:val="center"/>
                </w:tcPr>
                <w:p w14:paraId="58CC739B" w14:textId="1F524325" w:rsidR="006D77DE" w:rsidRDefault="006D77DE" w:rsidP="006D77DE">
                  <w:pPr>
                    <w:spacing w:after="600"/>
                    <w:jc w:val="center"/>
                    <w:rPr>
                      <w:rFonts w:cs="MunaBlack" w:hint="cs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367BEDBB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4B5BF267" w14:textId="6B9DAD72" w:rsidR="006D77DE" w:rsidRDefault="006D77DE" w:rsidP="006D77DE">
                  <w:pPr>
                    <w:spacing w:after="600"/>
                    <w:jc w:val="center"/>
                    <w:rPr>
                      <w:rFonts w:cs="MunaBlack" w:hint="cs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1667" w:type="pct"/>
                  <w:vAlign w:val="center"/>
                </w:tcPr>
                <w:p w14:paraId="216F4099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7EBAAB43" w14:textId="77777777" w:rsidTr="006D0435">
              <w:trPr>
                <w:trHeight w:hRule="exact" w:val="371"/>
                <w:jc w:val="center"/>
              </w:trPr>
              <w:tc>
                <w:tcPr>
                  <w:tcW w:w="5000" w:type="pct"/>
                  <w:gridSpan w:val="5"/>
                  <w:shd w:val="clear" w:color="auto" w:fill="D9D9D9" w:themeFill="background1" w:themeFillShade="D9"/>
                </w:tcPr>
                <w:p w14:paraId="660F9457" w14:textId="159DF395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 w:rsidRPr="006D77DE">
                    <w:rPr>
                      <w:rFonts w:cs="MunaBlack" w:hint="cs"/>
                      <w:rtl/>
                    </w:rPr>
                    <w:t>مدير شعبة التمويـــــــــــــن</w:t>
                  </w:r>
                </w:p>
              </w:tc>
            </w:tr>
            <w:tr w:rsidR="006D77DE" w:rsidRPr="006D77DE" w14:paraId="6A339A66" w14:textId="77777777" w:rsidTr="006D77DE">
              <w:trPr>
                <w:trHeight w:hRule="exact" w:val="371"/>
                <w:jc w:val="center"/>
              </w:trPr>
              <w:tc>
                <w:tcPr>
                  <w:tcW w:w="1893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161721A1" w14:textId="49310183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 xml:space="preserve">الاسم </w:t>
                  </w:r>
                </w:p>
              </w:tc>
              <w:tc>
                <w:tcPr>
                  <w:tcW w:w="3107" w:type="pct"/>
                  <w:gridSpan w:val="3"/>
                  <w:shd w:val="clear" w:color="auto" w:fill="FFFFFF" w:themeFill="background1"/>
                  <w:vAlign w:val="center"/>
                </w:tcPr>
                <w:p w14:paraId="78F1AAD5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16FFA3E2" w14:textId="77777777" w:rsidTr="006D77DE">
              <w:trPr>
                <w:trHeight w:hRule="exact" w:val="371"/>
                <w:jc w:val="center"/>
              </w:trPr>
              <w:tc>
                <w:tcPr>
                  <w:tcW w:w="1893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1A0F6294" w14:textId="7813CBB0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الرتبة</w:t>
                  </w:r>
                </w:p>
              </w:tc>
              <w:tc>
                <w:tcPr>
                  <w:tcW w:w="3107" w:type="pct"/>
                  <w:gridSpan w:val="3"/>
                  <w:shd w:val="clear" w:color="auto" w:fill="FFFFFF" w:themeFill="background1"/>
                  <w:vAlign w:val="center"/>
                </w:tcPr>
                <w:p w14:paraId="5B459205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  <w:tr w:rsidR="006D77DE" w:rsidRPr="006D77DE" w14:paraId="2198A042" w14:textId="77777777" w:rsidTr="006D77DE">
              <w:trPr>
                <w:trHeight w:hRule="exact" w:val="371"/>
                <w:jc w:val="center"/>
              </w:trPr>
              <w:tc>
                <w:tcPr>
                  <w:tcW w:w="1893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4E639E7D" w14:textId="2A7A1B9F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  <w:r>
                    <w:rPr>
                      <w:rFonts w:cs="MunaBlack" w:hint="cs"/>
                      <w:rtl/>
                    </w:rPr>
                    <w:t>التوقيع</w:t>
                  </w:r>
                </w:p>
              </w:tc>
              <w:tc>
                <w:tcPr>
                  <w:tcW w:w="3107" w:type="pct"/>
                  <w:gridSpan w:val="3"/>
                  <w:shd w:val="clear" w:color="auto" w:fill="FFFFFF" w:themeFill="background1"/>
                  <w:vAlign w:val="center"/>
                </w:tcPr>
                <w:p w14:paraId="5EC408F6" w14:textId="77777777" w:rsidR="006D77DE" w:rsidRPr="006D77DE" w:rsidRDefault="006D77DE" w:rsidP="006D77DE">
                  <w:pPr>
                    <w:spacing w:after="600"/>
                    <w:jc w:val="center"/>
                    <w:rPr>
                      <w:rFonts w:cs="MunaBlack"/>
                      <w:rtl/>
                    </w:rPr>
                  </w:pPr>
                </w:p>
              </w:tc>
            </w:tr>
          </w:tbl>
          <w:p w14:paraId="7DD78880" w14:textId="77777777" w:rsidR="007C5BB1" w:rsidRPr="0065119F" w:rsidRDefault="007C5BB1" w:rsidP="00D16F81">
            <w:pPr>
              <w:spacing w:before="480" w:after="100" w:afterAutospacing="1"/>
              <w:jc w:val="mediumKashida"/>
              <w:rPr>
                <w:rFonts w:cs="MunaBlack"/>
                <w:sz w:val="28"/>
                <w:szCs w:val="32"/>
                <w:rtl/>
              </w:rPr>
            </w:pPr>
          </w:p>
        </w:tc>
      </w:tr>
      <w:tr w:rsidR="007C5BB1" w:rsidRPr="0065119F" w14:paraId="7A19C249" w14:textId="77777777" w:rsidTr="0019747A">
        <w:trPr>
          <w:jc w:val="center"/>
        </w:trPr>
        <w:tc>
          <w:tcPr>
            <w:tcW w:w="4773" w:type="dxa"/>
          </w:tcPr>
          <w:p w14:paraId="1F62EAC4" w14:textId="424E6DC1" w:rsidR="007C5BB1" w:rsidRPr="0065119F" w:rsidRDefault="007C5BB1" w:rsidP="0019747A">
            <w:pPr>
              <w:jc w:val="mediumKashida"/>
              <w:rPr>
                <w:rFonts w:cs="MunaBlack"/>
                <w:sz w:val="28"/>
                <w:szCs w:val="32"/>
                <w:rtl/>
              </w:rPr>
            </w:pPr>
          </w:p>
        </w:tc>
        <w:tc>
          <w:tcPr>
            <w:tcW w:w="4773" w:type="dxa"/>
          </w:tcPr>
          <w:p w14:paraId="30D51880" w14:textId="35EAA270" w:rsidR="007C5BB1" w:rsidRPr="0065119F" w:rsidRDefault="007C5BB1" w:rsidP="0019747A">
            <w:pPr>
              <w:jc w:val="mediumKashida"/>
              <w:rPr>
                <w:rFonts w:cs="MunaBlack"/>
                <w:sz w:val="28"/>
                <w:szCs w:val="32"/>
                <w:rtl/>
              </w:rPr>
            </w:pPr>
          </w:p>
        </w:tc>
      </w:tr>
    </w:tbl>
    <w:p w14:paraId="18C0E4EF" w14:textId="77777777" w:rsidR="002566B9" w:rsidRPr="007C5BB1" w:rsidRDefault="002566B9" w:rsidP="006D77DE">
      <w:pPr>
        <w:rPr>
          <w:rFonts w:hint="cs"/>
          <w:rtl/>
        </w:rPr>
      </w:pPr>
    </w:p>
    <w:sectPr w:rsidR="002566B9" w:rsidRPr="007C5BB1" w:rsidSect="009A03F9">
      <w:headerReference w:type="default" r:id="rId8"/>
      <w:footerReference w:type="default" r:id="rId9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0EDD" w14:textId="77777777" w:rsidR="00F97BC3" w:rsidRDefault="00F97BC3" w:rsidP="00810A63">
      <w:r>
        <w:separator/>
      </w:r>
    </w:p>
  </w:endnote>
  <w:endnote w:type="continuationSeparator" w:id="0">
    <w:p w14:paraId="704CE926" w14:textId="77777777" w:rsidR="00F97BC3" w:rsidRDefault="00F97BC3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C634" w14:textId="77777777" w:rsidR="009A03F9" w:rsidRPr="009A03F9" w:rsidRDefault="009A03F9" w:rsidP="00D16F81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7E6335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 xml:space="preserve"> (</w:t>
    </w:r>
    <w:r w:rsidR="00D16F81">
      <w:rPr>
        <w:b/>
        <w:bCs/>
        <w:sz w:val="16"/>
        <w:szCs w:val="16"/>
      </w:rPr>
      <w:t>2</w:t>
    </w:r>
    <w:r w:rsidRPr="00FF488E">
      <w:rPr>
        <w:b/>
        <w:bCs/>
        <w:sz w:val="16"/>
        <w:szCs w:val="16"/>
      </w:rPr>
      <w:t>)</w:t>
    </w:r>
  </w:p>
  <w:p w14:paraId="1432AE4E" w14:textId="77777777" w:rsidR="009A03F9" w:rsidRDefault="009A03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0BB1" w14:textId="77777777" w:rsidR="00F97BC3" w:rsidRDefault="00F97BC3" w:rsidP="00810A63">
      <w:r>
        <w:separator/>
      </w:r>
    </w:p>
  </w:footnote>
  <w:footnote w:type="continuationSeparator" w:id="0">
    <w:p w14:paraId="7128FF2E" w14:textId="77777777" w:rsidR="00F97BC3" w:rsidRDefault="00F97BC3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6019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E6E5EA" wp14:editId="3E0EFE1A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6036F8D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5CBCEE57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57105C5E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</w:t>
                </w:r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التـاريخ  </w:t>
                </w:r>
                <w:proofErr w:type="gramStart"/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</w:t>
                </w: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..........   </w:t>
                </w:r>
              </w:p>
              <w:p w14:paraId="29B4570B" w14:textId="77777777" w:rsidR="00810A63" w:rsidRPr="003F12C4" w:rsidRDefault="007E6335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</w:t>
                </w:r>
                <w:r w:rsidR="00810A63"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</w:t>
                </w:r>
              </w:p>
              <w:p w14:paraId="067C131F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60F642BC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626B0228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3E3EACE5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37F568A9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744509C1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1794373D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2C17D808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29C77F94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65760DFB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7D033F61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00A36D58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18A67B40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27F48942" w14:textId="77777777" w:rsidR="00810A63" w:rsidRDefault="00810A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9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281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4D4B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D77DE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5BB1"/>
    <w:rsid w:val="007C7AA6"/>
    <w:rsid w:val="007D3D96"/>
    <w:rsid w:val="007D3F4E"/>
    <w:rsid w:val="007D48C4"/>
    <w:rsid w:val="007D5E17"/>
    <w:rsid w:val="007E1A5F"/>
    <w:rsid w:val="007E5CBC"/>
    <w:rsid w:val="007E6335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5FCC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41E0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16F81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97BC3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BE3E04"/>
  <w15:docId w15:val="{00D2FFDF-F951-461F-8EFE-414626BD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957A-A53D-4D43-AAF3-6A847CDD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3</cp:revision>
  <cp:lastPrinted>2024-10-21T07:35:00Z</cp:lastPrinted>
  <dcterms:created xsi:type="dcterms:W3CDTF">2024-10-24T13:56:00Z</dcterms:created>
  <dcterms:modified xsi:type="dcterms:W3CDTF">2024-10-25T22:38:00Z</dcterms:modified>
</cp:coreProperties>
</file>