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bidiVisual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484"/>
        <w:gridCol w:w="2436"/>
        <w:gridCol w:w="794"/>
        <w:gridCol w:w="795"/>
        <w:gridCol w:w="405"/>
        <w:gridCol w:w="535"/>
        <w:gridCol w:w="4201"/>
        <w:gridCol w:w="178"/>
        <w:gridCol w:w="302"/>
        <w:gridCol w:w="953"/>
        <w:gridCol w:w="121"/>
        <w:gridCol w:w="714"/>
        <w:gridCol w:w="9"/>
        <w:gridCol w:w="351"/>
        <w:gridCol w:w="118"/>
        <w:gridCol w:w="469"/>
        <w:gridCol w:w="469"/>
        <w:gridCol w:w="469"/>
        <w:gridCol w:w="469"/>
        <w:gridCol w:w="470"/>
      </w:tblGrid>
      <w:tr w:rsidR="00646A9B" w14:paraId="166BB555" w14:textId="77777777" w:rsidTr="00946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10130" w:type="dxa"/>
            <w:gridSpan w:val="9"/>
            <w:vMerge w:val="restart"/>
            <w:shd w:val="clear" w:color="auto" w:fill="F2F2F2" w:themeFill="background1" w:themeFillShade="F2"/>
          </w:tcPr>
          <w:p w14:paraId="05A877DB" w14:textId="7ADD394B" w:rsidR="005A4479" w:rsidRPr="007F2609" w:rsidRDefault="006E6D27" w:rsidP="00673B80">
            <w:pPr>
              <w:bidi/>
              <w:rPr>
                <w:rFonts w:cs="GE Thameen"/>
                <w:b w:val="0"/>
                <w:color w:val="auto"/>
                <w:sz w:val="24"/>
                <w:szCs w:val="24"/>
                <w:rtl/>
              </w:rPr>
            </w:pPr>
            <w:r w:rsidRPr="007F2609">
              <w:rPr>
                <w:rFonts w:cs="GE Thameen" w:hint="cs"/>
                <w:b w:val="0"/>
                <w:color w:val="auto"/>
                <w:sz w:val="24"/>
                <w:szCs w:val="24"/>
                <w:rtl/>
              </w:rPr>
              <w:t xml:space="preserve">تقييم المتدربين الكلي لجودة </w:t>
            </w:r>
            <w:r w:rsidR="00F226AA" w:rsidRPr="007F2609">
              <w:rPr>
                <w:rFonts w:cs="GE Thameen" w:hint="cs"/>
                <w:b w:val="0"/>
                <w:color w:val="auto"/>
                <w:sz w:val="24"/>
                <w:szCs w:val="24"/>
                <w:rtl/>
              </w:rPr>
              <w:t>التدريب بالمدينة</w:t>
            </w:r>
          </w:p>
        </w:tc>
        <w:tc>
          <w:tcPr>
            <w:tcW w:w="2148" w:type="dxa"/>
            <w:gridSpan w:val="5"/>
            <w:shd w:val="clear" w:color="auto" w:fill="F2F2F2" w:themeFill="background1" w:themeFillShade="F2"/>
          </w:tcPr>
          <w:p w14:paraId="2B0AC0C9" w14:textId="77BF9D25" w:rsidR="005A4479" w:rsidRPr="00350EAE" w:rsidRDefault="005A4479" w:rsidP="00673B80">
            <w:pPr>
              <w:bidi/>
              <w:rPr>
                <w:rFonts w:cs="GE Thameen"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Cs w:val="0"/>
                <w:color w:val="auto"/>
                <w:sz w:val="16"/>
                <w:szCs w:val="16"/>
                <w:rtl/>
              </w:rPr>
              <w:t xml:space="preserve">الفترة </w:t>
            </w:r>
          </w:p>
        </w:tc>
        <w:tc>
          <w:tcPr>
            <w:tcW w:w="2464" w:type="dxa"/>
            <w:gridSpan w:val="6"/>
            <w:shd w:val="clear" w:color="auto" w:fill="F2F2F2" w:themeFill="background1" w:themeFillShade="F2"/>
          </w:tcPr>
          <w:p w14:paraId="08328D84" w14:textId="0C1B6F4D" w:rsidR="005A4479" w:rsidRPr="00573216" w:rsidRDefault="005A4479" w:rsidP="00673B80">
            <w:pPr>
              <w:bidi/>
              <w:rPr>
                <w:rFonts w:cs="GE Thameen"/>
                <w:b w:val="0"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 w:val="0"/>
                <w:bCs w:val="0"/>
                <w:color w:val="auto"/>
                <w:sz w:val="16"/>
                <w:szCs w:val="16"/>
                <w:rtl/>
              </w:rPr>
              <w:t>التاريخ</w:t>
            </w:r>
          </w:p>
        </w:tc>
      </w:tr>
      <w:tr w:rsidR="00646A9B" w14:paraId="439F6794" w14:textId="77777777" w:rsidTr="00946CC5">
        <w:trPr>
          <w:trHeight w:val="284"/>
          <w:jc w:val="center"/>
        </w:trPr>
        <w:tc>
          <w:tcPr>
            <w:tcW w:w="10130" w:type="dxa"/>
            <w:gridSpan w:val="9"/>
            <w:vMerge/>
            <w:shd w:val="clear" w:color="auto" w:fill="F2F2F2" w:themeFill="background1" w:themeFillShade="F2"/>
          </w:tcPr>
          <w:p w14:paraId="7B37D5B3" w14:textId="77777777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</w:tc>
        <w:tc>
          <w:tcPr>
            <w:tcW w:w="1074" w:type="dxa"/>
            <w:gridSpan w:val="2"/>
          </w:tcPr>
          <w:p w14:paraId="37798F3B" w14:textId="77777777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1074" w:type="dxa"/>
            <w:gridSpan w:val="3"/>
          </w:tcPr>
          <w:p w14:paraId="280E1EBA" w14:textId="7272C196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2464" w:type="dxa"/>
            <w:gridSpan w:val="6"/>
          </w:tcPr>
          <w:p w14:paraId="40BD9239" w14:textId="03E0184E" w:rsidR="00646A9B" w:rsidRPr="00350EAE" w:rsidRDefault="00646A9B" w:rsidP="005A4479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   /  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/   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 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</w:t>
            </w:r>
            <w:proofErr w:type="gramStart"/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14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هـ</w:t>
            </w:r>
            <w:proofErr w:type="gramEnd"/>
          </w:p>
        </w:tc>
      </w:tr>
      <w:tr w:rsidR="00646A9B" w14:paraId="35AFC9D1" w14:textId="77777777" w:rsidTr="00891225">
        <w:trPr>
          <w:trHeight w:val="680"/>
          <w:jc w:val="center"/>
        </w:trPr>
        <w:tc>
          <w:tcPr>
            <w:tcW w:w="484" w:type="dxa"/>
            <w:shd w:val="clear" w:color="auto" w:fill="D9D9D9" w:themeFill="background1" w:themeFillShade="D9"/>
          </w:tcPr>
          <w:p w14:paraId="676D38A4" w14:textId="5B083F62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rtl/>
              </w:rPr>
            </w:pPr>
            <w:r w:rsidRPr="007F2609">
              <w:rPr>
                <w:rFonts w:cs="GE Thameen" w:hint="cs"/>
                <w:b/>
                <w:bCs w:val="0"/>
                <w:color w:val="auto"/>
                <w:rtl/>
              </w:rPr>
              <w:t>م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092C1715" w14:textId="1140363B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محاور التقييم 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B3D7225" w14:textId="77777777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خط الأساس 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5C7F98E8" w14:textId="2619EA47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الحالي</w: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430AB0AA" w14:textId="0EA14924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7F2609"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  <w:t xml:space="preserve">المستهدف </w:t>
            </w:r>
          </w:p>
        </w:tc>
        <w:tc>
          <w:tcPr>
            <w:tcW w:w="4201" w:type="dxa"/>
            <w:shd w:val="clear" w:color="auto" w:fill="D9D9D9" w:themeFill="background1" w:themeFillShade="D9"/>
          </w:tcPr>
          <w:p w14:paraId="0914CD05" w14:textId="4E347016" w:rsidR="00646A9B" w:rsidRPr="00350EAE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أدوات و</w:t>
            </w:r>
            <w:r w:rsidRPr="00350EAE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طرق التحسين </w:t>
            </w:r>
          </w:p>
        </w:tc>
        <w:tc>
          <w:tcPr>
            <w:tcW w:w="2277" w:type="dxa"/>
            <w:gridSpan w:val="6"/>
            <w:shd w:val="clear" w:color="auto" w:fill="D9D9D9" w:themeFill="background1" w:themeFillShade="D9"/>
          </w:tcPr>
          <w:p w14:paraId="5448E6FF" w14:textId="77777777" w:rsidR="00646A9B" w:rsidRPr="00350EAE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350EAE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جهة التنفيذ </w:t>
            </w:r>
          </w:p>
        </w:tc>
        <w:tc>
          <w:tcPr>
            <w:tcW w:w="2815" w:type="dxa"/>
            <w:gridSpan w:val="7"/>
            <w:shd w:val="clear" w:color="auto" w:fill="D9D9D9" w:themeFill="background1" w:themeFillShade="D9"/>
          </w:tcPr>
          <w:p w14:paraId="7B7E41D0" w14:textId="70E703C7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الفترة الزمنية</w:t>
            </w:r>
            <w:r w:rsidR="00946CC5" w:rsidRPr="007F2609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 xml:space="preserve"> (بالشهر)</w:t>
            </w:r>
          </w:p>
        </w:tc>
      </w:tr>
      <w:tr w:rsidR="00946CC5" w14:paraId="7D741427" w14:textId="77777777" w:rsidTr="001E2413">
        <w:trPr>
          <w:trHeight w:val="397"/>
          <w:jc w:val="center"/>
        </w:trPr>
        <w:tc>
          <w:tcPr>
            <w:tcW w:w="484" w:type="dxa"/>
            <w:vMerge w:val="restart"/>
            <w:shd w:val="clear" w:color="auto" w:fill="D9D9D9" w:themeFill="background1" w:themeFillShade="D9"/>
          </w:tcPr>
          <w:p w14:paraId="2A578DDB" w14:textId="62EA10F0" w:rsidR="00946CC5" w:rsidRPr="007F2609" w:rsidRDefault="00946CC5" w:rsidP="00646A9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bookmarkStart w:id="0" w:name="_Hlk178704606"/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أ</w:t>
            </w:r>
          </w:p>
        </w:tc>
        <w:tc>
          <w:tcPr>
            <w:tcW w:w="2436" w:type="dxa"/>
            <w:vMerge w:val="restart"/>
            <w:shd w:val="clear" w:color="auto" w:fill="EAF1DD" w:themeFill="accent3" w:themeFillTint="33"/>
          </w:tcPr>
          <w:p w14:paraId="33DE1724" w14:textId="5C01CFB9" w:rsidR="00946CC5" w:rsidRPr="007F2609" w:rsidRDefault="006E6D27" w:rsidP="00646A9B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 w:rsidRPr="007F2609">
              <w:rPr>
                <w:rFonts w:cs="GE Thameen" w:hint="cs"/>
                <w:color w:val="auto"/>
                <w:sz w:val="24"/>
                <w:szCs w:val="24"/>
                <w:rtl/>
              </w:rPr>
              <w:t>التقييم الكلي لجودة التدريب</w:t>
            </w:r>
          </w:p>
        </w:tc>
        <w:tc>
          <w:tcPr>
            <w:tcW w:w="794" w:type="dxa"/>
            <w:vMerge w:val="restart"/>
          </w:tcPr>
          <w:p w14:paraId="0269ACF8" w14:textId="6874F5AB" w:rsidR="00946CC5" w:rsidRPr="007F2609" w:rsidRDefault="006E6D27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  <w:r w:rsidRPr="007F2609">
              <w:rPr>
                <w:rFonts w:ascii="Majalla UI" w:cs="Times New Roman" w:hint="cs"/>
                <w:color w:val="000000" w:themeColor="text1"/>
                <w:rtl/>
              </w:rPr>
              <w:t>3.97</w:t>
            </w:r>
          </w:p>
        </w:tc>
        <w:tc>
          <w:tcPr>
            <w:tcW w:w="795" w:type="dxa"/>
            <w:vMerge w:val="restart"/>
          </w:tcPr>
          <w:p w14:paraId="4DAE8E53" w14:textId="17C0024C" w:rsidR="00946CC5" w:rsidRPr="007F2609" w:rsidRDefault="00946CC5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  <w:tc>
          <w:tcPr>
            <w:tcW w:w="940" w:type="dxa"/>
            <w:gridSpan w:val="2"/>
            <w:vMerge w:val="restart"/>
          </w:tcPr>
          <w:p w14:paraId="7F853873" w14:textId="53EBCA62" w:rsidR="00946CC5" w:rsidRPr="007F2609" w:rsidRDefault="00946CC5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  <w:tc>
          <w:tcPr>
            <w:tcW w:w="4201" w:type="dxa"/>
            <w:shd w:val="clear" w:color="auto" w:fill="FFFFFF" w:themeFill="background1"/>
          </w:tcPr>
          <w:p w14:paraId="5C171DCC" w14:textId="36F8B4EC" w:rsidR="00946CC5" w:rsidRPr="00646A9B" w:rsidRDefault="00946CC5" w:rsidP="00646A9B">
            <w:pPr>
              <w:bidi/>
              <w:jc w:val="left"/>
              <w:rPr>
                <w:rFonts w:ascii="Majalla UI" w:cs="Times New Roman"/>
                <w:b/>
                <w:color w:val="000000" w:themeColor="text1"/>
                <w:rtl/>
              </w:rPr>
            </w:pPr>
          </w:p>
        </w:tc>
        <w:tc>
          <w:tcPr>
            <w:tcW w:w="2277" w:type="dxa"/>
            <w:gridSpan w:val="6"/>
            <w:shd w:val="clear" w:color="auto" w:fill="FFFFFF" w:themeFill="background1"/>
          </w:tcPr>
          <w:p w14:paraId="0CC5D610" w14:textId="77777777" w:rsidR="00946CC5" w:rsidRPr="00D749BC" w:rsidRDefault="00946CC5" w:rsidP="00646A9B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0FD27123" w14:textId="3A9AD4CD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6F699469" w14:textId="7C3819CF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69" w:type="dxa"/>
            <w:shd w:val="clear" w:color="auto" w:fill="FFFFFF" w:themeFill="background1"/>
          </w:tcPr>
          <w:p w14:paraId="1D75C07D" w14:textId="19EEAEE6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24007DC4" w14:textId="60EADC04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571C1BB2" w14:textId="1101B959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6A2A8D1A" w14:textId="7B393696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bookmarkEnd w:id="0"/>
      <w:tr w:rsidR="00946CC5" w14:paraId="2FBD3A88" w14:textId="77777777" w:rsidTr="001E2413">
        <w:trPr>
          <w:trHeight w:val="397"/>
          <w:jc w:val="center"/>
        </w:trPr>
        <w:tc>
          <w:tcPr>
            <w:tcW w:w="484" w:type="dxa"/>
            <w:vMerge/>
            <w:shd w:val="clear" w:color="auto" w:fill="D9D9D9" w:themeFill="background1" w:themeFillShade="D9"/>
          </w:tcPr>
          <w:p w14:paraId="55791F69" w14:textId="77777777" w:rsidR="00946CC5" w:rsidRPr="007F2609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0668CE9F" w14:textId="7BE9DABB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/>
          </w:tcPr>
          <w:p w14:paraId="6F1D2851" w14:textId="77777777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795" w:type="dxa"/>
            <w:vMerge/>
          </w:tcPr>
          <w:p w14:paraId="4CA0A1D0" w14:textId="77777777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940" w:type="dxa"/>
            <w:gridSpan w:val="2"/>
            <w:vMerge/>
          </w:tcPr>
          <w:p w14:paraId="7EE711C4" w14:textId="5CDB962D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top"/>
          </w:tcPr>
          <w:p w14:paraId="01A191CE" w14:textId="7ACB8A38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7" w:type="dxa"/>
            <w:gridSpan w:val="6"/>
            <w:shd w:val="clear" w:color="auto" w:fill="FFFFFF" w:themeFill="background1"/>
          </w:tcPr>
          <w:p w14:paraId="5452729C" w14:textId="77777777" w:rsidR="00946CC5" w:rsidRPr="00D749BC" w:rsidRDefault="00946CC5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11DF0D52" w14:textId="7C8BE90F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350EB55E" w14:textId="1E78D465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69" w:type="dxa"/>
            <w:shd w:val="clear" w:color="auto" w:fill="FFFFFF" w:themeFill="background1"/>
          </w:tcPr>
          <w:p w14:paraId="1050A1EE" w14:textId="1C78E88E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0060E595" w14:textId="657E5C7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2054287F" w14:textId="3BAE02A5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2E633A38" w14:textId="1DA83D6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946CC5" w14:paraId="3A93CB47" w14:textId="77777777" w:rsidTr="00891225">
        <w:trPr>
          <w:trHeight w:val="397"/>
          <w:jc w:val="center"/>
        </w:trPr>
        <w:tc>
          <w:tcPr>
            <w:tcW w:w="484" w:type="dxa"/>
            <w:vMerge/>
            <w:shd w:val="clear" w:color="auto" w:fill="D9D9D9" w:themeFill="background1" w:themeFillShade="D9"/>
          </w:tcPr>
          <w:p w14:paraId="5ACED74E" w14:textId="77777777" w:rsidR="00946CC5" w:rsidRPr="007F2609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7739EEE9" w14:textId="22B6D324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 w:val="restart"/>
            <w:shd w:val="clear" w:color="auto" w:fill="FFFFFF" w:themeFill="background1"/>
          </w:tcPr>
          <w:p w14:paraId="449AD566" w14:textId="77777777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795" w:type="dxa"/>
            <w:vMerge w:val="restart"/>
            <w:shd w:val="clear" w:color="auto" w:fill="FFFFFF" w:themeFill="background1"/>
          </w:tcPr>
          <w:p w14:paraId="02F98C5D" w14:textId="77777777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FFFFFF" w:themeFill="background1"/>
          </w:tcPr>
          <w:p w14:paraId="0B6F176A" w14:textId="4B1A2218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top"/>
          </w:tcPr>
          <w:p w14:paraId="3FE1E705" w14:textId="7C837745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7" w:type="dxa"/>
            <w:gridSpan w:val="6"/>
            <w:shd w:val="clear" w:color="auto" w:fill="FFFFFF" w:themeFill="background1"/>
          </w:tcPr>
          <w:p w14:paraId="5C57BD1C" w14:textId="77777777" w:rsidR="00946CC5" w:rsidRPr="00D749BC" w:rsidRDefault="00946CC5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738F0FC6" w14:textId="1DA355B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5A4AD32E" w14:textId="3646072E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69" w:type="dxa"/>
            <w:shd w:val="clear" w:color="auto" w:fill="FFFFFF" w:themeFill="background1"/>
          </w:tcPr>
          <w:p w14:paraId="13A17A96" w14:textId="699CCCE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57B515C9" w14:textId="68F8749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20564A09" w14:textId="1EE3CF9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5868766B" w14:textId="1903237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946CC5" w14:paraId="70E87347" w14:textId="77777777" w:rsidTr="00891225">
        <w:trPr>
          <w:trHeight w:val="397"/>
          <w:jc w:val="center"/>
        </w:trPr>
        <w:tc>
          <w:tcPr>
            <w:tcW w:w="484" w:type="dxa"/>
            <w:vMerge/>
            <w:shd w:val="clear" w:color="auto" w:fill="D9D9D9" w:themeFill="background1" w:themeFillShade="D9"/>
          </w:tcPr>
          <w:p w14:paraId="03B7E8B6" w14:textId="77777777" w:rsidR="00946CC5" w:rsidRPr="007F2609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097B3DA0" w14:textId="4C26B343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/>
            <w:shd w:val="clear" w:color="auto" w:fill="FFFFFF" w:themeFill="background1"/>
          </w:tcPr>
          <w:p w14:paraId="59CB97EE" w14:textId="77777777" w:rsidR="00946CC5" w:rsidRPr="00350EAE" w:rsidRDefault="00946CC5" w:rsidP="00946CC5">
            <w:pPr>
              <w:bidi/>
              <w:rPr>
                <w:rFonts w:cs="GE Thameen"/>
                <w:b/>
                <w:bCs w:val="0"/>
                <w:color w:val="auto"/>
              </w:rPr>
            </w:pPr>
          </w:p>
        </w:tc>
        <w:tc>
          <w:tcPr>
            <w:tcW w:w="795" w:type="dxa"/>
            <w:vMerge/>
            <w:shd w:val="clear" w:color="auto" w:fill="FFFFFF" w:themeFill="background1"/>
          </w:tcPr>
          <w:p w14:paraId="72905F99" w14:textId="77777777" w:rsidR="00946CC5" w:rsidRPr="00350EAE" w:rsidRDefault="00946CC5" w:rsidP="00946CC5">
            <w:pPr>
              <w:bidi/>
              <w:rPr>
                <w:rFonts w:cs="GE Thameen"/>
                <w:b/>
                <w:bCs w:val="0"/>
                <w:color w:val="auto"/>
              </w:rPr>
            </w:pPr>
          </w:p>
        </w:tc>
        <w:tc>
          <w:tcPr>
            <w:tcW w:w="940" w:type="dxa"/>
            <w:gridSpan w:val="2"/>
            <w:vMerge/>
            <w:shd w:val="clear" w:color="auto" w:fill="FFFFFF" w:themeFill="background1"/>
          </w:tcPr>
          <w:p w14:paraId="5C537822" w14:textId="7D0C3EA1" w:rsidR="00946CC5" w:rsidRPr="00646A9B" w:rsidRDefault="00946CC5" w:rsidP="00946CC5">
            <w:pPr>
              <w:bidi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top"/>
          </w:tcPr>
          <w:p w14:paraId="0934A398" w14:textId="7BE2BBC8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7" w:type="dxa"/>
            <w:gridSpan w:val="6"/>
            <w:shd w:val="clear" w:color="auto" w:fill="FFFFFF" w:themeFill="background1"/>
          </w:tcPr>
          <w:p w14:paraId="07B96554" w14:textId="77777777" w:rsidR="00946CC5" w:rsidRPr="00D749BC" w:rsidRDefault="00946CC5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7620C102" w14:textId="2E29185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5231C2A0" w14:textId="1C4BFB41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69" w:type="dxa"/>
            <w:shd w:val="clear" w:color="auto" w:fill="FFFFFF" w:themeFill="background1"/>
          </w:tcPr>
          <w:p w14:paraId="7CB71284" w14:textId="5E334A29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42293FD3" w14:textId="4F8FFC9A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002E3FE6" w14:textId="1711539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4374BFA2" w14:textId="08FD80EB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1E2413" w14:paraId="273939ED" w14:textId="77777777" w:rsidTr="001E2413">
        <w:trPr>
          <w:trHeight w:val="340"/>
          <w:jc w:val="center"/>
        </w:trPr>
        <w:tc>
          <w:tcPr>
            <w:tcW w:w="484" w:type="dxa"/>
            <w:shd w:val="clear" w:color="auto" w:fill="D9D9D9" w:themeFill="background1" w:themeFillShade="D9"/>
          </w:tcPr>
          <w:p w14:paraId="1ADBD9BA" w14:textId="22D9560B" w:rsidR="001E2413" w:rsidRPr="007F2609" w:rsidRDefault="001E2413" w:rsidP="008E19D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ب</w:t>
            </w:r>
          </w:p>
        </w:tc>
        <w:tc>
          <w:tcPr>
            <w:tcW w:w="4965" w:type="dxa"/>
            <w:gridSpan w:val="5"/>
            <w:shd w:val="clear" w:color="auto" w:fill="D9D9D9" w:themeFill="background1" w:themeFillShade="D9"/>
          </w:tcPr>
          <w:p w14:paraId="57A4DF39" w14:textId="2664220A" w:rsidR="001E2413" w:rsidRPr="007F2609" w:rsidRDefault="001E2413" w:rsidP="00350EAE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 w:rsidRPr="007F2609">
              <w:rPr>
                <w:rFonts w:cs="GE Thameen"/>
                <w:color w:val="auto"/>
                <w:sz w:val="24"/>
                <w:szCs w:val="24"/>
                <w:rtl/>
              </w:rPr>
              <w:t>هل تحتاج الادوات الى موارد يمكن توفيرها؟</w:t>
            </w:r>
            <w:r w:rsidRPr="007F2609">
              <w:rPr>
                <w:rFonts w:cs="GE Thameen" w:hint="cs"/>
                <w:color w:val="auto"/>
                <w:sz w:val="24"/>
                <w:szCs w:val="24"/>
                <w:rtl/>
              </w:rPr>
              <w:t xml:space="preserve">                                      </w:t>
            </w:r>
          </w:p>
        </w:tc>
        <w:tc>
          <w:tcPr>
            <w:tcW w:w="4201" w:type="dxa"/>
          </w:tcPr>
          <w:p w14:paraId="1B692109" w14:textId="294F9798" w:rsidR="001E2413" w:rsidRPr="00573216" w:rsidRDefault="001E2413" w:rsidP="001E2413">
            <w:pPr>
              <w:bidi/>
              <w:rPr>
                <w:rFonts w:cs="GE Thameen"/>
                <w:color w:val="auto"/>
              </w:rPr>
            </w:pPr>
            <w:proofErr w:type="gramStart"/>
            <w:r w:rsidRPr="00573216">
              <w:rPr>
                <w:rFonts w:cs="GE Thameen" w:hint="cs"/>
                <w:color w:val="auto"/>
                <w:rtl/>
              </w:rPr>
              <w:t xml:space="preserve">(  </w:t>
            </w:r>
            <w:proofErr w:type="gramEnd"/>
            <w:r w:rsidR="007F2609">
              <w:rPr>
                <w:rFonts w:cs="GE Thameen" w:hint="cs"/>
                <w:color w:val="auto"/>
                <w:rtl/>
              </w:rPr>
              <w:t xml:space="preserve">  </w:t>
            </w:r>
            <w:r w:rsidRPr="00573216">
              <w:rPr>
                <w:rFonts w:cs="GE Thameen" w:hint="cs"/>
                <w:color w:val="auto"/>
                <w:rtl/>
              </w:rPr>
              <w:t xml:space="preserve">    ) نعم          (   </w:t>
            </w:r>
            <w:r w:rsidR="007F2609">
              <w:rPr>
                <w:rFonts w:cs="GE Thameen" w:hint="cs"/>
                <w:color w:val="auto"/>
                <w:rtl/>
              </w:rPr>
              <w:t xml:space="preserve">  </w:t>
            </w:r>
            <w:r w:rsidRPr="00573216">
              <w:rPr>
                <w:rFonts w:cs="GE Thameen" w:hint="cs"/>
                <w:color w:val="auto"/>
                <w:rtl/>
              </w:rPr>
              <w:t xml:space="preserve">   ) لا</w:t>
            </w:r>
          </w:p>
        </w:tc>
        <w:tc>
          <w:tcPr>
            <w:tcW w:w="2268" w:type="dxa"/>
            <w:gridSpan w:val="5"/>
            <w:shd w:val="clear" w:color="auto" w:fill="FFFFFF" w:themeFill="background1"/>
          </w:tcPr>
          <w:p w14:paraId="074C4705" w14:textId="77777777" w:rsidR="001E2413" w:rsidRPr="00D749BC" w:rsidRDefault="001E2413" w:rsidP="008E19DB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24" w:type="dxa"/>
            <w:gridSpan w:val="8"/>
            <w:shd w:val="clear" w:color="auto" w:fill="FFFFFF" w:themeFill="background1"/>
          </w:tcPr>
          <w:p w14:paraId="48956B11" w14:textId="0FCEB040" w:rsidR="001E2413" w:rsidRPr="00573216" w:rsidRDefault="001E2413" w:rsidP="008E19D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</w:tc>
      </w:tr>
      <w:tr w:rsidR="00646A9B" w14:paraId="69C459D1" w14:textId="77777777" w:rsidTr="00946CC5">
        <w:trPr>
          <w:trHeight w:val="499"/>
          <w:jc w:val="center"/>
        </w:trPr>
        <w:tc>
          <w:tcPr>
            <w:tcW w:w="484" w:type="dxa"/>
            <w:shd w:val="clear" w:color="auto" w:fill="D9D9D9" w:themeFill="background1" w:themeFillShade="D9"/>
          </w:tcPr>
          <w:p w14:paraId="1ECF19EC" w14:textId="0FA760DA" w:rsidR="008E19DB" w:rsidRPr="007F2609" w:rsidRDefault="00646A9B" w:rsidP="008E19D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ج</w:t>
            </w:r>
          </w:p>
        </w:tc>
        <w:tc>
          <w:tcPr>
            <w:tcW w:w="10599" w:type="dxa"/>
            <w:gridSpan w:val="9"/>
            <w:shd w:val="clear" w:color="auto" w:fill="D9D9D9" w:themeFill="background1" w:themeFillShade="D9"/>
          </w:tcPr>
          <w:p w14:paraId="0A2225D7" w14:textId="4153DFA3" w:rsidR="008E19DB" w:rsidRPr="007F2609" w:rsidRDefault="008E19DB" w:rsidP="008E19DB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 w:rsidRPr="007F2609">
              <w:rPr>
                <w:rFonts w:cs="GE Thameen" w:hint="cs"/>
                <w:color w:val="auto"/>
                <w:sz w:val="24"/>
                <w:szCs w:val="24"/>
                <w:rtl/>
              </w:rPr>
              <w:t>(محاور التقييم) العبارة</w:t>
            </w:r>
          </w:p>
        </w:tc>
        <w:tc>
          <w:tcPr>
            <w:tcW w:w="3659" w:type="dxa"/>
            <w:gridSpan w:val="10"/>
            <w:shd w:val="clear" w:color="auto" w:fill="D9D9D9" w:themeFill="background1" w:themeFillShade="D9"/>
          </w:tcPr>
          <w:p w14:paraId="5B1257EF" w14:textId="22BBDE93" w:rsidR="008E19DB" w:rsidRPr="00573216" w:rsidRDefault="008E19DB" w:rsidP="008E19DB">
            <w:pPr>
              <w:bidi/>
              <w:rPr>
                <w:rFonts w:cs="GE Thameen"/>
                <w:color w:val="auto"/>
                <w:sz w:val="28"/>
                <w:szCs w:val="28"/>
                <w:rtl/>
              </w:rPr>
            </w:pPr>
            <w:r w:rsidRPr="00573216">
              <w:rPr>
                <w:rFonts w:cs="GE Thameen" w:hint="cs"/>
                <w:color w:val="auto"/>
                <w:sz w:val="28"/>
                <w:szCs w:val="28"/>
                <w:rtl/>
              </w:rPr>
              <w:t>الدرجة</w:t>
            </w:r>
          </w:p>
        </w:tc>
      </w:tr>
      <w:tr w:rsidR="00671171" w14:paraId="65D460CA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</w:tcPr>
          <w:p w14:paraId="54CEE500" w14:textId="24B05427" w:rsidR="00671171" w:rsidRPr="00646A9B" w:rsidRDefault="00671171" w:rsidP="00671171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068F368E" w14:textId="2BB87694" w:rsidR="00671171" w:rsidRPr="007F2609" w:rsidRDefault="006E6D27" w:rsidP="00671171">
            <w:pPr>
              <w:jc w:val="right"/>
              <w:rPr>
                <w:rFonts w:cs="GE Thameen"/>
                <w:color w:val="auto"/>
                <w:sz w:val="22"/>
                <w:szCs w:val="22"/>
              </w:rPr>
            </w:pPr>
            <w:r w:rsidRPr="007F2609">
              <w:rPr>
                <w:rFonts w:cs="GE Thameen" w:hint="cs"/>
                <w:b/>
                <w:color w:val="auto"/>
                <w:sz w:val="22"/>
                <w:szCs w:val="22"/>
                <w:rtl/>
              </w:rPr>
              <w:t>جودة العملية التدريبية: المعارف والمهارات التخصصية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078DCBE9" w14:textId="53E4AB5F" w:rsidR="00671171" w:rsidRPr="007F2609" w:rsidRDefault="00671171" w:rsidP="00671171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671171" w14:paraId="62FC31CF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  <w:vAlign w:val="top"/>
          </w:tcPr>
          <w:p w14:paraId="5D46D138" w14:textId="5AF9D31A" w:rsidR="00671171" w:rsidRPr="00646A9B" w:rsidRDefault="00671171" w:rsidP="00671171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00D5447A" w14:textId="3ABB3D1B" w:rsidR="00671171" w:rsidRPr="007F2609" w:rsidRDefault="006E6D27" w:rsidP="00671171">
            <w:pPr>
              <w:bidi/>
              <w:jc w:val="both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b/>
                <w:color w:val="auto"/>
                <w:sz w:val="22"/>
                <w:szCs w:val="22"/>
                <w:rtl/>
              </w:rPr>
              <w:t>جودة العملية التدريبية: المهارات والقيم العامة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10B0A024" w14:textId="77777777" w:rsidR="00671171" w:rsidRPr="007F2609" w:rsidRDefault="00671171" w:rsidP="00671171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671171" w14:paraId="73DD4369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  <w:vAlign w:val="top"/>
          </w:tcPr>
          <w:p w14:paraId="4252D54F" w14:textId="3AEA53DF" w:rsidR="00671171" w:rsidRPr="00646A9B" w:rsidRDefault="00671171" w:rsidP="00671171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7ECE1641" w14:textId="38D6CFFF" w:rsidR="00671171" w:rsidRPr="007F2609" w:rsidRDefault="006E6D27" w:rsidP="00671171">
            <w:pPr>
              <w:bidi/>
              <w:jc w:val="both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b/>
                <w:color w:val="auto"/>
                <w:sz w:val="22"/>
                <w:szCs w:val="22"/>
                <w:rtl/>
              </w:rPr>
              <w:t>جودة العملية التدريبية: أعضاء هيئة التدريس / التدريب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4338C4A8" w14:textId="77777777" w:rsidR="00671171" w:rsidRPr="007F2609" w:rsidRDefault="00671171" w:rsidP="00671171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671171" w14:paraId="5780F478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  <w:vAlign w:val="top"/>
          </w:tcPr>
          <w:p w14:paraId="5F52B86C" w14:textId="043FDF70" w:rsidR="00671171" w:rsidRPr="00646A9B" w:rsidRDefault="00671171" w:rsidP="00671171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0379EFB0" w14:textId="62AF76FC" w:rsidR="00671171" w:rsidRPr="007F2609" w:rsidRDefault="006E6D27" w:rsidP="00671171">
            <w:pPr>
              <w:bidi/>
              <w:jc w:val="both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b/>
                <w:color w:val="auto"/>
                <w:sz w:val="22"/>
                <w:szCs w:val="22"/>
                <w:rtl/>
              </w:rPr>
              <w:t>الخدمات المقدمة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77ECEE5A" w14:textId="77777777" w:rsidR="00671171" w:rsidRPr="007F2609" w:rsidRDefault="00671171" w:rsidP="00671171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6E6D27" w14:paraId="13484594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  <w:vAlign w:val="top"/>
          </w:tcPr>
          <w:p w14:paraId="007E801F" w14:textId="31457F19" w:rsidR="006E6D27" w:rsidRPr="00646A9B" w:rsidRDefault="006E6D27" w:rsidP="006E6D27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1005E7F3" w14:textId="5FBD2EA4" w:rsidR="006E6D27" w:rsidRPr="007F2609" w:rsidRDefault="006E6D27" w:rsidP="006E6D27">
            <w:pPr>
              <w:bidi/>
              <w:jc w:val="both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b/>
                <w:color w:val="auto"/>
                <w:sz w:val="22"/>
                <w:szCs w:val="22"/>
                <w:rtl/>
              </w:rPr>
              <w:t>المرافق والتجهيزات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4DA02214" w14:textId="77777777" w:rsidR="006E6D27" w:rsidRPr="007F2609" w:rsidRDefault="006E6D27" w:rsidP="006E6D27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6E6D27" w14:paraId="1833C946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  <w:vAlign w:val="top"/>
          </w:tcPr>
          <w:p w14:paraId="7E91AD15" w14:textId="15BD51EE" w:rsidR="006E6D27" w:rsidRPr="006E6D27" w:rsidRDefault="006E6D27" w:rsidP="006E6D27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E6D27">
              <w:rPr>
                <w:rFonts w:ascii="Tahoma" w:hAnsi="Tahoma" w:cs="Tahoma" w:hint="cs"/>
                <w:bCs w:val="0"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35A9F910" w14:textId="44560C02" w:rsidR="006E6D27" w:rsidRPr="007F2609" w:rsidRDefault="006E6D27" w:rsidP="006E6D27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b/>
                <w:color w:val="auto"/>
                <w:sz w:val="22"/>
                <w:szCs w:val="22"/>
                <w:rtl/>
              </w:rPr>
              <w:t>الخدمات الالكترونية المقدمة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54C4AD28" w14:textId="77777777" w:rsidR="006E6D27" w:rsidRPr="007F2609" w:rsidRDefault="006E6D27" w:rsidP="006E6D27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6E6D27" w14:paraId="190CA66B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  <w:vAlign w:val="top"/>
          </w:tcPr>
          <w:p w14:paraId="0F61EB6F" w14:textId="1559252D" w:rsidR="006E6D27" w:rsidRPr="006E6D27" w:rsidRDefault="006E6D27" w:rsidP="00671171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E6D27">
              <w:rPr>
                <w:rFonts w:ascii="Tahoma" w:hAnsi="Tahoma" w:cs="Tahoma" w:hint="cs"/>
                <w:bCs w:val="0"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3A91C429" w14:textId="0709AE8E" w:rsidR="006E6D27" w:rsidRPr="007F2609" w:rsidRDefault="006E6D27" w:rsidP="006E6D27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b/>
                <w:color w:val="auto"/>
                <w:sz w:val="22"/>
                <w:szCs w:val="22"/>
                <w:rtl/>
              </w:rPr>
              <w:t>التقييم العام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051F33A3" w14:textId="77777777" w:rsidR="006E6D27" w:rsidRPr="007F2609" w:rsidRDefault="006E6D27" w:rsidP="00671171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F226AA" w14:paraId="35159822" w14:textId="77777777" w:rsidTr="00684B5E">
        <w:trPr>
          <w:trHeight w:val="317"/>
          <w:jc w:val="center"/>
        </w:trPr>
        <w:tc>
          <w:tcPr>
            <w:tcW w:w="4914" w:type="dxa"/>
            <w:gridSpan w:val="5"/>
            <w:shd w:val="clear" w:color="auto" w:fill="D9D9D9" w:themeFill="background1" w:themeFillShade="D9"/>
          </w:tcPr>
          <w:p w14:paraId="6E02B705" w14:textId="77777777" w:rsidR="00F226AA" w:rsidRPr="00573216" w:rsidRDefault="00F226AA" w:rsidP="00350EAE">
            <w:pPr>
              <w:bidi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ممثل الجودة بالمدينة</w:t>
            </w:r>
          </w:p>
        </w:tc>
        <w:tc>
          <w:tcPr>
            <w:tcW w:w="4914" w:type="dxa"/>
            <w:gridSpan w:val="3"/>
            <w:shd w:val="clear" w:color="auto" w:fill="D9D9D9" w:themeFill="background1" w:themeFillShade="D9"/>
          </w:tcPr>
          <w:p w14:paraId="546C95F3" w14:textId="64C17DC4" w:rsidR="00F226AA" w:rsidRPr="00573216" w:rsidRDefault="00F226AA" w:rsidP="00350EAE">
            <w:pPr>
              <w:bidi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رئيس فريق التحسين</w:t>
            </w:r>
          </w:p>
        </w:tc>
        <w:tc>
          <w:tcPr>
            <w:tcW w:w="4914" w:type="dxa"/>
            <w:gridSpan w:val="12"/>
            <w:shd w:val="clear" w:color="auto" w:fill="D9D9D9" w:themeFill="background1" w:themeFillShade="D9"/>
          </w:tcPr>
          <w:p w14:paraId="16ED9FBB" w14:textId="20616BAD" w:rsidR="00F226AA" w:rsidRPr="00573216" w:rsidRDefault="00F226AA" w:rsidP="00350EAE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رئيس مجلس المدينة</w:t>
            </w:r>
          </w:p>
        </w:tc>
      </w:tr>
      <w:tr w:rsidR="00F226AA" w14:paraId="1F4BBBA9" w14:textId="77777777" w:rsidTr="00E11027">
        <w:trPr>
          <w:trHeight w:val="397"/>
          <w:jc w:val="center"/>
        </w:trPr>
        <w:tc>
          <w:tcPr>
            <w:tcW w:w="4914" w:type="dxa"/>
            <w:gridSpan w:val="5"/>
            <w:shd w:val="clear" w:color="auto" w:fill="FFFFFF" w:themeFill="background1"/>
          </w:tcPr>
          <w:p w14:paraId="6F7DB7D9" w14:textId="77777777" w:rsidR="00F226AA" w:rsidRPr="007F2609" w:rsidRDefault="00F226AA" w:rsidP="00F226AA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الاسم / فهد بن رسمي المطيري</w:t>
            </w:r>
          </w:p>
        </w:tc>
        <w:tc>
          <w:tcPr>
            <w:tcW w:w="4914" w:type="dxa"/>
            <w:gridSpan w:val="3"/>
            <w:shd w:val="clear" w:color="auto" w:fill="FFFFFF" w:themeFill="background1"/>
          </w:tcPr>
          <w:p w14:paraId="04B0C1C6" w14:textId="0C0679DD" w:rsidR="00F226AA" w:rsidRPr="007F2609" w:rsidRDefault="00F226AA" w:rsidP="00F226AA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الاسم /أمجد بن </w:t>
            </w:r>
            <w:proofErr w:type="gramStart"/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عبدالعزيز</w:t>
            </w:r>
            <w:proofErr w:type="gramEnd"/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الدعيج</w:t>
            </w:r>
          </w:p>
        </w:tc>
        <w:tc>
          <w:tcPr>
            <w:tcW w:w="4914" w:type="dxa"/>
            <w:gridSpan w:val="12"/>
            <w:shd w:val="clear" w:color="auto" w:fill="FFFFFF" w:themeFill="background1"/>
          </w:tcPr>
          <w:p w14:paraId="583FB691" w14:textId="688D02C9" w:rsidR="00F226AA" w:rsidRPr="007F2609" w:rsidRDefault="00F226AA" w:rsidP="00573216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الاسم / </w:t>
            </w:r>
            <w:proofErr w:type="gramStart"/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عبدالله</w:t>
            </w:r>
            <w:proofErr w:type="gramEnd"/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بن </w:t>
            </w:r>
            <w:proofErr w:type="spellStart"/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جهجاه</w:t>
            </w:r>
            <w:proofErr w:type="spellEnd"/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العتيبي</w:t>
            </w:r>
          </w:p>
        </w:tc>
      </w:tr>
      <w:tr w:rsidR="00F226AA" w14:paraId="767C8002" w14:textId="77777777" w:rsidTr="003D1EB2">
        <w:trPr>
          <w:trHeight w:val="397"/>
          <w:jc w:val="center"/>
        </w:trPr>
        <w:tc>
          <w:tcPr>
            <w:tcW w:w="4914" w:type="dxa"/>
            <w:gridSpan w:val="5"/>
            <w:shd w:val="clear" w:color="auto" w:fill="FFFFFF" w:themeFill="background1"/>
          </w:tcPr>
          <w:p w14:paraId="1A55D03D" w14:textId="77777777" w:rsidR="00F226AA" w:rsidRPr="007F2609" w:rsidRDefault="00F226AA" w:rsidP="00F226AA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الرتبة/ رائد</w:t>
            </w:r>
          </w:p>
        </w:tc>
        <w:tc>
          <w:tcPr>
            <w:tcW w:w="4914" w:type="dxa"/>
            <w:gridSpan w:val="3"/>
            <w:shd w:val="clear" w:color="auto" w:fill="FFFFFF" w:themeFill="background1"/>
          </w:tcPr>
          <w:p w14:paraId="617B09FC" w14:textId="483AFF02" w:rsidR="00F226AA" w:rsidRPr="007F2609" w:rsidRDefault="00F226AA" w:rsidP="00F226AA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الرتبة/عقيد</w:t>
            </w:r>
          </w:p>
        </w:tc>
        <w:tc>
          <w:tcPr>
            <w:tcW w:w="4914" w:type="dxa"/>
            <w:gridSpan w:val="12"/>
            <w:shd w:val="clear" w:color="auto" w:fill="FFFFFF" w:themeFill="background1"/>
          </w:tcPr>
          <w:p w14:paraId="745831D4" w14:textId="6450CD01" w:rsidR="00F226AA" w:rsidRPr="007F2609" w:rsidRDefault="00F226AA" w:rsidP="00573216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الرتبة/</w:t>
            </w:r>
            <w:r w:rsidR="007F2609"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عقيد.</w:t>
            </w: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ركن</w:t>
            </w:r>
          </w:p>
        </w:tc>
      </w:tr>
      <w:tr w:rsidR="00F226AA" w14:paraId="0E12FC7C" w14:textId="77777777" w:rsidTr="00521F80">
        <w:trPr>
          <w:trHeight w:val="397"/>
          <w:jc w:val="center"/>
        </w:trPr>
        <w:tc>
          <w:tcPr>
            <w:tcW w:w="4914" w:type="dxa"/>
            <w:gridSpan w:val="5"/>
            <w:shd w:val="clear" w:color="auto" w:fill="FFFFFF" w:themeFill="background1"/>
          </w:tcPr>
          <w:p w14:paraId="7608ADBE" w14:textId="77777777" w:rsidR="00F226AA" w:rsidRPr="007F2609" w:rsidRDefault="00F226AA" w:rsidP="00F226AA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  <w:tc>
          <w:tcPr>
            <w:tcW w:w="4914" w:type="dxa"/>
            <w:gridSpan w:val="3"/>
            <w:shd w:val="clear" w:color="auto" w:fill="FFFFFF" w:themeFill="background1"/>
          </w:tcPr>
          <w:p w14:paraId="5D09550B" w14:textId="4A107FEE" w:rsidR="00F226AA" w:rsidRPr="007F2609" w:rsidRDefault="00F226AA" w:rsidP="00F226AA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  <w:tc>
          <w:tcPr>
            <w:tcW w:w="4914" w:type="dxa"/>
            <w:gridSpan w:val="12"/>
            <w:shd w:val="clear" w:color="auto" w:fill="FFFFFF" w:themeFill="background1"/>
          </w:tcPr>
          <w:p w14:paraId="3DD4216C" w14:textId="3B8AF5ED" w:rsidR="00F226AA" w:rsidRPr="007F2609" w:rsidRDefault="00F226AA" w:rsidP="00573216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</w:tr>
      <w:tr w:rsidR="008E19DB" w14:paraId="005B4852" w14:textId="77777777" w:rsidTr="006E6D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51"/>
          <w:jc w:val="center"/>
        </w:trPr>
        <w:tc>
          <w:tcPr>
            <w:tcW w:w="14742" w:type="dxa"/>
            <w:gridSpan w:val="2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top"/>
          </w:tcPr>
          <w:p w14:paraId="1EF9AC0F" w14:textId="77777777" w:rsidR="008E19DB" w:rsidRPr="00573216" w:rsidRDefault="008E19DB" w:rsidP="00573216">
            <w:pPr>
              <w:bidi/>
              <w:jc w:val="left"/>
              <w:rPr>
                <w:rFonts w:cs="GE Thameen"/>
                <w:b/>
                <w:bCs w:val="0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22"/>
                <w:szCs w:val="22"/>
                <w:rtl/>
              </w:rPr>
              <w:t>ملاحظات:</w:t>
            </w:r>
          </w:p>
          <w:p w14:paraId="226BA1D0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1C988DB7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36DF226A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66E3AFD5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126E63EE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01D42484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3D22EFEE" w14:textId="0FFA3EB3" w:rsidR="00573216" w:rsidRPr="00573216" w:rsidRDefault="00573216" w:rsidP="00573216">
            <w:pPr>
              <w:tabs>
                <w:tab w:val="left" w:pos="12891"/>
              </w:tabs>
              <w:bidi/>
              <w:jc w:val="left"/>
              <w:rPr>
                <w:rFonts w:cs="GE Thameen"/>
                <w:sz w:val="16"/>
                <w:szCs w:val="16"/>
                <w:rtl/>
              </w:rPr>
            </w:pPr>
          </w:p>
        </w:tc>
      </w:tr>
    </w:tbl>
    <w:p w14:paraId="10634797" w14:textId="0571C9F8" w:rsidR="00AE3488" w:rsidRPr="00AE3488" w:rsidRDefault="00AE3488" w:rsidP="003A4083">
      <w:pPr>
        <w:tabs>
          <w:tab w:val="left" w:pos="9720"/>
        </w:tabs>
        <w:bidi/>
        <w:rPr>
          <w:rFonts w:ascii="Majalla UI"/>
          <w:b/>
          <w:bCs/>
          <w:sz w:val="24"/>
          <w:szCs w:val="24"/>
          <w:rtl/>
          <w:lang w:bidi="ar-SA"/>
        </w:rPr>
      </w:pPr>
    </w:p>
    <w:sectPr w:rsidR="00AE3488" w:rsidRPr="00AE3488" w:rsidSect="00646A9B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997" w:right="1440" w:bottom="284" w:left="1440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C211F" w14:textId="77777777" w:rsidR="00272345" w:rsidRDefault="00272345" w:rsidP="000F7C53">
      <w:pPr>
        <w:spacing w:after="0" w:line="240" w:lineRule="auto"/>
      </w:pPr>
      <w:r>
        <w:separator/>
      </w:r>
    </w:p>
  </w:endnote>
  <w:endnote w:type="continuationSeparator" w:id="0">
    <w:p w14:paraId="1FB15414" w14:textId="77777777" w:rsidR="00272345" w:rsidRDefault="00272345" w:rsidP="000F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jalla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964A" w14:textId="3D7A6F22" w:rsidR="00657295" w:rsidRPr="00573216" w:rsidRDefault="00D76CEB" w:rsidP="00D76CEB">
    <w:pPr>
      <w:pStyle w:val="a7"/>
      <w:ind w:left="-851"/>
      <w:jc w:val="both"/>
      <w:rPr>
        <w:rFonts w:cs="GE Thameen"/>
        <w:sz w:val="18"/>
        <w:szCs w:val="18"/>
        <w:lang w:bidi="ar-SA"/>
      </w:rPr>
    </w:pPr>
    <w:r w:rsidRPr="00573216">
      <w:rPr>
        <w:rFonts w:cs="GE Thameen" w:hint="cs"/>
        <w:sz w:val="18"/>
        <w:szCs w:val="18"/>
        <w:rtl/>
        <w:lang w:bidi="ar-SA"/>
      </w:rPr>
      <w:t xml:space="preserve">مدينة تدريب الأمن العام بمنطقة القصيم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8173D" w14:textId="77777777" w:rsidR="00272345" w:rsidRDefault="00272345" w:rsidP="000F7C53">
      <w:pPr>
        <w:spacing w:after="0" w:line="240" w:lineRule="auto"/>
      </w:pPr>
      <w:r>
        <w:separator/>
      </w:r>
    </w:p>
  </w:footnote>
  <w:footnote w:type="continuationSeparator" w:id="0">
    <w:p w14:paraId="04BBE13E" w14:textId="77777777" w:rsidR="00272345" w:rsidRDefault="00272345" w:rsidP="000F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C9BF" w14:textId="10D2DA5F" w:rsidR="00657295" w:rsidRDefault="00657295">
    <w:pPr>
      <w:pStyle w:val="a6"/>
    </w:pPr>
    <w:r>
      <w:rPr>
        <w:noProof/>
        <w:lang w:bidi="ar-SA"/>
      </w:rPr>
      <w:drawing>
        <wp:anchor distT="0" distB="0" distL="114300" distR="114300" simplePos="0" relativeHeight="251656192" behindDoc="1" locked="0" layoutInCell="0" allowOverlap="1" wp14:anchorId="0BE171DB" wp14:editId="023A47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81325" cy="2993390"/>
          <wp:effectExtent l="0" t="0" r="0" b="0"/>
          <wp:wrapNone/>
          <wp:docPr id="963310236" name="صورة 963310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299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DA6E" w14:textId="55151E96" w:rsidR="00D76CEB" w:rsidRPr="00350EAE" w:rsidRDefault="00573216" w:rsidP="00D76CEB">
    <w:pPr>
      <w:pStyle w:val="a6"/>
      <w:ind w:right="60"/>
      <w:jc w:val="right"/>
      <w:rPr>
        <w:rFonts w:cs="GE Thameen"/>
        <w:sz w:val="24"/>
        <w:szCs w:val="24"/>
        <w:lang w:bidi="ar-SA"/>
      </w:rPr>
    </w:pPr>
    <w:r>
      <w:rPr>
        <w:rFonts w:cs="GE Thameen" w:hint="cs"/>
        <w:noProof/>
        <w:sz w:val="24"/>
        <w:szCs w:val="24"/>
        <w:lang w:bidi="ar-SA"/>
      </w:rPr>
      <w:drawing>
        <wp:anchor distT="0" distB="0" distL="114300" distR="114300" simplePos="0" relativeHeight="251658240" behindDoc="0" locked="0" layoutInCell="1" allowOverlap="1" wp14:anchorId="7732BB79" wp14:editId="5CDAF50D">
          <wp:simplePos x="0" y="0"/>
          <wp:positionH relativeFrom="column">
            <wp:posOffset>3629025</wp:posOffset>
          </wp:positionH>
          <wp:positionV relativeFrom="paragraph">
            <wp:posOffset>-19050</wp:posOffset>
          </wp:positionV>
          <wp:extent cx="692808" cy="719455"/>
          <wp:effectExtent l="0" t="0" r="0" b="4445"/>
          <wp:wrapNone/>
          <wp:docPr id="83713720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808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0E0" w:rsidRPr="00573216">
      <w:rPr>
        <w:rFonts w:cs="GE Thameen"/>
        <w:noProof/>
        <w:sz w:val="24"/>
        <w:szCs w:val="24"/>
        <w:rtl/>
        <w:lang w:bidi="ar-S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1CD565" wp14:editId="7F53522B">
              <wp:simplePos x="0" y="0"/>
              <wp:positionH relativeFrom="column">
                <wp:posOffset>-295275</wp:posOffset>
              </wp:positionH>
              <wp:positionV relativeFrom="paragraph">
                <wp:posOffset>133985</wp:posOffset>
              </wp:positionV>
              <wp:extent cx="2190750" cy="508000"/>
              <wp:effectExtent l="0" t="0" r="0" b="635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9075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FBD85" w14:textId="56F74F8D" w:rsidR="00573216" w:rsidRPr="00573216" w:rsidRDefault="00573216" w:rsidP="00D76CEB">
                          <w:pPr>
                            <w:pStyle w:val="ad"/>
                            <w:jc w:val="center"/>
                            <w:rPr>
                              <w:rFonts w:ascii="Arial" w:hAnsi="Arial" w:cs="GE Thameen"/>
                              <w:sz w:val="20"/>
                              <w:szCs w:val="20"/>
                              <w:rtl/>
                              <w:lang w:bidi="ar-SA"/>
                            </w:rPr>
                          </w:pPr>
                          <w:r w:rsidRPr="00573216">
                            <w:rPr>
                              <w:rFonts w:ascii="Arial" w:hAnsi="Arial" w:cs="GE Thameen" w:hint="cs"/>
                              <w:sz w:val="20"/>
                              <w:szCs w:val="20"/>
                              <w:rtl/>
                              <w:lang w:bidi="ar-SA"/>
                            </w:rPr>
                            <w:t xml:space="preserve">نموذج </w:t>
                          </w:r>
                          <w:proofErr w:type="gramStart"/>
                          <w:r w:rsidRPr="00573216">
                            <w:rPr>
                              <w:rFonts w:ascii="Arial" w:hAnsi="Arial" w:cs="GE Thameen" w:hint="cs"/>
                              <w:sz w:val="20"/>
                              <w:szCs w:val="20"/>
                              <w:rtl/>
                              <w:lang w:bidi="ar-SA"/>
                            </w:rPr>
                            <w:t>رقم :</w:t>
                          </w:r>
                          <w:proofErr w:type="gramEnd"/>
                        </w:p>
                        <w:p w14:paraId="0529ED58" w14:textId="446EDF7B" w:rsidR="00D76CEB" w:rsidRDefault="00D76CEB" w:rsidP="00D76CEB">
                          <w:pPr>
                            <w:pStyle w:val="ad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</w:pP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PS.QT</w:t>
                          </w:r>
                          <w:r w:rsidR="00350EAE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1-1-4</w:t>
                          </w: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 xml:space="preserve"> (</w:t>
                          </w:r>
                          <w:r w:rsidR="00671171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3</w:t>
                          </w: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)</w:t>
                          </w:r>
                        </w:p>
                        <w:p w14:paraId="48DC7D0B" w14:textId="77777777" w:rsidR="00573216" w:rsidRPr="00D76CEB" w:rsidRDefault="00573216" w:rsidP="00D76CEB">
                          <w:pPr>
                            <w:pStyle w:val="ad"/>
                            <w:jc w:val="center"/>
                            <w:rPr>
                              <w:sz w:val="20"/>
                              <w:szCs w:val="20"/>
                              <w:lang w:bidi="ar-SA"/>
                            </w:rPr>
                          </w:pPr>
                        </w:p>
                        <w:p w14:paraId="6C4A05CE" w14:textId="3482EF1C" w:rsidR="00D76CEB" w:rsidRDefault="00D76CEB" w:rsidP="00D76CEB">
                          <w:pPr>
                            <w:pStyle w:val="ad"/>
                            <w:jc w:val="center"/>
                            <w:rPr>
                              <w:lang w:bidi="ar-SA"/>
                            </w:rPr>
                          </w:pPr>
                        </w:p>
                        <w:p w14:paraId="35E577AE" w14:textId="55FFD2AC" w:rsidR="00D76CEB" w:rsidRDefault="00D76CEB" w:rsidP="00D76CEB">
                          <w:pPr>
                            <w:pStyle w:val="ad"/>
                            <w:rPr>
                              <w:lang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CD56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3.25pt;margin-top:10.55pt;width:172.5pt;height:40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" stroked="f">
              <v:textbox>
                <w:txbxContent>
                  <w:p w14:paraId="551FBD85" w14:textId="56F74F8D" w:rsidR="00573216" w:rsidRPr="00573216" w:rsidRDefault="00573216" w:rsidP="00D76CEB">
                    <w:pPr>
                      <w:pStyle w:val="ad"/>
                      <w:jc w:val="center"/>
                      <w:rPr>
                        <w:rFonts w:ascii="Arial" w:hAnsi="Arial" w:cs="GE Thameen" w:hint="cs"/>
                        <w:sz w:val="20"/>
                        <w:szCs w:val="20"/>
                        <w:rtl/>
                        <w:lang w:bidi="ar-SA"/>
                      </w:rPr>
                    </w:pPr>
                    <w:r w:rsidRPr="00573216">
                      <w:rPr>
                        <w:rFonts w:ascii="Arial" w:hAnsi="Arial" w:cs="GE Thameen" w:hint="cs"/>
                        <w:sz w:val="20"/>
                        <w:szCs w:val="20"/>
                        <w:rtl/>
                        <w:lang w:bidi="ar-SA"/>
                      </w:rPr>
                      <w:t xml:space="preserve">نموذج </w:t>
                    </w:r>
                    <w:proofErr w:type="gramStart"/>
                    <w:r w:rsidRPr="00573216">
                      <w:rPr>
                        <w:rFonts w:ascii="Arial" w:hAnsi="Arial" w:cs="GE Thameen" w:hint="cs"/>
                        <w:sz w:val="20"/>
                        <w:szCs w:val="20"/>
                        <w:rtl/>
                        <w:lang w:bidi="ar-SA"/>
                      </w:rPr>
                      <w:t>رقم :</w:t>
                    </w:r>
                    <w:proofErr w:type="gramEnd"/>
                  </w:p>
                  <w:p w14:paraId="0529ED58" w14:textId="446EDF7B" w:rsidR="00D76CEB" w:rsidRDefault="00D76CEB" w:rsidP="00D76CEB">
                    <w:pPr>
                      <w:pStyle w:val="ad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</w:pP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PS.QT</w:t>
                    </w:r>
                    <w:r w:rsidR="00350EAE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1-1-4</w:t>
                    </w: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 xml:space="preserve"> (</w:t>
                    </w:r>
                    <w:r w:rsidR="00671171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3</w:t>
                    </w: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)</w:t>
                    </w:r>
                  </w:p>
                  <w:p w14:paraId="48DC7D0B" w14:textId="77777777" w:rsidR="00573216" w:rsidRPr="00D76CEB" w:rsidRDefault="00573216" w:rsidP="00D76CEB">
                    <w:pPr>
                      <w:pStyle w:val="ad"/>
                      <w:jc w:val="center"/>
                      <w:rPr>
                        <w:sz w:val="20"/>
                        <w:szCs w:val="20"/>
                        <w:lang w:bidi="ar-SA"/>
                      </w:rPr>
                    </w:pPr>
                  </w:p>
                  <w:p w14:paraId="6C4A05CE" w14:textId="3482EF1C" w:rsidR="00D76CEB" w:rsidRDefault="00D76CEB" w:rsidP="00D76CEB">
                    <w:pPr>
                      <w:pStyle w:val="ad"/>
                      <w:jc w:val="center"/>
                      <w:rPr>
                        <w:lang w:bidi="ar-SA"/>
                      </w:rPr>
                    </w:pPr>
                  </w:p>
                  <w:p w14:paraId="35E577AE" w14:textId="55FFD2AC" w:rsidR="00D76CEB" w:rsidRDefault="00D76CEB" w:rsidP="00D76CEB">
                    <w:pPr>
                      <w:pStyle w:val="ad"/>
                      <w:rPr>
                        <w:lang w:bidi="ar-SA"/>
                      </w:rPr>
                    </w:pPr>
                  </w:p>
                </w:txbxContent>
              </v:textbox>
            </v:shape>
          </w:pict>
        </mc:Fallback>
      </mc:AlternateContent>
    </w:r>
    <w:r w:rsidR="00D76CEB" w:rsidRPr="00573216">
      <w:rPr>
        <w:rFonts w:cs="GE Thameen" w:hint="cs"/>
        <w:sz w:val="24"/>
        <w:szCs w:val="24"/>
        <w:rtl/>
        <w:lang w:bidi="ar-SA"/>
      </w:rPr>
      <w:t>ال</w:t>
    </w:r>
    <w:r w:rsidR="00D76CEB" w:rsidRPr="00350EAE">
      <w:rPr>
        <w:rFonts w:cs="GE Thameen" w:hint="cs"/>
        <w:sz w:val="24"/>
        <w:szCs w:val="24"/>
        <w:rtl/>
        <w:lang w:bidi="ar-SA"/>
      </w:rPr>
      <w:t>أمن العام / شؤون التدريب</w:t>
    </w:r>
    <w:r w:rsidR="00D76CEB" w:rsidRPr="00350EAE">
      <w:rPr>
        <w:rFonts w:cs="GE Thameen"/>
        <w:sz w:val="24"/>
        <w:szCs w:val="24"/>
        <w:lang w:bidi="ar-SA"/>
      </w:rPr>
      <w:t xml:space="preserve">  </w:t>
    </w:r>
  </w:p>
  <w:p w14:paraId="2E462C69" w14:textId="113FBBD2" w:rsidR="00D76CEB" w:rsidRDefault="00D76CEB" w:rsidP="00D76CEB">
    <w:pPr>
      <w:pStyle w:val="a6"/>
      <w:ind w:right="-365"/>
      <w:jc w:val="right"/>
      <w:rPr>
        <w:rFonts w:cs="GE Thameen"/>
        <w:sz w:val="24"/>
        <w:szCs w:val="24"/>
        <w:lang w:bidi="ar-SA"/>
      </w:rPr>
    </w:pPr>
    <w:r w:rsidRPr="00350EAE">
      <w:rPr>
        <w:rFonts w:cs="GE Thameen" w:hint="cs"/>
        <w:sz w:val="24"/>
        <w:szCs w:val="24"/>
        <w:rtl/>
        <w:lang w:bidi="ar-SA"/>
      </w:rPr>
      <w:t>مدينة تدريب الأمن العام بمنطقة القصيم</w:t>
    </w:r>
    <w:r w:rsidR="00573216" w:rsidRPr="00573216">
      <w:rPr>
        <w:rFonts w:cs="GE Thameen" w:hint="cs"/>
        <w:noProof/>
        <w:sz w:val="24"/>
        <w:szCs w:val="24"/>
        <w:lang w:bidi="ar-SA"/>
      </w:rPr>
      <w:t xml:space="preserve"> </w:t>
    </w:r>
  </w:p>
  <w:p w14:paraId="4AC1B43E" w14:textId="369DA979" w:rsidR="00573216" w:rsidRPr="00573216" w:rsidRDefault="00573216" w:rsidP="00D76CEB">
    <w:pPr>
      <w:pStyle w:val="a6"/>
      <w:ind w:right="-365"/>
      <w:jc w:val="right"/>
      <w:rPr>
        <w:b/>
        <w:bCs/>
        <w:sz w:val="24"/>
        <w:szCs w:val="24"/>
        <w:lang w:bidi="ar-SA"/>
      </w:rPr>
    </w:pPr>
    <w:r w:rsidRPr="00573216">
      <w:rPr>
        <w:rFonts w:cs="GE Thameen"/>
        <w:b/>
        <w:bCs/>
        <w:sz w:val="24"/>
        <w:szCs w:val="24"/>
        <w:rtl/>
        <w:lang w:bidi="ar-SA"/>
      </w:rPr>
      <w:tab/>
    </w:r>
    <w:r w:rsidRPr="00573216">
      <w:rPr>
        <w:rFonts w:cs="GE Thameen"/>
        <w:b/>
        <w:bCs/>
        <w:sz w:val="24"/>
        <w:szCs w:val="24"/>
        <w:rtl/>
        <w:lang w:bidi="ar-SA"/>
      </w:rPr>
      <w:tab/>
    </w:r>
    <w:r w:rsidRPr="00573216">
      <w:rPr>
        <w:rFonts w:cs="GE Thameen" w:hint="cs"/>
        <w:b/>
        <w:bCs/>
        <w:sz w:val="24"/>
        <w:szCs w:val="24"/>
        <w:rtl/>
        <w:lang w:bidi="ar-SA"/>
      </w:rPr>
      <w:t xml:space="preserve">             شعبة التميز المؤسسي</w:t>
    </w:r>
    <w:r w:rsidRPr="00573216">
      <w:rPr>
        <w:b/>
        <w:bCs/>
        <w:sz w:val="24"/>
        <w:szCs w:val="24"/>
        <w:lang w:bidi="ar-SA"/>
      </w:rPr>
      <w:t xml:space="preserve">   </w:t>
    </w:r>
  </w:p>
  <w:p w14:paraId="15A77C7B" w14:textId="77777777" w:rsidR="00D76CEB" w:rsidRDefault="00D76CEB">
    <w:pPr>
      <w:pStyle w:val="a6"/>
      <w:rPr>
        <w:lang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DE0D" w14:textId="66061829" w:rsidR="00657295" w:rsidRDefault="00000000">
    <w:pPr>
      <w:pStyle w:val="a6"/>
    </w:pPr>
    <w:r>
      <w:rPr>
        <w:noProof/>
      </w:rPr>
      <w:pict w14:anchorId="12D9C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234.75pt;height:235.7pt;z-index:-251657216;mso-position-horizontal:center;mso-position-horizontal-relative:margin;mso-position-vertical:center;mso-position-vertical-relative:margin" o:allowincell="f">
          <v:imagedata r:id="rId1" o:title="شعار الامن العام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F04"/>
    <w:multiLevelType w:val="hybridMultilevel"/>
    <w:tmpl w:val="16AE60A0"/>
    <w:lvl w:ilvl="0" w:tplc="076E80D6">
      <w:start w:val="3"/>
      <w:numFmt w:val="bullet"/>
      <w:lvlText w:val="-"/>
      <w:lvlJc w:val="left"/>
      <w:pPr>
        <w:ind w:left="720" w:hanging="360"/>
      </w:pPr>
      <w:rPr>
        <w:rFonts w:ascii="Majalla UI" w:eastAsiaTheme="majorEastAsia" w:hAnsi="Majalla U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12DD"/>
    <w:multiLevelType w:val="hybridMultilevel"/>
    <w:tmpl w:val="49E2C8EE"/>
    <w:lvl w:ilvl="0" w:tplc="8556A7C2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5731D0"/>
    <w:multiLevelType w:val="hybridMultilevel"/>
    <w:tmpl w:val="80C69D90"/>
    <w:lvl w:ilvl="0" w:tplc="C700E0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77923"/>
    <w:multiLevelType w:val="hybridMultilevel"/>
    <w:tmpl w:val="5E10E470"/>
    <w:lvl w:ilvl="0" w:tplc="47422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D04DD"/>
    <w:multiLevelType w:val="hybridMultilevel"/>
    <w:tmpl w:val="A03ED916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58196E29"/>
    <w:multiLevelType w:val="hybridMultilevel"/>
    <w:tmpl w:val="21503EDE"/>
    <w:lvl w:ilvl="0" w:tplc="D9AC1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B4BA7"/>
    <w:multiLevelType w:val="hybridMultilevel"/>
    <w:tmpl w:val="8842D754"/>
    <w:lvl w:ilvl="0" w:tplc="6CB27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53609">
    <w:abstractNumId w:val="5"/>
  </w:num>
  <w:num w:numId="2" w16cid:durableId="677390543">
    <w:abstractNumId w:val="6"/>
  </w:num>
  <w:num w:numId="3" w16cid:durableId="1287275529">
    <w:abstractNumId w:val="2"/>
  </w:num>
  <w:num w:numId="4" w16cid:durableId="2136019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499031">
    <w:abstractNumId w:val="1"/>
  </w:num>
  <w:num w:numId="6" w16cid:durableId="1938059718">
    <w:abstractNumId w:val="4"/>
  </w:num>
  <w:num w:numId="7" w16cid:durableId="1315184122">
    <w:abstractNumId w:val="3"/>
  </w:num>
  <w:num w:numId="8" w16cid:durableId="151919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5F"/>
    <w:rsid w:val="00006B11"/>
    <w:rsid w:val="00024C92"/>
    <w:rsid w:val="0003741E"/>
    <w:rsid w:val="00037F1C"/>
    <w:rsid w:val="0004141B"/>
    <w:rsid w:val="000434EA"/>
    <w:rsid w:val="00043EDA"/>
    <w:rsid w:val="00052D5D"/>
    <w:rsid w:val="00056457"/>
    <w:rsid w:val="000605EC"/>
    <w:rsid w:val="00080299"/>
    <w:rsid w:val="00096903"/>
    <w:rsid w:val="000B0283"/>
    <w:rsid w:val="000B0C70"/>
    <w:rsid w:val="000C2619"/>
    <w:rsid w:val="000C2C43"/>
    <w:rsid w:val="000D2DAB"/>
    <w:rsid w:val="000F2023"/>
    <w:rsid w:val="000F7C53"/>
    <w:rsid w:val="00103248"/>
    <w:rsid w:val="00113AEB"/>
    <w:rsid w:val="00122400"/>
    <w:rsid w:val="00134067"/>
    <w:rsid w:val="001439E3"/>
    <w:rsid w:val="00151BE8"/>
    <w:rsid w:val="00185CAE"/>
    <w:rsid w:val="001B1979"/>
    <w:rsid w:val="001D091F"/>
    <w:rsid w:val="001E2328"/>
    <w:rsid w:val="001E2413"/>
    <w:rsid w:val="001E43F0"/>
    <w:rsid w:val="001E7690"/>
    <w:rsid w:val="00204A9C"/>
    <w:rsid w:val="002139BD"/>
    <w:rsid w:val="00217631"/>
    <w:rsid w:val="00222DF4"/>
    <w:rsid w:val="00240D49"/>
    <w:rsid w:val="0025204D"/>
    <w:rsid w:val="002628D8"/>
    <w:rsid w:val="002709B2"/>
    <w:rsid w:val="00272345"/>
    <w:rsid w:val="00290152"/>
    <w:rsid w:val="002A0E1E"/>
    <w:rsid w:val="002B7A6F"/>
    <w:rsid w:val="002C0106"/>
    <w:rsid w:val="002C13CD"/>
    <w:rsid w:val="002C2A92"/>
    <w:rsid w:val="002D4B8D"/>
    <w:rsid w:val="002E5205"/>
    <w:rsid w:val="002E7198"/>
    <w:rsid w:val="002E73CA"/>
    <w:rsid w:val="002F5C19"/>
    <w:rsid w:val="002F6DA4"/>
    <w:rsid w:val="00305235"/>
    <w:rsid w:val="00305EE3"/>
    <w:rsid w:val="00315C54"/>
    <w:rsid w:val="00335980"/>
    <w:rsid w:val="0034298D"/>
    <w:rsid w:val="00344246"/>
    <w:rsid w:val="00350EAE"/>
    <w:rsid w:val="00351276"/>
    <w:rsid w:val="003535F7"/>
    <w:rsid w:val="00357C75"/>
    <w:rsid w:val="00363C73"/>
    <w:rsid w:val="00364224"/>
    <w:rsid w:val="00365D8B"/>
    <w:rsid w:val="003737A0"/>
    <w:rsid w:val="00374904"/>
    <w:rsid w:val="00380011"/>
    <w:rsid w:val="00381D8D"/>
    <w:rsid w:val="003824D8"/>
    <w:rsid w:val="00386CF9"/>
    <w:rsid w:val="00390962"/>
    <w:rsid w:val="00396D56"/>
    <w:rsid w:val="003A4083"/>
    <w:rsid w:val="003A5304"/>
    <w:rsid w:val="003A5FB4"/>
    <w:rsid w:val="003B0058"/>
    <w:rsid w:val="003B158A"/>
    <w:rsid w:val="003C1D05"/>
    <w:rsid w:val="003D6464"/>
    <w:rsid w:val="003E4DB1"/>
    <w:rsid w:val="003E53CB"/>
    <w:rsid w:val="003F064C"/>
    <w:rsid w:val="003F1317"/>
    <w:rsid w:val="003F5B35"/>
    <w:rsid w:val="0040140B"/>
    <w:rsid w:val="00402710"/>
    <w:rsid w:val="004133F4"/>
    <w:rsid w:val="00422836"/>
    <w:rsid w:val="0042304E"/>
    <w:rsid w:val="00464E33"/>
    <w:rsid w:val="00482D89"/>
    <w:rsid w:val="00482ECE"/>
    <w:rsid w:val="00483E34"/>
    <w:rsid w:val="00490929"/>
    <w:rsid w:val="004B555D"/>
    <w:rsid w:val="004D63C1"/>
    <w:rsid w:val="004E4B1A"/>
    <w:rsid w:val="004E6875"/>
    <w:rsid w:val="004F26E1"/>
    <w:rsid w:val="004F6287"/>
    <w:rsid w:val="00513AEB"/>
    <w:rsid w:val="005144A5"/>
    <w:rsid w:val="00527951"/>
    <w:rsid w:val="00531AA0"/>
    <w:rsid w:val="00537B70"/>
    <w:rsid w:val="00550295"/>
    <w:rsid w:val="0055553E"/>
    <w:rsid w:val="005562EF"/>
    <w:rsid w:val="0055673E"/>
    <w:rsid w:val="00566685"/>
    <w:rsid w:val="00573216"/>
    <w:rsid w:val="00574842"/>
    <w:rsid w:val="005824B3"/>
    <w:rsid w:val="0059584A"/>
    <w:rsid w:val="005A4479"/>
    <w:rsid w:val="005A6391"/>
    <w:rsid w:val="005A7991"/>
    <w:rsid w:val="005B1E10"/>
    <w:rsid w:val="005C147D"/>
    <w:rsid w:val="005C691A"/>
    <w:rsid w:val="005D2EA9"/>
    <w:rsid w:val="005D417D"/>
    <w:rsid w:val="005F2811"/>
    <w:rsid w:val="00610F57"/>
    <w:rsid w:val="0061573D"/>
    <w:rsid w:val="00616100"/>
    <w:rsid w:val="00620755"/>
    <w:rsid w:val="006225EC"/>
    <w:rsid w:val="00624869"/>
    <w:rsid w:val="00634E53"/>
    <w:rsid w:val="006454B9"/>
    <w:rsid w:val="00646A9B"/>
    <w:rsid w:val="00647A8D"/>
    <w:rsid w:val="0065197D"/>
    <w:rsid w:val="00653922"/>
    <w:rsid w:val="00656416"/>
    <w:rsid w:val="00657295"/>
    <w:rsid w:val="00661F7A"/>
    <w:rsid w:val="00663462"/>
    <w:rsid w:val="00666FD7"/>
    <w:rsid w:val="00667399"/>
    <w:rsid w:val="006709C8"/>
    <w:rsid w:val="00671171"/>
    <w:rsid w:val="00671C8A"/>
    <w:rsid w:val="00673B80"/>
    <w:rsid w:val="006740BB"/>
    <w:rsid w:val="00686B3C"/>
    <w:rsid w:val="0069385D"/>
    <w:rsid w:val="00697F3A"/>
    <w:rsid w:val="006B33FB"/>
    <w:rsid w:val="006B4F9C"/>
    <w:rsid w:val="006B5AC1"/>
    <w:rsid w:val="006C36E1"/>
    <w:rsid w:val="006C6378"/>
    <w:rsid w:val="006C6E3C"/>
    <w:rsid w:val="006E665D"/>
    <w:rsid w:val="006E6D27"/>
    <w:rsid w:val="006F0938"/>
    <w:rsid w:val="006F42F5"/>
    <w:rsid w:val="006F7722"/>
    <w:rsid w:val="00704257"/>
    <w:rsid w:val="00704D70"/>
    <w:rsid w:val="007140E0"/>
    <w:rsid w:val="00720AB2"/>
    <w:rsid w:val="00735A63"/>
    <w:rsid w:val="007521C7"/>
    <w:rsid w:val="007544AF"/>
    <w:rsid w:val="00755DFD"/>
    <w:rsid w:val="0075734B"/>
    <w:rsid w:val="00764B68"/>
    <w:rsid w:val="00764C1E"/>
    <w:rsid w:val="00767D39"/>
    <w:rsid w:val="00775575"/>
    <w:rsid w:val="007827FC"/>
    <w:rsid w:val="0078691C"/>
    <w:rsid w:val="0079195F"/>
    <w:rsid w:val="007921D4"/>
    <w:rsid w:val="00797FE6"/>
    <w:rsid w:val="007B0144"/>
    <w:rsid w:val="007B192D"/>
    <w:rsid w:val="007B67C5"/>
    <w:rsid w:val="007D408B"/>
    <w:rsid w:val="007D6C66"/>
    <w:rsid w:val="007D7218"/>
    <w:rsid w:val="007E1C9D"/>
    <w:rsid w:val="007E2E63"/>
    <w:rsid w:val="007E517A"/>
    <w:rsid w:val="007F15DC"/>
    <w:rsid w:val="007F2609"/>
    <w:rsid w:val="007F5F0C"/>
    <w:rsid w:val="00806FF9"/>
    <w:rsid w:val="00811007"/>
    <w:rsid w:val="00833207"/>
    <w:rsid w:val="00843590"/>
    <w:rsid w:val="0085611F"/>
    <w:rsid w:val="00861D5C"/>
    <w:rsid w:val="00874AC8"/>
    <w:rsid w:val="00891225"/>
    <w:rsid w:val="008943E6"/>
    <w:rsid w:val="0089482F"/>
    <w:rsid w:val="008A0066"/>
    <w:rsid w:val="008A090A"/>
    <w:rsid w:val="008A5B9D"/>
    <w:rsid w:val="008A5F64"/>
    <w:rsid w:val="008B06D6"/>
    <w:rsid w:val="008B4BA5"/>
    <w:rsid w:val="008B68A2"/>
    <w:rsid w:val="008D2764"/>
    <w:rsid w:val="008D4B89"/>
    <w:rsid w:val="008E19DB"/>
    <w:rsid w:val="009036C1"/>
    <w:rsid w:val="009305A3"/>
    <w:rsid w:val="009323D2"/>
    <w:rsid w:val="0094575F"/>
    <w:rsid w:val="00946CC5"/>
    <w:rsid w:val="00972E55"/>
    <w:rsid w:val="009736AE"/>
    <w:rsid w:val="009755EA"/>
    <w:rsid w:val="00975CD6"/>
    <w:rsid w:val="0097626E"/>
    <w:rsid w:val="00977EA0"/>
    <w:rsid w:val="00983965"/>
    <w:rsid w:val="0098650C"/>
    <w:rsid w:val="00992031"/>
    <w:rsid w:val="0099566E"/>
    <w:rsid w:val="009962AD"/>
    <w:rsid w:val="00996F61"/>
    <w:rsid w:val="009A02F1"/>
    <w:rsid w:val="009A4CEF"/>
    <w:rsid w:val="009C3BB3"/>
    <w:rsid w:val="009C5B70"/>
    <w:rsid w:val="009D4C58"/>
    <w:rsid w:val="009E0F6D"/>
    <w:rsid w:val="009E544F"/>
    <w:rsid w:val="009E5B56"/>
    <w:rsid w:val="009F3B6C"/>
    <w:rsid w:val="00A00B7B"/>
    <w:rsid w:val="00A031DE"/>
    <w:rsid w:val="00A117DA"/>
    <w:rsid w:val="00A52F70"/>
    <w:rsid w:val="00A7012E"/>
    <w:rsid w:val="00A777EA"/>
    <w:rsid w:val="00A82449"/>
    <w:rsid w:val="00A82CD4"/>
    <w:rsid w:val="00A96BA6"/>
    <w:rsid w:val="00AA1AD6"/>
    <w:rsid w:val="00AB3789"/>
    <w:rsid w:val="00AC02BA"/>
    <w:rsid w:val="00AD777F"/>
    <w:rsid w:val="00AE3488"/>
    <w:rsid w:val="00AF3C8C"/>
    <w:rsid w:val="00B0224B"/>
    <w:rsid w:val="00B0257A"/>
    <w:rsid w:val="00B03D03"/>
    <w:rsid w:val="00B0498D"/>
    <w:rsid w:val="00B11FDE"/>
    <w:rsid w:val="00B1565C"/>
    <w:rsid w:val="00B2775F"/>
    <w:rsid w:val="00B31B60"/>
    <w:rsid w:val="00B35677"/>
    <w:rsid w:val="00B415BF"/>
    <w:rsid w:val="00B443E7"/>
    <w:rsid w:val="00B558E3"/>
    <w:rsid w:val="00B57AFD"/>
    <w:rsid w:val="00B71F65"/>
    <w:rsid w:val="00B75E0F"/>
    <w:rsid w:val="00B86774"/>
    <w:rsid w:val="00B95687"/>
    <w:rsid w:val="00B96470"/>
    <w:rsid w:val="00BA507B"/>
    <w:rsid w:val="00BA7A1B"/>
    <w:rsid w:val="00BB3787"/>
    <w:rsid w:val="00BB4D30"/>
    <w:rsid w:val="00BC1F6C"/>
    <w:rsid w:val="00BC2229"/>
    <w:rsid w:val="00BC3636"/>
    <w:rsid w:val="00BE35AD"/>
    <w:rsid w:val="00BE394A"/>
    <w:rsid w:val="00BE6D04"/>
    <w:rsid w:val="00BF11C4"/>
    <w:rsid w:val="00BF1B00"/>
    <w:rsid w:val="00C03CF7"/>
    <w:rsid w:val="00C163ED"/>
    <w:rsid w:val="00C21D35"/>
    <w:rsid w:val="00C2321B"/>
    <w:rsid w:val="00C246CB"/>
    <w:rsid w:val="00C271A3"/>
    <w:rsid w:val="00C469C4"/>
    <w:rsid w:val="00C46B08"/>
    <w:rsid w:val="00C51BB0"/>
    <w:rsid w:val="00C55ACD"/>
    <w:rsid w:val="00C64457"/>
    <w:rsid w:val="00C81665"/>
    <w:rsid w:val="00C81990"/>
    <w:rsid w:val="00C83B3E"/>
    <w:rsid w:val="00C91C96"/>
    <w:rsid w:val="00CA64B3"/>
    <w:rsid w:val="00CE0591"/>
    <w:rsid w:val="00CE626B"/>
    <w:rsid w:val="00CE6D2C"/>
    <w:rsid w:val="00CF0A87"/>
    <w:rsid w:val="00CF41DA"/>
    <w:rsid w:val="00CF7BFC"/>
    <w:rsid w:val="00D06D74"/>
    <w:rsid w:val="00D12B8D"/>
    <w:rsid w:val="00D14288"/>
    <w:rsid w:val="00D144D6"/>
    <w:rsid w:val="00D20870"/>
    <w:rsid w:val="00D318CF"/>
    <w:rsid w:val="00D31ECA"/>
    <w:rsid w:val="00D32AA3"/>
    <w:rsid w:val="00D35730"/>
    <w:rsid w:val="00D40453"/>
    <w:rsid w:val="00D45ECF"/>
    <w:rsid w:val="00D47A7C"/>
    <w:rsid w:val="00D55687"/>
    <w:rsid w:val="00D57C21"/>
    <w:rsid w:val="00D749BC"/>
    <w:rsid w:val="00D76CEB"/>
    <w:rsid w:val="00D950CA"/>
    <w:rsid w:val="00D95D44"/>
    <w:rsid w:val="00D96EDB"/>
    <w:rsid w:val="00DA52D8"/>
    <w:rsid w:val="00DD3D23"/>
    <w:rsid w:val="00DD588C"/>
    <w:rsid w:val="00DE55A0"/>
    <w:rsid w:val="00DE5D5E"/>
    <w:rsid w:val="00E05F3D"/>
    <w:rsid w:val="00E113D5"/>
    <w:rsid w:val="00E13CA9"/>
    <w:rsid w:val="00E25D2D"/>
    <w:rsid w:val="00E3648B"/>
    <w:rsid w:val="00E366F1"/>
    <w:rsid w:val="00E62771"/>
    <w:rsid w:val="00E66361"/>
    <w:rsid w:val="00E66825"/>
    <w:rsid w:val="00E724A7"/>
    <w:rsid w:val="00E761FF"/>
    <w:rsid w:val="00EA2F9B"/>
    <w:rsid w:val="00EA3C51"/>
    <w:rsid w:val="00EB2C91"/>
    <w:rsid w:val="00EB36EA"/>
    <w:rsid w:val="00EC1BCB"/>
    <w:rsid w:val="00EE5133"/>
    <w:rsid w:val="00EE73F0"/>
    <w:rsid w:val="00EF4AFF"/>
    <w:rsid w:val="00EF5408"/>
    <w:rsid w:val="00F029C4"/>
    <w:rsid w:val="00F04C3B"/>
    <w:rsid w:val="00F10889"/>
    <w:rsid w:val="00F151F5"/>
    <w:rsid w:val="00F17E7F"/>
    <w:rsid w:val="00F226AA"/>
    <w:rsid w:val="00F32A94"/>
    <w:rsid w:val="00F34013"/>
    <w:rsid w:val="00F4609D"/>
    <w:rsid w:val="00F4684A"/>
    <w:rsid w:val="00F52844"/>
    <w:rsid w:val="00F56238"/>
    <w:rsid w:val="00F61F37"/>
    <w:rsid w:val="00F6352E"/>
    <w:rsid w:val="00F63D51"/>
    <w:rsid w:val="00F65290"/>
    <w:rsid w:val="00F7040B"/>
    <w:rsid w:val="00F75525"/>
    <w:rsid w:val="00F84DA1"/>
    <w:rsid w:val="00FA02D1"/>
    <w:rsid w:val="00FD06FA"/>
    <w:rsid w:val="00FD32AC"/>
    <w:rsid w:val="00FE4A5B"/>
    <w:rsid w:val="00FE7C91"/>
    <w:rsid w:val="00FF5039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71A315"/>
  <w15:docId w15:val="{10FD2FD2-77A5-4D37-A452-BDB521BF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590"/>
  </w:style>
  <w:style w:type="paragraph" w:styleId="1">
    <w:name w:val="heading 1"/>
    <w:basedOn w:val="a"/>
    <w:next w:val="a"/>
    <w:link w:val="1Char"/>
    <w:uiPriority w:val="9"/>
    <w:qFormat/>
    <w:rsid w:val="0084359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359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359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359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359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359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359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359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359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5B56"/>
    <w:rPr>
      <w:rFonts w:ascii="Tahoma" w:hAnsi="Tahoma" w:cs="Tahoma"/>
      <w:sz w:val="16"/>
      <w:szCs w:val="16"/>
    </w:rPr>
  </w:style>
  <w:style w:type="table" w:styleId="a4">
    <w:name w:val="Table Grid"/>
    <w:basedOn w:val="30"/>
    <w:uiPriority w:val="59"/>
    <w:rsid w:val="002139BD"/>
    <w:pPr>
      <w:spacing w:after="0" w:line="240" w:lineRule="auto"/>
      <w:jc w:val="center"/>
    </w:pPr>
    <w:rPr>
      <w:bCs/>
      <w:color w:val="D99594" w:themeColor="accent2" w:themeTint="99"/>
      <w:sz w:val="20"/>
      <w:szCs w:val="20"/>
      <w:lang w:bidi="ar-SA"/>
    </w:rPr>
    <w:tblPr>
      <w:tblBorders>
        <w:top w:val="dotDotDash" w:sz="4" w:space="0" w:color="000000" w:themeColor="text1"/>
        <w:left w:val="dotDotDash" w:sz="4" w:space="0" w:color="000000" w:themeColor="text1"/>
        <w:bottom w:val="dotDotDash" w:sz="4" w:space="0" w:color="000000" w:themeColor="text1"/>
        <w:right w:val="dotDotDash" w:sz="4" w:space="0" w:color="000000" w:themeColor="text1"/>
        <w:insideH w:val="dotDotDash" w:sz="4" w:space="0" w:color="000000" w:themeColor="text1"/>
        <w:insideV w:val="dotDotDash" w:sz="4" w:space="0" w:color="000000" w:themeColor="text1"/>
      </w:tblBorders>
    </w:tblPr>
    <w:tcPr>
      <w:shd w:val="clear" w:color="auto" w:fill="auto"/>
      <w:vAlign w:val="center"/>
    </w:tcPr>
    <w:tblStylePr w:type="firstRow">
      <w:rPr>
        <w:b/>
        <w:bCs/>
        <w:color w:val="943634" w:themeColor="accent2" w:themeShade="BF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6DDE8" w:themeFill="accent5" w:themeFillTint="66"/>
      </w:tcPr>
    </w:tblStylePr>
    <w:tblStylePr w:type="lastRow"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5">
    <w:name w:val="List Paragraph"/>
    <w:basedOn w:val="a"/>
    <w:uiPriority w:val="34"/>
    <w:qFormat/>
    <w:rsid w:val="0084359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0F7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F7C53"/>
  </w:style>
  <w:style w:type="paragraph" w:styleId="a7">
    <w:name w:val="footer"/>
    <w:basedOn w:val="a"/>
    <w:link w:val="Char1"/>
    <w:uiPriority w:val="99"/>
    <w:unhideWhenUsed/>
    <w:rsid w:val="000F7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F7C53"/>
  </w:style>
  <w:style w:type="table" w:customStyle="1" w:styleId="LightGrid1">
    <w:name w:val="Light Grid1"/>
    <w:basedOn w:val="a1"/>
    <w:uiPriority w:val="62"/>
    <w:rsid w:val="003D6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Char">
    <w:name w:val="العنوان 1 Char"/>
    <w:basedOn w:val="a0"/>
    <w:link w:val="1"/>
    <w:uiPriority w:val="9"/>
    <w:rsid w:val="00843590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843590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عنوان 3 Char"/>
    <w:basedOn w:val="a0"/>
    <w:link w:val="3"/>
    <w:uiPriority w:val="9"/>
    <w:rsid w:val="00843590"/>
    <w:rPr>
      <w:caps/>
      <w:color w:val="622423" w:themeColor="accent2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843590"/>
    <w:rPr>
      <w:caps/>
      <w:color w:val="622423" w:themeColor="accent2" w:themeShade="7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843590"/>
    <w:rPr>
      <w:caps/>
      <w:color w:val="622423" w:themeColor="accent2" w:themeShade="7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843590"/>
    <w:rPr>
      <w:caps/>
      <w:color w:val="943634" w:themeColor="accent2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843590"/>
    <w:rPr>
      <w:i/>
      <w:iCs/>
      <w:caps/>
      <w:color w:val="943634" w:themeColor="accent2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843590"/>
    <w:rPr>
      <w:caps/>
      <w:spacing w:val="1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843590"/>
    <w:rPr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43590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84359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2">
    <w:name w:val="العنوان Char"/>
    <w:basedOn w:val="a0"/>
    <w:link w:val="a9"/>
    <w:uiPriority w:val="10"/>
    <w:rsid w:val="00843590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Char3"/>
    <w:uiPriority w:val="11"/>
    <w:qFormat/>
    <w:rsid w:val="0084359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عنوان فرعي Char"/>
    <w:basedOn w:val="a0"/>
    <w:link w:val="aa"/>
    <w:uiPriority w:val="11"/>
    <w:rsid w:val="00843590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843590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843590"/>
    <w:rPr>
      <w:caps/>
      <w:spacing w:val="5"/>
      <w:sz w:val="20"/>
      <w:szCs w:val="20"/>
    </w:rPr>
  </w:style>
  <w:style w:type="paragraph" w:styleId="ad">
    <w:name w:val="No Spacing"/>
    <w:basedOn w:val="a"/>
    <w:link w:val="Char4"/>
    <w:uiPriority w:val="1"/>
    <w:qFormat/>
    <w:rsid w:val="00843590"/>
    <w:pPr>
      <w:spacing w:after="0" w:line="240" w:lineRule="auto"/>
    </w:pPr>
  </w:style>
  <w:style w:type="character" w:customStyle="1" w:styleId="Char4">
    <w:name w:val="بلا تباعد Char"/>
    <w:basedOn w:val="a0"/>
    <w:link w:val="ad"/>
    <w:uiPriority w:val="1"/>
    <w:rsid w:val="00843590"/>
  </w:style>
  <w:style w:type="paragraph" w:styleId="ae">
    <w:name w:val="Quote"/>
    <w:basedOn w:val="a"/>
    <w:next w:val="a"/>
    <w:link w:val="Char5"/>
    <w:uiPriority w:val="29"/>
    <w:qFormat/>
    <w:rsid w:val="00843590"/>
    <w:rPr>
      <w:i/>
      <w:iCs/>
    </w:rPr>
  </w:style>
  <w:style w:type="character" w:customStyle="1" w:styleId="Char5">
    <w:name w:val="اقتباس Char"/>
    <w:basedOn w:val="a0"/>
    <w:link w:val="ae"/>
    <w:uiPriority w:val="29"/>
    <w:rsid w:val="00843590"/>
    <w:rPr>
      <w:i/>
      <w:iCs/>
    </w:rPr>
  </w:style>
  <w:style w:type="paragraph" w:styleId="af">
    <w:name w:val="Intense Quote"/>
    <w:basedOn w:val="a"/>
    <w:next w:val="a"/>
    <w:link w:val="Char6"/>
    <w:uiPriority w:val="30"/>
    <w:qFormat/>
    <w:rsid w:val="0084359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6">
    <w:name w:val="اقتباس مكثف Char"/>
    <w:basedOn w:val="a0"/>
    <w:link w:val="af"/>
    <w:uiPriority w:val="30"/>
    <w:rsid w:val="00843590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843590"/>
    <w:rPr>
      <w:i/>
      <w:iCs/>
    </w:rPr>
  </w:style>
  <w:style w:type="character" w:styleId="af1">
    <w:name w:val="Intense Emphasis"/>
    <w:uiPriority w:val="21"/>
    <w:qFormat/>
    <w:rsid w:val="00843590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84359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84359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843590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843590"/>
    <w:pPr>
      <w:outlineLvl w:val="9"/>
    </w:pPr>
  </w:style>
  <w:style w:type="table" w:styleId="-1">
    <w:name w:val="Light Shading Accent 1"/>
    <w:basedOn w:val="a1"/>
    <w:uiPriority w:val="60"/>
    <w:rsid w:val="000802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08029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0">
    <w:name w:val="Table Simple 3"/>
    <w:basedOn w:val="a1"/>
    <w:uiPriority w:val="99"/>
    <w:semiHidden/>
    <w:unhideWhenUsed/>
    <w:rsid w:val="002D4B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6">
    <w:name w:val="line number"/>
    <w:basedOn w:val="a0"/>
    <w:uiPriority w:val="99"/>
    <w:semiHidden/>
    <w:unhideWhenUsed/>
    <w:rsid w:val="0064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انقلاب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5DE61-0201-4706-8F4E-A4EB126F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Ahmed</dc:creator>
  <cp:lastModifiedBy>A.M 2000</cp:lastModifiedBy>
  <cp:revision>4</cp:revision>
  <cp:lastPrinted>2024-10-09T10:55:00Z</cp:lastPrinted>
  <dcterms:created xsi:type="dcterms:W3CDTF">2024-10-09T11:10:00Z</dcterms:created>
  <dcterms:modified xsi:type="dcterms:W3CDTF">2024-10-09T18:28:00Z</dcterms:modified>
</cp:coreProperties>
</file>