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1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83"/>
        <w:gridCol w:w="2436"/>
        <w:gridCol w:w="794"/>
        <w:gridCol w:w="795"/>
        <w:gridCol w:w="405"/>
        <w:gridCol w:w="535"/>
        <w:gridCol w:w="4814"/>
        <w:gridCol w:w="178"/>
        <w:gridCol w:w="302"/>
        <w:gridCol w:w="1074"/>
        <w:gridCol w:w="8"/>
        <w:gridCol w:w="709"/>
        <w:gridCol w:w="357"/>
        <w:gridCol w:w="118"/>
        <w:gridCol w:w="469"/>
        <w:gridCol w:w="470"/>
        <w:gridCol w:w="469"/>
        <w:gridCol w:w="469"/>
        <w:gridCol w:w="470"/>
        <w:gridCol w:w="6"/>
      </w:tblGrid>
      <w:tr w:rsidR="00646A9B" w14:paraId="166BB555" w14:textId="77777777" w:rsidTr="00BE556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284"/>
          <w:jc w:val="center"/>
        </w:trPr>
        <w:tc>
          <w:tcPr>
            <w:tcW w:w="10742" w:type="dxa"/>
            <w:gridSpan w:val="9"/>
            <w:vMerge w:val="restart"/>
            <w:shd w:val="clear" w:color="auto" w:fill="F2F2F2" w:themeFill="background1" w:themeFillShade="F2"/>
          </w:tcPr>
          <w:p w14:paraId="05A877DB" w14:textId="31305543" w:rsidR="005A4479" w:rsidRPr="007F2609" w:rsidRDefault="005D62BB" w:rsidP="00673B80">
            <w:pPr>
              <w:bidi/>
              <w:rPr>
                <w:rFonts w:cs="GE Thameen"/>
                <w:b w:val="0"/>
                <w:color w:val="auto"/>
                <w:sz w:val="24"/>
                <w:szCs w:val="24"/>
                <w:rtl/>
              </w:rPr>
            </w:pPr>
            <w:r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 xml:space="preserve">معدل تقييم المتدربين لمستوى الخدمات المقدمة لهم بالمدينة </w:t>
            </w:r>
            <w:r w:rsidR="00725315"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8" w:type="dxa"/>
            <w:gridSpan w:val="4"/>
            <w:shd w:val="clear" w:color="auto" w:fill="F2F2F2" w:themeFill="background1" w:themeFillShade="F2"/>
          </w:tcPr>
          <w:p w14:paraId="2B0AC0C9" w14:textId="77BF9D25" w:rsidR="005A4479" w:rsidRPr="00350EAE" w:rsidRDefault="005A4479" w:rsidP="00673B80">
            <w:pPr>
              <w:bidi/>
              <w:rPr>
                <w:rFonts w:cs="GE Thameen"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Cs w:val="0"/>
                <w:color w:val="auto"/>
                <w:sz w:val="16"/>
                <w:szCs w:val="16"/>
                <w:rtl/>
              </w:rPr>
              <w:t xml:space="preserve">الفترة </w:t>
            </w:r>
          </w:p>
        </w:tc>
        <w:tc>
          <w:tcPr>
            <w:tcW w:w="2465" w:type="dxa"/>
            <w:gridSpan w:val="6"/>
            <w:shd w:val="clear" w:color="auto" w:fill="F2F2F2" w:themeFill="background1" w:themeFillShade="F2"/>
          </w:tcPr>
          <w:p w14:paraId="08328D84" w14:textId="0C1B6F4D" w:rsidR="005A4479" w:rsidRPr="00573216" w:rsidRDefault="005A4479" w:rsidP="00673B80">
            <w:pPr>
              <w:bidi/>
              <w:rPr>
                <w:rFonts w:cs="GE Thameen"/>
                <w:b w:val="0"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 w:val="0"/>
                <w:bCs w:val="0"/>
                <w:color w:val="auto"/>
                <w:sz w:val="16"/>
                <w:szCs w:val="16"/>
                <w:rtl/>
              </w:rPr>
              <w:t>التاريخ</w:t>
            </w:r>
          </w:p>
        </w:tc>
      </w:tr>
      <w:tr w:rsidR="00646A9B" w14:paraId="439F6794" w14:textId="77777777" w:rsidTr="00BE5569">
        <w:trPr>
          <w:gridAfter w:val="1"/>
          <w:wAfter w:w="6" w:type="dxa"/>
          <w:trHeight w:val="284"/>
          <w:jc w:val="center"/>
        </w:trPr>
        <w:tc>
          <w:tcPr>
            <w:tcW w:w="10742" w:type="dxa"/>
            <w:gridSpan w:val="9"/>
            <w:vMerge/>
            <w:shd w:val="clear" w:color="auto" w:fill="F2F2F2" w:themeFill="background1" w:themeFillShade="F2"/>
          </w:tcPr>
          <w:p w14:paraId="7B37D5B3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  <w:tc>
          <w:tcPr>
            <w:tcW w:w="1074" w:type="dxa"/>
          </w:tcPr>
          <w:p w14:paraId="37798F3B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1074" w:type="dxa"/>
            <w:gridSpan w:val="3"/>
          </w:tcPr>
          <w:p w14:paraId="280E1EBA" w14:textId="7272C196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2465" w:type="dxa"/>
            <w:gridSpan w:val="6"/>
          </w:tcPr>
          <w:p w14:paraId="40BD9239" w14:textId="03E0184E" w:rsidR="00646A9B" w:rsidRPr="00350EAE" w:rsidRDefault="00646A9B" w:rsidP="005A4479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/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/ 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14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هـ</w:t>
            </w:r>
          </w:p>
        </w:tc>
      </w:tr>
      <w:tr w:rsidR="00646A9B" w14:paraId="35AFC9D1" w14:textId="77777777" w:rsidTr="00623D9A">
        <w:trPr>
          <w:gridAfter w:val="1"/>
          <w:wAfter w:w="6" w:type="dxa"/>
          <w:trHeight w:val="680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676D38A4" w14:textId="5B083F62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rtl/>
              </w:rPr>
              <w:t>م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092C1715" w14:textId="1140363B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محاور التقييم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B3D7225" w14:textId="7777777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خط الأساس 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5C7F98E8" w14:textId="2619EA4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الحالي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30AB0AA" w14:textId="0EA14924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7F2609"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  <w:t xml:space="preserve">المستهدف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0914CD05" w14:textId="4E347016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أدوات و</w:t>
            </w: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طرق التحسين </w:t>
            </w:r>
          </w:p>
        </w:tc>
        <w:tc>
          <w:tcPr>
            <w:tcW w:w="2271" w:type="dxa"/>
            <w:gridSpan w:val="5"/>
            <w:shd w:val="clear" w:color="auto" w:fill="D9D9D9" w:themeFill="background1" w:themeFillShade="D9"/>
          </w:tcPr>
          <w:p w14:paraId="5448E6FF" w14:textId="77777777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جهة التنفيذ </w:t>
            </w:r>
          </w:p>
        </w:tc>
        <w:tc>
          <w:tcPr>
            <w:tcW w:w="2822" w:type="dxa"/>
            <w:gridSpan w:val="7"/>
            <w:shd w:val="clear" w:color="auto" w:fill="D9D9D9" w:themeFill="background1" w:themeFillShade="D9"/>
          </w:tcPr>
          <w:p w14:paraId="7B7E41D0" w14:textId="70E703C7" w:rsidR="00646A9B" w:rsidRPr="007F2609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الفترة الزمنية</w:t>
            </w:r>
            <w:r w:rsidR="00946CC5" w:rsidRPr="007F2609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 xml:space="preserve"> (بالشهر)</w:t>
            </w:r>
          </w:p>
        </w:tc>
      </w:tr>
      <w:tr w:rsidR="00946CC5" w14:paraId="7D741427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 w:val="restart"/>
            <w:shd w:val="clear" w:color="auto" w:fill="D9D9D9" w:themeFill="background1" w:themeFillShade="D9"/>
          </w:tcPr>
          <w:p w14:paraId="2A578DDB" w14:textId="62EA10F0" w:rsidR="00946CC5" w:rsidRPr="007F2609" w:rsidRDefault="00946CC5" w:rsidP="00646A9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bookmarkStart w:id="0" w:name="_Hlk178704606"/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أ</w:t>
            </w:r>
          </w:p>
        </w:tc>
        <w:tc>
          <w:tcPr>
            <w:tcW w:w="2436" w:type="dxa"/>
            <w:vMerge w:val="restart"/>
            <w:shd w:val="clear" w:color="auto" w:fill="EAF1DD" w:themeFill="accent3" w:themeFillTint="33"/>
          </w:tcPr>
          <w:p w14:paraId="33DE1724" w14:textId="55C7EA5C" w:rsidR="00946CC5" w:rsidRPr="007F2609" w:rsidRDefault="00722455" w:rsidP="00646A9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>
              <w:rPr>
                <w:rFonts w:cs="GE Thameen" w:hint="cs"/>
                <w:color w:val="auto"/>
                <w:sz w:val="24"/>
                <w:szCs w:val="24"/>
                <w:rtl/>
              </w:rPr>
              <w:t>تقييم المتدربين لمستوى الخدمات المقدمة لهم</w:t>
            </w:r>
          </w:p>
        </w:tc>
        <w:tc>
          <w:tcPr>
            <w:tcW w:w="794" w:type="dxa"/>
            <w:vMerge w:val="restart"/>
          </w:tcPr>
          <w:p w14:paraId="0269ACF8" w14:textId="0D21943E" w:rsidR="00946CC5" w:rsidRPr="007F2609" w:rsidRDefault="002E2A80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  <w:r>
              <w:rPr>
                <w:rFonts w:ascii="Majalla UI" w:cs="Times New Roman" w:hint="cs"/>
                <w:color w:val="000000" w:themeColor="text1"/>
                <w:rtl/>
              </w:rPr>
              <w:t>3.85</w:t>
            </w:r>
          </w:p>
        </w:tc>
        <w:tc>
          <w:tcPr>
            <w:tcW w:w="795" w:type="dxa"/>
            <w:vMerge w:val="restart"/>
          </w:tcPr>
          <w:p w14:paraId="4DAE8E53" w14:textId="17C0024C" w:rsidR="00946CC5" w:rsidRPr="007F2609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940" w:type="dxa"/>
            <w:gridSpan w:val="2"/>
            <w:vMerge w:val="restart"/>
          </w:tcPr>
          <w:p w14:paraId="7F853873" w14:textId="53EBCA62" w:rsidR="00946CC5" w:rsidRPr="007F2609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5C171DCC" w14:textId="36F8B4EC" w:rsidR="00946CC5" w:rsidRPr="00646A9B" w:rsidRDefault="00946CC5" w:rsidP="00646A9B">
            <w:pPr>
              <w:bidi/>
              <w:jc w:val="left"/>
              <w:rPr>
                <w:rFonts w:ascii="Majalla UI" w:cs="Times New Roman"/>
                <w:b/>
                <w:color w:val="000000" w:themeColor="text1"/>
                <w:rtl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CC5D610" w14:textId="77777777" w:rsidR="00946CC5" w:rsidRPr="00D749BC" w:rsidRDefault="00946CC5" w:rsidP="00646A9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0FD27123" w14:textId="3A9AD4CD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6F699469" w14:textId="7C3819CF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1D75C07D" w14:textId="19EEAEE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24007DC4" w14:textId="60EADC04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571C1BB2" w14:textId="1101B959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6A2A8D1A" w14:textId="7B39369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bookmarkEnd w:id="0"/>
      <w:tr w:rsidR="00946CC5" w14:paraId="2FBD3A88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55791F69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668CE9F" w14:textId="7BE9DABB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</w:tcPr>
          <w:p w14:paraId="6F1D2851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/>
          </w:tcPr>
          <w:p w14:paraId="4CA0A1D0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/>
          </w:tcPr>
          <w:p w14:paraId="7EE711C4" w14:textId="5CDB962D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top"/>
          </w:tcPr>
          <w:p w14:paraId="01A191CE" w14:textId="7ACB8A3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452729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11DF0D52" w14:textId="7C8BE90F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350EB55E" w14:textId="1E78D46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1050A1EE" w14:textId="1C78E88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0060E595" w14:textId="657E5C7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4287F" w14:textId="3BAE02A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2E633A38" w14:textId="1DA83D6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3A93CB47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5ACED74E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7739EEE9" w14:textId="22B6D324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 w:val="restart"/>
            <w:shd w:val="clear" w:color="auto" w:fill="FFFFFF" w:themeFill="background1"/>
          </w:tcPr>
          <w:p w14:paraId="449AD566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795" w:type="dxa"/>
            <w:vMerge w:val="restart"/>
            <w:shd w:val="clear" w:color="auto" w:fill="FFFFFF" w:themeFill="background1"/>
          </w:tcPr>
          <w:p w14:paraId="02F98C5D" w14:textId="77777777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 w:themeFill="background1"/>
          </w:tcPr>
          <w:p w14:paraId="0B6F176A" w14:textId="4B1A2218" w:rsidR="00946CC5" w:rsidRPr="007F2609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top"/>
          </w:tcPr>
          <w:p w14:paraId="3FE1E705" w14:textId="7C837745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C57BD1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738F0FC6" w14:textId="1DA355B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A4AD32E" w14:textId="3646072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13A17A96" w14:textId="699CCCE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57B515C9" w14:textId="68F8749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64A09" w14:textId="1EE3CF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5868766B" w14:textId="1903237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70E87347" w14:textId="77777777" w:rsidTr="00623D9A">
        <w:trPr>
          <w:gridAfter w:val="1"/>
          <w:wAfter w:w="6" w:type="dxa"/>
          <w:trHeight w:val="397"/>
          <w:jc w:val="center"/>
        </w:trPr>
        <w:tc>
          <w:tcPr>
            <w:tcW w:w="483" w:type="dxa"/>
            <w:vMerge/>
            <w:shd w:val="clear" w:color="auto" w:fill="D9D9D9" w:themeFill="background1" w:themeFillShade="D9"/>
          </w:tcPr>
          <w:p w14:paraId="03B7E8B6" w14:textId="77777777" w:rsidR="00946CC5" w:rsidRPr="007F2609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97B3DA0" w14:textId="4C26B343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</w:tcPr>
          <w:p w14:paraId="59CB97EE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795" w:type="dxa"/>
            <w:vMerge/>
            <w:shd w:val="clear" w:color="auto" w:fill="FFFFFF" w:themeFill="background1"/>
          </w:tcPr>
          <w:p w14:paraId="72905F99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940" w:type="dxa"/>
            <w:gridSpan w:val="2"/>
            <w:vMerge/>
            <w:shd w:val="clear" w:color="auto" w:fill="FFFFFF" w:themeFill="background1"/>
          </w:tcPr>
          <w:p w14:paraId="5C537822" w14:textId="7D0C3EA1" w:rsidR="00946CC5" w:rsidRPr="00646A9B" w:rsidRDefault="00946CC5" w:rsidP="00946CC5">
            <w:pPr>
              <w:bidi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top"/>
          </w:tcPr>
          <w:p w14:paraId="0934A398" w14:textId="7BE2BBC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7B96554" w14:textId="77777777" w:rsidR="00946CC5" w:rsidRPr="00725315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5" w:type="dxa"/>
            <w:gridSpan w:val="2"/>
            <w:shd w:val="clear" w:color="auto" w:fill="FFFFFF" w:themeFill="background1"/>
          </w:tcPr>
          <w:p w14:paraId="7620C102" w14:textId="2E29185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231C2A0" w14:textId="1C4BFB41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14:paraId="7CB71284" w14:textId="5E334A29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42293FD3" w14:textId="4F8FFC9A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002E3FE6" w14:textId="171153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4374BFA2" w14:textId="08FD80EB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1E2413" w14:paraId="273939ED" w14:textId="77777777" w:rsidTr="00623D9A">
        <w:trPr>
          <w:gridAfter w:val="1"/>
          <w:wAfter w:w="6" w:type="dxa"/>
          <w:trHeight w:val="340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1ADBD9BA" w14:textId="22D9560B" w:rsidR="001E2413" w:rsidRPr="007F2609" w:rsidRDefault="001E2413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ب</w:t>
            </w:r>
          </w:p>
        </w:tc>
        <w:tc>
          <w:tcPr>
            <w:tcW w:w="4965" w:type="dxa"/>
            <w:gridSpan w:val="5"/>
            <w:shd w:val="clear" w:color="auto" w:fill="D9D9D9" w:themeFill="background1" w:themeFillShade="D9"/>
          </w:tcPr>
          <w:p w14:paraId="57A4DF39" w14:textId="2664220A" w:rsidR="001E2413" w:rsidRPr="007F2609" w:rsidRDefault="001E2413" w:rsidP="00350EAE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/>
                <w:color w:val="auto"/>
                <w:sz w:val="24"/>
                <w:szCs w:val="24"/>
                <w:rtl/>
              </w:rPr>
              <w:t>هل تحتاج الادوات الى موارد يمكن توفيرها؟</w:t>
            </w: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4814" w:type="dxa"/>
          </w:tcPr>
          <w:p w14:paraId="1B692109" w14:textId="294F9798" w:rsidR="001E2413" w:rsidRPr="00573216" w:rsidRDefault="001E2413" w:rsidP="001E2413">
            <w:pPr>
              <w:bidi/>
              <w:rPr>
                <w:rFonts w:cs="GE Thameen"/>
                <w:color w:val="auto"/>
              </w:rPr>
            </w:pPr>
            <w:r w:rsidRPr="00573216">
              <w:rPr>
                <w:rFonts w:cs="GE Thameen" w:hint="cs"/>
                <w:color w:val="auto"/>
                <w:rtl/>
              </w:rPr>
              <w:t xml:space="preserve">(  </w:t>
            </w:r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 ) نعم          (   </w:t>
            </w:r>
            <w:r w:rsidR="007F2609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) لا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74C4705" w14:textId="77777777" w:rsidR="001E2413" w:rsidRPr="00D749BC" w:rsidRDefault="001E2413" w:rsidP="008E19D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22" w:type="dxa"/>
            <w:gridSpan w:val="7"/>
            <w:shd w:val="clear" w:color="auto" w:fill="FFFFFF" w:themeFill="background1"/>
          </w:tcPr>
          <w:p w14:paraId="48956B11" w14:textId="0FCEB040" w:rsidR="001E2413" w:rsidRPr="00573216" w:rsidRDefault="001E2413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</w:tr>
      <w:tr w:rsidR="001E254E" w14:paraId="69C459D1" w14:textId="77777777" w:rsidTr="001E254E">
        <w:trPr>
          <w:trHeight w:val="478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1ECF19EC" w14:textId="0FA760DA" w:rsidR="001E254E" w:rsidRPr="007F2609" w:rsidRDefault="001E254E" w:rsidP="00260D42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ج</w:t>
            </w:r>
          </w:p>
        </w:tc>
        <w:tc>
          <w:tcPr>
            <w:tcW w:w="11341" w:type="dxa"/>
            <w:gridSpan w:val="10"/>
            <w:shd w:val="clear" w:color="auto" w:fill="D9D9D9" w:themeFill="background1" w:themeFillShade="D9"/>
          </w:tcPr>
          <w:p w14:paraId="0A2225D7" w14:textId="4153DFA3" w:rsidR="001E254E" w:rsidRPr="007F2609" w:rsidRDefault="001E254E" w:rsidP="00260D42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7F2609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3537" w:type="dxa"/>
            <w:gridSpan w:val="9"/>
            <w:shd w:val="clear" w:color="auto" w:fill="D9D9D9" w:themeFill="background1" w:themeFillShade="D9"/>
          </w:tcPr>
          <w:p w14:paraId="5B1257EF" w14:textId="1F024670" w:rsidR="001E254E" w:rsidRPr="00573216" w:rsidRDefault="001E254E" w:rsidP="00260D42">
            <w:pPr>
              <w:bidi/>
              <w:rPr>
                <w:rFonts w:cs="GE Thameen"/>
                <w:color w:val="auto"/>
                <w:sz w:val="28"/>
                <w:szCs w:val="28"/>
                <w:rtl/>
              </w:rPr>
            </w:pPr>
            <w:r w:rsidRPr="00573216">
              <w:rPr>
                <w:rFonts w:cs="GE Thameen" w:hint="cs"/>
                <w:color w:val="auto"/>
                <w:sz w:val="28"/>
                <w:szCs w:val="28"/>
                <w:rtl/>
              </w:rPr>
              <w:t>الدرجة</w:t>
            </w:r>
          </w:p>
        </w:tc>
      </w:tr>
      <w:tr w:rsidR="001419E4" w14:paraId="62FC31CF" w14:textId="77777777" w:rsidTr="007E6688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5D46D138" w14:textId="4C9E9980" w:rsidR="001419E4" w:rsidRPr="00646A9B" w:rsidRDefault="001419E4" w:rsidP="001419E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1341" w:type="dxa"/>
            <w:gridSpan w:val="10"/>
            <w:shd w:val="clear" w:color="auto" w:fill="EAF1DD" w:themeFill="accent3" w:themeFillTint="33"/>
          </w:tcPr>
          <w:p w14:paraId="00D5447A" w14:textId="471C5535" w:rsidR="001419E4" w:rsidRPr="001419E4" w:rsidRDefault="001419E4" w:rsidP="001419E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1419E4">
              <w:rPr>
                <w:rFonts w:cs="GE Thameen" w:hint="cs"/>
                <w:color w:val="auto"/>
                <w:rtl/>
              </w:rPr>
              <w:t>تلقيت الدعم في أول تواصل لي مع جهة التدريب</w:t>
            </w:r>
          </w:p>
        </w:tc>
        <w:tc>
          <w:tcPr>
            <w:tcW w:w="3537" w:type="dxa"/>
            <w:gridSpan w:val="9"/>
          </w:tcPr>
          <w:p w14:paraId="10B0A024" w14:textId="3687EF2A" w:rsidR="001419E4" w:rsidRPr="007F2609" w:rsidRDefault="001419E4" w:rsidP="001419E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1419E4" w14:paraId="73DD4369" w14:textId="77777777" w:rsidTr="001E254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4252D54F" w14:textId="7B73A534" w:rsidR="001419E4" w:rsidRPr="00646A9B" w:rsidRDefault="001419E4" w:rsidP="001419E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1341" w:type="dxa"/>
            <w:gridSpan w:val="10"/>
            <w:shd w:val="clear" w:color="auto" w:fill="EAF1DD" w:themeFill="accent3" w:themeFillTint="33"/>
          </w:tcPr>
          <w:p w14:paraId="7ECE1641" w14:textId="24FDA3C7" w:rsidR="001419E4" w:rsidRPr="001419E4" w:rsidRDefault="001419E4" w:rsidP="001419E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1419E4">
              <w:rPr>
                <w:rFonts w:cs="GE Thameen" w:hint="cs"/>
                <w:color w:val="auto"/>
                <w:rtl/>
              </w:rPr>
              <w:t>كان تسجيلي في جهة التدريب سهلاً وواضحاً</w:t>
            </w:r>
          </w:p>
        </w:tc>
        <w:tc>
          <w:tcPr>
            <w:tcW w:w="3537" w:type="dxa"/>
            <w:gridSpan w:val="9"/>
          </w:tcPr>
          <w:p w14:paraId="4338C4A8" w14:textId="4EF27767" w:rsidR="001419E4" w:rsidRPr="007F2609" w:rsidRDefault="001419E4" w:rsidP="001419E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1419E4" w14:paraId="5780F478" w14:textId="77777777" w:rsidTr="001E254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5F52B86C" w14:textId="1E95B6B3" w:rsidR="001419E4" w:rsidRPr="00646A9B" w:rsidRDefault="001419E4" w:rsidP="001419E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1341" w:type="dxa"/>
            <w:gridSpan w:val="10"/>
            <w:shd w:val="clear" w:color="auto" w:fill="EAF1DD" w:themeFill="accent3" w:themeFillTint="33"/>
          </w:tcPr>
          <w:p w14:paraId="0379EFB0" w14:textId="3180D4BF" w:rsidR="001419E4" w:rsidRPr="001419E4" w:rsidRDefault="001419E4" w:rsidP="001419E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1419E4">
              <w:rPr>
                <w:rFonts w:cs="GE Thameen" w:hint="cs"/>
                <w:color w:val="auto"/>
                <w:rtl/>
              </w:rPr>
              <w:t>لم تكن خدمات الإرشاد والتوجيه في جهة التدريب جيدة ومفيدة</w:t>
            </w:r>
          </w:p>
        </w:tc>
        <w:tc>
          <w:tcPr>
            <w:tcW w:w="3537" w:type="dxa"/>
            <w:gridSpan w:val="9"/>
          </w:tcPr>
          <w:p w14:paraId="77ECEE5A" w14:textId="09FF3D6A" w:rsidR="001419E4" w:rsidRPr="007F2609" w:rsidRDefault="001419E4" w:rsidP="001419E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1419E4" w14:paraId="13484594" w14:textId="77777777" w:rsidTr="001E254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07E801F" w14:textId="708EBFC6" w:rsidR="001419E4" w:rsidRPr="00646A9B" w:rsidRDefault="001419E4" w:rsidP="001419E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1341" w:type="dxa"/>
            <w:gridSpan w:val="10"/>
            <w:shd w:val="clear" w:color="auto" w:fill="EAF1DD" w:themeFill="accent3" w:themeFillTint="33"/>
          </w:tcPr>
          <w:p w14:paraId="1005E7F3" w14:textId="366E79DB" w:rsidR="001419E4" w:rsidRPr="001419E4" w:rsidRDefault="001419E4" w:rsidP="001419E4">
            <w:pPr>
              <w:bidi/>
              <w:jc w:val="both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1419E4">
              <w:rPr>
                <w:rFonts w:cs="GE Thameen" w:hint="cs"/>
                <w:color w:val="auto"/>
                <w:rtl/>
              </w:rPr>
              <w:t>توفر جهة التدريب الخدمات الصحية اللازمة للمتدربين</w:t>
            </w:r>
          </w:p>
        </w:tc>
        <w:tc>
          <w:tcPr>
            <w:tcW w:w="3537" w:type="dxa"/>
            <w:gridSpan w:val="9"/>
          </w:tcPr>
          <w:p w14:paraId="4DA02214" w14:textId="3FE74B8F" w:rsidR="001419E4" w:rsidRPr="007F2609" w:rsidRDefault="001419E4" w:rsidP="001419E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1419E4" w14:paraId="1833C946" w14:textId="77777777" w:rsidTr="007E6688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7E91AD15" w14:textId="2F600B76" w:rsidR="001419E4" w:rsidRPr="006E6D27" w:rsidRDefault="001419E4" w:rsidP="001419E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1341" w:type="dxa"/>
            <w:gridSpan w:val="10"/>
            <w:shd w:val="clear" w:color="auto" w:fill="EAF1DD" w:themeFill="accent3" w:themeFillTint="33"/>
          </w:tcPr>
          <w:p w14:paraId="35A9F910" w14:textId="47459190" w:rsidR="001419E4" w:rsidRPr="001419E4" w:rsidRDefault="001419E4" w:rsidP="001419E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1419E4">
              <w:rPr>
                <w:rFonts w:cs="GE Thameen" w:hint="cs"/>
                <w:color w:val="auto"/>
                <w:rtl/>
              </w:rPr>
              <w:t>توفر جهة التدريب خدمات الإعاشة المناسبة للمتدربين</w:t>
            </w:r>
          </w:p>
        </w:tc>
        <w:tc>
          <w:tcPr>
            <w:tcW w:w="3537" w:type="dxa"/>
            <w:gridSpan w:val="9"/>
          </w:tcPr>
          <w:p w14:paraId="54C4AD28" w14:textId="4A8AA512" w:rsidR="001419E4" w:rsidRPr="007F2609" w:rsidRDefault="001419E4" w:rsidP="001419E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1419E4" w14:paraId="190CA66B" w14:textId="77777777" w:rsidTr="001E254E">
        <w:trPr>
          <w:trHeight w:val="284"/>
          <w:jc w:val="center"/>
        </w:trPr>
        <w:tc>
          <w:tcPr>
            <w:tcW w:w="483" w:type="dxa"/>
            <w:shd w:val="clear" w:color="auto" w:fill="D9D9D9" w:themeFill="background1" w:themeFillShade="D9"/>
            <w:vAlign w:val="top"/>
          </w:tcPr>
          <w:p w14:paraId="0F61EB6F" w14:textId="1BB94F37" w:rsidR="001419E4" w:rsidRPr="006E6D27" w:rsidRDefault="001419E4" w:rsidP="001419E4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Cs w:val="0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1341" w:type="dxa"/>
            <w:gridSpan w:val="10"/>
            <w:shd w:val="clear" w:color="auto" w:fill="EAF1DD" w:themeFill="accent3" w:themeFillTint="33"/>
          </w:tcPr>
          <w:p w14:paraId="3A91C429" w14:textId="52EE1455" w:rsidR="001419E4" w:rsidRPr="001419E4" w:rsidRDefault="001419E4" w:rsidP="001419E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1419E4">
              <w:rPr>
                <w:rFonts w:cs="GE Thameen" w:hint="cs"/>
                <w:color w:val="auto"/>
                <w:rtl/>
              </w:rPr>
              <w:t>كانت الأنشطة اللاصفية متنوعة ومثرية</w:t>
            </w:r>
          </w:p>
        </w:tc>
        <w:tc>
          <w:tcPr>
            <w:tcW w:w="3537" w:type="dxa"/>
            <w:gridSpan w:val="9"/>
          </w:tcPr>
          <w:p w14:paraId="051F33A3" w14:textId="3E40FE42" w:rsidR="001419E4" w:rsidRPr="007F2609" w:rsidRDefault="001419E4" w:rsidP="001419E4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1419E4" w14:paraId="35159822" w14:textId="77777777" w:rsidTr="00BE5569">
        <w:trPr>
          <w:gridAfter w:val="1"/>
          <w:wAfter w:w="6" w:type="dxa"/>
          <w:trHeight w:val="317"/>
          <w:jc w:val="center"/>
        </w:trPr>
        <w:tc>
          <w:tcPr>
            <w:tcW w:w="4913" w:type="dxa"/>
            <w:gridSpan w:val="5"/>
            <w:shd w:val="clear" w:color="auto" w:fill="D9D9D9" w:themeFill="background1" w:themeFillShade="D9"/>
          </w:tcPr>
          <w:p w14:paraId="6E02B705" w14:textId="77777777" w:rsidR="001419E4" w:rsidRPr="00573216" w:rsidRDefault="001419E4" w:rsidP="001419E4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ممثل الجودة بالمدينة</w:t>
            </w:r>
          </w:p>
        </w:tc>
        <w:tc>
          <w:tcPr>
            <w:tcW w:w="5527" w:type="dxa"/>
            <w:gridSpan w:val="3"/>
            <w:shd w:val="clear" w:color="auto" w:fill="D9D9D9" w:themeFill="background1" w:themeFillShade="D9"/>
          </w:tcPr>
          <w:p w14:paraId="546C95F3" w14:textId="64C17DC4" w:rsidR="001419E4" w:rsidRPr="00573216" w:rsidRDefault="001419E4" w:rsidP="001419E4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فريق التحسين</w:t>
            </w:r>
          </w:p>
        </w:tc>
        <w:tc>
          <w:tcPr>
            <w:tcW w:w="4915" w:type="dxa"/>
            <w:gridSpan w:val="11"/>
            <w:shd w:val="clear" w:color="auto" w:fill="D9D9D9" w:themeFill="background1" w:themeFillShade="D9"/>
          </w:tcPr>
          <w:p w14:paraId="16ED9FBB" w14:textId="20616BAD" w:rsidR="001419E4" w:rsidRPr="00573216" w:rsidRDefault="001419E4" w:rsidP="001419E4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مجلس المدينة</w:t>
            </w:r>
          </w:p>
        </w:tc>
      </w:tr>
      <w:tr w:rsidR="001419E4" w14:paraId="1F4BBBA9" w14:textId="77777777" w:rsidTr="00BE5569">
        <w:trPr>
          <w:gridAfter w:val="1"/>
          <w:wAfter w:w="6" w:type="dxa"/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6F7DB7D9" w14:textId="77777777" w:rsidR="001419E4" w:rsidRPr="007F2609" w:rsidRDefault="001419E4" w:rsidP="001419E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 فهد بن رسمي المطيري</w:t>
            </w:r>
          </w:p>
        </w:tc>
        <w:tc>
          <w:tcPr>
            <w:tcW w:w="5527" w:type="dxa"/>
            <w:gridSpan w:val="3"/>
            <w:shd w:val="clear" w:color="auto" w:fill="FFFFFF" w:themeFill="background1"/>
          </w:tcPr>
          <w:p w14:paraId="04B0C1C6" w14:textId="0C0679DD" w:rsidR="001419E4" w:rsidRPr="007F2609" w:rsidRDefault="001419E4" w:rsidP="001419E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/أمجد بن عبدالعزيز الدعيج</w:t>
            </w:r>
          </w:p>
        </w:tc>
        <w:tc>
          <w:tcPr>
            <w:tcW w:w="4915" w:type="dxa"/>
            <w:gridSpan w:val="11"/>
            <w:shd w:val="clear" w:color="auto" w:fill="FFFFFF" w:themeFill="background1"/>
          </w:tcPr>
          <w:p w14:paraId="583FB691" w14:textId="688D02C9" w:rsidR="001419E4" w:rsidRPr="007F2609" w:rsidRDefault="001419E4" w:rsidP="001419E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الاسم / عبدالله بن جهجاه العتيبي</w:t>
            </w:r>
          </w:p>
        </w:tc>
      </w:tr>
      <w:tr w:rsidR="001419E4" w14:paraId="767C8002" w14:textId="77777777" w:rsidTr="00BE5569">
        <w:trPr>
          <w:gridAfter w:val="1"/>
          <w:wAfter w:w="6" w:type="dxa"/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1A55D03D" w14:textId="77777777" w:rsidR="001419E4" w:rsidRPr="007F2609" w:rsidRDefault="001419E4" w:rsidP="001419E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 رائد</w:t>
            </w:r>
          </w:p>
        </w:tc>
        <w:tc>
          <w:tcPr>
            <w:tcW w:w="5527" w:type="dxa"/>
            <w:gridSpan w:val="3"/>
            <w:shd w:val="clear" w:color="auto" w:fill="FFFFFF" w:themeFill="background1"/>
          </w:tcPr>
          <w:p w14:paraId="617B09FC" w14:textId="483AFF02" w:rsidR="001419E4" w:rsidRPr="007F2609" w:rsidRDefault="001419E4" w:rsidP="001419E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</w:t>
            </w:r>
          </w:p>
        </w:tc>
        <w:tc>
          <w:tcPr>
            <w:tcW w:w="4915" w:type="dxa"/>
            <w:gridSpan w:val="11"/>
            <w:shd w:val="clear" w:color="auto" w:fill="FFFFFF" w:themeFill="background1"/>
          </w:tcPr>
          <w:p w14:paraId="745831D4" w14:textId="6450CD01" w:rsidR="001419E4" w:rsidRPr="007F2609" w:rsidRDefault="001419E4" w:rsidP="001419E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الرتبة/عقيد. ركن</w:t>
            </w:r>
          </w:p>
        </w:tc>
      </w:tr>
      <w:tr w:rsidR="001419E4" w14:paraId="0E12FC7C" w14:textId="77777777" w:rsidTr="00BE5569">
        <w:trPr>
          <w:gridAfter w:val="1"/>
          <w:wAfter w:w="6" w:type="dxa"/>
          <w:trHeight w:val="397"/>
          <w:jc w:val="center"/>
        </w:trPr>
        <w:tc>
          <w:tcPr>
            <w:tcW w:w="4913" w:type="dxa"/>
            <w:gridSpan w:val="5"/>
            <w:shd w:val="clear" w:color="auto" w:fill="FFFFFF" w:themeFill="background1"/>
          </w:tcPr>
          <w:p w14:paraId="7608ADBE" w14:textId="77777777" w:rsidR="001419E4" w:rsidRPr="007F2609" w:rsidRDefault="001419E4" w:rsidP="001419E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5527" w:type="dxa"/>
            <w:gridSpan w:val="3"/>
            <w:shd w:val="clear" w:color="auto" w:fill="FFFFFF" w:themeFill="background1"/>
          </w:tcPr>
          <w:p w14:paraId="5D09550B" w14:textId="4A107FEE" w:rsidR="001419E4" w:rsidRPr="007F2609" w:rsidRDefault="001419E4" w:rsidP="001419E4">
            <w:pPr>
              <w:bidi/>
              <w:jc w:val="left"/>
              <w:rPr>
                <w:rFonts w:cs="GE Thameen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5" w:type="dxa"/>
            <w:gridSpan w:val="11"/>
            <w:shd w:val="clear" w:color="auto" w:fill="FFFFFF" w:themeFill="background1"/>
          </w:tcPr>
          <w:p w14:paraId="3DD4216C" w14:textId="3B8AF5ED" w:rsidR="001419E4" w:rsidRPr="007F2609" w:rsidRDefault="001419E4" w:rsidP="001419E4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7F2609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</w:tr>
      <w:tr w:rsidR="001419E4" w14:paraId="005B4852" w14:textId="77777777" w:rsidTr="00BE5569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6" w:type="dxa"/>
          <w:trHeight w:val="1751"/>
          <w:jc w:val="center"/>
        </w:trPr>
        <w:tc>
          <w:tcPr>
            <w:tcW w:w="15355" w:type="dxa"/>
            <w:gridSpan w:val="1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top"/>
          </w:tcPr>
          <w:p w14:paraId="1EF9AC0F" w14:textId="77777777" w:rsidR="001419E4" w:rsidRPr="00573216" w:rsidRDefault="001419E4" w:rsidP="001419E4">
            <w:pPr>
              <w:bidi/>
              <w:jc w:val="left"/>
              <w:rPr>
                <w:rFonts w:cs="GE Thameen"/>
                <w:b/>
                <w:bCs w:val="0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22"/>
                <w:szCs w:val="22"/>
                <w:rtl/>
              </w:rPr>
              <w:t>ملاحظات:</w:t>
            </w:r>
          </w:p>
          <w:p w14:paraId="226BA1D0" w14:textId="77777777" w:rsidR="001419E4" w:rsidRPr="00573216" w:rsidRDefault="001419E4" w:rsidP="001419E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6DF226A" w14:textId="77777777" w:rsidR="001419E4" w:rsidRPr="00573216" w:rsidRDefault="001419E4" w:rsidP="001419E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66E3AFD5" w14:textId="77777777" w:rsidR="001419E4" w:rsidRPr="00573216" w:rsidRDefault="001419E4" w:rsidP="001419E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26E63EE" w14:textId="77777777" w:rsidR="001419E4" w:rsidRPr="00573216" w:rsidRDefault="001419E4" w:rsidP="001419E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01D42484" w14:textId="77777777" w:rsidR="001419E4" w:rsidRPr="00573216" w:rsidRDefault="001419E4" w:rsidP="001419E4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D22EFEE" w14:textId="0FFA3EB3" w:rsidR="001419E4" w:rsidRPr="00573216" w:rsidRDefault="001419E4" w:rsidP="001419E4">
            <w:pPr>
              <w:tabs>
                <w:tab w:val="left" w:pos="12891"/>
              </w:tabs>
              <w:bidi/>
              <w:jc w:val="left"/>
              <w:rPr>
                <w:rFonts w:cs="GE Thameen"/>
                <w:sz w:val="16"/>
                <w:szCs w:val="16"/>
                <w:rtl/>
              </w:rPr>
            </w:pPr>
          </w:p>
        </w:tc>
      </w:tr>
    </w:tbl>
    <w:p w14:paraId="10634797" w14:textId="0571C9F8" w:rsidR="00AE3488" w:rsidRPr="00AE3488" w:rsidRDefault="00AE3488" w:rsidP="0007311B">
      <w:pPr>
        <w:tabs>
          <w:tab w:val="left" w:pos="9720"/>
        </w:tabs>
        <w:bidi/>
        <w:rPr>
          <w:rFonts w:ascii="Majalla UI"/>
          <w:b/>
          <w:bCs/>
          <w:sz w:val="24"/>
          <w:szCs w:val="24"/>
          <w:rtl/>
          <w:lang w:bidi="ar-SA"/>
        </w:rPr>
      </w:pPr>
    </w:p>
    <w:sectPr w:rsidR="00AE3488" w:rsidRPr="00AE3488" w:rsidSect="00646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7" w:right="1440" w:bottom="284" w:left="1440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A9F2" w14:textId="77777777" w:rsidR="009D7421" w:rsidRDefault="009D7421" w:rsidP="000F7C53">
      <w:pPr>
        <w:spacing w:after="0" w:line="240" w:lineRule="auto"/>
      </w:pPr>
      <w:r>
        <w:separator/>
      </w:r>
    </w:p>
  </w:endnote>
  <w:endnote w:type="continuationSeparator" w:id="0">
    <w:p w14:paraId="55E1AC09" w14:textId="77777777" w:rsidR="009D7421" w:rsidRDefault="009D7421" w:rsidP="000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altName w:val="Sakkal Majalla"/>
    <w:panose1 w:val="00000000000000000000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FAFD9" w14:textId="77777777" w:rsidR="00BF7AF6" w:rsidRDefault="00BF7A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964A" w14:textId="3D7A6F22" w:rsidR="00657295" w:rsidRPr="00573216" w:rsidRDefault="00D76CEB" w:rsidP="00D76CEB">
    <w:pPr>
      <w:pStyle w:val="a7"/>
      <w:ind w:left="-851"/>
      <w:jc w:val="both"/>
      <w:rPr>
        <w:rFonts w:cs="GE Thameen"/>
        <w:sz w:val="18"/>
        <w:szCs w:val="18"/>
        <w:lang w:bidi="ar-SA"/>
      </w:rPr>
    </w:pPr>
    <w:r w:rsidRPr="00573216">
      <w:rPr>
        <w:rFonts w:cs="GE Thameen" w:hint="cs"/>
        <w:sz w:val="18"/>
        <w:szCs w:val="18"/>
        <w:rtl/>
        <w:lang w:bidi="ar-SA"/>
      </w:rPr>
      <w:t xml:space="preserve">مدينة تدريب الأمن العام بمنطقة القصيم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0A41" w14:textId="77777777" w:rsidR="00BF7AF6" w:rsidRDefault="00BF7A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FC6F" w14:textId="77777777" w:rsidR="009D7421" w:rsidRDefault="009D7421" w:rsidP="000F7C53">
      <w:pPr>
        <w:spacing w:after="0" w:line="240" w:lineRule="auto"/>
      </w:pPr>
      <w:r>
        <w:separator/>
      </w:r>
    </w:p>
  </w:footnote>
  <w:footnote w:type="continuationSeparator" w:id="0">
    <w:p w14:paraId="3BD7BD81" w14:textId="77777777" w:rsidR="009D7421" w:rsidRDefault="009D7421" w:rsidP="000F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C9BF" w14:textId="10D2DA5F" w:rsidR="00657295" w:rsidRDefault="00657295">
    <w:pPr>
      <w:pStyle w:val="a6"/>
    </w:pPr>
    <w:r>
      <w:rPr>
        <w:noProof/>
        <w:lang w:bidi="ar-SA"/>
      </w:rPr>
      <w:drawing>
        <wp:anchor distT="0" distB="0" distL="114300" distR="114300" simplePos="0" relativeHeight="251656192" behindDoc="1" locked="0" layoutInCell="0" allowOverlap="1" wp14:anchorId="0BE171DB" wp14:editId="023A4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81325" cy="299339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99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DA6E" w14:textId="28AB7E78" w:rsidR="00D76CEB" w:rsidRPr="00350EAE" w:rsidRDefault="002329EB" w:rsidP="00D76CEB">
    <w:pPr>
      <w:pStyle w:val="a6"/>
      <w:ind w:right="60"/>
      <w:jc w:val="right"/>
      <w:rPr>
        <w:rFonts w:cs="GE Thameen"/>
        <w:sz w:val="24"/>
        <w:szCs w:val="24"/>
        <w:lang w:bidi="ar-SA"/>
      </w:rPr>
    </w:pPr>
    <w:r w:rsidRPr="00573216">
      <w:rPr>
        <w:rFonts w:cs="GE Thameen"/>
        <w:noProof/>
        <w:sz w:val="24"/>
        <w:szCs w:val="24"/>
        <w:rtl/>
        <w:lang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2856D1" wp14:editId="74E8A48D">
              <wp:simplePos x="0" y="0"/>
              <wp:positionH relativeFrom="margin">
                <wp:posOffset>-213360</wp:posOffset>
              </wp:positionH>
              <wp:positionV relativeFrom="paragraph">
                <wp:posOffset>118745</wp:posOffset>
              </wp:positionV>
              <wp:extent cx="2190750" cy="50800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907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FD649" w14:textId="77777777" w:rsidR="00ED5F17" w:rsidRPr="00573216" w:rsidRDefault="00ED5F17" w:rsidP="00ED5F17">
                          <w:pPr>
                            <w:pStyle w:val="ad"/>
                            <w:jc w:val="center"/>
                            <w:rPr>
                              <w:rFonts w:ascii="Arial" w:hAnsi="Arial" w:cs="GE Thameen"/>
                              <w:sz w:val="20"/>
                              <w:szCs w:val="20"/>
                              <w:rtl/>
                              <w:lang w:bidi="ar-SA"/>
                            </w:rPr>
                          </w:pPr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>نموذج رقم :</w:t>
                          </w:r>
                        </w:p>
                        <w:p w14:paraId="176C6824" w14:textId="1DD41674" w:rsidR="00ED5F17" w:rsidRDefault="00ED5F17" w:rsidP="00ED5F17">
                          <w:pPr>
                            <w:pStyle w:val="ad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</w:pP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PS.QT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1-1-4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 xml:space="preserve"> (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5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)</w:t>
                          </w:r>
                        </w:p>
                        <w:p w14:paraId="34E3FAB4" w14:textId="77777777" w:rsidR="00ED5F17" w:rsidRPr="00D76CEB" w:rsidRDefault="00ED5F17" w:rsidP="00ED5F17">
                          <w:pPr>
                            <w:pStyle w:val="ad"/>
                            <w:jc w:val="center"/>
                            <w:rPr>
                              <w:sz w:val="20"/>
                              <w:szCs w:val="20"/>
                              <w:lang w:bidi="ar-SA"/>
                            </w:rPr>
                          </w:pPr>
                        </w:p>
                        <w:p w14:paraId="2915AC20" w14:textId="77777777" w:rsidR="00ED5F17" w:rsidRDefault="00ED5F17" w:rsidP="00ED5F17">
                          <w:pPr>
                            <w:pStyle w:val="ad"/>
                            <w:jc w:val="center"/>
                            <w:rPr>
                              <w:lang w:bidi="ar-SA"/>
                            </w:rPr>
                          </w:pPr>
                        </w:p>
                        <w:p w14:paraId="3F790E35" w14:textId="77777777" w:rsidR="00ED5F17" w:rsidRDefault="00ED5F17" w:rsidP="00ED5F17">
                          <w:pPr>
                            <w:pStyle w:val="ad"/>
                            <w:rPr>
                              <w:lang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856D1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16.8pt;margin-top:9.35pt;width:172.5pt;height:40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" stroked="f">
              <v:textbox>
                <w:txbxContent>
                  <w:p w14:paraId="231FD649" w14:textId="77777777" w:rsidR="00ED5F17" w:rsidRPr="00573216" w:rsidRDefault="00ED5F17" w:rsidP="00ED5F17">
                    <w:pPr>
                      <w:pStyle w:val="ad"/>
                      <w:jc w:val="center"/>
                      <w:rPr>
                        <w:rFonts w:ascii="Arial" w:hAnsi="Arial" w:cs="GE Thameen"/>
                        <w:sz w:val="20"/>
                        <w:szCs w:val="20"/>
                        <w:rtl/>
                        <w:lang w:bidi="ar-SA"/>
                      </w:rPr>
                    </w:pPr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 xml:space="preserve">نموذج </w:t>
                    </w:r>
                    <w:proofErr w:type="gramStart"/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>رقم :</w:t>
                    </w:r>
                    <w:proofErr w:type="gramEnd"/>
                  </w:p>
                  <w:p w14:paraId="176C6824" w14:textId="1DD41674" w:rsidR="00ED5F17" w:rsidRDefault="00ED5F17" w:rsidP="00ED5F17">
                    <w:pPr>
                      <w:pStyle w:val="ad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</w:pP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PS.QT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1-1-4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 xml:space="preserve"> (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5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)</w:t>
                    </w:r>
                  </w:p>
                  <w:p w14:paraId="34E3FAB4" w14:textId="77777777" w:rsidR="00ED5F17" w:rsidRPr="00D76CEB" w:rsidRDefault="00ED5F17" w:rsidP="00ED5F17">
                    <w:pPr>
                      <w:pStyle w:val="ad"/>
                      <w:jc w:val="center"/>
                      <w:rPr>
                        <w:sz w:val="20"/>
                        <w:szCs w:val="20"/>
                        <w:lang w:bidi="ar-SA"/>
                      </w:rPr>
                    </w:pPr>
                  </w:p>
                  <w:p w14:paraId="2915AC20" w14:textId="77777777" w:rsidR="00ED5F17" w:rsidRDefault="00ED5F17" w:rsidP="00ED5F17">
                    <w:pPr>
                      <w:pStyle w:val="ad"/>
                      <w:jc w:val="center"/>
                      <w:rPr>
                        <w:lang w:bidi="ar-SA"/>
                      </w:rPr>
                    </w:pPr>
                  </w:p>
                  <w:p w14:paraId="3F790E35" w14:textId="77777777" w:rsidR="00ED5F17" w:rsidRDefault="00ED5F17" w:rsidP="00ED5F17">
                    <w:pPr>
                      <w:pStyle w:val="ad"/>
                      <w:rPr>
                        <w:lang w:bidi="ar-S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73216">
      <w:rPr>
        <w:rFonts w:cs="GE Thameen" w:hint="cs"/>
        <w:noProof/>
        <w:sz w:val="24"/>
        <w:szCs w:val="24"/>
        <w:lang w:bidi="ar-SA"/>
      </w:rPr>
      <w:drawing>
        <wp:anchor distT="0" distB="0" distL="114300" distR="114300" simplePos="0" relativeHeight="251657216" behindDoc="0" locked="0" layoutInCell="1" allowOverlap="1" wp14:anchorId="7732BB79" wp14:editId="5CDAF50D">
          <wp:simplePos x="0" y="0"/>
          <wp:positionH relativeFrom="column">
            <wp:posOffset>3629025</wp:posOffset>
          </wp:positionH>
          <wp:positionV relativeFrom="paragraph">
            <wp:posOffset>-19050</wp:posOffset>
          </wp:positionV>
          <wp:extent cx="692808" cy="719455"/>
          <wp:effectExtent l="0" t="0" r="0" b="444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08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CEB" w:rsidRPr="00573216">
      <w:rPr>
        <w:rFonts w:cs="GE Thameen" w:hint="cs"/>
        <w:sz w:val="24"/>
        <w:szCs w:val="24"/>
        <w:rtl/>
        <w:lang w:bidi="ar-SA"/>
      </w:rPr>
      <w:t>ال</w:t>
    </w:r>
    <w:r w:rsidR="00D76CEB" w:rsidRPr="00350EAE">
      <w:rPr>
        <w:rFonts w:cs="GE Thameen" w:hint="cs"/>
        <w:sz w:val="24"/>
        <w:szCs w:val="24"/>
        <w:rtl/>
        <w:lang w:bidi="ar-SA"/>
      </w:rPr>
      <w:t>أمن العام / شؤون التدريب</w:t>
    </w:r>
    <w:r w:rsidR="00D76CEB" w:rsidRPr="00350EAE">
      <w:rPr>
        <w:rFonts w:cs="GE Thameen"/>
        <w:sz w:val="24"/>
        <w:szCs w:val="24"/>
        <w:lang w:bidi="ar-SA"/>
      </w:rPr>
      <w:t xml:space="preserve">  </w:t>
    </w:r>
  </w:p>
  <w:p w14:paraId="2E462C69" w14:textId="4F19B7C2" w:rsidR="00D76CEB" w:rsidRDefault="00D76CEB" w:rsidP="00D76CEB">
    <w:pPr>
      <w:pStyle w:val="a6"/>
      <w:ind w:right="-365"/>
      <w:jc w:val="right"/>
      <w:rPr>
        <w:rFonts w:cs="GE Thameen"/>
        <w:sz w:val="24"/>
        <w:szCs w:val="24"/>
        <w:lang w:bidi="ar-SA"/>
      </w:rPr>
    </w:pPr>
    <w:r w:rsidRPr="00350EAE">
      <w:rPr>
        <w:rFonts w:cs="GE Thameen" w:hint="cs"/>
        <w:sz w:val="24"/>
        <w:szCs w:val="24"/>
        <w:rtl/>
        <w:lang w:bidi="ar-SA"/>
      </w:rPr>
      <w:t>مدينة تدريب الأمن العام بمنطقة القصيم</w:t>
    </w:r>
    <w:r w:rsidR="00573216" w:rsidRPr="00573216">
      <w:rPr>
        <w:rFonts w:cs="GE Thameen" w:hint="cs"/>
        <w:noProof/>
        <w:sz w:val="24"/>
        <w:szCs w:val="24"/>
        <w:lang w:bidi="ar-SA"/>
      </w:rPr>
      <w:t xml:space="preserve"> </w:t>
    </w:r>
  </w:p>
  <w:p w14:paraId="4AC1B43E" w14:textId="369DA979" w:rsidR="00573216" w:rsidRPr="00573216" w:rsidRDefault="00573216" w:rsidP="00D76CEB">
    <w:pPr>
      <w:pStyle w:val="a6"/>
      <w:ind w:right="-365"/>
      <w:jc w:val="right"/>
      <w:rPr>
        <w:b/>
        <w:bCs/>
        <w:sz w:val="24"/>
        <w:szCs w:val="24"/>
        <w:lang w:bidi="ar-SA"/>
      </w:rPr>
    </w:pP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 w:hint="cs"/>
        <w:b/>
        <w:bCs/>
        <w:sz w:val="24"/>
        <w:szCs w:val="24"/>
        <w:rtl/>
        <w:lang w:bidi="ar-SA"/>
      </w:rPr>
      <w:t xml:space="preserve">             شعبة التميز المؤسسي</w:t>
    </w:r>
    <w:r w:rsidRPr="00573216">
      <w:rPr>
        <w:b/>
        <w:bCs/>
        <w:sz w:val="24"/>
        <w:szCs w:val="24"/>
        <w:lang w:bidi="ar-SA"/>
      </w:rPr>
      <w:t xml:space="preserve">   </w:t>
    </w:r>
  </w:p>
  <w:p w14:paraId="15A77C7B" w14:textId="77777777" w:rsidR="00D76CEB" w:rsidRDefault="00D76CEB">
    <w:pPr>
      <w:pStyle w:val="a6"/>
      <w:rPr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DE0D" w14:textId="66061829" w:rsidR="00657295" w:rsidRDefault="00000000">
    <w:pPr>
      <w:pStyle w:val="a6"/>
    </w:pPr>
    <w:r>
      <w:rPr>
        <w:noProof/>
      </w:rPr>
      <w:pict w14:anchorId="12D9C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234.75pt;height:235.7pt;z-index:-251657216;mso-position-horizontal:center;mso-position-horizontal-relative:margin;mso-position-vertical:center;mso-position-vertical-relative:margin" o:allowincell="f">
          <v:imagedata r:id="rId1" o:title="شعار الامن العا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F04"/>
    <w:multiLevelType w:val="hybridMultilevel"/>
    <w:tmpl w:val="16AE60A0"/>
    <w:lvl w:ilvl="0" w:tplc="076E80D6">
      <w:start w:val="3"/>
      <w:numFmt w:val="bullet"/>
      <w:lvlText w:val="-"/>
      <w:lvlJc w:val="left"/>
      <w:pPr>
        <w:ind w:left="720" w:hanging="360"/>
      </w:pPr>
      <w:rPr>
        <w:rFonts w:ascii="Majalla UI" w:eastAsiaTheme="majorEastAsia" w:hAnsi="Majalla U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2DD"/>
    <w:multiLevelType w:val="hybridMultilevel"/>
    <w:tmpl w:val="49E2C8EE"/>
    <w:lvl w:ilvl="0" w:tplc="8556A7C2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731D0"/>
    <w:multiLevelType w:val="hybridMultilevel"/>
    <w:tmpl w:val="80C69D90"/>
    <w:lvl w:ilvl="0" w:tplc="C700E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7923"/>
    <w:multiLevelType w:val="hybridMultilevel"/>
    <w:tmpl w:val="5E10E470"/>
    <w:lvl w:ilvl="0" w:tplc="4742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4DD"/>
    <w:multiLevelType w:val="hybridMultilevel"/>
    <w:tmpl w:val="A03ED91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8196E29"/>
    <w:multiLevelType w:val="hybridMultilevel"/>
    <w:tmpl w:val="21503EDE"/>
    <w:lvl w:ilvl="0" w:tplc="D9AC1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B4BA7"/>
    <w:multiLevelType w:val="hybridMultilevel"/>
    <w:tmpl w:val="8842D754"/>
    <w:lvl w:ilvl="0" w:tplc="6CB2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69309">
    <w:abstractNumId w:val="5"/>
  </w:num>
  <w:num w:numId="2" w16cid:durableId="1124039957">
    <w:abstractNumId w:val="6"/>
  </w:num>
  <w:num w:numId="3" w16cid:durableId="498616981">
    <w:abstractNumId w:val="2"/>
  </w:num>
  <w:num w:numId="4" w16cid:durableId="48119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790873">
    <w:abstractNumId w:val="1"/>
  </w:num>
  <w:num w:numId="6" w16cid:durableId="755126200">
    <w:abstractNumId w:val="4"/>
  </w:num>
  <w:num w:numId="7" w16cid:durableId="2035307704">
    <w:abstractNumId w:val="3"/>
  </w:num>
  <w:num w:numId="8" w16cid:durableId="138425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F"/>
    <w:rsid w:val="00006B11"/>
    <w:rsid w:val="00024C92"/>
    <w:rsid w:val="0003741E"/>
    <w:rsid w:val="00037F1C"/>
    <w:rsid w:val="0004141B"/>
    <w:rsid w:val="00042C83"/>
    <w:rsid w:val="000434EA"/>
    <w:rsid w:val="00043EDA"/>
    <w:rsid w:val="00052D5D"/>
    <w:rsid w:val="00056457"/>
    <w:rsid w:val="000605EC"/>
    <w:rsid w:val="0007311B"/>
    <w:rsid w:val="00080299"/>
    <w:rsid w:val="00096903"/>
    <w:rsid w:val="000B0283"/>
    <w:rsid w:val="000B0C70"/>
    <w:rsid w:val="000C2619"/>
    <w:rsid w:val="000C2C43"/>
    <w:rsid w:val="000D2DAB"/>
    <w:rsid w:val="000F2023"/>
    <w:rsid w:val="000F7C53"/>
    <w:rsid w:val="00103248"/>
    <w:rsid w:val="00113AEB"/>
    <w:rsid w:val="00121C8D"/>
    <w:rsid w:val="00122400"/>
    <w:rsid w:val="00134067"/>
    <w:rsid w:val="001419E4"/>
    <w:rsid w:val="001439E3"/>
    <w:rsid w:val="00151BE8"/>
    <w:rsid w:val="00185CAE"/>
    <w:rsid w:val="001B1979"/>
    <w:rsid w:val="001D091F"/>
    <w:rsid w:val="001E2328"/>
    <w:rsid w:val="001E2413"/>
    <w:rsid w:val="001E254E"/>
    <w:rsid w:val="001E43F0"/>
    <w:rsid w:val="001E7690"/>
    <w:rsid w:val="00204A9C"/>
    <w:rsid w:val="002139BD"/>
    <w:rsid w:val="00217631"/>
    <w:rsid w:val="00222DF4"/>
    <w:rsid w:val="002329EB"/>
    <w:rsid w:val="00240D49"/>
    <w:rsid w:val="0025204D"/>
    <w:rsid w:val="00260D42"/>
    <w:rsid w:val="002628D8"/>
    <w:rsid w:val="002709B2"/>
    <w:rsid w:val="00272345"/>
    <w:rsid w:val="00290152"/>
    <w:rsid w:val="002A0E1E"/>
    <w:rsid w:val="002B7A6F"/>
    <w:rsid w:val="002C0106"/>
    <w:rsid w:val="002C13CD"/>
    <w:rsid w:val="002C2A92"/>
    <w:rsid w:val="002D4B8D"/>
    <w:rsid w:val="002E2A80"/>
    <w:rsid w:val="002E5205"/>
    <w:rsid w:val="002E7198"/>
    <w:rsid w:val="002E73CA"/>
    <w:rsid w:val="002F5C19"/>
    <w:rsid w:val="002F6DA4"/>
    <w:rsid w:val="00305235"/>
    <w:rsid w:val="00305EE3"/>
    <w:rsid w:val="00315C54"/>
    <w:rsid w:val="00335980"/>
    <w:rsid w:val="0034298D"/>
    <w:rsid w:val="00344246"/>
    <w:rsid w:val="00350EAE"/>
    <w:rsid w:val="00351276"/>
    <w:rsid w:val="003535F7"/>
    <w:rsid w:val="00357C75"/>
    <w:rsid w:val="00363C73"/>
    <w:rsid w:val="00364224"/>
    <w:rsid w:val="00365D8B"/>
    <w:rsid w:val="003737A0"/>
    <w:rsid w:val="00374904"/>
    <w:rsid w:val="00380011"/>
    <w:rsid w:val="00381D8D"/>
    <w:rsid w:val="003824D8"/>
    <w:rsid w:val="00386CF9"/>
    <w:rsid w:val="00390962"/>
    <w:rsid w:val="00396D56"/>
    <w:rsid w:val="003A4083"/>
    <w:rsid w:val="003A5304"/>
    <w:rsid w:val="003A5FB4"/>
    <w:rsid w:val="003B0058"/>
    <w:rsid w:val="003B158A"/>
    <w:rsid w:val="003C1D05"/>
    <w:rsid w:val="003D6464"/>
    <w:rsid w:val="003E192C"/>
    <w:rsid w:val="003E4DB1"/>
    <w:rsid w:val="003E53CB"/>
    <w:rsid w:val="003F064C"/>
    <w:rsid w:val="003F1317"/>
    <w:rsid w:val="003F5B35"/>
    <w:rsid w:val="0040140B"/>
    <w:rsid w:val="00402710"/>
    <w:rsid w:val="004133F4"/>
    <w:rsid w:val="00422836"/>
    <w:rsid w:val="0042304E"/>
    <w:rsid w:val="00464E33"/>
    <w:rsid w:val="00482D89"/>
    <w:rsid w:val="00482ECE"/>
    <w:rsid w:val="00483E34"/>
    <w:rsid w:val="00490929"/>
    <w:rsid w:val="00493D0A"/>
    <w:rsid w:val="004B555D"/>
    <w:rsid w:val="004D63C1"/>
    <w:rsid w:val="004E4B1A"/>
    <w:rsid w:val="004E6875"/>
    <w:rsid w:val="004F26E1"/>
    <w:rsid w:val="004F6287"/>
    <w:rsid w:val="00513AEB"/>
    <w:rsid w:val="005144A5"/>
    <w:rsid w:val="00526A34"/>
    <w:rsid w:val="00527951"/>
    <w:rsid w:val="00531AA0"/>
    <w:rsid w:val="00537B70"/>
    <w:rsid w:val="00550295"/>
    <w:rsid w:val="0055553E"/>
    <w:rsid w:val="005562EF"/>
    <w:rsid w:val="0055673E"/>
    <w:rsid w:val="00566685"/>
    <w:rsid w:val="00573216"/>
    <w:rsid w:val="00574842"/>
    <w:rsid w:val="005824B3"/>
    <w:rsid w:val="0059584A"/>
    <w:rsid w:val="005A4479"/>
    <w:rsid w:val="005A54F0"/>
    <w:rsid w:val="005A6391"/>
    <w:rsid w:val="005A7991"/>
    <w:rsid w:val="005B1E10"/>
    <w:rsid w:val="005C147D"/>
    <w:rsid w:val="005C691A"/>
    <w:rsid w:val="005D2EA9"/>
    <w:rsid w:val="005D417D"/>
    <w:rsid w:val="005D62BB"/>
    <w:rsid w:val="005F2811"/>
    <w:rsid w:val="00610F57"/>
    <w:rsid w:val="0061573D"/>
    <w:rsid w:val="00616100"/>
    <w:rsid w:val="00620755"/>
    <w:rsid w:val="006225EC"/>
    <w:rsid w:val="00623D9A"/>
    <w:rsid w:val="00624869"/>
    <w:rsid w:val="00634E53"/>
    <w:rsid w:val="00637F90"/>
    <w:rsid w:val="006454B9"/>
    <w:rsid w:val="00646A9B"/>
    <w:rsid w:val="00647A8D"/>
    <w:rsid w:val="0065197D"/>
    <w:rsid w:val="00653922"/>
    <w:rsid w:val="00656416"/>
    <w:rsid w:val="00657295"/>
    <w:rsid w:val="00661F7A"/>
    <w:rsid w:val="00663462"/>
    <w:rsid w:val="00666FD7"/>
    <w:rsid w:val="00667399"/>
    <w:rsid w:val="006709C8"/>
    <w:rsid w:val="00671171"/>
    <w:rsid w:val="00671C8A"/>
    <w:rsid w:val="00673B80"/>
    <w:rsid w:val="006740BB"/>
    <w:rsid w:val="00686B3C"/>
    <w:rsid w:val="0069385D"/>
    <w:rsid w:val="00697F3A"/>
    <w:rsid w:val="006B33FB"/>
    <w:rsid w:val="006B4F9C"/>
    <w:rsid w:val="006B5AC1"/>
    <w:rsid w:val="006C36E1"/>
    <w:rsid w:val="006C6378"/>
    <w:rsid w:val="006C6E3C"/>
    <w:rsid w:val="006E665D"/>
    <w:rsid w:val="006E6D27"/>
    <w:rsid w:val="006F0938"/>
    <w:rsid w:val="006F42F5"/>
    <w:rsid w:val="006F61AA"/>
    <w:rsid w:val="006F7722"/>
    <w:rsid w:val="00704257"/>
    <w:rsid w:val="00704D70"/>
    <w:rsid w:val="007140E0"/>
    <w:rsid w:val="00720AB2"/>
    <w:rsid w:val="00722455"/>
    <w:rsid w:val="00725315"/>
    <w:rsid w:val="00735A63"/>
    <w:rsid w:val="007521C7"/>
    <w:rsid w:val="007544AF"/>
    <w:rsid w:val="00755DFD"/>
    <w:rsid w:val="0075734B"/>
    <w:rsid w:val="00764B68"/>
    <w:rsid w:val="00764C1E"/>
    <w:rsid w:val="00767D39"/>
    <w:rsid w:val="00775575"/>
    <w:rsid w:val="007827FC"/>
    <w:rsid w:val="0078691C"/>
    <w:rsid w:val="0079195F"/>
    <w:rsid w:val="007921D4"/>
    <w:rsid w:val="00797FE6"/>
    <w:rsid w:val="007B0144"/>
    <w:rsid w:val="007B192D"/>
    <w:rsid w:val="007B67C5"/>
    <w:rsid w:val="007D408B"/>
    <w:rsid w:val="007D6C66"/>
    <w:rsid w:val="007D7218"/>
    <w:rsid w:val="007E1C9D"/>
    <w:rsid w:val="007E2E63"/>
    <w:rsid w:val="007E517A"/>
    <w:rsid w:val="007F15DC"/>
    <w:rsid w:val="007F2609"/>
    <w:rsid w:val="007F5F0C"/>
    <w:rsid w:val="00806FF9"/>
    <w:rsid w:val="00811007"/>
    <w:rsid w:val="00833207"/>
    <w:rsid w:val="00843590"/>
    <w:rsid w:val="0085611F"/>
    <w:rsid w:val="00861D5C"/>
    <w:rsid w:val="00874AC8"/>
    <w:rsid w:val="00891225"/>
    <w:rsid w:val="008943E6"/>
    <w:rsid w:val="0089482F"/>
    <w:rsid w:val="008A0066"/>
    <w:rsid w:val="008A090A"/>
    <w:rsid w:val="008A5B9D"/>
    <w:rsid w:val="008A5F64"/>
    <w:rsid w:val="008B06D6"/>
    <w:rsid w:val="008B4BA5"/>
    <w:rsid w:val="008B68A2"/>
    <w:rsid w:val="008D2764"/>
    <w:rsid w:val="008D3F62"/>
    <w:rsid w:val="008D4B89"/>
    <w:rsid w:val="008E19DB"/>
    <w:rsid w:val="009036C1"/>
    <w:rsid w:val="009305A3"/>
    <w:rsid w:val="009323D2"/>
    <w:rsid w:val="0094575F"/>
    <w:rsid w:val="00946CC5"/>
    <w:rsid w:val="00972E55"/>
    <w:rsid w:val="009736AE"/>
    <w:rsid w:val="009755EA"/>
    <w:rsid w:val="00975CD6"/>
    <w:rsid w:val="0097626E"/>
    <w:rsid w:val="00977EA0"/>
    <w:rsid w:val="00983965"/>
    <w:rsid w:val="0098650C"/>
    <w:rsid w:val="00992031"/>
    <w:rsid w:val="009922E1"/>
    <w:rsid w:val="0099566E"/>
    <w:rsid w:val="009962AD"/>
    <w:rsid w:val="00996F61"/>
    <w:rsid w:val="009A02F1"/>
    <w:rsid w:val="009A4CEF"/>
    <w:rsid w:val="009C3BB3"/>
    <w:rsid w:val="009C5B70"/>
    <w:rsid w:val="009D4C58"/>
    <w:rsid w:val="009D7421"/>
    <w:rsid w:val="009E0F6D"/>
    <w:rsid w:val="009E544F"/>
    <w:rsid w:val="009E5B56"/>
    <w:rsid w:val="009F3B6C"/>
    <w:rsid w:val="00A00B7B"/>
    <w:rsid w:val="00A031DE"/>
    <w:rsid w:val="00A117DA"/>
    <w:rsid w:val="00A52F70"/>
    <w:rsid w:val="00A7012E"/>
    <w:rsid w:val="00A777EA"/>
    <w:rsid w:val="00A82449"/>
    <w:rsid w:val="00A82CD4"/>
    <w:rsid w:val="00A82EA5"/>
    <w:rsid w:val="00A96BA6"/>
    <w:rsid w:val="00AA1AD6"/>
    <w:rsid w:val="00AB18DE"/>
    <w:rsid w:val="00AB3789"/>
    <w:rsid w:val="00AC02BA"/>
    <w:rsid w:val="00AD777F"/>
    <w:rsid w:val="00AE3488"/>
    <w:rsid w:val="00AF3C8C"/>
    <w:rsid w:val="00B0224B"/>
    <w:rsid w:val="00B0257A"/>
    <w:rsid w:val="00B03D03"/>
    <w:rsid w:val="00B0498D"/>
    <w:rsid w:val="00B11FDE"/>
    <w:rsid w:val="00B1565C"/>
    <w:rsid w:val="00B2775F"/>
    <w:rsid w:val="00B31B60"/>
    <w:rsid w:val="00B35677"/>
    <w:rsid w:val="00B415BF"/>
    <w:rsid w:val="00B443E7"/>
    <w:rsid w:val="00B558E3"/>
    <w:rsid w:val="00B57AFD"/>
    <w:rsid w:val="00B66E7A"/>
    <w:rsid w:val="00B71F65"/>
    <w:rsid w:val="00B75E0F"/>
    <w:rsid w:val="00B86774"/>
    <w:rsid w:val="00B95687"/>
    <w:rsid w:val="00B96470"/>
    <w:rsid w:val="00BA507B"/>
    <w:rsid w:val="00BA7A1B"/>
    <w:rsid w:val="00BB3787"/>
    <w:rsid w:val="00BB4D30"/>
    <w:rsid w:val="00BC1F6C"/>
    <w:rsid w:val="00BC2229"/>
    <w:rsid w:val="00BC3636"/>
    <w:rsid w:val="00BE35AD"/>
    <w:rsid w:val="00BE394A"/>
    <w:rsid w:val="00BE5569"/>
    <w:rsid w:val="00BE6D04"/>
    <w:rsid w:val="00BF11C4"/>
    <w:rsid w:val="00BF1B00"/>
    <w:rsid w:val="00BF7AF6"/>
    <w:rsid w:val="00C03CF7"/>
    <w:rsid w:val="00C163ED"/>
    <w:rsid w:val="00C21D35"/>
    <w:rsid w:val="00C2321B"/>
    <w:rsid w:val="00C246CB"/>
    <w:rsid w:val="00C271A3"/>
    <w:rsid w:val="00C469C4"/>
    <w:rsid w:val="00C46B08"/>
    <w:rsid w:val="00C51BB0"/>
    <w:rsid w:val="00C55ACD"/>
    <w:rsid w:val="00C64457"/>
    <w:rsid w:val="00C81665"/>
    <w:rsid w:val="00C81990"/>
    <w:rsid w:val="00C83B3E"/>
    <w:rsid w:val="00C91C96"/>
    <w:rsid w:val="00CA64B3"/>
    <w:rsid w:val="00CE0591"/>
    <w:rsid w:val="00CE626B"/>
    <w:rsid w:val="00CE6D2C"/>
    <w:rsid w:val="00CF0A87"/>
    <w:rsid w:val="00CF41DA"/>
    <w:rsid w:val="00CF7BFC"/>
    <w:rsid w:val="00D06D74"/>
    <w:rsid w:val="00D12B8D"/>
    <w:rsid w:val="00D14288"/>
    <w:rsid w:val="00D144D6"/>
    <w:rsid w:val="00D20870"/>
    <w:rsid w:val="00D318CF"/>
    <w:rsid w:val="00D31ECA"/>
    <w:rsid w:val="00D32AA3"/>
    <w:rsid w:val="00D35730"/>
    <w:rsid w:val="00D40453"/>
    <w:rsid w:val="00D45ECF"/>
    <w:rsid w:val="00D47A7C"/>
    <w:rsid w:val="00D55687"/>
    <w:rsid w:val="00D57C21"/>
    <w:rsid w:val="00D749BC"/>
    <w:rsid w:val="00D76CEB"/>
    <w:rsid w:val="00D950CA"/>
    <w:rsid w:val="00D95D44"/>
    <w:rsid w:val="00D96EDB"/>
    <w:rsid w:val="00DA52D8"/>
    <w:rsid w:val="00DD3D23"/>
    <w:rsid w:val="00DD588C"/>
    <w:rsid w:val="00DE55A0"/>
    <w:rsid w:val="00DE5D5E"/>
    <w:rsid w:val="00E05F3D"/>
    <w:rsid w:val="00E113D5"/>
    <w:rsid w:val="00E13CA9"/>
    <w:rsid w:val="00E25D2D"/>
    <w:rsid w:val="00E3648B"/>
    <w:rsid w:val="00E366F1"/>
    <w:rsid w:val="00E62771"/>
    <w:rsid w:val="00E66361"/>
    <w:rsid w:val="00E66825"/>
    <w:rsid w:val="00E724A7"/>
    <w:rsid w:val="00E761FF"/>
    <w:rsid w:val="00EA2F9B"/>
    <w:rsid w:val="00EA3C51"/>
    <w:rsid w:val="00EB2C91"/>
    <w:rsid w:val="00EB36EA"/>
    <w:rsid w:val="00EC1BCB"/>
    <w:rsid w:val="00ED3F8F"/>
    <w:rsid w:val="00ED5F17"/>
    <w:rsid w:val="00EE5133"/>
    <w:rsid w:val="00EE73F0"/>
    <w:rsid w:val="00EF4AFF"/>
    <w:rsid w:val="00EF5408"/>
    <w:rsid w:val="00F029C4"/>
    <w:rsid w:val="00F04C3B"/>
    <w:rsid w:val="00F10889"/>
    <w:rsid w:val="00F151F5"/>
    <w:rsid w:val="00F17E7F"/>
    <w:rsid w:val="00F226AA"/>
    <w:rsid w:val="00F32A94"/>
    <w:rsid w:val="00F34013"/>
    <w:rsid w:val="00F43C6A"/>
    <w:rsid w:val="00F4609D"/>
    <w:rsid w:val="00F4684A"/>
    <w:rsid w:val="00F52844"/>
    <w:rsid w:val="00F56238"/>
    <w:rsid w:val="00F61F37"/>
    <w:rsid w:val="00F6352E"/>
    <w:rsid w:val="00F63D51"/>
    <w:rsid w:val="00F65290"/>
    <w:rsid w:val="00F7040B"/>
    <w:rsid w:val="00F75525"/>
    <w:rsid w:val="00F84DA1"/>
    <w:rsid w:val="00FA02D1"/>
    <w:rsid w:val="00FD06FA"/>
    <w:rsid w:val="00FD32AC"/>
    <w:rsid w:val="00FE4A5B"/>
    <w:rsid w:val="00FE7C91"/>
    <w:rsid w:val="00FF503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1A315"/>
  <w15:docId w15:val="{10FD2FD2-77A5-4D37-A452-BDB521B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90"/>
  </w:style>
  <w:style w:type="paragraph" w:styleId="1">
    <w:name w:val="heading 1"/>
    <w:basedOn w:val="a"/>
    <w:next w:val="a"/>
    <w:link w:val="1Char"/>
    <w:uiPriority w:val="9"/>
    <w:qFormat/>
    <w:rsid w:val="0084359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359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359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59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59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59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59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5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5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B56"/>
    <w:rPr>
      <w:rFonts w:ascii="Tahoma" w:hAnsi="Tahoma" w:cs="Tahoma"/>
      <w:sz w:val="16"/>
      <w:szCs w:val="16"/>
    </w:rPr>
  </w:style>
  <w:style w:type="table" w:styleId="a4">
    <w:name w:val="Table Grid"/>
    <w:basedOn w:val="30"/>
    <w:uiPriority w:val="59"/>
    <w:rsid w:val="002139BD"/>
    <w:pPr>
      <w:spacing w:after="0" w:line="240" w:lineRule="auto"/>
      <w:jc w:val="center"/>
    </w:pPr>
    <w:rPr>
      <w:bCs/>
      <w:color w:val="D99594" w:themeColor="accent2" w:themeTint="99"/>
      <w:sz w:val="20"/>
      <w:szCs w:val="20"/>
      <w:lang w:bidi="ar-SA"/>
    </w:rPr>
    <w:tblPr>
      <w:tblBorders>
        <w:top w:val="dotDotDash" w:sz="4" w:space="0" w:color="000000" w:themeColor="text1"/>
        <w:left w:val="dotDotDash" w:sz="4" w:space="0" w:color="000000" w:themeColor="text1"/>
        <w:bottom w:val="dotDotDash" w:sz="4" w:space="0" w:color="000000" w:themeColor="text1"/>
        <w:right w:val="dotDotDash" w:sz="4" w:space="0" w:color="000000" w:themeColor="text1"/>
        <w:insideH w:val="dotDotDash" w:sz="4" w:space="0" w:color="000000" w:themeColor="text1"/>
        <w:insideV w:val="dotDotDash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b/>
        <w:bCs/>
        <w:color w:val="943634" w:themeColor="accent2" w:themeShade="BF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6DDE8" w:themeFill="accent5" w:themeFillTint="66"/>
      </w:tcPr>
    </w:tblStylePr>
    <w:tblStylePr w:type="lastRow"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List Paragraph"/>
    <w:basedOn w:val="a"/>
    <w:uiPriority w:val="34"/>
    <w:qFormat/>
    <w:rsid w:val="0084359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7C53"/>
  </w:style>
  <w:style w:type="paragraph" w:styleId="a7">
    <w:name w:val="footer"/>
    <w:basedOn w:val="a"/>
    <w:link w:val="Char1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7C53"/>
  </w:style>
  <w:style w:type="table" w:customStyle="1" w:styleId="LightGrid1">
    <w:name w:val="Light Grid1"/>
    <w:basedOn w:val="a1"/>
    <w:uiPriority w:val="62"/>
    <w:rsid w:val="003D6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Char">
    <w:name w:val="العنوان 1 Char"/>
    <w:basedOn w:val="a0"/>
    <w:link w:val="1"/>
    <w:uiPriority w:val="9"/>
    <w:rsid w:val="00843590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43590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843590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843590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843590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843590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43590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43590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4359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2">
    <w:name w:val="العنوان Char"/>
    <w:basedOn w:val="a0"/>
    <w:link w:val="a9"/>
    <w:uiPriority w:val="10"/>
    <w:rsid w:val="00843590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Char3"/>
    <w:uiPriority w:val="11"/>
    <w:qFormat/>
    <w:rsid w:val="008435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عنوان فرعي Char"/>
    <w:basedOn w:val="a0"/>
    <w:link w:val="aa"/>
    <w:uiPriority w:val="11"/>
    <w:rsid w:val="0084359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4359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843590"/>
    <w:rPr>
      <w:caps/>
      <w:spacing w:val="5"/>
      <w:sz w:val="20"/>
      <w:szCs w:val="20"/>
    </w:rPr>
  </w:style>
  <w:style w:type="paragraph" w:styleId="ad">
    <w:name w:val="No Spacing"/>
    <w:basedOn w:val="a"/>
    <w:link w:val="Char4"/>
    <w:uiPriority w:val="1"/>
    <w:qFormat/>
    <w:rsid w:val="00843590"/>
    <w:pPr>
      <w:spacing w:after="0" w:line="240" w:lineRule="auto"/>
    </w:pPr>
  </w:style>
  <w:style w:type="character" w:customStyle="1" w:styleId="Char4">
    <w:name w:val="بلا تباعد Char"/>
    <w:basedOn w:val="a0"/>
    <w:link w:val="ad"/>
    <w:uiPriority w:val="1"/>
    <w:rsid w:val="00843590"/>
  </w:style>
  <w:style w:type="paragraph" w:styleId="ae">
    <w:name w:val="Quote"/>
    <w:basedOn w:val="a"/>
    <w:next w:val="a"/>
    <w:link w:val="Char5"/>
    <w:uiPriority w:val="29"/>
    <w:qFormat/>
    <w:rsid w:val="00843590"/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843590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84359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اقتباس مكثف Char"/>
    <w:basedOn w:val="a0"/>
    <w:link w:val="af"/>
    <w:uiPriority w:val="30"/>
    <w:rsid w:val="00843590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843590"/>
    <w:rPr>
      <w:i/>
      <w:iCs/>
    </w:rPr>
  </w:style>
  <w:style w:type="character" w:styleId="af1">
    <w:name w:val="Intense Emphasis"/>
    <w:uiPriority w:val="21"/>
    <w:qFormat/>
    <w:rsid w:val="00843590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84359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84359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843590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843590"/>
    <w:pPr>
      <w:outlineLvl w:val="9"/>
    </w:pPr>
  </w:style>
  <w:style w:type="table" w:styleId="-1">
    <w:name w:val="Light Shading Accent 1"/>
    <w:basedOn w:val="a1"/>
    <w:uiPriority w:val="60"/>
    <w:rsid w:val="000802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0802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Table Simple 3"/>
    <w:basedOn w:val="a1"/>
    <w:uiPriority w:val="99"/>
    <w:semiHidden/>
    <w:unhideWhenUsed/>
    <w:rsid w:val="002D4B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6">
    <w:name w:val="line number"/>
    <w:basedOn w:val="a0"/>
    <w:uiPriority w:val="99"/>
    <w:semiHidden/>
    <w:unhideWhenUsed/>
    <w:rsid w:val="0064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انقلاب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64F87-13FA-4AC7-B672-BA711D81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Ahmed</dc:creator>
  <cp:lastModifiedBy>admins</cp:lastModifiedBy>
  <cp:revision>18</cp:revision>
  <cp:lastPrinted>2024-11-05T06:56:00Z</cp:lastPrinted>
  <dcterms:created xsi:type="dcterms:W3CDTF">2024-10-09T11:10:00Z</dcterms:created>
  <dcterms:modified xsi:type="dcterms:W3CDTF">2024-11-05T07:07:00Z</dcterms:modified>
</cp:coreProperties>
</file>