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bidiVisual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484"/>
        <w:gridCol w:w="2436"/>
        <w:gridCol w:w="794"/>
        <w:gridCol w:w="795"/>
        <w:gridCol w:w="405"/>
        <w:gridCol w:w="535"/>
        <w:gridCol w:w="4201"/>
        <w:gridCol w:w="178"/>
        <w:gridCol w:w="302"/>
        <w:gridCol w:w="953"/>
        <w:gridCol w:w="121"/>
        <w:gridCol w:w="714"/>
        <w:gridCol w:w="9"/>
        <w:gridCol w:w="351"/>
        <w:gridCol w:w="118"/>
        <w:gridCol w:w="469"/>
        <w:gridCol w:w="469"/>
        <w:gridCol w:w="469"/>
        <w:gridCol w:w="469"/>
        <w:gridCol w:w="470"/>
      </w:tblGrid>
      <w:tr w:rsidR="00646A9B" w14:paraId="166BB555" w14:textId="77777777" w:rsidTr="0094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0130" w:type="dxa"/>
            <w:gridSpan w:val="9"/>
            <w:vMerge w:val="restart"/>
            <w:shd w:val="clear" w:color="auto" w:fill="F2F2F2" w:themeFill="background1" w:themeFillShade="F2"/>
          </w:tcPr>
          <w:p w14:paraId="05A877DB" w14:textId="63C9EB55" w:rsidR="005A4479" w:rsidRPr="009512DB" w:rsidRDefault="00350EAE" w:rsidP="00673B80">
            <w:pPr>
              <w:bidi/>
              <w:rPr>
                <w:rFonts w:cs="GE Thameen"/>
                <w:b w:val="0"/>
                <w:color w:val="auto"/>
                <w:sz w:val="24"/>
                <w:szCs w:val="24"/>
                <w:rtl/>
              </w:rPr>
            </w:pPr>
            <w:r w:rsidRPr="009512DB">
              <w:rPr>
                <w:rFonts w:cs="GE Thameen" w:hint="cs"/>
                <w:b w:val="0"/>
                <w:color w:val="auto"/>
                <w:sz w:val="24"/>
                <w:szCs w:val="24"/>
                <w:rtl/>
              </w:rPr>
              <w:t>معدل رضا المستفيدين عن الخدمات الالكترونية المقدمة في المدينة</w:t>
            </w:r>
          </w:p>
        </w:tc>
        <w:tc>
          <w:tcPr>
            <w:tcW w:w="2148" w:type="dxa"/>
            <w:gridSpan w:val="5"/>
            <w:shd w:val="clear" w:color="auto" w:fill="F2F2F2" w:themeFill="background1" w:themeFillShade="F2"/>
          </w:tcPr>
          <w:p w14:paraId="2B0AC0C9" w14:textId="77BF9D25" w:rsidR="005A4479" w:rsidRPr="00350EAE" w:rsidRDefault="005A4479" w:rsidP="00673B80">
            <w:pPr>
              <w:bidi/>
              <w:rPr>
                <w:rFonts w:cs="GE Thameen"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Cs w:val="0"/>
                <w:color w:val="auto"/>
                <w:sz w:val="16"/>
                <w:szCs w:val="16"/>
                <w:rtl/>
              </w:rPr>
              <w:t xml:space="preserve">الفترة </w:t>
            </w:r>
          </w:p>
        </w:tc>
        <w:tc>
          <w:tcPr>
            <w:tcW w:w="2464" w:type="dxa"/>
            <w:gridSpan w:val="6"/>
            <w:shd w:val="clear" w:color="auto" w:fill="F2F2F2" w:themeFill="background1" w:themeFillShade="F2"/>
          </w:tcPr>
          <w:p w14:paraId="08328D84" w14:textId="0C1B6F4D" w:rsidR="005A4479" w:rsidRPr="00573216" w:rsidRDefault="005A4479" w:rsidP="00673B80">
            <w:pPr>
              <w:bidi/>
              <w:rPr>
                <w:rFonts w:cs="GE Thameen"/>
                <w:b w:val="0"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 w:val="0"/>
                <w:bCs w:val="0"/>
                <w:color w:val="auto"/>
                <w:sz w:val="16"/>
                <w:szCs w:val="16"/>
                <w:rtl/>
              </w:rPr>
              <w:t>التاريخ</w:t>
            </w:r>
          </w:p>
        </w:tc>
      </w:tr>
      <w:tr w:rsidR="00646A9B" w14:paraId="439F6794" w14:textId="77777777" w:rsidTr="00946CC5">
        <w:trPr>
          <w:trHeight w:val="284"/>
          <w:jc w:val="center"/>
        </w:trPr>
        <w:tc>
          <w:tcPr>
            <w:tcW w:w="10130" w:type="dxa"/>
            <w:gridSpan w:val="9"/>
            <w:vMerge/>
            <w:shd w:val="clear" w:color="auto" w:fill="F2F2F2" w:themeFill="background1" w:themeFillShade="F2"/>
          </w:tcPr>
          <w:p w14:paraId="7B37D5B3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  <w:tc>
          <w:tcPr>
            <w:tcW w:w="1074" w:type="dxa"/>
            <w:gridSpan w:val="2"/>
          </w:tcPr>
          <w:p w14:paraId="37798F3B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1074" w:type="dxa"/>
            <w:gridSpan w:val="3"/>
          </w:tcPr>
          <w:p w14:paraId="280E1EBA" w14:textId="7272C196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2464" w:type="dxa"/>
            <w:gridSpan w:val="6"/>
          </w:tcPr>
          <w:p w14:paraId="40BD9239" w14:textId="03E0184E" w:rsidR="00646A9B" w:rsidRPr="00350EAE" w:rsidRDefault="00646A9B" w:rsidP="005A4479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/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/ 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</w:t>
            </w:r>
            <w:proofErr w:type="gramStart"/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14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هـ</w:t>
            </w:r>
            <w:proofErr w:type="gramEnd"/>
          </w:p>
        </w:tc>
      </w:tr>
      <w:tr w:rsidR="00646A9B" w14:paraId="35AFC9D1" w14:textId="77777777" w:rsidTr="00891225">
        <w:trPr>
          <w:trHeight w:val="680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676D38A4" w14:textId="5B083F62" w:rsidR="00646A9B" w:rsidRPr="009512DB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9512DB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م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092C1715" w14:textId="1140363B" w:rsidR="00646A9B" w:rsidRPr="009512DB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9512DB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محاور التقييم 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B3D7225" w14:textId="77777777" w:rsidR="00646A9B" w:rsidRPr="009512DB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9512DB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خط الأساس 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5C7F98E8" w14:textId="2619EA47" w:rsidR="00646A9B" w:rsidRPr="009512DB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9512DB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الحالي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430AB0AA" w14:textId="0EA14924" w:rsidR="00646A9B" w:rsidRPr="009512DB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9512DB"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  <w:t xml:space="preserve">المستهدف </w:t>
            </w:r>
          </w:p>
        </w:tc>
        <w:tc>
          <w:tcPr>
            <w:tcW w:w="4201" w:type="dxa"/>
            <w:shd w:val="clear" w:color="auto" w:fill="D9D9D9" w:themeFill="background1" w:themeFillShade="D9"/>
          </w:tcPr>
          <w:p w14:paraId="0914CD05" w14:textId="4E347016" w:rsidR="00646A9B" w:rsidRPr="009512DB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9512DB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أدوات و</w:t>
            </w:r>
            <w:r w:rsidRPr="009512DB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طرق التحسين </w:t>
            </w:r>
          </w:p>
        </w:tc>
        <w:tc>
          <w:tcPr>
            <w:tcW w:w="2277" w:type="dxa"/>
            <w:gridSpan w:val="6"/>
            <w:shd w:val="clear" w:color="auto" w:fill="D9D9D9" w:themeFill="background1" w:themeFillShade="D9"/>
          </w:tcPr>
          <w:p w14:paraId="5448E6FF" w14:textId="77777777" w:rsidR="00646A9B" w:rsidRPr="009512DB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9512DB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جهة التنفيذ </w:t>
            </w:r>
          </w:p>
        </w:tc>
        <w:tc>
          <w:tcPr>
            <w:tcW w:w="2815" w:type="dxa"/>
            <w:gridSpan w:val="7"/>
            <w:shd w:val="clear" w:color="auto" w:fill="D9D9D9" w:themeFill="background1" w:themeFillShade="D9"/>
          </w:tcPr>
          <w:p w14:paraId="7B7E41D0" w14:textId="70E703C7" w:rsidR="00646A9B" w:rsidRPr="009512DB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9512DB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الفترة الزمنية</w:t>
            </w:r>
            <w:r w:rsidR="00946CC5" w:rsidRPr="009512DB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 xml:space="preserve"> (بالشهر)</w:t>
            </w:r>
          </w:p>
        </w:tc>
      </w:tr>
      <w:tr w:rsidR="00946CC5" w14:paraId="7D741427" w14:textId="77777777" w:rsidTr="001E2413">
        <w:trPr>
          <w:trHeight w:val="397"/>
          <w:jc w:val="center"/>
        </w:trPr>
        <w:tc>
          <w:tcPr>
            <w:tcW w:w="484" w:type="dxa"/>
            <w:vMerge w:val="restart"/>
            <w:shd w:val="clear" w:color="auto" w:fill="D9D9D9" w:themeFill="background1" w:themeFillShade="D9"/>
          </w:tcPr>
          <w:p w14:paraId="2A578DDB" w14:textId="62EA10F0" w:rsidR="00946CC5" w:rsidRPr="009512DB" w:rsidRDefault="00946CC5" w:rsidP="00646A9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bookmarkStart w:id="0" w:name="_Hlk178704606"/>
            <w:r w:rsidRPr="009512DB">
              <w:rPr>
                <w:rFonts w:cs="GE Thameen" w:hint="cs"/>
                <w:color w:val="auto"/>
                <w:sz w:val="22"/>
                <w:szCs w:val="22"/>
                <w:rtl/>
              </w:rPr>
              <w:t>أ</w:t>
            </w:r>
          </w:p>
        </w:tc>
        <w:tc>
          <w:tcPr>
            <w:tcW w:w="2436" w:type="dxa"/>
            <w:vMerge w:val="restart"/>
            <w:shd w:val="clear" w:color="auto" w:fill="EAF1DD" w:themeFill="accent3" w:themeFillTint="33"/>
          </w:tcPr>
          <w:p w14:paraId="33DE1724" w14:textId="15751271" w:rsidR="00946CC5" w:rsidRPr="009512DB" w:rsidRDefault="00350EAE" w:rsidP="00646A9B">
            <w:pPr>
              <w:bidi/>
              <w:rPr>
                <w:rFonts w:ascii="Majalla UI" w:cs="Times New Roman"/>
                <w:color w:val="000000" w:themeColor="text1"/>
                <w:sz w:val="24"/>
                <w:szCs w:val="24"/>
                <w:rtl/>
              </w:rPr>
            </w:pPr>
            <w:r w:rsidRPr="009512DB">
              <w:rPr>
                <w:rFonts w:cs="GE Thameen" w:hint="cs"/>
                <w:color w:val="auto"/>
                <w:sz w:val="24"/>
                <w:szCs w:val="24"/>
                <w:rtl/>
              </w:rPr>
              <w:t>الخدمات الالكترونية المقدمة</w:t>
            </w:r>
            <w:r w:rsidR="00946CC5" w:rsidRPr="009512DB">
              <w:rPr>
                <w:rFonts w:ascii="Majalla UI" w:cs="Times New Roma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4" w:type="dxa"/>
            <w:vMerge w:val="restart"/>
          </w:tcPr>
          <w:p w14:paraId="0269ACF8" w14:textId="3C9B9039" w:rsidR="00946CC5" w:rsidRPr="009512DB" w:rsidRDefault="00350EAE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  <w:r w:rsidRPr="009512DB">
              <w:rPr>
                <w:rFonts w:ascii="Majalla UI" w:cs="Times New Roman" w:hint="cs"/>
                <w:color w:val="000000" w:themeColor="text1"/>
                <w:rtl/>
              </w:rPr>
              <w:t>3.66</w:t>
            </w:r>
          </w:p>
        </w:tc>
        <w:tc>
          <w:tcPr>
            <w:tcW w:w="795" w:type="dxa"/>
            <w:vMerge w:val="restart"/>
          </w:tcPr>
          <w:p w14:paraId="4DAE8E53" w14:textId="17C0024C" w:rsidR="00946CC5" w:rsidRPr="009512DB" w:rsidRDefault="00946CC5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940" w:type="dxa"/>
            <w:gridSpan w:val="2"/>
            <w:vMerge w:val="restart"/>
          </w:tcPr>
          <w:p w14:paraId="7F853873" w14:textId="53EBCA62" w:rsidR="00946CC5" w:rsidRPr="009512DB" w:rsidRDefault="00946CC5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14:paraId="5C171DCC" w14:textId="36F8B4EC" w:rsidR="00946CC5" w:rsidRPr="00646A9B" w:rsidRDefault="00946CC5" w:rsidP="00646A9B">
            <w:pPr>
              <w:bidi/>
              <w:jc w:val="left"/>
              <w:rPr>
                <w:rFonts w:ascii="Majalla UI" w:cs="Times New Roman"/>
                <w:b/>
                <w:color w:val="000000" w:themeColor="text1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0CC5D610" w14:textId="77777777" w:rsidR="00946CC5" w:rsidRPr="00D749BC" w:rsidRDefault="00946CC5" w:rsidP="00646A9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0FD27123" w14:textId="3A9AD4CD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6F699469" w14:textId="7C3819CF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1D75C07D" w14:textId="19EEAEE6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24007DC4" w14:textId="60EADC04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571C1BB2" w14:textId="1101B959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6A2A8D1A" w14:textId="7B393696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bookmarkEnd w:id="0"/>
      <w:tr w:rsidR="00946CC5" w14:paraId="2FBD3A88" w14:textId="77777777" w:rsidTr="001E2413">
        <w:trPr>
          <w:trHeight w:val="397"/>
          <w:jc w:val="center"/>
        </w:trPr>
        <w:tc>
          <w:tcPr>
            <w:tcW w:w="484" w:type="dxa"/>
            <w:vMerge/>
            <w:shd w:val="clear" w:color="auto" w:fill="D9D9D9" w:themeFill="background1" w:themeFillShade="D9"/>
          </w:tcPr>
          <w:p w14:paraId="55791F69" w14:textId="77777777" w:rsidR="00946CC5" w:rsidRPr="009512DB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668CE9F" w14:textId="7BE9DABB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</w:tcPr>
          <w:p w14:paraId="6F1D2851" w14:textId="77777777" w:rsidR="00946CC5" w:rsidRPr="009512DB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795" w:type="dxa"/>
            <w:vMerge/>
          </w:tcPr>
          <w:p w14:paraId="4CA0A1D0" w14:textId="77777777" w:rsidR="00946CC5" w:rsidRPr="009512DB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/>
          </w:tcPr>
          <w:p w14:paraId="7EE711C4" w14:textId="5CDB962D" w:rsidR="00946CC5" w:rsidRPr="009512DB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top"/>
          </w:tcPr>
          <w:p w14:paraId="01A191CE" w14:textId="7ACB8A38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5452729C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11DF0D52" w14:textId="7C8BE90F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350EB55E" w14:textId="1E78D465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1050A1EE" w14:textId="1C78E88E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0060E595" w14:textId="657E5C7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2054287F" w14:textId="3BAE02A5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2E633A38" w14:textId="1DA83D6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946CC5" w14:paraId="3A93CB47" w14:textId="77777777" w:rsidTr="00891225">
        <w:trPr>
          <w:trHeight w:val="397"/>
          <w:jc w:val="center"/>
        </w:trPr>
        <w:tc>
          <w:tcPr>
            <w:tcW w:w="484" w:type="dxa"/>
            <w:vMerge/>
            <w:shd w:val="clear" w:color="auto" w:fill="D9D9D9" w:themeFill="background1" w:themeFillShade="D9"/>
          </w:tcPr>
          <w:p w14:paraId="5ACED74E" w14:textId="77777777" w:rsidR="00946CC5" w:rsidRPr="009512DB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7739EEE9" w14:textId="22B6D324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 w:val="restart"/>
            <w:shd w:val="clear" w:color="auto" w:fill="FFFFFF" w:themeFill="background1"/>
          </w:tcPr>
          <w:p w14:paraId="449AD566" w14:textId="77777777" w:rsidR="00946CC5" w:rsidRPr="009512DB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795" w:type="dxa"/>
            <w:vMerge w:val="restart"/>
            <w:shd w:val="clear" w:color="auto" w:fill="FFFFFF" w:themeFill="background1"/>
          </w:tcPr>
          <w:p w14:paraId="02F98C5D" w14:textId="77777777" w:rsidR="00946CC5" w:rsidRPr="009512DB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FFFFFF" w:themeFill="background1"/>
          </w:tcPr>
          <w:p w14:paraId="0B6F176A" w14:textId="4B1A2218" w:rsidR="00946CC5" w:rsidRPr="009512DB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top"/>
          </w:tcPr>
          <w:p w14:paraId="3FE1E705" w14:textId="7C837745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5C57BD1C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738F0FC6" w14:textId="1DA355B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5A4AD32E" w14:textId="3646072E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13A17A96" w14:textId="699CCCE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57B515C9" w14:textId="68F8749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20564A09" w14:textId="1EE3CF9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5868766B" w14:textId="1903237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946CC5" w14:paraId="70E87347" w14:textId="77777777" w:rsidTr="00891225">
        <w:trPr>
          <w:trHeight w:val="397"/>
          <w:jc w:val="center"/>
        </w:trPr>
        <w:tc>
          <w:tcPr>
            <w:tcW w:w="484" w:type="dxa"/>
            <w:vMerge/>
            <w:shd w:val="clear" w:color="auto" w:fill="D9D9D9" w:themeFill="background1" w:themeFillShade="D9"/>
          </w:tcPr>
          <w:p w14:paraId="03B7E8B6" w14:textId="77777777" w:rsidR="00946CC5" w:rsidRPr="009512DB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97B3DA0" w14:textId="4C26B343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  <w:shd w:val="clear" w:color="auto" w:fill="FFFFFF" w:themeFill="background1"/>
          </w:tcPr>
          <w:p w14:paraId="59CB97EE" w14:textId="77777777" w:rsidR="00946CC5" w:rsidRPr="00350EAE" w:rsidRDefault="00946CC5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795" w:type="dxa"/>
            <w:vMerge/>
            <w:shd w:val="clear" w:color="auto" w:fill="FFFFFF" w:themeFill="background1"/>
          </w:tcPr>
          <w:p w14:paraId="72905F99" w14:textId="77777777" w:rsidR="00946CC5" w:rsidRPr="00350EAE" w:rsidRDefault="00946CC5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940" w:type="dxa"/>
            <w:gridSpan w:val="2"/>
            <w:vMerge/>
            <w:shd w:val="clear" w:color="auto" w:fill="FFFFFF" w:themeFill="background1"/>
          </w:tcPr>
          <w:p w14:paraId="5C537822" w14:textId="7D0C3EA1" w:rsidR="00946CC5" w:rsidRPr="00646A9B" w:rsidRDefault="00946CC5" w:rsidP="00946CC5">
            <w:pPr>
              <w:bidi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top"/>
          </w:tcPr>
          <w:p w14:paraId="0934A398" w14:textId="7BE2BBC8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07B96554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7620C102" w14:textId="2E29185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5231C2A0" w14:textId="1C4BFB41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7CB71284" w14:textId="5E334A29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42293FD3" w14:textId="4F8FFC9A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002E3FE6" w14:textId="1711539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4374BFA2" w14:textId="08FD80EB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1E2413" w14:paraId="273939ED" w14:textId="77777777" w:rsidTr="001E2413">
        <w:trPr>
          <w:trHeight w:val="340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1ADBD9BA" w14:textId="22D9560B" w:rsidR="001E2413" w:rsidRPr="009512DB" w:rsidRDefault="001E2413" w:rsidP="008E19D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9512DB">
              <w:rPr>
                <w:rFonts w:cs="GE Thameen" w:hint="cs"/>
                <w:color w:val="auto"/>
                <w:sz w:val="22"/>
                <w:szCs w:val="22"/>
                <w:rtl/>
              </w:rPr>
              <w:t>ب</w:t>
            </w:r>
          </w:p>
        </w:tc>
        <w:tc>
          <w:tcPr>
            <w:tcW w:w="4965" w:type="dxa"/>
            <w:gridSpan w:val="5"/>
            <w:shd w:val="clear" w:color="auto" w:fill="D9D9D9" w:themeFill="background1" w:themeFillShade="D9"/>
          </w:tcPr>
          <w:p w14:paraId="57A4DF39" w14:textId="2664220A" w:rsidR="001E2413" w:rsidRPr="009512DB" w:rsidRDefault="001E2413" w:rsidP="00350EAE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9512DB">
              <w:rPr>
                <w:rFonts w:cs="GE Thameen"/>
                <w:color w:val="auto"/>
                <w:sz w:val="24"/>
                <w:szCs w:val="24"/>
                <w:rtl/>
              </w:rPr>
              <w:t>هل تحتاج الادوات الى موارد يمكن توفيرها؟</w:t>
            </w:r>
            <w:r w:rsidRPr="009512DB">
              <w:rPr>
                <w:rFonts w:cs="GE Thameen" w:hint="cs"/>
                <w:color w:val="auto"/>
                <w:sz w:val="24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4201" w:type="dxa"/>
          </w:tcPr>
          <w:p w14:paraId="1B692109" w14:textId="16E9F5FE" w:rsidR="001E2413" w:rsidRPr="00573216" w:rsidRDefault="001E2413" w:rsidP="001E2413">
            <w:pPr>
              <w:bidi/>
              <w:rPr>
                <w:rFonts w:cs="GE Thameen"/>
                <w:color w:val="auto"/>
              </w:rPr>
            </w:pPr>
            <w:proofErr w:type="gramStart"/>
            <w:r w:rsidRPr="00573216">
              <w:rPr>
                <w:rFonts w:cs="GE Thameen" w:hint="cs"/>
                <w:color w:val="auto"/>
                <w:rtl/>
              </w:rPr>
              <w:t xml:space="preserve">(  </w:t>
            </w:r>
            <w:proofErr w:type="gramEnd"/>
            <w:r w:rsidRPr="00573216">
              <w:rPr>
                <w:rFonts w:cs="GE Thameen" w:hint="cs"/>
                <w:color w:val="auto"/>
                <w:rtl/>
              </w:rPr>
              <w:t xml:space="preserve">   </w:t>
            </w:r>
            <w:r w:rsidR="009512DB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) نعم          (    </w:t>
            </w:r>
            <w:r w:rsidR="009512DB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) لا</w:t>
            </w:r>
          </w:p>
        </w:tc>
        <w:tc>
          <w:tcPr>
            <w:tcW w:w="2268" w:type="dxa"/>
            <w:gridSpan w:val="5"/>
            <w:shd w:val="clear" w:color="auto" w:fill="FFFFFF" w:themeFill="background1"/>
          </w:tcPr>
          <w:p w14:paraId="074C4705" w14:textId="77777777" w:rsidR="001E2413" w:rsidRPr="00D749BC" w:rsidRDefault="001E2413" w:rsidP="008E19D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24" w:type="dxa"/>
            <w:gridSpan w:val="8"/>
            <w:shd w:val="clear" w:color="auto" w:fill="FFFFFF" w:themeFill="background1"/>
          </w:tcPr>
          <w:p w14:paraId="48956B11" w14:textId="0FCEB040" w:rsidR="001E2413" w:rsidRPr="00573216" w:rsidRDefault="001E2413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</w:tr>
      <w:tr w:rsidR="00646A9B" w14:paraId="69C459D1" w14:textId="77777777" w:rsidTr="00946CC5">
        <w:trPr>
          <w:trHeight w:val="499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1ECF19EC" w14:textId="0FA760DA" w:rsidR="008E19DB" w:rsidRPr="009512DB" w:rsidRDefault="00646A9B" w:rsidP="008E19D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9512DB">
              <w:rPr>
                <w:rFonts w:cs="GE Thameen" w:hint="cs"/>
                <w:color w:val="auto"/>
                <w:sz w:val="22"/>
                <w:szCs w:val="22"/>
                <w:rtl/>
              </w:rPr>
              <w:t>ج</w:t>
            </w:r>
          </w:p>
        </w:tc>
        <w:tc>
          <w:tcPr>
            <w:tcW w:w="10599" w:type="dxa"/>
            <w:gridSpan w:val="9"/>
            <w:shd w:val="clear" w:color="auto" w:fill="D9D9D9" w:themeFill="background1" w:themeFillShade="D9"/>
          </w:tcPr>
          <w:p w14:paraId="0A2225D7" w14:textId="4153DFA3" w:rsidR="008E19DB" w:rsidRPr="009512DB" w:rsidRDefault="008E19DB" w:rsidP="008E19DB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9512DB">
              <w:rPr>
                <w:rFonts w:cs="GE Thameen" w:hint="cs"/>
                <w:color w:val="auto"/>
                <w:sz w:val="24"/>
                <w:szCs w:val="24"/>
                <w:rtl/>
              </w:rPr>
              <w:t>(محاور التقييم) العبارة</w:t>
            </w:r>
          </w:p>
        </w:tc>
        <w:tc>
          <w:tcPr>
            <w:tcW w:w="3659" w:type="dxa"/>
            <w:gridSpan w:val="10"/>
            <w:shd w:val="clear" w:color="auto" w:fill="D9D9D9" w:themeFill="background1" w:themeFillShade="D9"/>
          </w:tcPr>
          <w:p w14:paraId="5B1257EF" w14:textId="22BBDE93" w:rsidR="008E19DB" w:rsidRPr="009512DB" w:rsidRDefault="008E19DB" w:rsidP="008E19DB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9512DB">
              <w:rPr>
                <w:rFonts w:cs="GE Thameen" w:hint="cs"/>
                <w:color w:val="auto"/>
                <w:sz w:val="24"/>
                <w:szCs w:val="24"/>
                <w:rtl/>
              </w:rPr>
              <w:t>الدرجة</w:t>
            </w:r>
          </w:p>
        </w:tc>
      </w:tr>
      <w:tr w:rsidR="00350EAE" w14:paraId="65D460CA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54CEE500" w14:textId="24B05427" w:rsidR="00350EAE" w:rsidRPr="00646A9B" w:rsidRDefault="00350EAE" w:rsidP="00350EAE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068F368E" w14:textId="42F99A9C" w:rsidR="00350EAE" w:rsidRPr="00573216" w:rsidRDefault="00350EAE" w:rsidP="00350EAE">
            <w:pPr>
              <w:bidi/>
              <w:jc w:val="left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تتوفر الخدمات الالكترونية بشكل سهل وواضح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078DCBE9" w14:textId="53E4AB5F" w:rsidR="00350EAE" w:rsidRPr="009512DB" w:rsidRDefault="00350EAE" w:rsidP="00350EAE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50EAE" w14:paraId="62FC31CF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5D46D138" w14:textId="5AF9D31A" w:rsidR="00350EAE" w:rsidRPr="00646A9B" w:rsidRDefault="00350EAE" w:rsidP="00350EAE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00D5447A" w14:textId="1CED141B" w:rsidR="00350EAE" w:rsidRPr="00573216" w:rsidRDefault="00350EAE" w:rsidP="00350EAE">
            <w:pPr>
              <w:bidi/>
              <w:jc w:val="left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تساعد الخدمات الالكترونية المقدمة بالجهة التدريبية على تحقيق أهداف البرنامج بكفاءة عالية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10B0A024" w14:textId="77777777" w:rsidR="00350EAE" w:rsidRPr="009512DB" w:rsidRDefault="00350EAE" w:rsidP="00350EAE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50EAE" w14:paraId="73DD4369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4252D54F" w14:textId="3AEA53DF" w:rsidR="00350EAE" w:rsidRPr="00646A9B" w:rsidRDefault="00350EAE" w:rsidP="00350EAE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7ECE1641" w14:textId="18E83CBE" w:rsidR="00350EAE" w:rsidRPr="00573216" w:rsidRDefault="00350EAE" w:rsidP="00350EAE">
            <w:pPr>
              <w:bidi/>
              <w:jc w:val="left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تتوفر </w:t>
            </w:r>
            <w:r w:rsidRPr="00573216">
              <w:rPr>
                <w:rFonts w:cs="GE Thameen" w:hint="eastAsia"/>
                <w:color w:val="auto"/>
                <w:sz w:val="22"/>
                <w:szCs w:val="22"/>
                <w:rtl/>
              </w:rPr>
              <w:t>الأجهزة</w:t>
            </w: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الالكترونية بمواصفات وبرامج حديثة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4338C4A8" w14:textId="77777777" w:rsidR="00350EAE" w:rsidRPr="009512DB" w:rsidRDefault="00350EAE" w:rsidP="00350EAE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50EAE" w14:paraId="5780F478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5F52B86C" w14:textId="043FDF70" w:rsidR="00350EAE" w:rsidRPr="00646A9B" w:rsidRDefault="00350EAE" w:rsidP="00350EAE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0379EFB0" w14:textId="5E4B40A2" w:rsidR="00350EAE" w:rsidRPr="00573216" w:rsidRDefault="00350EAE" w:rsidP="00350EAE">
            <w:pPr>
              <w:bidi/>
              <w:jc w:val="left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يوجد شرح واضح </w:t>
            </w:r>
            <w:r w:rsidRPr="00573216">
              <w:rPr>
                <w:rFonts w:cs="GE Thameen" w:hint="eastAsia"/>
                <w:color w:val="auto"/>
                <w:sz w:val="22"/>
                <w:szCs w:val="22"/>
                <w:rtl/>
              </w:rPr>
              <w:t>للأنظمة</w:t>
            </w: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والخدمات الالكترونية المقدمة من بداية البرنامج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77ECEE5A" w14:textId="77777777" w:rsidR="00350EAE" w:rsidRPr="009512DB" w:rsidRDefault="00350EAE" w:rsidP="00350EAE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350EAE" w14:paraId="13484594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007E801F" w14:textId="31457F19" w:rsidR="00350EAE" w:rsidRPr="00646A9B" w:rsidRDefault="00350EAE" w:rsidP="00350EAE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1005E7F3" w14:textId="543D1B01" w:rsidR="00350EAE" w:rsidRPr="00573216" w:rsidRDefault="00350EAE" w:rsidP="00350EAE">
            <w:pPr>
              <w:bidi/>
              <w:jc w:val="left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تتوفر شبكة الانترنت بشكل دائم وبجودة عالية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4DA02214" w14:textId="77777777" w:rsidR="00350EAE" w:rsidRPr="009512DB" w:rsidRDefault="00350EAE" w:rsidP="00350EAE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5841CD" w14:paraId="35159822" w14:textId="77777777" w:rsidTr="00843124">
        <w:trPr>
          <w:trHeight w:val="317"/>
          <w:jc w:val="center"/>
        </w:trPr>
        <w:tc>
          <w:tcPr>
            <w:tcW w:w="4914" w:type="dxa"/>
            <w:gridSpan w:val="5"/>
            <w:shd w:val="clear" w:color="auto" w:fill="D9D9D9" w:themeFill="background1" w:themeFillShade="D9"/>
          </w:tcPr>
          <w:p w14:paraId="5DC70821" w14:textId="77777777" w:rsidR="005841CD" w:rsidRPr="00573216" w:rsidRDefault="005841CD" w:rsidP="00350EAE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ممثل الجودة بالمدينة</w:t>
            </w:r>
          </w:p>
        </w:tc>
        <w:tc>
          <w:tcPr>
            <w:tcW w:w="4914" w:type="dxa"/>
            <w:gridSpan w:val="3"/>
            <w:shd w:val="clear" w:color="auto" w:fill="D9D9D9" w:themeFill="background1" w:themeFillShade="D9"/>
          </w:tcPr>
          <w:p w14:paraId="7B1C5EA8" w14:textId="0A68490C" w:rsidR="005841CD" w:rsidRPr="00573216" w:rsidRDefault="005841CD" w:rsidP="00350EAE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فريق التحسين</w:t>
            </w:r>
          </w:p>
        </w:tc>
        <w:tc>
          <w:tcPr>
            <w:tcW w:w="4914" w:type="dxa"/>
            <w:gridSpan w:val="12"/>
            <w:shd w:val="clear" w:color="auto" w:fill="D9D9D9" w:themeFill="background1" w:themeFillShade="D9"/>
          </w:tcPr>
          <w:p w14:paraId="16ED9FBB" w14:textId="71A8FDC5" w:rsidR="005841CD" w:rsidRPr="00573216" w:rsidRDefault="005841CD" w:rsidP="00350EAE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مجلس المدينة</w:t>
            </w:r>
          </w:p>
        </w:tc>
      </w:tr>
      <w:tr w:rsidR="005841CD" w14:paraId="1F4BBBA9" w14:textId="77777777" w:rsidTr="00B8376C">
        <w:trPr>
          <w:trHeight w:val="397"/>
          <w:jc w:val="center"/>
        </w:trPr>
        <w:tc>
          <w:tcPr>
            <w:tcW w:w="4914" w:type="dxa"/>
            <w:gridSpan w:val="5"/>
            <w:shd w:val="clear" w:color="auto" w:fill="FFFFFF" w:themeFill="background1"/>
          </w:tcPr>
          <w:p w14:paraId="19068649" w14:textId="77777777" w:rsidR="005841CD" w:rsidRPr="00573216" w:rsidRDefault="005841CD" w:rsidP="005841CD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الاسم / فهد بن رسمي المطيري</w:t>
            </w:r>
          </w:p>
        </w:tc>
        <w:tc>
          <w:tcPr>
            <w:tcW w:w="4914" w:type="dxa"/>
            <w:gridSpan w:val="3"/>
            <w:shd w:val="clear" w:color="auto" w:fill="FFFFFF" w:themeFill="background1"/>
          </w:tcPr>
          <w:p w14:paraId="4BEF7588" w14:textId="3C7CC10B" w:rsidR="005841CD" w:rsidRPr="00573216" w:rsidRDefault="005841CD" w:rsidP="005841CD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الاسم /أمجد بن </w:t>
            </w:r>
            <w:proofErr w:type="gramStart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عبدالعزيز</w:t>
            </w:r>
            <w:proofErr w:type="gramEnd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الدعيج</w:t>
            </w:r>
          </w:p>
        </w:tc>
        <w:tc>
          <w:tcPr>
            <w:tcW w:w="4914" w:type="dxa"/>
            <w:gridSpan w:val="12"/>
            <w:shd w:val="clear" w:color="auto" w:fill="FFFFFF" w:themeFill="background1"/>
          </w:tcPr>
          <w:p w14:paraId="583FB691" w14:textId="662F9EE4" w:rsidR="005841CD" w:rsidRPr="00573216" w:rsidRDefault="005841CD" w:rsidP="00573216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الاسم / </w:t>
            </w:r>
            <w:proofErr w:type="gramStart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عبدالله</w:t>
            </w:r>
            <w:proofErr w:type="gramEnd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بن </w:t>
            </w:r>
            <w:proofErr w:type="spellStart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جهجاه</w:t>
            </w:r>
            <w:proofErr w:type="spellEnd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العتيبي</w:t>
            </w:r>
          </w:p>
        </w:tc>
      </w:tr>
      <w:tr w:rsidR="005841CD" w14:paraId="767C8002" w14:textId="77777777" w:rsidTr="00921B0B">
        <w:trPr>
          <w:trHeight w:val="397"/>
          <w:jc w:val="center"/>
        </w:trPr>
        <w:tc>
          <w:tcPr>
            <w:tcW w:w="4914" w:type="dxa"/>
            <w:gridSpan w:val="5"/>
            <w:shd w:val="clear" w:color="auto" w:fill="FFFFFF" w:themeFill="background1"/>
          </w:tcPr>
          <w:p w14:paraId="7AC27557" w14:textId="77777777" w:rsidR="005841CD" w:rsidRPr="00573216" w:rsidRDefault="005841CD" w:rsidP="005841CD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الرتبة/ رائد</w:t>
            </w:r>
          </w:p>
        </w:tc>
        <w:tc>
          <w:tcPr>
            <w:tcW w:w="4914" w:type="dxa"/>
            <w:gridSpan w:val="3"/>
            <w:shd w:val="clear" w:color="auto" w:fill="FFFFFF" w:themeFill="background1"/>
          </w:tcPr>
          <w:p w14:paraId="62C67886" w14:textId="730AA756" w:rsidR="005841CD" w:rsidRPr="00573216" w:rsidRDefault="005841CD" w:rsidP="005841CD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الرتبة/عقيد</w:t>
            </w:r>
          </w:p>
        </w:tc>
        <w:tc>
          <w:tcPr>
            <w:tcW w:w="4914" w:type="dxa"/>
            <w:gridSpan w:val="12"/>
            <w:shd w:val="clear" w:color="auto" w:fill="FFFFFF" w:themeFill="background1"/>
          </w:tcPr>
          <w:p w14:paraId="745831D4" w14:textId="5A939320" w:rsidR="005841CD" w:rsidRPr="00573216" w:rsidRDefault="005841CD" w:rsidP="00573216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الرتبة/</w:t>
            </w:r>
            <w:r w:rsidR="00BE488A"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عقيد.</w:t>
            </w: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ركن</w:t>
            </w:r>
          </w:p>
        </w:tc>
      </w:tr>
      <w:tr w:rsidR="005841CD" w14:paraId="0E12FC7C" w14:textId="77777777" w:rsidTr="00EA414B">
        <w:trPr>
          <w:trHeight w:val="397"/>
          <w:jc w:val="center"/>
        </w:trPr>
        <w:tc>
          <w:tcPr>
            <w:tcW w:w="4914" w:type="dxa"/>
            <w:gridSpan w:val="5"/>
            <w:shd w:val="clear" w:color="auto" w:fill="FFFFFF" w:themeFill="background1"/>
          </w:tcPr>
          <w:p w14:paraId="658E241E" w14:textId="77777777" w:rsidR="005841CD" w:rsidRPr="00573216" w:rsidRDefault="005841CD" w:rsidP="005841CD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4914" w:type="dxa"/>
            <w:gridSpan w:val="3"/>
            <w:shd w:val="clear" w:color="auto" w:fill="FFFFFF" w:themeFill="background1"/>
          </w:tcPr>
          <w:p w14:paraId="40A9F2D4" w14:textId="52D58CFA" w:rsidR="005841CD" w:rsidRPr="00573216" w:rsidRDefault="005841CD" w:rsidP="005841CD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4914" w:type="dxa"/>
            <w:gridSpan w:val="12"/>
            <w:shd w:val="clear" w:color="auto" w:fill="FFFFFF" w:themeFill="background1"/>
          </w:tcPr>
          <w:p w14:paraId="3DD4216C" w14:textId="2226AC3A" w:rsidR="005841CD" w:rsidRPr="00573216" w:rsidRDefault="005841CD" w:rsidP="00573216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</w:tr>
      <w:tr w:rsidR="008E19DB" w14:paraId="005B4852" w14:textId="77777777" w:rsidTr="000140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8"/>
          <w:jc w:val="center"/>
        </w:trPr>
        <w:tc>
          <w:tcPr>
            <w:tcW w:w="14742" w:type="dxa"/>
            <w:gridSpan w:val="2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top"/>
          </w:tcPr>
          <w:p w14:paraId="1EF9AC0F" w14:textId="77777777" w:rsidR="008E19DB" w:rsidRPr="00573216" w:rsidRDefault="008E19DB" w:rsidP="00573216">
            <w:pPr>
              <w:bidi/>
              <w:jc w:val="left"/>
              <w:rPr>
                <w:rFonts w:cs="GE Thameen"/>
                <w:b/>
                <w:bCs w:val="0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22"/>
                <w:szCs w:val="22"/>
                <w:rtl/>
              </w:rPr>
              <w:t>ملاحظات:</w:t>
            </w:r>
          </w:p>
          <w:p w14:paraId="226BA1D0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1C988DB7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6DF226A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66E3AFD5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126E63EE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01D42484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2F48238E" w14:textId="77777777" w:rsidR="00573216" w:rsidRDefault="00573216" w:rsidP="00573216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  <w:p w14:paraId="038ADA4D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7F7B0338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42E21A49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51AFC461" w14:textId="77777777" w:rsidR="00573216" w:rsidRDefault="00573216" w:rsidP="00573216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  <w:p w14:paraId="046A336B" w14:textId="77777777" w:rsidR="00573216" w:rsidRDefault="00573216" w:rsidP="00014000">
            <w:pPr>
              <w:bidi/>
              <w:jc w:val="left"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  <w:p w14:paraId="3D22EFEE" w14:textId="794347D7" w:rsidR="00573216" w:rsidRPr="00573216" w:rsidRDefault="00573216" w:rsidP="00573216">
            <w:pPr>
              <w:tabs>
                <w:tab w:val="left" w:pos="12891"/>
              </w:tabs>
              <w:bidi/>
              <w:jc w:val="left"/>
              <w:rPr>
                <w:rFonts w:cs="GE Thameen"/>
                <w:sz w:val="16"/>
                <w:szCs w:val="16"/>
                <w:rtl/>
              </w:rPr>
            </w:pPr>
            <w:r>
              <w:rPr>
                <w:rFonts w:cs="GE Thameen"/>
                <w:sz w:val="16"/>
                <w:szCs w:val="16"/>
                <w:rtl/>
              </w:rPr>
              <w:tab/>
            </w:r>
          </w:p>
        </w:tc>
      </w:tr>
    </w:tbl>
    <w:p w14:paraId="10634797" w14:textId="4355518C" w:rsidR="00AE3488" w:rsidRPr="00AE3488" w:rsidRDefault="00AE3488" w:rsidP="00014000">
      <w:pPr>
        <w:tabs>
          <w:tab w:val="left" w:pos="9720"/>
        </w:tabs>
        <w:bidi/>
        <w:rPr>
          <w:rFonts w:ascii="Majalla UI"/>
          <w:b/>
          <w:bCs/>
          <w:sz w:val="24"/>
          <w:szCs w:val="24"/>
          <w:rtl/>
          <w:lang w:bidi="ar-SA"/>
        </w:rPr>
      </w:pPr>
    </w:p>
    <w:sectPr w:rsidR="00AE3488" w:rsidRPr="00AE3488" w:rsidSect="00646A9B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997" w:right="1440" w:bottom="284" w:left="1440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AF40" w14:textId="77777777" w:rsidR="00AB0898" w:rsidRDefault="00AB0898" w:rsidP="000F7C53">
      <w:pPr>
        <w:spacing w:after="0" w:line="240" w:lineRule="auto"/>
      </w:pPr>
      <w:r>
        <w:separator/>
      </w:r>
    </w:p>
  </w:endnote>
  <w:endnote w:type="continuationSeparator" w:id="0">
    <w:p w14:paraId="6DC80284" w14:textId="77777777" w:rsidR="00AB0898" w:rsidRDefault="00AB0898" w:rsidP="000F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964A" w14:textId="3D7A6F22" w:rsidR="00657295" w:rsidRPr="00573216" w:rsidRDefault="00D76CEB" w:rsidP="00D76CEB">
    <w:pPr>
      <w:pStyle w:val="a7"/>
      <w:ind w:left="-851"/>
      <w:jc w:val="both"/>
      <w:rPr>
        <w:rFonts w:cs="GE Thameen"/>
        <w:sz w:val="18"/>
        <w:szCs w:val="18"/>
        <w:lang w:bidi="ar-SA"/>
      </w:rPr>
    </w:pPr>
    <w:r w:rsidRPr="00573216">
      <w:rPr>
        <w:rFonts w:cs="GE Thameen" w:hint="cs"/>
        <w:sz w:val="18"/>
        <w:szCs w:val="18"/>
        <w:rtl/>
        <w:lang w:bidi="ar-SA"/>
      </w:rPr>
      <w:t xml:space="preserve">مدينة تدريب الأمن العام بمنطقة القصيم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20F7C" w14:textId="77777777" w:rsidR="00AB0898" w:rsidRDefault="00AB0898" w:rsidP="000F7C53">
      <w:pPr>
        <w:spacing w:after="0" w:line="240" w:lineRule="auto"/>
      </w:pPr>
      <w:r>
        <w:separator/>
      </w:r>
    </w:p>
  </w:footnote>
  <w:footnote w:type="continuationSeparator" w:id="0">
    <w:p w14:paraId="1A3B1BEF" w14:textId="77777777" w:rsidR="00AB0898" w:rsidRDefault="00AB0898" w:rsidP="000F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C9BF" w14:textId="10D2DA5F" w:rsidR="00657295" w:rsidRDefault="00657295">
    <w:pPr>
      <w:pStyle w:val="a6"/>
    </w:pPr>
    <w:r>
      <w:rPr>
        <w:noProof/>
        <w:lang w:bidi="ar-SA"/>
      </w:rPr>
      <w:drawing>
        <wp:anchor distT="0" distB="0" distL="114300" distR="114300" simplePos="0" relativeHeight="251656192" behindDoc="1" locked="0" layoutInCell="0" allowOverlap="1" wp14:anchorId="0BE171DB" wp14:editId="023A4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81325" cy="2993390"/>
          <wp:effectExtent l="0" t="0" r="0" b="0"/>
          <wp:wrapNone/>
          <wp:docPr id="963310236" name="صورة 963310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299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DA6E" w14:textId="55151E96" w:rsidR="00D76CEB" w:rsidRPr="00350EAE" w:rsidRDefault="00573216" w:rsidP="00D76CEB">
    <w:pPr>
      <w:pStyle w:val="a6"/>
      <w:ind w:right="60"/>
      <w:jc w:val="right"/>
      <w:rPr>
        <w:rFonts w:cs="GE Thameen"/>
        <w:sz w:val="24"/>
        <w:szCs w:val="24"/>
        <w:lang w:bidi="ar-SA"/>
      </w:rPr>
    </w:pPr>
    <w:r>
      <w:rPr>
        <w:rFonts w:cs="GE Thameen" w:hint="cs"/>
        <w:noProof/>
        <w:sz w:val="24"/>
        <w:szCs w:val="24"/>
        <w:lang w:bidi="ar-SA"/>
      </w:rPr>
      <w:drawing>
        <wp:anchor distT="0" distB="0" distL="114300" distR="114300" simplePos="0" relativeHeight="251658240" behindDoc="0" locked="0" layoutInCell="1" allowOverlap="1" wp14:anchorId="7732BB79" wp14:editId="5CDAF50D">
          <wp:simplePos x="0" y="0"/>
          <wp:positionH relativeFrom="column">
            <wp:posOffset>3629025</wp:posOffset>
          </wp:positionH>
          <wp:positionV relativeFrom="paragraph">
            <wp:posOffset>-19050</wp:posOffset>
          </wp:positionV>
          <wp:extent cx="692808" cy="719455"/>
          <wp:effectExtent l="0" t="0" r="0" b="4445"/>
          <wp:wrapNone/>
          <wp:docPr id="83713720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08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0E0" w:rsidRPr="00573216">
      <w:rPr>
        <w:rFonts w:cs="GE Thameen"/>
        <w:noProof/>
        <w:sz w:val="24"/>
        <w:szCs w:val="24"/>
        <w:rtl/>
        <w:lang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1CD565" wp14:editId="7F53522B">
              <wp:simplePos x="0" y="0"/>
              <wp:positionH relativeFrom="column">
                <wp:posOffset>-295275</wp:posOffset>
              </wp:positionH>
              <wp:positionV relativeFrom="paragraph">
                <wp:posOffset>133985</wp:posOffset>
              </wp:positionV>
              <wp:extent cx="2190750" cy="508000"/>
              <wp:effectExtent l="0" t="0" r="0" b="635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9075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FBD85" w14:textId="56F74F8D" w:rsidR="00573216" w:rsidRPr="00573216" w:rsidRDefault="00573216" w:rsidP="00D76CEB">
                          <w:pPr>
                            <w:pStyle w:val="ad"/>
                            <w:jc w:val="center"/>
                            <w:rPr>
                              <w:rFonts w:ascii="Arial" w:hAnsi="Arial" w:cs="GE Thameen"/>
                              <w:sz w:val="20"/>
                              <w:szCs w:val="20"/>
                              <w:rtl/>
                              <w:lang w:bidi="ar-SA"/>
                            </w:rPr>
                          </w:pPr>
                          <w:r w:rsidRPr="00573216">
                            <w:rPr>
                              <w:rFonts w:ascii="Arial" w:hAnsi="Arial" w:cs="GE Thameen" w:hint="cs"/>
                              <w:sz w:val="20"/>
                              <w:szCs w:val="20"/>
                              <w:rtl/>
                              <w:lang w:bidi="ar-SA"/>
                            </w:rPr>
                            <w:t xml:space="preserve">نموذج </w:t>
                          </w:r>
                          <w:proofErr w:type="gramStart"/>
                          <w:r w:rsidRPr="00573216">
                            <w:rPr>
                              <w:rFonts w:ascii="Arial" w:hAnsi="Arial" w:cs="GE Thameen" w:hint="cs"/>
                              <w:sz w:val="20"/>
                              <w:szCs w:val="20"/>
                              <w:rtl/>
                              <w:lang w:bidi="ar-SA"/>
                            </w:rPr>
                            <w:t>رقم :</w:t>
                          </w:r>
                          <w:proofErr w:type="gramEnd"/>
                        </w:p>
                        <w:p w14:paraId="0529ED58" w14:textId="4DB5DE58" w:rsidR="00D76CEB" w:rsidRDefault="00D76CEB" w:rsidP="00D76CEB">
                          <w:pPr>
                            <w:pStyle w:val="ad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</w:pP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PS.QT</w:t>
                          </w:r>
                          <w:r w:rsidR="00350EAE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1-1-4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 xml:space="preserve"> (</w:t>
                          </w:r>
                          <w:r w:rsidR="00350EAE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1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)</w:t>
                          </w:r>
                        </w:p>
                        <w:p w14:paraId="48DC7D0B" w14:textId="77777777" w:rsidR="00573216" w:rsidRPr="00D76CEB" w:rsidRDefault="00573216" w:rsidP="00D76CEB">
                          <w:pPr>
                            <w:pStyle w:val="ad"/>
                            <w:jc w:val="center"/>
                            <w:rPr>
                              <w:sz w:val="20"/>
                              <w:szCs w:val="20"/>
                              <w:lang w:bidi="ar-SA"/>
                            </w:rPr>
                          </w:pPr>
                        </w:p>
                        <w:p w14:paraId="6C4A05CE" w14:textId="3482EF1C" w:rsidR="00D76CEB" w:rsidRDefault="00D76CEB" w:rsidP="00D76CEB">
                          <w:pPr>
                            <w:pStyle w:val="ad"/>
                            <w:jc w:val="center"/>
                            <w:rPr>
                              <w:lang w:bidi="ar-SA"/>
                            </w:rPr>
                          </w:pPr>
                        </w:p>
                        <w:p w14:paraId="35E577AE" w14:textId="55FFD2AC" w:rsidR="00D76CEB" w:rsidRDefault="00D76CEB" w:rsidP="00D76CEB">
                          <w:pPr>
                            <w:pStyle w:val="ad"/>
                            <w:rPr>
                              <w:lang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CD56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3.25pt;margin-top:10.55pt;width:172.5pt;height:40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" stroked="f">
              <v:textbox>
                <w:txbxContent>
                  <w:p w14:paraId="551FBD85" w14:textId="56F74F8D" w:rsidR="00573216" w:rsidRPr="00573216" w:rsidRDefault="00573216" w:rsidP="00D76CEB">
                    <w:pPr>
                      <w:pStyle w:val="ad"/>
                      <w:jc w:val="center"/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</w:pPr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 xml:space="preserve">نموذج </w:t>
                    </w:r>
                    <w:proofErr w:type="gramStart"/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>رقم :</w:t>
                    </w:r>
                    <w:proofErr w:type="gramEnd"/>
                  </w:p>
                  <w:p w14:paraId="0529ED58" w14:textId="4DB5DE58" w:rsidR="00D76CEB" w:rsidRDefault="00D76CEB" w:rsidP="00D76CEB">
                    <w:pPr>
                      <w:pStyle w:val="ad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</w:pP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PS.QT</w:t>
                    </w:r>
                    <w:r w:rsidR="00350EAE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1-1-4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 xml:space="preserve"> (</w:t>
                    </w:r>
                    <w:r w:rsidR="00350EAE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1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)</w:t>
                    </w:r>
                  </w:p>
                  <w:p w14:paraId="48DC7D0B" w14:textId="77777777" w:rsidR="00573216" w:rsidRPr="00D76CEB" w:rsidRDefault="00573216" w:rsidP="00D76CEB">
                    <w:pPr>
                      <w:pStyle w:val="ad"/>
                      <w:jc w:val="center"/>
                      <w:rPr>
                        <w:sz w:val="20"/>
                        <w:szCs w:val="20"/>
                        <w:lang w:bidi="ar-SA"/>
                      </w:rPr>
                    </w:pPr>
                  </w:p>
                  <w:p w14:paraId="6C4A05CE" w14:textId="3482EF1C" w:rsidR="00D76CEB" w:rsidRDefault="00D76CEB" w:rsidP="00D76CEB">
                    <w:pPr>
                      <w:pStyle w:val="ad"/>
                      <w:jc w:val="center"/>
                      <w:rPr>
                        <w:lang w:bidi="ar-SA"/>
                      </w:rPr>
                    </w:pPr>
                  </w:p>
                  <w:p w14:paraId="35E577AE" w14:textId="55FFD2AC" w:rsidR="00D76CEB" w:rsidRDefault="00D76CEB" w:rsidP="00D76CEB">
                    <w:pPr>
                      <w:pStyle w:val="ad"/>
                      <w:rPr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  <w:r w:rsidR="00D76CEB" w:rsidRPr="00573216">
      <w:rPr>
        <w:rFonts w:cs="GE Thameen" w:hint="cs"/>
        <w:sz w:val="24"/>
        <w:szCs w:val="24"/>
        <w:rtl/>
        <w:lang w:bidi="ar-SA"/>
      </w:rPr>
      <w:t>ال</w:t>
    </w:r>
    <w:r w:rsidR="00D76CEB" w:rsidRPr="00350EAE">
      <w:rPr>
        <w:rFonts w:cs="GE Thameen" w:hint="cs"/>
        <w:sz w:val="24"/>
        <w:szCs w:val="24"/>
        <w:rtl/>
        <w:lang w:bidi="ar-SA"/>
      </w:rPr>
      <w:t>أمن العام / شؤون التدريب</w:t>
    </w:r>
    <w:r w:rsidR="00D76CEB" w:rsidRPr="00350EAE">
      <w:rPr>
        <w:rFonts w:cs="GE Thameen"/>
        <w:sz w:val="24"/>
        <w:szCs w:val="24"/>
        <w:lang w:bidi="ar-SA"/>
      </w:rPr>
      <w:t xml:space="preserve">  </w:t>
    </w:r>
  </w:p>
  <w:p w14:paraId="2E462C69" w14:textId="113FBBD2" w:rsidR="00D76CEB" w:rsidRDefault="00D76CEB" w:rsidP="00D76CEB">
    <w:pPr>
      <w:pStyle w:val="a6"/>
      <w:ind w:right="-365"/>
      <w:jc w:val="right"/>
      <w:rPr>
        <w:rFonts w:cs="GE Thameen"/>
        <w:sz w:val="24"/>
        <w:szCs w:val="24"/>
        <w:lang w:bidi="ar-SA"/>
      </w:rPr>
    </w:pPr>
    <w:r w:rsidRPr="00350EAE">
      <w:rPr>
        <w:rFonts w:cs="GE Thameen" w:hint="cs"/>
        <w:sz w:val="24"/>
        <w:szCs w:val="24"/>
        <w:rtl/>
        <w:lang w:bidi="ar-SA"/>
      </w:rPr>
      <w:t>مدينة تدريب الأمن العام بمنطقة القصيم</w:t>
    </w:r>
    <w:r w:rsidR="00573216" w:rsidRPr="00573216">
      <w:rPr>
        <w:rFonts w:cs="GE Thameen" w:hint="cs"/>
        <w:noProof/>
        <w:sz w:val="24"/>
        <w:szCs w:val="24"/>
        <w:lang w:bidi="ar-SA"/>
      </w:rPr>
      <w:t xml:space="preserve"> </w:t>
    </w:r>
  </w:p>
  <w:p w14:paraId="4AC1B43E" w14:textId="369DA979" w:rsidR="00573216" w:rsidRPr="00573216" w:rsidRDefault="00573216" w:rsidP="00D76CEB">
    <w:pPr>
      <w:pStyle w:val="a6"/>
      <w:ind w:right="-365"/>
      <w:jc w:val="right"/>
      <w:rPr>
        <w:b/>
        <w:bCs/>
        <w:sz w:val="24"/>
        <w:szCs w:val="24"/>
        <w:lang w:bidi="ar-SA"/>
      </w:rPr>
    </w:pP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 w:hint="cs"/>
        <w:b/>
        <w:bCs/>
        <w:sz w:val="24"/>
        <w:szCs w:val="24"/>
        <w:rtl/>
        <w:lang w:bidi="ar-SA"/>
      </w:rPr>
      <w:t xml:space="preserve">             شعبة التميز المؤسسي</w:t>
    </w:r>
    <w:r w:rsidRPr="00573216">
      <w:rPr>
        <w:b/>
        <w:bCs/>
        <w:sz w:val="24"/>
        <w:szCs w:val="24"/>
        <w:lang w:bidi="ar-SA"/>
      </w:rPr>
      <w:t xml:space="preserve">   </w:t>
    </w:r>
  </w:p>
  <w:p w14:paraId="15A77C7B" w14:textId="77777777" w:rsidR="00D76CEB" w:rsidRDefault="00D76CEB">
    <w:pPr>
      <w:pStyle w:val="a6"/>
      <w:rPr>
        <w:lang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DE0D" w14:textId="66061829" w:rsidR="00657295" w:rsidRDefault="00000000">
    <w:pPr>
      <w:pStyle w:val="a6"/>
    </w:pPr>
    <w:r>
      <w:rPr>
        <w:noProof/>
      </w:rPr>
      <w:pict w14:anchorId="12D9C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234.75pt;height:235.7pt;z-index:-251657216;mso-position-horizontal:center;mso-position-horizontal-relative:margin;mso-position-vertical:center;mso-position-vertical-relative:margin" o:allowincell="f">
          <v:imagedata r:id="rId1" o:title="شعار الامن العا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F04"/>
    <w:multiLevelType w:val="hybridMultilevel"/>
    <w:tmpl w:val="16AE60A0"/>
    <w:lvl w:ilvl="0" w:tplc="076E80D6">
      <w:start w:val="3"/>
      <w:numFmt w:val="bullet"/>
      <w:lvlText w:val="-"/>
      <w:lvlJc w:val="left"/>
      <w:pPr>
        <w:ind w:left="720" w:hanging="360"/>
      </w:pPr>
      <w:rPr>
        <w:rFonts w:ascii="Majalla UI" w:eastAsiaTheme="majorEastAsia" w:hAnsi="Majalla U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2DD"/>
    <w:multiLevelType w:val="hybridMultilevel"/>
    <w:tmpl w:val="49E2C8EE"/>
    <w:lvl w:ilvl="0" w:tplc="8556A7C2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5731D0"/>
    <w:multiLevelType w:val="hybridMultilevel"/>
    <w:tmpl w:val="80C69D90"/>
    <w:lvl w:ilvl="0" w:tplc="C700E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77923"/>
    <w:multiLevelType w:val="hybridMultilevel"/>
    <w:tmpl w:val="5E10E470"/>
    <w:lvl w:ilvl="0" w:tplc="47422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04DD"/>
    <w:multiLevelType w:val="hybridMultilevel"/>
    <w:tmpl w:val="A03ED916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8196E29"/>
    <w:multiLevelType w:val="hybridMultilevel"/>
    <w:tmpl w:val="21503EDE"/>
    <w:lvl w:ilvl="0" w:tplc="D9AC1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B4BA7"/>
    <w:multiLevelType w:val="hybridMultilevel"/>
    <w:tmpl w:val="8842D754"/>
    <w:lvl w:ilvl="0" w:tplc="6CB27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3609">
    <w:abstractNumId w:val="5"/>
  </w:num>
  <w:num w:numId="2" w16cid:durableId="677390543">
    <w:abstractNumId w:val="6"/>
  </w:num>
  <w:num w:numId="3" w16cid:durableId="1287275529">
    <w:abstractNumId w:val="2"/>
  </w:num>
  <w:num w:numId="4" w16cid:durableId="2136019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499031">
    <w:abstractNumId w:val="1"/>
  </w:num>
  <w:num w:numId="6" w16cid:durableId="1938059718">
    <w:abstractNumId w:val="4"/>
  </w:num>
  <w:num w:numId="7" w16cid:durableId="1315184122">
    <w:abstractNumId w:val="3"/>
  </w:num>
  <w:num w:numId="8" w16cid:durableId="151919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5F"/>
    <w:rsid w:val="00006B11"/>
    <w:rsid w:val="00014000"/>
    <w:rsid w:val="00024C92"/>
    <w:rsid w:val="0003741E"/>
    <w:rsid w:val="00037F1C"/>
    <w:rsid w:val="0004141B"/>
    <w:rsid w:val="000434EA"/>
    <w:rsid w:val="00043EDA"/>
    <w:rsid w:val="00052D5D"/>
    <w:rsid w:val="00056457"/>
    <w:rsid w:val="000605EC"/>
    <w:rsid w:val="00080299"/>
    <w:rsid w:val="00096903"/>
    <w:rsid w:val="000B0283"/>
    <w:rsid w:val="000B0C70"/>
    <w:rsid w:val="000C2619"/>
    <w:rsid w:val="000C2C43"/>
    <w:rsid w:val="000D2DAB"/>
    <w:rsid w:val="000F2023"/>
    <w:rsid w:val="000F7C53"/>
    <w:rsid w:val="00103248"/>
    <w:rsid w:val="00113AEB"/>
    <w:rsid w:val="00122400"/>
    <w:rsid w:val="00134067"/>
    <w:rsid w:val="001439E3"/>
    <w:rsid w:val="00151BE8"/>
    <w:rsid w:val="00185CAE"/>
    <w:rsid w:val="001B1979"/>
    <w:rsid w:val="001D091F"/>
    <w:rsid w:val="001E2328"/>
    <w:rsid w:val="001E2413"/>
    <w:rsid w:val="001E43F0"/>
    <w:rsid w:val="001E7690"/>
    <w:rsid w:val="001F13D6"/>
    <w:rsid w:val="00204A9C"/>
    <w:rsid w:val="002139BD"/>
    <w:rsid w:val="00217631"/>
    <w:rsid w:val="00222DF4"/>
    <w:rsid w:val="00240D49"/>
    <w:rsid w:val="0025204D"/>
    <w:rsid w:val="002628D8"/>
    <w:rsid w:val="002709B2"/>
    <w:rsid w:val="00290152"/>
    <w:rsid w:val="002A0E1E"/>
    <w:rsid w:val="002B7A6F"/>
    <w:rsid w:val="002C0106"/>
    <w:rsid w:val="002C13CD"/>
    <w:rsid w:val="002D4B8D"/>
    <w:rsid w:val="002E5205"/>
    <w:rsid w:val="002E7198"/>
    <w:rsid w:val="002E73CA"/>
    <w:rsid w:val="002F5C19"/>
    <w:rsid w:val="002F6DA4"/>
    <w:rsid w:val="00305235"/>
    <w:rsid w:val="00305EE3"/>
    <w:rsid w:val="00315C54"/>
    <w:rsid w:val="0034298D"/>
    <w:rsid w:val="00344246"/>
    <w:rsid w:val="00350EAE"/>
    <w:rsid w:val="00351276"/>
    <w:rsid w:val="003535F7"/>
    <w:rsid w:val="00357C75"/>
    <w:rsid w:val="00363C73"/>
    <w:rsid w:val="00364224"/>
    <w:rsid w:val="00365D8B"/>
    <w:rsid w:val="003737A0"/>
    <w:rsid w:val="00374904"/>
    <w:rsid w:val="00380011"/>
    <w:rsid w:val="00381D8D"/>
    <w:rsid w:val="003824D8"/>
    <w:rsid w:val="00386CF9"/>
    <w:rsid w:val="00390962"/>
    <w:rsid w:val="00396D56"/>
    <w:rsid w:val="003A5304"/>
    <w:rsid w:val="003A5FB4"/>
    <w:rsid w:val="003B0058"/>
    <w:rsid w:val="003B158A"/>
    <w:rsid w:val="003C1D05"/>
    <w:rsid w:val="003D6464"/>
    <w:rsid w:val="003E4DB1"/>
    <w:rsid w:val="003E53CB"/>
    <w:rsid w:val="003F064C"/>
    <w:rsid w:val="003F1317"/>
    <w:rsid w:val="003F5B35"/>
    <w:rsid w:val="0040140B"/>
    <w:rsid w:val="00402710"/>
    <w:rsid w:val="004133F4"/>
    <w:rsid w:val="00422836"/>
    <w:rsid w:val="0042304E"/>
    <w:rsid w:val="00464E33"/>
    <w:rsid w:val="00482D89"/>
    <w:rsid w:val="00482ECE"/>
    <w:rsid w:val="00483E34"/>
    <w:rsid w:val="00490929"/>
    <w:rsid w:val="004B555D"/>
    <w:rsid w:val="004D63C1"/>
    <w:rsid w:val="004E4B1A"/>
    <w:rsid w:val="004E6875"/>
    <w:rsid w:val="004F26E1"/>
    <w:rsid w:val="004F6287"/>
    <w:rsid w:val="00513AEB"/>
    <w:rsid w:val="005144A5"/>
    <w:rsid w:val="00527951"/>
    <w:rsid w:val="00531AA0"/>
    <w:rsid w:val="00537B70"/>
    <w:rsid w:val="00550295"/>
    <w:rsid w:val="0055553E"/>
    <w:rsid w:val="005562EF"/>
    <w:rsid w:val="0055673E"/>
    <w:rsid w:val="00566685"/>
    <w:rsid w:val="00573216"/>
    <w:rsid w:val="00574842"/>
    <w:rsid w:val="005824B3"/>
    <w:rsid w:val="005841CD"/>
    <w:rsid w:val="0059584A"/>
    <w:rsid w:val="005A4479"/>
    <w:rsid w:val="005A6391"/>
    <w:rsid w:val="005A7991"/>
    <w:rsid w:val="005B1E10"/>
    <w:rsid w:val="005C147D"/>
    <w:rsid w:val="005C691A"/>
    <w:rsid w:val="005D2EA9"/>
    <w:rsid w:val="005D417D"/>
    <w:rsid w:val="005F2811"/>
    <w:rsid w:val="00610F57"/>
    <w:rsid w:val="0061573D"/>
    <w:rsid w:val="00616100"/>
    <w:rsid w:val="00620755"/>
    <w:rsid w:val="006225EC"/>
    <w:rsid w:val="00624869"/>
    <w:rsid w:val="00634E53"/>
    <w:rsid w:val="006454B9"/>
    <w:rsid w:val="00646A9B"/>
    <w:rsid w:val="00647A8D"/>
    <w:rsid w:val="0065197D"/>
    <w:rsid w:val="00653922"/>
    <w:rsid w:val="00656416"/>
    <w:rsid w:val="00657295"/>
    <w:rsid w:val="00661F7A"/>
    <w:rsid w:val="00663462"/>
    <w:rsid w:val="00666FD7"/>
    <w:rsid w:val="00667399"/>
    <w:rsid w:val="006709C8"/>
    <w:rsid w:val="00671C8A"/>
    <w:rsid w:val="00673B80"/>
    <w:rsid w:val="006740BB"/>
    <w:rsid w:val="00686B3C"/>
    <w:rsid w:val="0069385D"/>
    <w:rsid w:val="00697F3A"/>
    <w:rsid w:val="006B33FB"/>
    <w:rsid w:val="006B4F9C"/>
    <w:rsid w:val="006B5AC1"/>
    <w:rsid w:val="006C36E1"/>
    <w:rsid w:val="006C6378"/>
    <w:rsid w:val="006C6E3C"/>
    <w:rsid w:val="006E665D"/>
    <w:rsid w:val="006F0938"/>
    <w:rsid w:val="006F42F5"/>
    <w:rsid w:val="006F7722"/>
    <w:rsid w:val="00704257"/>
    <w:rsid w:val="00704D70"/>
    <w:rsid w:val="007140E0"/>
    <w:rsid w:val="00720AB2"/>
    <w:rsid w:val="00735A63"/>
    <w:rsid w:val="007521C7"/>
    <w:rsid w:val="007544AF"/>
    <w:rsid w:val="00755DFD"/>
    <w:rsid w:val="0075734B"/>
    <w:rsid w:val="00764B68"/>
    <w:rsid w:val="00764C1E"/>
    <w:rsid w:val="00767D39"/>
    <w:rsid w:val="00775575"/>
    <w:rsid w:val="007827FC"/>
    <w:rsid w:val="0078691C"/>
    <w:rsid w:val="0079195F"/>
    <w:rsid w:val="007921D4"/>
    <w:rsid w:val="00797FE6"/>
    <w:rsid w:val="007B0144"/>
    <w:rsid w:val="007B192D"/>
    <w:rsid w:val="007B67C5"/>
    <w:rsid w:val="007D408B"/>
    <w:rsid w:val="007D6C66"/>
    <w:rsid w:val="007D7218"/>
    <w:rsid w:val="007E1C9D"/>
    <w:rsid w:val="007E2E63"/>
    <w:rsid w:val="007F15DC"/>
    <w:rsid w:val="007F5F0C"/>
    <w:rsid w:val="00806FF9"/>
    <w:rsid w:val="00811007"/>
    <w:rsid w:val="00833207"/>
    <w:rsid w:val="00843590"/>
    <w:rsid w:val="0085611F"/>
    <w:rsid w:val="00861D5C"/>
    <w:rsid w:val="00874AC8"/>
    <w:rsid w:val="00891225"/>
    <w:rsid w:val="008943E6"/>
    <w:rsid w:val="0089482F"/>
    <w:rsid w:val="008A0066"/>
    <w:rsid w:val="008A090A"/>
    <w:rsid w:val="008A5B9D"/>
    <w:rsid w:val="008A5F64"/>
    <w:rsid w:val="008B06D6"/>
    <w:rsid w:val="008B4BA5"/>
    <w:rsid w:val="008B68A2"/>
    <w:rsid w:val="008D2764"/>
    <w:rsid w:val="008D4B89"/>
    <w:rsid w:val="008E19DB"/>
    <w:rsid w:val="009036C1"/>
    <w:rsid w:val="009305A3"/>
    <w:rsid w:val="009323D2"/>
    <w:rsid w:val="0094575F"/>
    <w:rsid w:val="00946CC5"/>
    <w:rsid w:val="009512DB"/>
    <w:rsid w:val="00972E55"/>
    <w:rsid w:val="009736AE"/>
    <w:rsid w:val="009755EA"/>
    <w:rsid w:val="00975CD6"/>
    <w:rsid w:val="0097626E"/>
    <w:rsid w:val="00977EA0"/>
    <w:rsid w:val="00983965"/>
    <w:rsid w:val="0098650C"/>
    <w:rsid w:val="00992031"/>
    <w:rsid w:val="0099566E"/>
    <w:rsid w:val="009962AD"/>
    <w:rsid w:val="00996F61"/>
    <w:rsid w:val="009A02F1"/>
    <w:rsid w:val="009A4CEF"/>
    <w:rsid w:val="009C3BB3"/>
    <w:rsid w:val="009C5B70"/>
    <w:rsid w:val="009D4C58"/>
    <w:rsid w:val="009E0F6D"/>
    <w:rsid w:val="009E544F"/>
    <w:rsid w:val="009E5B56"/>
    <w:rsid w:val="009F3B6C"/>
    <w:rsid w:val="00A00B7B"/>
    <w:rsid w:val="00A031DE"/>
    <w:rsid w:val="00A117DA"/>
    <w:rsid w:val="00A52F70"/>
    <w:rsid w:val="00A7012E"/>
    <w:rsid w:val="00A777EA"/>
    <w:rsid w:val="00A82449"/>
    <w:rsid w:val="00A82CD4"/>
    <w:rsid w:val="00A96BA6"/>
    <w:rsid w:val="00AA1AD6"/>
    <w:rsid w:val="00AB0898"/>
    <w:rsid w:val="00AB3789"/>
    <w:rsid w:val="00AC02BA"/>
    <w:rsid w:val="00AD777F"/>
    <w:rsid w:val="00AE3488"/>
    <w:rsid w:val="00AF3C8C"/>
    <w:rsid w:val="00B0224B"/>
    <w:rsid w:val="00B0257A"/>
    <w:rsid w:val="00B03D03"/>
    <w:rsid w:val="00B0498D"/>
    <w:rsid w:val="00B11FDE"/>
    <w:rsid w:val="00B1565C"/>
    <w:rsid w:val="00B2775F"/>
    <w:rsid w:val="00B31B60"/>
    <w:rsid w:val="00B34E08"/>
    <w:rsid w:val="00B35677"/>
    <w:rsid w:val="00B415BF"/>
    <w:rsid w:val="00B443E7"/>
    <w:rsid w:val="00B558E3"/>
    <w:rsid w:val="00B57AFD"/>
    <w:rsid w:val="00B71F65"/>
    <w:rsid w:val="00B75E0F"/>
    <w:rsid w:val="00B86774"/>
    <w:rsid w:val="00B95687"/>
    <w:rsid w:val="00B96470"/>
    <w:rsid w:val="00BA507B"/>
    <w:rsid w:val="00BA7A1B"/>
    <w:rsid w:val="00BB3787"/>
    <w:rsid w:val="00BB4D30"/>
    <w:rsid w:val="00BC1F6C"/>
    <w:rsid w:val="00BC2229"/>
    <w:rsid w:val="00BC3636"/>
    <w:rsid w:val="00BE35AD"/>
    <w:rsid w:val="00BE394A"/>
    <w:rsid w:val="00BE488A"/>
    <w:rsid w:val="00BE6D04"/>
    <w:rsid w:val="00BF11C4"/>
    <w:rsid w:val="00BF1B00"/>
    <w:rsid w:val="00C03CF7"/>
    <w:rsid w:val="00C163ED"/>
    <w:rsid w:val="00C21D35"/>
    <w:rsid w:val="00C2321B"/>
    <w:rsid w:val="00C246CB"/>
    <w:rsid w:val="00C271A3"/>
    <w:rsid w:val="00C469C4"/>
    <w:rsid w:val="00C46B08"/>
    <w:rsid w:val="00C51BB0"/>
    <w:rsid w:val="00C55ACD"/>
    <w:rsid w:val="00C64457"/>
    <w:rsid w:val="00C81665"/>
    <w:rsid w:val="00C81990"/>
    <w:rsid w:val="00C83B3E"/>
    <w:rsid w:val="00C91C96"/>
    <w:rsid w:val="00CA64B3"/>
    <w:rsid w:val="00CB7E28"/>
    <w:rsid w:val="00CE0591"/>
    <w:rsid w:val="00CE626B"/>
    <w:rsid w:val="00CE6D2C"/>
    <w:rsid w:val="00CF0A87"/>
    <w:rsid w:val="00CF41DA"/>
    <w:rsid w:val="00CF7BFC"/>
    <w:rsid w:val="00D06D74"/>
    <w:rsid w:val="00D12B8D"/>
    <w:rsid w:val="00D14288"/>
    <w:rsid w:val="00D144D6"/>
    <w:rsid w:val="00D20870"/>
    <w:rsid w:val="00D318CF"/>
    <w:rsid w:val="00D31ECA"/>
    <w:rsid w:val="00D32AA3"/>
    <w:rsid w:val="00D35730"/>
    <w:rsid w:val="00D40453"/>
    <w:rsid w:val="00D45ECF"/>
    <w:rsid w:val="00D47A7C"/>
    <w:rsid w:val="00D55687"/>
    <w:rsid w:val="00D57C21"/>
    <w:rsid w:val="00D749BC"/>
    <w:rsid w:val="00D76CEB"/>
    <w:rsid w:val="00D950CA"/>
    <w:rsid w:val="00D95D44"/>
    <w:rsid w:val="00D96EDB"/>
    <w:rsid w:val="00DA52D8"/>
    <w:rsid w:val="00DD3D23"/>
    <w:rsid w:val="00DD588C"/>
    <w:rsid w:val="00DE55A0"/>
    <w:rsid w:val="00DE5D5E"/>
    <w:rsid w:val="00E05F3D"/>
    <w:rsid w:val="00E113D5"/>
    <w:rsid w:val="00E13CA9"/>
    <w:rsid w:val="00E25D2D"/>
    <w:rsid w:val="00E3648B"/>
    <w:rsid w:val="00E366F1"/>
    <w:rsid w:val="00E62771"/>
    <w:rsid w:val="00E66361"/>
    <w:rsid w:val="00E66825"/>
    <w:rsid w:val="00E724A7"/>
    <w:rsid w:val="00E761FF"/>
    <w:rsid w:val="00EA2F9B"/>
    <w:rsid w:val="00EA3C51"/>
    <w:rsid w:val="00EA4539"/>
    <w:rsid w:val="00EB2C91"/>
    <w:rsid w:val="00EB36EA"/>
    <w:rsid w:val="00EC1BCB"/>
    <w:rsid w:val="00EE5133"/>
    <w:rsid w:val="00EE73F0"/>
    <w:rsid w:val="00EF5408"/>
    <w:rsid w:val="00F029C4"/>
    <w:rsid w:val="00F04C3B"/>
    <w:rsid w:val="00F10889"/>
    <w:rsid w:val="00F151F5"/>
    <w:rsid w:val="00F17E7F"/>
    <w:rsid w:val="00F32A94"/>
    <w:rsid w:val="00F34013"/>
    <w:rsid w:val="00F4609D"/>
    <w:rsid w:val="00F4684A"/>
    <w:rsid w:val="00F52844"/>
    <w:rsid w:val="00F56238"/>
    <w:rsid w:val="00F61F37"/>
    <w:rsid w:val="00F6352E"/>
    <w:rsid w:val="00F63D51"/>
    <w:rsid w:val="00F65290"/>
    <w:rsid w:val="00F7040B"/>
    <w:rsid w:val="00F75525"/>
    <w:rsid w:val="00F84DA1"/>
    <w:rsid w:val="00FA02D1"/>
    <w:rsid w:val="00FD06FA"/>
    <w:rsid w:val="00FD32AC"/>
    <w:rsid w:val="00FE4A5B"/>
    <w:rsid w:val="00FE7C91"/>
    <w:rsid w:val="00FF5039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71A315"/>
  <w15:docId w15:val="{10FD2FD2-77A5-4D37-A452-BDB521BF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90"/>
  </w:style>
  <w:style w:type="paragraph" w:styleId="1">
    <w:name w:val="heading 1"/>
    <w:basedOn w:val="a"/>
    <w:next w:val="a"/>
    <w:link w:val="1Char"/>
    <w:uiPriority w:val="9"/>
    <w:qFormat/>
    <w:rsid w:val="0084359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359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359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359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359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359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359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359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359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5B56"/>
    <w:rPr>
      <w:rFonts w:ascii="Tahoma" w:hAnsi="Tahoma" w:cs="Tahoma"/>
      <w:sz w:val="16"/>
      <w:szCs w:val="16"/>
    </w:rPr>
  </w:style>
  <w:style w:type="table" w:styleId="a4">
    <w:name w:val="Table Grid"/>
    <w:basedOn w:val="30"/>
    <w:uiPriority w:val="59"/>
    <w:rsid w:val="002139BD"/>
    <w:pPr>
      <w:spacing w:after="0" w:line="240" w:lineRule="auto"/>
      <w:jc w:val="center"/>
    </w:pPr>
    <w:rPr>
      <w:bCs/>
      <w:color w:val="D99594" w:themeColor="accent2" w:themeTint="99"/>
      <w:sz w:val="20"/>
      <w:szCs w:val="20"/>
      <w:lang w:bidi="ar-SA"/>
    </w:rPr>
    <w:tblPr>
      <w:tblBorders>
        <w:top w:val="dotDotDash" w:sz="4" w:space="0" w:color="000000" w:themeColor="text1"/>
        <w:left w:val="dotDotDash" w:sz="4" w:space="0" w:color="000000" w:themeColor="text1"/>
        <w:bottom w:val="dotDotDash" w:sz="4" w:space="0" w:color="000000" w:themeColor="text1"/>
        <w:right w:val="dotDotDash" w:sz="4" w:space="0" w:color="000000" w:themeColor="text1"/>
        <w:insideH w:val="dotDotDash" w:sz="4" w:space="0" w:color="000000" w:themeColor="text1"/>
        <w:insideV w:val="dotDotDash" w:sz="4" w:space="0" w:color="000000" w:themeColor="text1"/>
      </w:tblBorders>
    </w:tblPr>
    <w:tcPr>
      <w:shd w:val="clear" w:color="auto" w:fill="auto"/>
      <w:vAlign w:val="center"/>
    </w:tcPr>
    <w:tblStylePr w:type="firstRow">
      <w:rPr>
        <w:b/>
        <w:bCs/>
        <w:color w:val="943634" w:themeColor="accent2" w:themeShade="BF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6DDE8" w:themeFill="accent5" w:themeFillTint="66"/>
      </w:tcPr>
    </w:tblStylePr>
    <w:tblStylePr w:type="lastRow"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List Paragraph"/>
    <w:basedOn w:val="a"/>
    <w:uiPriority w:val="34"/>
    <w:qFormat/>
    <w:rsid w:val="0084359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F7C53"/>
  </w:style>
  <w:style w:type="paragraph" w:styleId="a7">
    <w:name w:val="footer"/>
    <w:basedOn w:val="a"/>
    <w:link w:val="Char1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F7C53"/>
  </w:style>
  <w:style w:type="table" w:customStyle="1" w:styleId="LightGrid1">
    <w:name w:val="Light Grid1"/>
    <w:basedOn w:val="a1"/>
    <w:uiPriority w:val="62"/>
    <w:rsid w:val="003D6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Char">
    <w:name w:val="العنوان 1 Char"/>
    <w:basedOn w:val="a0"/>
    <w:link w:val="1"/>
    <w:uiPriority w:val="9"/>
    <w:rsid w:val="00843590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43590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843590"/>
    <w:rPr>
      <w:caps/>
      <w:color w:val="622423" w:themeColor="accent2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843590"/>
    <w:rPr>
      <w:caps/>
      <w:color w:val="943634" w:themeColor="accent2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843590"/>
    <w:rPr>
      <w:i/>
      <w:iCs/>
      <w:caps/>
      <w:color w:val="943634" w:themeColor="accent2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843590"/>
    <w:rPr>
      <w:caps/>
      <w:spacing w:val="1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843590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43590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84359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2">
    <w:name w:val="العنوان Char"/>
    <w:basedOn w:val="a0"/>
    <w:link w:val="a9"/>
    <w:uiPriority w:val="10"/>
    <w:rsid w:val="00843590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Char3"/>
    <w:uiPriority w:val="11"/>
    <w:qFormat/>
    <w:rsid w:val="0084359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عنوان فرعي Char"/>
    <w:basedOn w:val="a0"/>
    <w:link w:val="aa"/>
    <w:uiPriority w:val="11"/>
    <w:rsid w:val="00843590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843590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843590"/>
    <w:rPr>
      <w:caps/>
      <w:spacing w:val="5"/>
      <w:sz w:val="20"/>
      <w:szCs w:val="20"/>
    </w:rPr>
  </w:style>
  <w:style w:type="paragraph" w:styleId="ad">
    <w:name w:val="No Spacing"/>
    <w:basedOn w:val="a"/>
    <w:link w:val="Char4"/>
    <w:uiPriority w:val="1"/>
    <w:qFormat/>
    <w:rsid w:val="00843590"/>
    <w:pPr>
      <w:spacing w:after="0" w:line="240" w:lineRule="auto"/>
    </w:pPr>
  </w:style>
  <w:style w:type="character" w:customStyle="1" w:styleId="Char4">
    <w:name w:val="بلا تباعد Char"/>
    <w:basedOn w:val="a0"/>
    <w:link w:val="ad"/>
    <w:uiPriority w:val="1"/>
    <w:rsid w:val="00843590"/>
  </w:style>
  <w:style w:type="paragraph" w:styleId="ae">
    <w:name w:val="Quote"/>
    <w:basedOn w:val="a"/>
    <w:next w:val="a"/>
    <w:link w:val="Char5"/>
    <w:uiPriority w:val="29"/>
    <w:qFormat/>
    <w:rsid w:val="00843590"/>
    <w:rPr>
      <w:i/>
      <w:iCs/>
    </w:rPr>
  </w:style>
  <w:style w:type="character" w:customStyle="1" w:styleId="Char5">
    <w:name w:val="اقتباس Char"/>
    <w:basedOn w:val="a0"/>
    <w:link w:val="ae"/>
    <w:uiPriority w:val="29"/>
    <w:rsid w:val="00843590"/>
    <w:rPr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84359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6">
    <w:name w:val="اقتباس مكثف Char"/>
    <w:basedOn w:val="a0"/>
    <w:link w:val="af"/>
    <w:uiPriority w:val="30"/>
    <w:rsid w:val="00843590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843590"/>
    <w:rPr>
      <w:i/>
      <w:iCs/>
    </w:rPr>
  </w:style>
  <w:style w:type="character" w:styleId="af1">
    <w:name w:val="Intense Emphasis"/>
    <w:uiPriority w:val="21"/>
    <w:qFormat/>
    <w:rsid w:val="00843590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84359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84359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843590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843590"/>
    <w:pPr>
      <w:outlineLvl w:val="9"/>
    </w:pPr>
  </w:style>
  <w:style w:type="table" w:styleId="-1">
    <w:name w:val="Light Shading Accent 1"/>
    <w:basedOn w:val="a1"/>
    <w:uiPriority w:val="60"/>
    <w:rsid w:val="000802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0802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Table Simple 3"/>
    <w:basedOn w:val="a1"/>
    <w:uiPriority w:val="99"/>
    <w:semiHidden/>
    <w:unhideWhenUsed/>
    <w:rsid w:val="002D4B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6">
    <w:name w:val="line number"/>
    <w:basedOn w:val="a0"/>
    <w:uiPriority w:val="99"/>
    <w:semiHidden/>
    <w:unhideWhenUsed/>
    <w:rsid w:val="0064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انقلاب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DE61-0201-4706-8F4E-A4EB126F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Ahmed</dc:creator>
  <cp:lastModifiedBy>A.M 2000</cp:lastModifiedBy>
  <cp:revision>6</cp:revision>
  <cp:lastPrinted>2024-10-09T10:56:00Z</cp:lastPrinted>
  <dcterms:created xsi:type="dcterms:W3CDTF">2024-10-09T10:51:00Z</dcterms:created>
  <dcterms:modified xsi:type="dcterms:W3CDTF">2024-10-09T18:28:00Z</dcterms:modified>
</cp:coreProperties>
</file>