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284" w:rightFromText="284" w:horzAnchor="margin" w:tblpXSpec="center" w:tblpYSpec="center"/>
        <w:bidiVisual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618"/>
        <w:gridCol w:w="1419"/>
        <w:gridCol w:w="1418"/>
        <w:gridCol w:w="22"/>
        <w:gridCol w:w="767"/>
        <w:gridCol w:w="349"/>
        <w:gridCol w:w="418"/>
        <w:gridCol w:w="768"/>
        <w:gridCol w:w="767"/>
        <w:gridCol w:w="813"/>
      </w:tblGrid>
      <w:tr w:rsidR="004E1586" w:rsidRPr="00BA4247" w14:paraId="364F7D3E" w14:textId="77777777" w:rsidTr="00E642B8">
        <w:trPr>
          <w:trHeight w:val="1527"/>
          <w:tblHeader/>
          <w:tblCellSpacing w:w="7" w:type="dxa"/>
        </w:trPr>
        <w:tc>
          <w:tcPr>
            <w:tcW w:w="10889" w:type="dxa"/>
            <w:gridSpan w:val="11"/>
            <w:shd w:val="clear" w:color="auto" w:fill="F2F2F2" w:themeFill="background1" w:themeFillShade="F2"/>
            <w:vAlign w:val="center"/>
          </w:tcPr>
          <w:p w14:paraId="43F2B9F1" w14:textId="42CCD8CC" w:rsidR="006C39DA" w:rsidRDefault="00BA1DBD" w:rsidP="006C39DA">
            <w:pPr>
              <w:bidi/>
              <w:spacing w:after="0" w:line="300" w:lineRule="exact"/>
              <w:ind w:right="-284" w:hanging="143"/>
              <w:rPr>
                <w:rFonts w:ascii="Calibri" w:eastAsia="Times New Roman" w:hAnsi="Calibri" w:cs="GE Thameen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98F3D79" wp14:editId="47A5EC91">
                  <wp:simplePos x="0" y="0"/>
                  <wp:positionH relativeFrom="column">
                    <wp:posOffset>2749550</wp:posOffset>
                  </wp:positionH>
                  <wp:positionV relativeFrom="paragraph">
                    <wp:posOffset>18415</wp:posOffset>
                  </wp:positionV>
                  <wp:extent cx="990600" cy="923925"/>
                  <wp:effectExtent l="0" t="0" r="0" b="0"/>
                  <wp:wrapTight wrapText="bothSides">
                    <wp:wrapPolygon edited="0">
                      <wp:start x="9554" y="0"/>
                      <wp:lineTo x="5815" y="3563"/>
                      <wp:lineTo x="4154" y="5790"/>
                      <wp:lineTo x="2908" y="9798"/>
                      <wp:lineTo x="3323" y="12025"/>
                      <wp:lineTo x="4985" y="15142"/>
                      <wp:lineTo x="8723" y="17814"/>
                      <wp:lineTo x="9138" y="18705"/>
                      <wp:lineTo x="12046" y="18705"/>
                      <wp:lineTo x="12462" y="17814"/>
                      <wp:lineTo x="17862" y="13806"/>
                      <wp:lineTo x="18277" y="9798"/>
                      <wp:lineTo x="17446" y="6235"/>
                      <wp:lineTo x="15369" y="3563"/>
                      <wp:lineTo x="11631" y="0"/>
                      <wp:lineTo x="9554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 ش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413" w:rsidRPr="00F03413">
              <w:rPr>
                <w:rFonts w:ascii="Calibri" w:eastAsia="Times New Roman" w:hAnsi="Calibri" w:cs="GE Thameen" w:hint="cs"/>
                <w:sz w:val="24"/>
                <w:szCs w:val="24"/>
                <w:rtl/>
              </w:rPr>
              <w:t xml:space="preserve">       </w:t>
            </w:r>
          </w:p>
          <w:p w14:paraId="230172B7" w14:textId="2D241D15" w:rsidR="00F03413" w:rsidRPr="00F03413" w:rsidRDefault="00F03413" w:rsidP="006C39DA">
            <w:pPr>
              <w:bidi/>
              <w:spacing w:after="0" w:line="300" w:lineRule="exact"/>
              <w:ind w:right="-284" w:hanging="143"/>
              <w:rPr>
                <w:rFonts w:ascii="Calibri" w:eastAsia="Times New Roman" w:hAnsi="Calibri" w:cs="GE Thameen"/>
                <w:sz w:val="24"/>
                <w:szCs w:val="24"/>
                <w:rtl/>
              </w:rPr>
            </w:pPr>
            <w:r w:rsidRPr="00F03413">
              <w:rPr>
                <w:rFonts w:ascii="Calibri" w:eastAsia="Times New Roman" w:hAnsi="Calibri" w:cs="GE Thameen" w:hint="cs"/>
                <w:sz w:val="24"/>
                <w:szCs w:val="24"/>
                <w:rtl/>
              </w:rPr>
              <w:t xml:space="preserve">  </w:t>
            </w:r>
            <w:r w:rsidR="006C39DA">
              <w:rPr>
                <w:rFonts w:ascii="Calibri" w:eastAsia="Times New Roman" w:hAnsi="Calibri" w:cs="GE Thamee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F03413">
              <w:rPr>
                <w:rFonts w:ascii="Calibri" w:eastAsia="Times New Roman" w:hAnsi="Calibri" w:cs="GE Thameen" w:hint="cs"/>
                <w:b/>
                <w:bCs/>
                <w:sz w:val="28"/>
                <w:szCs w:val="28"/>
                <w:rtl/>
              </w:rPr>
              <w:t>الأمن العام - شؤون التدريب</w:t>
            </w:r>
          </w:p>
          <w:p w14:paraId="099AA47C" w14:textId="77777777" w:rsidR="00F03413" w:rsidRPr="006226BB" w:rsidRDefault="00F03413" w:rsidP="006C39DA">
            <w:pPr>
              <w:bidi/>
              <w:spacing w:after="0" w:line="300" w:lineRule="exact"/>
              <w:ind w:right="-284" w:hanging="143"/>
              <w:rPr>
                <w:rFonts w:ascii="Calibri" w:eastAsia="Times New Roman" w:hAnsi="Calibri" w:cs="GE Thameen"/>
                <w:sz w:val="24"/>
                <w:szCs w:val="24"/>
                <w:rtl/>
              </w:rPr>
            </w:pPr>
            <w:r w:rsidRPr="00F03413">
              <w:rPr>
                <w:rFonts w:ascii="Calibri" w:eastAsia="Times New Roman" w:hAnsi="Calibri" w:cs="GE Thameen" w:hint="cs"/>
                <w:sz w:val="24"/>
                <w:szCs w:val="24"/>
                <w:rtl/>
              </w:rPr>
              <w:t xml:space="preserve">         مدينة تدريب الأمن العام بالقصيم</w:t>
            </w:r>
          </w:p>
          <w:p w14:paraId="0CA4DFE6" w14:textId="12E05295" w:rsidR="00F03413" w:rsidRPr="00F03413" w:rsidRDefault="00F03413" w:rsidP="006C39DA">
            <w:pPr>
              <w:bidi/>
              <w:spacing w:after="0" w:line="300" w:lineRule="exact"/>
              <w:ind w:right="-284" w:hanging="143"/>
              <w:rPr>
                <w:rFonts w:ascii="Calibri" w:eastAsia="Times New Roman" w:hAnsi="Calibri" w:cs="GE Thameen"/>
                <w:sz w:val="28"/>
                <w:szCs w:val="28"/>
                <w:rtl/>
              </w:rPr>
            </w:pPr>
            <w:r w:rsidRPr="00F03413">
              <w:rPr>
                <w:rFonts w:ascii="Calibri" w:eastAsia="Times New Roman" w:hAnsi="Calibri" w:cs="GE Thameen" w:hint="cs"/>
                <w:sz w:val="24"/>
                <w:szCs w:val="24"/>
                <w:rtl/>
              </w:rPr>
              <w:t xml:space="preserve">                    شعبة </w:t>
            </w:r>
            <w:r w:rsidR="00C13736">
              <w:rPr>
                <w:rFonts w:ascii="Calibri" w:eastAsia="Times New Roman" w:hAnsi="Calibri" w:cs="GE Thameen" w:hint="cs"/>
                <w:sz w:val="24"/>
                <w:szCs w:val="24"/>
                <w:rtl/>
              </w:rPr>
              <w:t>التميز المؤسسي</w:t>
            </w:r>
          </w:p>
          <w:p w14:paraId="425AF400" w14:textId="51C434D0" w:rsidR="000F598A" w:rsidRPr="00F44EB4" w:rsidRDefault="000F598A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8"/>
                <w:szCs w:val="28"/>
                <w:rtl/>
              </w:rPr>
            </w:pPr>
          </w:p>
        </w:tc>
      </w:tr>
      <w:tr w:rsidR="00F03413" w:rsidRPr="00BA4247" w14:paraId="28A8CC39" w14:textId="77777777" w:rsidTr="00E642B8">
        <w:trPr>
          <w:trHeight w:val="852"/>
          <w:tblHeader/>
          <w:tblCellSpacing w:w="7" w:type="dxa"/>
        </w:trPr>
        <w:tc>
          <w:tcPr>
            <w:tcW w:w="10889" w:type="dxa"/>
            <w:gridSpan w:val="11"/>
            <w:shd w:val="clear" w:color="auto" w:fill="F2F2F2" w:themeFill="background1" w:themeFillShade="F2"/>
            <w:vAlign w:val="center"/>
          </w:tcPr>
          <w:p w14:paraId="0DEF1943" w14:textId="6D1C33B0" w:rsidR="00F03413" w:rsidRPr="00F44EB4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8"/>
                <w:szCs w:val="28"/>
                <w:rtl/>
              </w:rPr>
            </w:pPr>
            <w:r w:rsidRPr="00F44EB4">
              <w:rPr>
                <w:rFonts w:ascii="DIN NEXT™ ARABIC MEDIUM" w:hAnsi="DIN NEXT™ ARABIC MEDIUM" w:cs="DIN NEXT™ ARABIC MEDIUM" w:hint="cs"/>
                <w:sz w:val="28"/>
                <w:szCs w:val="28"/>
                <w:rtl/>
              </w:rPr>
              <w:t>استبانة الرضا الوظيفي لمنسوبي مدينة تدريب الأمن العام بمنطقة القصيم</w:t>
            </w:r>
          </w:p>
        </w:tc>
      </w:tr>
      <w:tr w:rsidR="00F03413" w:rsidRPr="00BA4247" w14:paraId="7F6C003A" w14:textId="77777777" w:rsidTr="00E642B8">
        <w:trPr>
          <w:trHeight w:val="385"/>
          <w:tblHeader/>
          <w:tblCellSpacing w:w="7" w:type="dxa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0DD46321" w14:textId="28FC402B" w:rsidR="00F03413" w:rsidRPr="00BD4CC4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rtl/>
              </w:rPr>
            </w:pPr>
            <w:r>
              <w:rPr>
                <w:rFonts w:ascii="DIN NEXT™ ARABIC MEDIUM" w:hAnsi="DIN NEXT™ ARABIC MEDIUM" w:cs="DIN NEXT™ ARABIC MEDIUM" w:hint="cs"/>
                <w:sz w:val="20"/>
                <w:szCs w:val="20"/>
                <w:rtl/>
              </w:rPr>
              <w:t>الاسم (اختياري)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7EB92E0" w14:textId="77777777" w:rsidR="00F03413" w:rsidRPr="00F44EB4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8"/>
                <w:szCs w:val="28"/>
                <w:rtl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136E6376" w14:textId="4F4B696F" w:rsidR="00F03413" w:rsidRPr="00BD4CC4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rtl/>
              </w:rPr>
            </w:pPr>
            <w:r w:rsidRPr="00BD4CC4">
              <w:rPr>
                <w:rFonts w:ascii="DIN NEXT™ ARABIC MEDIUM" w:hAnsi="DIN NEXT™ ARABIC MEDIUM" w:cs="DIN NEXT™ ARABIC MEDIUM" w:hint="cs"/>
                <w:sz w:val="20"/>
                <w:szCs w:val="20"/>
                <w:rtl/>
              </w:rPr>
              <w:t>الرتبة / المرتبة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4EF52F" w14:textId="77777777" w:rsidR="00F03413" w:rsidRPr="00F44EB4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8"/>
                <w:szCs w:val="28"/>
                <w:rtl/>
              </w:rPr>
            </w:pPr>
          </w:p>
        </w:tc>
        <w:tc>
          <w:tcPr>
            <w:tcW w:w="1124" w:type="dxa"/>
            <w:gridSpan w:val="3"/>
            <w:shd w:val="clear" w:color="auto" w:fill="F2F2F2" w:themeFill="background1" w:themeFillShade="F2"/>
            <w:vAlign w:val="center"/>
          </w:tcPr>
          <w:p w14:paraId="04E3A23E" w14:textId="77777777" w:rsidR="00F03413" w:rsidRPr="00BD4CC4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rtl/>
              </w:rPr>
            </w:pPr>
            <w:r w:rsidRPr="00BD4CC4">
              <w:rPr>
                <w:rFonts w:ascii="DIN NEXT™ ARABIC MEDIUM" w:hAnsi="DIN NEXT™ ARABIC MEDIUM" w:cs="DIN NEXT™ ARABIC MEDIUM"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2745" w:type="dxa"/>
            <w:gridSpan w:val="4"/>
            <w:shd w:val="clear" w:color="auto" w:fill="FFFFFF" w:themeFill="background1"/>
            <w:vAlign w:val="center"/>
          </w:tcPr>
          <w:p w14:paraId="61406B94" w14:textId="3C3AE672" w:rsidR="00F03413" w:rsidRPr="00F44EB4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8"/>
                <w:szCs w:val="28"/>
                <w:rtl/>
              </w:rPr>
            </w:pPr>
          </w:p>
        </w:tc>
      </w:tr>
      <w:tr w:rsidR="00F03413" w:rsidRPr="00BA4247" w14:paraId="31DD272E" w14:textId="77777777" w:rsidTr="00E642B8">
        <w:trPr>
          <w:trHeight w:val="413"/>
          <w:tblHeader/>
          <w:tblCellSpacing w:w="7" w:type="dxa"/>
        </w:trPr>
        <w:tc>
          <w:tcPr>
            <w:tcW w:w="7014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228473D0" w14:textId="77777777" w:rsidR="00F03413" w:rsidRPr="00BA4247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3861" w:type="dxa"/>
            <w:gridSpan w:val="6"/>
            <w:shd w:val="clear" w:color="auto" w:fill="FBE4D5" w:themeFill="accent2" w:themeFillTint="33"/>
            <w:vAlign w:val="center"/>
          </w:tcPr>
          <w:p w14:paraId="4E5BC68E" w14:textId="7E80EA88" w:rsidR="00F03413" w:rsidRPr="00BA4247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4"/>
                <w:szCs w:val="24"/>
              </w:rPr>
            </w:pPr>
            <w:r w:rsidRPr="00BA4247">
              <w:rPr>
                <w:rFonts w:ascii="DIN NEXT™ ARABIC MEDIUM" w:hAnsi="DIN NEXT™ ARABIC MEDIUM" w:cs="DIN NEXT™ ARABIC MEDIUM" w:hint="cs"/>
                <w:sz w:val="24"/>
                <w:szCs w:val="24"/>
                <w:rtl/>
              </w:rPr>
              <w:t>الدرجة</w:t>
            </w:r>
          </w:p>
        </w:tc>
      </w:tr>
      <w:tr w:rsidR="00F03413" w:rsidRPr="00BA4247" w14:paraId="46BE34F9" w14:textId="77777777" w:rsidTr="00E642B8">
        <w:trPr>
          <w:trHeight w:val="862"/>
          <w:tblHeader/>
          <w:tblCellSpacing w:w="7" w:type="dxa"/>
        </w:trPr>
        <w:tc>
          <w:tcPr>
            <w:tcW w:w="7014" w:type="dxa"/>
            <w:gridSpan w:val="5"/>
            <w:vMerge/>
            <w:shd w:val="clear" w:color="auto" w:fill="FBE4D5" w:themeFill="accent2" w:themeFillTint="33"/>
            <w:vAlign w:val="center"/>
          </w:tcPr>
          <w:p w14:paraId="0C34D147" w14:textId="77777777" w:rsidR="00F03413" w:rsidRPr="00BA4247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FBE4D5" w:themeFill="accent2" w:themeFillTint="33"/>
            <w:vAlign w:val="center"/>
          </w:tcPr>
          <w:p w14:paraId="59391053" w14:textId="77777777" w:rsidR="00F03413" w:rsidRPr="000F598A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16"/>
                <w:szCs w:val="16"/>
                <w:rtl/>
              </w:rPr>
            </w:pPr>
            <w:r w:rsidRPr="000F598A">
              <w:rPr>
                <w:rFonts w:ascii="DIN NEXT™ ARABIC MEDIUM" w:hAnsi="DIN NEXT™ ARABIC MEDIUM" w:cs="DIN NEXT™ ARABIC MEDIUM" w:hint="cs"/>
                <w:sz w:val="16"/>
                <w:szCs w:val="16"/>
                <w:rtl/>
              </w:rPr>
              <w:t>أوافق بشدة</w:t>
            </w:r>
          </w:p>
        </w:tc>
        <w:tc>
          <w:tcPr>
            <w:tcW w:w="753" w:type="dxa"/>
            <w:gridSpan w:val="2"/>
            <w:shd w:val="clear" w:color="auto" w:fill="FBE4D5" w:themeFill="accent2" w:themeFillTint="33"/>
            <w:vAlign w:val="center"/>
          </w:tcPr>
          <w:p w14:paraId="745F0B64" w14:textId="0A2C2B2A" w:rsidR="00F03413" w:rsidRPr="000F598A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16"/>
                <w:szCs w:val="16"/>
                <w:rtl/>
              </w:rPr>
            </w:pPr>
            <w:r w:rsidRPr="000F598A">
              <w:rPr>
                <w:rFonts w:ascii="DIN NEXT™ ARABIC MEDIUM" w:hAnsi="DIN NEXT™ ARABIC MEDIUM" w:cs="DIN NEXT™ ARABIC MEDIUM" w:hint="cs"/>
                <w:sz w:val="16"/>
                <w:szCs w:val="16"/>
                <w:rtl/>
              </w:rPr>
              <w:t>أوافق</w:t>
            </w:r>
          </w:p>
        </w:tc>
        <w:tc>
          <w:tcPr>
            <w:tcW w:w="754" w:type="dxa"/>
            <w:shd w:val="clear" w:color="auto" w:fill="FBE4D5" w:themeFill="accent2" w:themeFillTint="33"/>
            <w:vAlign w:val="center"/>
          </w:tcPr>
          <w:p w14:paraId="7429F23D" w14:textId="083F02E7" w:rsidR="00F03413" w:rsidRPr="000F598A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16"/>
                <w:szCs w:val="16"/>
                <w:rtl/>
              </w:rPr>
            </w:pPr>
            <w:r w:rsidRPr="000F598A">
              <w:rPr>
                <w:rFonts w:ascii="DIN NEXT™ ARABIC MEDIUM" w:hAnsi="DIN NEXT™ ARABIC MEDIUM" w:cs="DIN NEXT™ ARABIC MEDIUM" w:hint="cs"/>
                <w:sz w:val="16"/>
                <w:szCs w:val="16"/>
                <w:rtl/>
              </w:rPr>
              <w:t>محايد</w:t>
            </w:r>
          </w:p>
        </w:tc>
        <w:tc>
          <w:tcPr>
            <w:tcW w:w="753" w:type="dxa"/>
            <w:shd w:val="clear" w:color="auto" w:fill="FBE4D5" w:themeFill="accent2" w:themeFillTint="33"/>
            <w:vAlign w:val="center"/>
          </w:tcPr>
          <w:p w14:paraId="1E22AC5B" w14:textId="380DEA89" w:rsidR="00F03413" w:rsidRPr="000F598A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16"/>
                <w:szCs w:val="16"/>
                <w:rtl/>
              </w:rPr>
            </w:pPr>
            <w:r w:rsidRPr="000F598A">
              <w:rPr>
                <w:rFonts w:ascii="DIN NEXT™ ARABIC MEDIUM" w:hAnsi="DIN NEXT™ ARABIC MEDIUM" w:cs="DIN NEXT™ ARABIC MEDIUM" w:hint="cs"/>
                <w:sz w:val="16"/>
                <w:szCs w:val="16"/>
                <w:rtl/>
              </w:rPr>
              <w:t>لا أوافق</w:t>
            </w:r>
          </w:p>
        </w:tc>
        <w:tc>
          <w:tcPr>
            <w:tcW w:w="792" w:type="dxa"/>
            <w:shd w:val="clear" w:color="auto" w:fill="FBE4D5" w:themeFill="accent2" w:themeFillTint="33"/>
            <w:vAlign w:val="center"/>
          </w:tcPr>
          <w:p w14:paraId="6F450ADA" w14:textId="399202E3" w:rsidR="00F03413" w:rsidRPr="000F598A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sz w:val="16"/>
                <w:szCs w:val="16"/>
                <w:rtl/>
              </w:rPr>
            </w:pPr>
            <w:r w:rsidRPr="000F598A">
              <w:rPr>
                <w:rFonts w:ascii="DIN NEXT™ ARABIC MEDIUM" w:hAnsi="DIN NEXT™ ARABIC MEDIUM" w:cs="DIN NEXT™ ARABIC MEDIUM" w:hint="cs"/>
                <w:sz w:val="16"/>
                <w:szCs w:val="16"/>
                <w:rtl/>
              </w:rPr>
              <w:t>لا أوافق بشدة</w:t>
            </w:r>
          </w:p>
        </w:tc>
      </w:tr>
      <w:tr w:rsidR="00F03413" w:rsidRPr="00192F19" w14:paraId="2FD5A77A" w14:textId="77777777" w:rsidTr="00E642B8">
        <w:trPr>
          <w:trHeight w:val="373"/>
          <w:tblHeader/>
          <w:tblCellSpacing w:w="7" w:type="dxa"/>
        </w:trPr>
        <w:tc>
          <w:tcPr>
            <w:tcW w:w="10889" w:type="dxa"/>
            <w:gridSpan w:val="11"/>
            <w:shd w:val="clear" w:color="auto" w:fill="BF8F00" w:themeFill="accent4" w:themeFillShade="BF"/>
            <w:vAlign w:val="center"/>
          </w:tcPr>
          <w:p w14:paraId="0A02FDF7" w14:textId="26F3CD05" w:rsidR="00F03413" w:rsidRPr="00F03413" w:rsidRDefault="00F03413" w:rsidP="006C39DA">
            <w:pPr>
              <w:bidi/>
              <w:spacing w:after="0"/>
              <w:rPr>
                <w:rFonts w:ascii="DIN NEXT™ ARABIC MEDIUM" w:hAnsi="DIN NEXT™ ARABIC MEDIUM" w:cs="DIN NEXT™ ARABIC MEDIUM"/>
                <w:color w:val="0D0D0D" w:themeColor="text1" w:themeTint="F2"/>
                <w:sz w:val="28"/>
                <w:szCs w:val="28"/>
                <w:rtl/>
              </w:rPr>
            </w:pPr>
            <w:r w:rsidRPr="00F03413">
              <w:rPr>
                <w:rFonts w:ascii="DIN NEXT™ ARABIC MEDIUM" w:hAnsi="DIN NEXT™ ARABIC MEDIUM" w:cs="DIN NEXT™ ARABIC MEDIUM" w:hint="cs"/>
                <w:color w:val="0D0D0D" w:themeColor="text1" w:themeTint="F2"/>
                <w:sz w:val="28"/>
                <w:szCs w:val="28"/>
                <w:rtl/>
              </w:rPr>
              <w:t>أ/ الأداء الوظيفي</w:t>
            </w:r>
            <w:r w:rsidR="006C39DA">
              <w:rPr>
                <w:rFonts w:ascii="DIN NEXT™ ARABIC MEDIUM" w:hAnsi="DIN NEXT™ ARABIC MEDIUM" w:cs="DIN NEXT™ ARABIC MEDIUM" w:hint="cs"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F03413" w:rsidRPr="00192F19" w14:paraId="2CE9EC64" w14:textId="77777777" w:rsidTr="00E642B8">
        <w:trPr>
          <w:trHeight w:val="245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3286B662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tabs>
                <w:tab w:val="left" w:pos="306"/>
              </w:tabs>
              <w:bidi/>
              <w:spacing w:after="0"/>
              <w:ind w:left="17" w:hanging="17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يتم منحي فرصة حقيقية لتحسين مهاراتي.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49705C46" w14:textId="77777777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7690D03A" w14:textId="77777777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C91495E" w14:textId="77777777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5CB85E35" w14:textId="77777777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7289D62A" w14:textId="29980E7B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</w:tr>
      <w:tr w:rsidR="00F03413" w:rsidRPr="00192F19" w14:paraId="1A610814" w14:textId="77777777" w:rsidTr="00E642B8">
        <w:trPr>
          <w:trHeight w:val="249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251E77CB" w14:textId="6AC88E3B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tabs>
                <w:tab w:val="left" w:pos="306"/>
              </w:tabs>
              <w:bidi/>
              <w:spacing w:after="0"/>
              <w:ind w:left="17" w:hanging="17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أتلقى التشجيع لل</w:t>
            </w:r>
            <w:r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وصول</w:t>
            </w: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إلى أفضل الأساليب لأداء العمل.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22820120" w14:textId="77777777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7071DC19" w14:textId="26C0CD55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5B15A31E" w14:textId="77777777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681F8F70" w14:textId="77777777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659EDBBE" w14:textId="7A0164B9" w:rsidR="00F03413" w:rsidRPr="0065199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000000" w:themeColor="text1"/>
                <w:sz w:val="20"/>
                <w:szCs w:val="20"/>
                <w:rtl/>
              </w:rPr>
            </w:pPr>
          </w:p>
        </w:tc>
      </w:tr>
      <w:tr w:rsidR="00F03413" w:rsidRPr="00192F19" w14:paraId="55B73DF3" w14:textId="77777777" w:rsidTr="00E642B8">
        <w:trPr>
          <w:trHeight w:val="240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177FB678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tabs>
                <w:tab w:val="left" w:pos="306"/>
              </w:tabs>
              <w:bidi/>
              <w:spacing w:after="0"/>
              <w:ind w:left="17" w:hanging="17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أشعر بالسعادة تجاه العمل الذي أقوم به.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032FE09C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5EC86742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492E3DB9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0E02BE86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63127249" w14:textId="3D4E62C4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639A0A59" w14:textId="77777777" w:rsidTr="00E642B8">
        <w:trPr>
          <w:trHeight w:val="243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71D06E8A" w14:textId="32D7AB4D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164" w:hanging="164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  مقارنة </w:t>
            </w:r>
            <w:r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ب</w:t>
            </w: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زملائي لا </w:t>
            </w:r>
            <w:r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أ</w:t>
            </w: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جد عبء للقيام بمهام عملي.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6FE283AC" w14:textId="03965551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5FE24063" w14:textId="771D452E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05CD0D2E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267F50D0" w14:textId="2B9BCEA0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76BA4946" w14:textId="0D86A205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78DD55F3" w14:textId="77777777" w:rsidTr="00E642B8">
        <w:trPr>
          <w:trHeight w:val="260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278BE55B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164" w:hanging="164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  أجد تقييم الأداء الخاص بي عادلاً.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6DAEEE90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6B030DF6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6F3B75C0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5721296E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1450BFDE" w14:textId="50E148B3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5069EDFC" w14:textId="77777777" w:rsidTr="00E642B8">
        <w:trPr>
          <w:trHeight w:val="224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5E375538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164" w:hanging="164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  تتناسب الأعمال التي أكلف بها مع (تخصصي، مهاراتي، مهامي الوظيفية)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57837026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68723918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01053F04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414F2224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0523FB3C" w14:textId="42F8A29E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2009CA14" w14:textId="77777777" w:rsidTr="00E642B8">
        <w:trPr>
          <w:trHeight w:val="241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0ADBB770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يتم منحي فرصة عادلة للحصول على التأهيل العلمي والأكاديمي.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47A963C4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48653643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6DDF7CEE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31C8B970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54962B59" w14:textId="44A34C0D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5E9B91DB" w14:textId="77777777" w:rsidTr="00E642B8">
        <w:trPr>
          <w:trHeight w:val="412"/>
          <w:tblHeader/>
          <w:tblCellSpacing w:w="7" w:type="dxa"/>
        </w:trPr>
        <w:tc>
          <w:tcPr>
            <w:tcW w:w="10889" w:type="dxa"/>
            <w:gridSpan w:val="11"/>
            <w:shd w:val="clear" w:color="auto" w:fill="BF8F00" w:themeFill="accent4" w:themeFillShade="BF"/>
            <w:vAlign w:val="center"/>
          </w:tcPr>
          <w:p w14:paraId="329A2574" w14:textId="30FDDABC" w:rsidR="00F03413" w:rsidRPr="00F03413" w:rsidRDefault="00F03413" w:rsidP="006C39DA">
            <w:pPr>
              <w:bidi/>
              <w:spacing w:after="0"/>
              <w:rPr>
                <w:rFonts w:ascii="DIN NEXT™ ARABIC MEDIUM" w:hAnsi="DIN NEXT™ ARABIC MEDIUM" w:cs="DIN NEXT™ ARABIC MEDIUM"/>
                <w:color w:val="0D0D0D" w:themeColor="text1" w:themeTint="F2"/>
                <w:sz w:val="28"/>
                <w:szCs w:val="28"/>
                <w:rtl/>
              </w:rPr>
            </w:pPr>
            <w:r w:rsidRPr="00F03413">
              <w:rPr>
                <w:rFonts w:ascii="DIN NEXT™ ARABIC MEDIUM" w:hAnsi="DIN NEXT™ ARABIC MEDIUM" w:cs="DIN NEXT™ ARABIC MEDIUM" w:hint="cs"/>
                <w:color w:val="0D0D0D" w:themeColor="text1" w:themeTint="F2"/>
                <w:sz w:val="28"/>
                <w:szCs w:val="28"/>
                <w:rtl/>
              </w:rPr>
              <w:t>ب/ بيئة العمل الداخلية</w:t>
            </w:r>
            <w:r w:rsidR="006C39DA">
              <w:rPr>
                <w:rFonts w:ascii="DIN NEXT™ ARABIC MEDIUM" w:hAnsi="DIN NEXT™ ARABIC MEDIUM" w:cs="DIN NEXT™ ARABIC MEDIUM" w:hint="cs"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F03413" w:rsidRPr="00192F19" w14:paraId="21B2B6BA" w14:textId="77777777" w:rsidTr="00E642B8">
        <w:trPr>
          <w:trHeight w:val="211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113759AD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يوجد تعاون بين منسوبي القسم والشعبة من أجل إنجاز العمل.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7DD1275C" w14:textId="0876BDEB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5BDFF29A" w14:textId="7A25029E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396AD34A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52389373" w14:textId="2A50C056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3CA504B7" w14:textId="66950441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6B71A195" w14:textId="77777777" w:rsidTr="00E642B8">
        <w:trPr>
          <w:trHeight w:val="228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6018B3AB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يتبادل منسوبو القسم والشعبة المعلومات مع بعضهم.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7F709A6A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1DE0D53D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55613B08" w14:textId="03930055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0E2292C0" w14:textId="0797EEB8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3E62B2C9" w14:textId="5DCC3DED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6C23BBB9" w14:textId="77777777" w:rsidTr="00E642B8">
        <w:trPr>
          <w:trHeight w:val="232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0150C5CC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يتم مكافأة العاملين المتميزين.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3310E620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2A592CA6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3A1299AC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769E2C41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640342BA" w14:textId="6A96B7AA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16ED8965" w14:textId="77777777" w:rsidTr="00E642B8">
        <w:trPr>
          <w:trHeight w:val="236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31E5A676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يوجد تحفيز للمبادرات والأعمال الإبداعية ويتم المكافأة عليها.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2461F3C0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5CD0C911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50BE737B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35611B83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03420604" w14:textId="6DBDC601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02CE4F5F" w14:textId="77777777" w:rsidTr="00E642B8">
        <w:trPr>
          <w:trHeight w:val="253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31BC952D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أشارك في اتخاذ القرار.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1D6C09B1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54BC988D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62353D7A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2F844C82" w14:textId="5C5BC083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20128D95" w14:textId="1357768F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2B2016AC" w14:textId="77777777" w:rsidTr="00E642B8">
        <w:trPr>
          <w:trHeight w:val="230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3FC7A982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يوجد أولويات محددة لإنجاز المهام.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191F3F6F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5ED15293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1F59C129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51540554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191A9057" w14:textId="013CEB65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36F13149" w14:textId="77777777" w:rsidTr="00E642B8">
        <w:trPr>
          <w:trHeight w:val="247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09129FC0" w14:textId="0EE8BB4A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يتوفر</w:t>
            </w:r>
            <w:r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لدي</w:t>
            </w: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بيئة عمل ملائمة تساعد على إنجاز مها</w:t>
            </w:r>
            <w:r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م </w:t>
            </w: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بسهولة.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4A2808E1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7CE98171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517C6DC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1C34B4AD" w14:textId="136DC91C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7EDE7310" w14:textId="07790E58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251AA6DB" w14:textId="77777777" w:rsidTr="00E642B8">
        <w:trPr>
          <w:trHeight w:val="251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5DFC9CC0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بيئة العمل بشكل عام مناسبة وجاذبة للعاملين.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5A699BCD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208ADFBE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0AB62E74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0A20D4FC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78A67670" w14:textId="08D7D095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65F504C0" w14:textId="77777777" w:rsidTr="00E642B8">
        <w:trPr>
          <w:trHeight w:val="412"/>
          <w:tblHeader/>
          <w:tblCellSpacing w:w="7" w:type="dxa"/>
        </w:trPr>
        <w:tc>
          <w:tcPr>
            <w:tcW w:w="10889" w:type="dxa"/>
            <w:gridSpan w:val="11"/>
            <w:shd w:val="clear" w:color="auto" w:fill="BF8F00" w:themeFill="accent4" w:themeFillShade="BF"/>
            <w:vAlign w:val="center"/>
          </w:tcPr>
          <w:p w14:paraId="0A7FDAAE" w14:textId="3A58E106" w:rsidR="00F03413" w:rsidRPr="00F03413" w:rsidRDefault="00F03413" w:rsidP="006C39DA">
            <w:pPr>
              <w:bidi/>
              <w:spacing w:after="0"/>
              <w:rPr>
                <w:rFonts w:ascii="DIN NEXT™ ARABIC MEDIUM" w:hAnsi="DIN NEXT™ ARABIC MEDIUM" w:cs="DIN NEXT™ ARABIC MEDIUM"/>
                <w:color w:val="0D0D0D" w:themeColor="text1" w:themeTint="F2"/>
                <w:sz w:val="28"/>
                <w:szCs w:val="28"/>
                <w:rtl/>
              </w:rPr>
            </w:pPr>
            <w:r w:rsidRPr="00F03413">
              <w:rPr>
                <w:rFonts w:ascii="DIN NEXT™ ARABIC MEDIUM" w:hAnsi="DIN NEXT™ ARABIC MEDIUM" w:cs="DIN NEXT™ ARABIC MEDIUM" w:hint="cs"/>
                <w:color w:val="0D0D0D" w:themeColor="text1" w:themeTint="F2"/>
                <w:sz w:val="28"/>
                <w:szCs w:val="28"/>
                <w:rtl/>
              </w:rPr>
              <w:t>ج / العلاقة بالإدارة</w:t>
            </w:r>
            <w:r w:rsidR="006C39DA">
              <w:rPr>
                <w:rFonts w:ascii="DIN NEXT™ ARABIC MEDIUM" w:hAnsi="DIN NEXT™ ARABIC MEDIUM" w:cs="DIN NEXT™ ARABIC MEDIUM" w:hint="cs"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F03413" w:rsidRPr="00192F19" w14:paraId="1014C0C0" w14:textId="77777777" w:rsidTr="00E642B8">
        <w:trPr>
          <w:trHeight w:val="208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03C414CB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يتاح لي فرصة إظهار مهاراتي الوظيفية.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7C17B92B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35278F72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49B6E6C0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08BF2187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064B414C" w14:textId="38A70FD9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2D8EE537" w14:textId="77777777" w:rsidTr="00E642B8">
        <w:trPr>
          <w:trHeight w:val="224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07334BD0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أستطيع مناقشة تقييم أدائي مع مديري المباشر.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11D08D3D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08C722C6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5A8DAF97" w14:textId="0125ACEE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08960D66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684B587F" w14:textId="3C6F3853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2E1B8762" w14:textId="77777777" w:rsidTr="00E642B8">
        <w:trPr>
          <w:trHeight w:val="228"/>
          <w:tblHeader/>
          <w:tblCellSpacing w:w="7" w:type="dxa"/>
        </w:trPr>
        <w:tc>
          <w:tcPr>
            <w:tcW w:w="7014" w:type="dxa"/>
            <w:gridSpan w:val="5"/>
            <w:shd w:val="clear" w:color="auto" w:fill="D9D9D9" w:themeFill="background1" w:themeFillShade="D9"/>
            <w:vAlign w:val="center"/>
          </w:tcPr>
          <w:p w14:paraId="5DFC4A17" w14:textId="77777777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أهداف وأولويات العمل الذي أقوم به واضحة.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66D2E4AF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D9D9D9" w:themeFill="background1" w:themeFillShade="D9"/>
            <w:vAlign w:val="center"/>
          </w:tcPr>
          <w:p w14:paraId="439C0576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538A4B52" w14:textId="7BBBA4E5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7B785F41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14:paraId="44EC08D4" w14:textId="194AD4D0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44C53BD5" w14:textId="77777777" w:rsidTr="00E642B8">
        <w:trPr>
          <w:trHeight w:val="245"/>
          <w:tblHeader/>
          <w:tblCellSpacing w:w="7" w:type="dxa"/>
        </w:trPr>
        <w:tc>
          <w:tcPr>
            <w:tcW w:w="7014" w:type="dxa"/>
            <w:gridSpan w:val="5"/>
            <w:shd w:val="clear" w:color="auto" w:fill="A6A6A6" w:themeFill="background1" w:themeFillShade="A6"/>
            <w:vAlign w:val="center"/>
          </w:tcPr>
          <w:p w14:paraId="71257BC9" w14:textId="095EEF40" w:rsidR="00F03413" w:rsidRPr="00BA4247" w:rsidRDefault="00F03413" w:rsidP="006C39DA">
            <w:pPr>
              <w:pStyle w:val="a6"/>
              <w:numPr>
                <w:ilvl w:val="0"/>
                <w:numId w:val="43"/>
              </w:numPr>
              <w:bidi/>
              <w:spacing w:after="0"/>
              <w:ind w:left="306" w:hanging="306"/>
              <w:rPr>
                <w:rFonts w:ascii="DIN NEXT™ ARABIC MEDIUM" w:hAnsi="DIN NEXT™ ARABIC MEDIUM" w:cs="DIN NEXT™ ARABIC MEDIUM"/>
                <w:color w:val="000000" w:themeColor="text1"/>
                <w:rtl/>
              </w:rPr>
            </w:pP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 xml:space="preserve"> يوجد دعم ل</w:t>
            </w:r>
            <w:r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ل</w:t>
            </w: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تعاون بين الش</w:t>
            </w:r>
            <w:r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ْ</w:t>
            </w:r>
            <w:r w:rsidRPr="00BA4247">
              <w:rPr>
                <w:rFonts w:ascii="DIN NEXT™ ARABIC MEDIUM" w:hAnsi="DIN NEXT™ ARABIC MEDIUM" w:cs="DIN NEXT™ ARABIC MEDIUM" w:hint="cs"/>
                <w:color w:val="000000" w:themeColor="text1"/>
                <w:rtl/>
              </w:rPr>
              <w:t>عب لتحقيق أهداف العمل.</w:t>
            </w: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1BAD9003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shd w:val="clear" w:color="auto" w:fill="A6A6A6" w:themeFill="background1" w:themeFillShade="A6"/>
            <w:vAlign w:val="center"/>
          </w:tcPr>
          <w:p w14:paraId="6C7A9150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35259C2E" w14:textId="5BB4C40B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A6A6A6" w:themeFill="background1" w:themeFillShade="A6"/>
            <w:vAlign w:val="center"/>
          </w:tcPr>
          <w:p w14:paraId="7EE55CC2" w14:textId="77777777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43D7B19A" w14:textId="6635092A" w:rsidR="00F03413" w:rsidRDefault="00F03413" w:rsidP="006C39DA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F03413" w:rsidRPr="00192F19" w14:paraId="41E6E429" w14:textId="77777777" w:rsidTr="00E642B8">
        <w:trPr>
          <w:trHeight w:val="3306"/>
          <w:tblHeader/>
          <w:tblCellSpacing w:w="7" w:type="dxa"/>
        </w:trPr>
        <w:tc>
          <w:tcPr>
            <w:tcW w:w="10889" w:type="dxa"/>
            <w:gridSpan w:val="11"/>
            <w:shd w:val="clear" w:color="auto" w:fill="F2F2F2" w:themeFill="background1" w:themeFillShade="F2"/>
          </w:tcPr>
          <w:p w14:paraId="07B7CDA5" w14:textId="182C108A" w:rsidR="006C39DA" w:rsidRDefault="006C39DA" w:rsidP="006C39DA">
            <w:pPr>
              <w:bidi/>
              <w:spacing w:after="0"/>
              <w:rPr>
                <w:rFonts w:ascii="DIN NEXT™ ARABIC MEDIUM" w:hAnsi="DIN NEXT™ ARABIC MEDIUM" w:cs="DIN NEXT™ ARABIC MEDIUM"/>
                <w:rtl/>
              </w:rPr>
            </w:pPr>
          </w:p>
          <w:p w14:paraId="7B3AF298" w14:textId="2C8A3DA8" w:rsidR="00F03413" w:rsidRDefault="00F03413" w:rsidP="006C39DA">
            <w:pPr>
              <w:bidi/>
              <w:spacing w:after="0"/>
              <w:rPr>
                <w:rFonts w:ascii="DIN NEXT™ ARABIC MEDIUM" w:hAnsi="DIN NEXT™ ARABIC MEDIUM" w:cs="DIN NEXT™ ARABIC MEDIUM"/>
                <w:color w:val="A6A6A6" w:themeColor="background1" w:themeShade="A6"/>
                <w:rtl/>
              </w:rPr>
            </w:pPr>
            <w:r w:rsidRPr="006C39DA">
              <w:rPr>
                <w:rFonts w:ascii="DIN NEXT™ ARABIC MEDIUM" w:hAnsi="DIN NEXT™ ARABIC MEDIUM" w:cs="DIN NEXT™ ARABIC MEDIUM" w:hint="cs"/>
                <w:rtl/>
              </w:rPr>
              <w:t>معلومات أخرى:</w:t>
            </w:r>
          </w:p>
          <w:p w14:paraId="5B5B6D34" w14:textId="3C6B476E" w:rsidR="006C39DA" w:rsidRDefault="006C39DA" w:rsidP="006C39DA">
            <w:pPr>
              <w:bidi/>
              <w:spacing w:after="0"/>
              <w:rPr>
                <w:rFonts w:ascii="DIN NEXT™ ARABIC MEDIUM" w:hAnsi="DIN NEXT™ ARABIC MEDIUM" w:cs="DIN NEXT™ ARABIC MEDIUM"/>
                <w:color w:val="A6A6A6" w:themeColor="background1" w:themeShade="A6"/>
                <w:rtl/>
              </w:rPr>
            </w:pPr>
            <w:r>
              <w:rPr>
                <w:rFonts w:ascii="DIN NEXT™ ARABIC MEDIUM" w:hAnsi="DIN NEXT™ ARABIC MEDIUM" w:cs="DIN NEXT™ ARABIC MEDIUM" w:hint="cs"/>
                <w:color w:val="A6A6A6" w:themeColor="background1" w:themeShade="A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9540E1" w14:textId="4CB153B0" w:rsidR="006C39DA" w:rsidRPr="00F44EB4" w:rsidRDefault="006C39DA" w:rsidP="006C39DA">
            <w:pPr>
              <w:bidi/>
              <w:spacing w:after="0"/>
              <w:rPr>
                <w:rFonts w:ascii="DIN NEXT™ ARABIC MEDIUM" w:hAnsi="DIN NEXT™ ARABIC MEDIUM" w:cs="DIN NEXT™ ARABIC MEDIUM"/>
                <w:color w:val="A6A6A6" w:themeColor="background1" w:themeShade="A6"/>
                <w:rtl/>
              </w:rPr>
            </w:pPr>
          </w:p>
        </w:tc>
      </w:tr>
    </w:tbl>
    <w:p w14:paraId="789F6FB8" w14:textId="5B90D329" w:rsidR="00BA1DBD" w:rsidRPr="00BA1DBD" w:rsidRDefault="00C13736" w:rsidP="00BA1DBD">
      <w:pPr>
        <w:tabs>
          <w:tab w:val="left" w:pos="1740"/>
          <w:tab w:val="left" w:pos="3609"/>
        </w:tabs>
        <w:bidi/>
        <w:rPr>
          <w:rFonts w:ascii="DIN NEXT™ ARABIC BOLD" w:hAnsi="DIN NEXT™ ARABIC BOLD" w:cs="DIN NEXT™ ARABIC BOLD"/>
          <w:sz w:val="16"/>
          <w:szCs w:val="16"/>
          <w:rtl/>
        </w:rPr>
      </w:pPr>
      <w:r w:rsidRPr="00F03413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69CA8F" wp14:editId="4A229970">
                <wp:simplePos x="0" y="0"/>
                <wp:positionH relativeFrom="page">
                  <wp:posOffset>327660</wp:posOffset>
                </wp:positionH>
                <wp:positionV relativeFrom="paragraph">
                  <wp:posOffset>9804400</wp:posOffset>
                </wp:positionV>
                <wp:extent cx="6918960" cy="277495"/>
                <wp:effectExtent l="0" t="0" r="0" b="0"/>
                <wp:wrapSquare wrapText="bothSides"/>
                <wp:docPr id="21092606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189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9FEE" w14:textId="40862872" w:rsidR="00BA1DBD" w:rsidRPr="00BA1DBD" w:rsidRDefault="00BA1DBD" w:rsidP="00BA1DBD">
                            <w:pPr>
                              <w:spacing w:after="0" w:line="300" w:lineRule="exact"/>
                              <w:ind w:right="-284" w:hanging="143"/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>PS.QT1-1-4 (7</w:t>
                            </w:r>
                            <w:proofErr w:type="gramStart"/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>)</w:t>
                            </w: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</w:rPr>
                              <w:t>نموذج</w:t>
                            </w:r>
                            <w:proofErr w:type="gramEnd"/>
                            <w:r>
                              <w:rPr>
                                <w:rFonts w:asciiTheme="minorBidi" w:hAnsiTheme="minorBidi" w:hint="cs"/>
                                <w:sz w:val="16"/>
                                <w:szCs w:val="16"/>
                                <w:rtl/>
                              </w:rPr>
                              <w:t xml:space="preserve"> رقم</w:t>
                            </w: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 xml:space="preserve">PS.QT007 </w:t>
                            </w: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</w:rPr>
                              <w:t>الدليل</w:t>
                            </w: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1DBD">
                              <w:rPr>
                                <w:rFonts w:asciiTheme="minorBidi" w:hAnsiTheme="minorBidi"/>
                                <w:sz w:val="16"/>
                                <w:szCs w:val="16"/>
                                <w:rtl/>
                              </w:rPr>
                              <w:t>رمز</w:t>
                            </w:r>
                          </w:p>
                          <w:p w14:paraId="6DB3A7C4" w14:textId="22BE5BE8" w:rsidR="00BA1DBD" w:rsidRPr="00BA1DBD" w:rsidRDefault="00BA1DBD" w:rsidP="00BA1DBD">
                            <w:pPr>
                              <w:pStyle w:val="ab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037F700" w14:textId="77777777" w:rsidR="00BA1DBD" w:rsidRPr="00FA7ADB" w:rsidRDefault="00BA1DBD" w:rsidP="00BA1DBD">
                            <w:pPr>
                              <w:spacing w:after="0" w:line="300" w:lineRule="exact"/>
                              <w:ind w:right="-284" w:hanging="143"/>
                              <w:jc w:val="center"/>
                              <w:rPr>
                                <w:rFonts w:cs="GE Thameen"/>
                                <w:sz w:val="20"/>
                                <w:szCs w:val="20"/>
                              </w:rPr>
                            </w:pPr>
                          </w:p>
                          <w:p w14:paraId="32020608" w14:textId="77777777" w:rsidR="00C13736" w:rsidRPr="00FA7ADB" w:rsidRDefault="00C13736" w:rsidP="00C13736">
                            <w:pPr>
                              <w:spacing w:after="0" w:line="300" w:lineRule="exact"/>
                              <w:ind w:right="-284" w:hanging="143"/>
                              <w:jc w:val="center"/>
                              <w:rPr>
                                <w:rFonts w:cs="GE Thamee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9CA8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5.8pt;margin-top:772pt;width:544.8pt;height:21.8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" filled="f" stroked="f">
                <v:textbox>
                  <w:txbxContent>
                    <w:p w14:paraId="7F029FEE" w14:textId="40862872" w:rsidR="00BA1DBD" w:rsidRPr="00BA1DBD" w:rsidRDefault="00BA1DBD" w:rsidP="00BA1DBD">
                      <w:pPr>
                        <w:spacing w:after="0" w:line="300" w:lineRule="exact"/>
                        <w:ind w:right="-284" w:hanging="143"/>
                        <w:jc w:val="center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</w:rPr>
                        <w:t>PS.QT1-1-4 (7</w:t>
                      </w:r>
                      <w:proofErr w:type="gramStart"/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</w:rPr>
                        <w:t>)</w:t>
                      </w: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sz w:val="16"/>
                          <w:szCs w:val="16"/>
                          <w:rtl/>
                        </w:rPr>
                        <w:t>نموذج</w:t>
                      </w:r>
                      <w:proofErr w:type="gramEnd"/>
                      <w:r>
                        <w:rPr>
                          <w:rFonts w:asciiTheme="minorBidi" w:hAnsiTheme="minorBidi" w:hint="cs"/>
                          <w:sz w:val="16"/>
                          <w:szCs w:val="16"/>
                          <w:rtl/>
                        </w:rPr>
                        <w:t xml:space="preserve"> رقم</w:t>
                      </w: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</w:rPr>
                        <w:t xml:space="preserve">  </w:t>
                      </w: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</w:rPr>
                        <w:t xml:space="preserve">PS.QT007 </w:t>
                      </w: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  <w:rtl/>
                        </w:rPr>
                        <w:t>الدليل</w:t>
                      </w: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</w:rPr>
                        <w:t xml:space="preserve"> </w:t>
                      </w:r>
                      <w:r w:rsidRPr="00BA1DBD">
                        <w:rPr>
                          <w:rFonts w:asciiTheme="minorBidi" w:hAnsiTheme="minorBidi"/>
                          <w:sz w:val="16"/>
                          <w:szCs w:val="16"/>
                          <w:rtl/>
                        </w:rPr>
                        <w:t>رمز</w:t>
                      </w:r>
                    </w:p>
                    <w:p w14:paraId="6DB3A7C4" w14:textId="22BE5BE8" w:rsidR="00BA1DBD" w:rsidRPr="00BA1DBD" w:rsidRDefault="00BA1DBD" w:rsidP="00BA1DBD">
                      <w:pPr>
                        <w:pStyle w:val="ab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2037F700" w14:textId="77777777" w:rsidR="00BA1DBD" w:rsidRPr="00FA7ADB" w:rsidRDefault="00BA1DBD" w:rsidP="00BA1DBD">
                      <w:pPr>
                        <w:spacing w:after="0" w:line="300" w:lineRule="exact"/>
                        <w:ind w:right="-284" w:hanging="143"/>
                        <w:jc w:val="center"/>
                        <w:rPr>
                          <w:rFonts w:cs="GE Thameen"/>
                          <w:sz w:val="20"/>
                          <w:szCs w:val="20"/>
                        </w:rPr>
                      </w:pPr>
                    </w:p>
                    <w:p w14:paraId="32020608" w14:textId="77777777" w:rsidR="00C13736" w:rsidRPr="00FA7ADB" w:rsidRDefault="00C13736" w:rsidP="00C13736">
                      <w:pPr>
                        <w:spacing w:after="0" w:line="300" w:lineRule="exact"/>
                        <w:ind w:right="-284" w:hanging="143"/>
                        <w:jc w:val="center"/>
                        <w:rPr>
                          <w:rFonts w:cs="GE Thamee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A1DBD" w:rsidRPr="00BA1DBD" w:rsidSect="006C39DA">
      <w:footerReference w:type="default" r:id="rId9"/>
      <w:headerReference w:type="first" r:id="rId10"/>
      <w:pgSz w:w="11906" w:h="16838" w:code="9"/>
      <w:pgMar w:top="57" w:right="346" w:bottom="284" w:left="346" w:header="11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AF25" w14:textId="77777777" w:rsidR="004602C1" w:rsidRDefault="004602C1">
      <w:pPr>
        <w:spacing w:after="0" w:line="240" w:lineRule="auto"/>
      </w:pPr>
      <w:r>
        <w:separator/>
      </w:r>
    </w:p>
  </w:endnote>
  <w:endnote w:type="continuationSeparator" w:id="0">
    <w:p w14:paraId="564D1C8C" w14:textId="77777777" w:rsidR="004602C1" w:rsidRDefault="0046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03" w:usb1="00000000" w:usb2="00000008" w:usb3="00000000" w:csb0="00000041" w:csb1="00000000"/>
  </w:font>
  <w:font w:name="DIN NEXT™ ARABIC LIGHT">
    <w:altName w:val="Arial"/>
    <w:panose1 w:val="020B0303020203050203"/>
    <w:charset w:val="00"/>
    <w:family w:val="swiss"/>
    <w:pitch w:val="variable"/>
    <w:sig w:usb0="80002003" w:usb1="00000000" w:usb2="00000008" w:usb3="00000000" w:csb0="00000041" w:csb1="00000000"/>
  </w:font>
  <w:font w:name="DIN NEXT™ ARABIC REGULAR">
    <w:altName w:val="Arial"/>
    <w:panose1 w:val="020B0503020203050203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800000AF" w:usb1="50002048" w:usb2="00000000" w:usb3="00000000" w:csb0="8000001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altName w:val="Sakkal Majalla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DIN NEXT™ ARABIC BOLD">
    <w:altName w:val="Segoe UI Semibold"/>
    <w:panose1 w:val="020B0803020203050203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8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860D2" w14:textId="77777777" w:rsidR="00E95E71" w:rsidRDefault="00E95E71">
        <w:pPr>
          <w:pStyle w:val="a4"/>
          <w:jc w:val="center"/>
        </w:pP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2327B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5F87210B" w14:textId="77777777" w:rsidR="00E95E71" w:rsidRDefault="00E95E71" w:rsidP="00C50A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769D" w14:textId="77777777" w:rsidR="004602C1" w:rsidRDefault="004602C1">
      <w:pPr>
        <w:spacing w:after="0" w:line="240" w:lineRule="auto"/>
      </w:pPr>
      <w:r>
        <w:separator/>
      </w:r>
    </w:p>
  </w:footnote>
  <w:footnote w:type="continuationSeparator" w:id="0">
    <w:p w14:paraId="48D2EC56" w14:textId="77777777" w:rsidR="004602C1" w:rsidRDefault="0046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F6B6" w14:textId="4134941E" w:rsidR="00E95E71" w:rsidRDefault="00513C26" w:rsidP="00117898">
    <w:pPr>
      <w:pStyle w:val="a3"/>
    </w:pPr>
    <w:r>
      <w:rPr>
        <w:rFonts w:ascii="DIN NEXT™ ARABIC BOLD" w:hAnsi="DIN NEXT™ ARABIC BOLD" w:cs="DIN NEXT™ ARABIC BOLD"/>
        <w:noProof/>
        <w:color w:val="2A5CAA"/>
        <w:sz w:val="52"/>
        <w:szCs w:val="5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0E9E25" wp14:editId="6D7D50D3">
              <wp:simplePos x="0" y="0"/>
              <wp:positionH relativeFrom="column">
                <wp:posOffset>5790565</wp:posOffset>
              </wp:positionH>
              <wp:positionV relativeFrom="paragraph">
                <wp:posOffset>9705975</wp:posOffset>
              </wp:positionV>
              <wp:extent cx="1085850" cy="276225"/>
              <wp:effectExtent l="0" t="0" r="0" b="9525"/>
              <wp:wrapNone/>
              <wp:docPr id="27" name="مستطيل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A8FCC8" id="مستطيل 27" o:spid="_x0000_s1026" style="position:absolute;left:0;text-align:left;margin-left:455.95pt;margin-top:764.25pt;width:85.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" fillcolor="white [3212]" stroked="f" strokeweight="1pt"/>
          </w:pict>
        </mc:Fallback>
      </mc:AlternateContent>
    </w:r>
    <w:r>
      <w:rPr>
        <w:rFonts w:ascii="DIN NEXT™ ARABIC BOLD" w:hAnsi="DIN NEXT™ ARABIC BOLD" w:cs="DIN NEXT™ ARABIC BOLD"/>
        <w:noProof/>
        <w:color w:val="2A5CAA"/>
        <w:sz w:val="52"/>
        <w:szCs w:val="5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A5B5DE" wp14:editId="38EB9AFE">
              <wp:simplePos x="0" y="0"/>
              <wp:positionH relativeFrom="column">
                <wp:posOffset>27939</wp:posOffset>
              </wp:positionH>
              <wp:positionV relativeFrom="paragraph">
                <wp:posOffset>9639300</wp:posOffset>
              </wp:positionV>
              <wp:extent cx="1876425" cy="276225"/>
              <wp:effectExtent l="0" t="0" r="9525" b="9525"/>
              <wp:wrapNone/>
              <wp:docPr id="28" name="مستطيل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707B7D" id="مستطيل 28" o:spid="_x0000_s1026" style="position:absolute;left:0;text-align:left;margin-left:2.2pt;margin-top:759pt;width:147.7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" fillcolor="white [3212]" stroked="f" strokeweight="1pt"/>
          </w:pict>
        </mc:Fallback>
      </mc:AlternateContent>
    </w:r>
    <w:r w:rsidR="007F0A2F">
      <w:rPr>
        <w:rFonts w:ascii="DIN NEXT™ ARABIC BOLD" w:hAnsi="DIN NEXT™ ARABIC BOLD" w:cs="DIN NEXT™ ARABIC BOLD"/>
        <w:noProof/>
        <w:color w:val="2A5CAA"/>
        <w:sz w:val="52"/>
        <w:szCs w:val="5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D97584" wp14:editId="61A99135">
              <wp:simplePos x="0" y="0"/>
              <wp:positionH relativeFrom="column">
                <wp:posOffset>3571240</wp:posOffset>
              </wp:positionH>
              <wp:positionV relativeFrom="paragraph">
                <wp:posOffset>-457200</wp:posOffset>
              </wp:positionV>
              <wp:extent cx="3495675" cy="1457325"/>
              <wp:effectExtent l="0" t="0" r="9525" b="952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5675" cy="1457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795DB" w14:textId="6D80D704" w:rsidR="007F0A2F" w:rsidRPr="00F03413" w:rsidRDefault="007F0A2F" w:rsidP="007F0A2F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97584" id="مستطيل 3" o:spid="_x0000_s1027" style="position:absolute;margin-left:281.2pt;margin-top:-36pt;width:275.25pt;height:11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" fillcolor="white [3212]" stroked="f" strokeweight="1pt">
              <v:textbox>
                <w:txbxContent>
                  <w:p w14:paraId="7AE795DB" w14:textId="6D80D704" w:rsidR="007F0A2F" w:rsidRPr="00F03413" w:rsidRDefault="007F0A2F" w:rsidP="007F0A2F">
                    <w:pPr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2CA"/>
    <w:multiLevelType w:val="hybridMultilevel"/>
    <w:tmpl w:val="F44A54C6"/>
    <w:lvl w:ilvl="0" w:tplc="CB586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724E"/>
    <w:multiLevelType w:val="hybridMultilevel"/>
    <w:tmpl w:val="EA28857E"/>
    <w:lvl w:ilvl="0" w:tplc="212CE5C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76B"/>
    <w:multiLevelType w:val="hybridMultilevel"/>
    <w:tmpl w:val="6F045756"/>
    <w:lvl w:ilvl="0" w:tplc="5C78CF18">
      <w:start w:val="1"/>
      <w:numFmt w:val="arabicAlpha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82ABE"/>
    <w:multiLevelType w:val="hybridMultilevel"/>
    <w:tmpl w:val="F44A5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009F8"/>
    <w:multiLevelType w:val="hybridMultilevel"/>
    <w:tmpl w:val="24564348"/>
    <w:lvl w:ilvl="0" w:tplc="57BA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68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2E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A8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6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48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F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9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2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B41AF"/>
    <w:multiLevelType w:val="multilevel"/>
    <w:tmpl w:val="2138A516"/>
    <w:lvl w:ilvl="0">
      <w:start w:val="2"/>
      <w:numFmt w:val="decimal"/>
      <w:lvlText w:val="%1"/>
      <w:lvlJc w:val="left"/>
      <w:pPr>
        <w:ind w:left="360" w:hanging="360"/>
      </w:pPr>
      <w:rPr>
        <w:rFonts w:ascii="DIN NEXT™ ARABIC MEDIUM" w:hAnsi="DIN NEXT™ ARABIC MEDIUM" w:cs="DIN NEXT™ ARABIC MEDIUM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DIN NEXT™ ARABIC MEDIUM" w:hAnsi="DIN NEXT™ ARABIC MEDIUM" w:cs="DIN NEXT™ ARABIC MEDIUM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ascii="DIN NEXT™ ARABIC MEDIUM" w:hAnsi="DIN NEXT™ ARABIC MEDIUM" w:cs="DIN NEXT™ ARABIC MEDIUM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ascii="DIN NEXT™ ARABIC MEDIUM" w:hAnsi="DIN NEXT™ ARABIC MEDIUM" w:cs="DIN NEXT™ ARABIC MEDIUM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ascii="DIN NEXT™ ARABIC MEDIUM" w:hAnsi="DIN NEXT™ ARABIC MEDIUM" w:cs="DIN NEXT™ ARABIC MEDIUM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ascii="DIN NEXT™ ARABIC MEDIUM" w:hAnsi="DIN NEXT™ ARABIC MEDIUM" w:cs="DIN NEXT™ ARABIC MEDIUM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ascii="DIN NEXT™ ARABIC MEDIUM" w:hAnsi="DIN NEXT™ ARABIC MEDIUM" w:cs="DIN NEXT™ ARABIC MEDIUM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ascii="DIN NEXT™ ARABIC MEDIUM" w:hAnsi="DIN NEXT™ ARABIC MEDIUM" w:cs="DIN NEXT™ ARABIC MEDIUM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ascii="DIN NEXT™ ARABIC MEDIUM" w:hAnsi="DIN NEXT™ ARABIC MEDIUM" w:cs="DIN NEXT™ ARABIC MEDIUM" w:hint="default"/>
        <w:b w:val="0"/>
        <w:sz w:val="28"/>
      </w:rPr>
    </w:lvl>
  </w:abstractNum>
  <w:abstractNum w:abstractNumId="16" w15:restartNumberingAfterBreak="0">
    <w:nsid w:val="26985B1E"/>
    <w:multiLevelType w:val="hybridMultilevel"/>
    <w:tmpl w:val="9D4C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F5129"/>
    <w:multiLevelType w:val="hybridMultilevel"/>
    <w:tmpl w:val="7A7AF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6C7007"/>
    <w:multiLevelType w:val="hybridMultilevel"/>
    <w:tmpl w:val="6644960A"/>
    <w:lvl w:ilvl="0" w:tplc="AEB02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96A42"/>
    <w:multiLevelType w:val="hybridMultilevel"/>
    <w:tmpl w:val="558C54B4"/>
    <w:lvl w:ilvl="0" w:tplc="F718D9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C1DB8"/>
    <w:multiLevelType w:val="multilevel"/>
    <w:tmpl w:val="CA6877C0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B75DF"/>
    <w:multiLevelType w:val="hybridMultilevel"/>
    <w:tmpl w:val="5274946E"/>
    <w:lvl w:ilvl="0" w:tplc="0882BC78">
      <w:start w:val="1"/>
      <w:numFmt w:val="decimal"/>
      <w:lvlText w:val="%1."/>
      <w:lvlJc w:val="left"/>
      <w:pPr>
        <w:ind w:left="720" w:hanging="360"/>
      </w:pPr>
      <w:rPr>
        <w:rFonts w:ascii="DIN NEXT™ ARABIC LIGHT" w:hAnsi="DIN NEXT™ ARABIC LIGHT" w:hint="default"/>
        <w:sz w:val="28"/>
        <w:szCs w:val="20"/>
      </w:rPr>
    </w:lvl>
    <w:lvl w:ilvl="1" w:tplc="FEE8C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8E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81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67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4F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26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E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C3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3595F"/>
    <w:multiLevelType w:val="hybridMultilevel"/>
    <w:tmpl w:val="992C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B6CB0"/>
    <w:multiLevelType w:val="hybridMultilevel"/>
    <w:tmpl w:val="0882A9A0"/>
    <w:lvl w:ilvl="0" w:tplc="015C8B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C1CF6"/>
    <w:multiLevelType w:val="hybridMultilevel"/>
    <w:tmpl w:val="7B48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873F3"/>
    <w:multiLevelType w:val="hybridMultilevel"/>
    <w:tmpl w:val="2456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E3F32"/>
    <w:multiLevelType w:val="hybridMultilevel"/>
    <w:tmpl w:val="BB948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433E1"/>
    <w:multiLevelType w:val="hybridMultilevel"/>
    <w:tmpl w:val="E506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F4211"/>
    <w:multiLevelType w:val="hybridMultilevel"/>
    <w:tmpl w:val="9546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0993">
    <w:abstractNumId w:val="39"/>
  </w:num>
  <w:num w:numId="2" w16cid:durableId="2036617462">
    <w:abstractNumId w:val="35"/>
  </w:num>
  <w:num w:numId="3" w16cid:durableId="293368941">
    <w:abstractNumId w:val="40"/>
  </w:num>
  <w:num w:numId="4" w16cid:durableId="1027178247">
    <w:abstractNumId w:val="43"/>
  </w:num>
  <w:num w:numId="5" w16cid:durableId="1588342950">
    <w:abstractNumId w:val="24"/>
  </w:num>
  <w:num w:numId="6" w16cid:durableId="71585698">
    <w:abstractNumId w:val="42"/>
  </w:num>
  <w:num w:numId="7" w16cid:durableId="71245040">
    <w:abstractNumId w:val="23"/>
  </w:num>
  <w:num w:numId="8" w16cid:durableId="1837914058">
    <w:abstractNumId w:val="6"/>
  </w:num>
  <w:num w:numId="9" w16cid:durableId="1509052509">
    <w:abstractNumId w:val="14"/>
  </w:num>
  <w:num w:numId="10" w16cid:durableId="1911035262">
    <w:abstractNumId w:val="1"/>
  </w:num>
  <w:num w:numId="11" w16cid:durableId="1295982222">
    <w:abstractNumId w:val="12"/>
  </w:num>
  <w:num w:numId="12" w16cid:durableId="223834977">
    <w:abstractNumId w:val="2"/>
  </w:num>
  <w:num w:numId="13" w16cid:durableId="900597296">
    <w:abstractNumId w:val="7"/>
  </w:num>
  <w:num w:numId="14" w16cid:durableId="1533373640">
    <w:abstractNumId w:val="11"/>
  </w:num>
  <w:num w:numId="15" w16cid:durableId="1021474084">
    <w:abstractNumId w:val="33"/>
  </w:num>
  <w:num w:numId="16" w16cid:durableId="1995983125">
    <w:abstractNumId w:val="10"/>
  </w:num>
  <w:num w:numId="17" w16cid:durableId="1683627390">
    <w:abstractNumId w:val="22"/>
  </w:num>
  <w:num w:numId="18" w16cid:durableId="595092577">
    <w:abstractNumId w:val="27"/>
  </w:num>
  <w:num w:numId="19" w16cid:durableId="1734738118">
    <w:abstractNumId w:val="38"/>
  </w:num>
  <w:num w:numId="20" w16cid:durableId="249388890">
    <w:abstractNumId w:val="21"/>
  </w:num>
  <w:num w:numId="21" w16cid:durableId="2135978860">
    <w:abstractNumId w:val="30"/>
  </w:num>
  <w:num w:numId="22" w16cid:durableId="460147720">
    <w:abstractNumId w:val="32"/>
  </w:num>
  <w:num w:numId="23" w16cid:durableId="1601134139">
    <w:abstractNumId w:val="41"/>
  </w:num>
  <w:num w:numId="24" w16cid:durableId="1147472103">
    <w:abstractNumId w:val="8"/>
  </w:num>
  <w:num w:numId="25" w16cid:durableId="832722707">
    <w:abstractNumId w:val="37"/>
  </w:num>
  <w:num w:numId="26" w16cid:durableId="1156608866">
    <w:abstractNumId w:val="17"/>
  </w:num>
  <w:num w:numId="27" w16cid:durableId="512914469">
    <w:abstractNumId w:val="31"/>
  </w:num>
  <w:num w:numId="28" w16cid:durableId="1865630257">
    <w:abstractNumId w:val="0"/>
  </w:num>
  <w:num w:numId="29" w16cid:durableId="874077191">
    <w:abstractNumId w:val="5"/>
  </w:num>
  <w:num w:numId="30" w16cid:durableId="1933271986">
    <w:abstractNumId w:val="26"/>
  </w:num>
  <w:num w:numId="31" w16cid:durableId="1728992736">
    <w:abstractNumId w:val="9"/>
  </w:num>
  <w:num w:numId="32" w16cid:durableId="1020005375">
    <w:abstractNumId w:val="36"/>
  </w:num>
  <w:num w:numId="33" w16cid:durableId="620916079">
    <w:abstractNumId w:val="3"/>
  </w:num>
  <w:num w:numId="34" w16cid:durableId="1558199161">
    <w:abstractNumId w:val="13"/>
  </w:num>
  <w:num w:numId="35" w16cid:durableId="491483009">
    <w:abstractNumId w:val="16"/>
  </w:num>
  <w:num w:numId="36" w16cid:durableId="65107433">
    <w:abstractNumId w:val="20"/>
  </w:num>
  <w:num w:numId="37" w16cid:durableId="343828157">
    <w:abstractNumId w:val="25"/>
  </w:num>
  <w:num w:numId="38" w16cid:durableId="1221282739">
    <w:abstractNumId w:val="15"/>
  </w:num>
  <w:num w:numId="39" w16cid:durableId="1140420425">
    <w:abstractNumId w:val="18"/>
  </w:num>
  <w:num w:numId="40" w16cid:durableId="1188638842">
    <w:abstractNumId w:val="29"/>
  </w:num>
  <w:num w:numId="41" w16cid:durableId="1808742478">
    <w:abstractNumId w:val="19"/>
  </w:num>
  <w:num w:numId="42" w16cid:durableId="1389569316">
    <w:abstractNumId w:val="4"/>
  </w:num>
  <w:num w:numId="43" w16cid:durableId="1552619589">
    <w:abstractNumId w:val="34"/>
  </w:num>
  <w:num w:numId="44" w16cid:durableId="8790556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4B"/>
    <w:rsid w:val="0004718A"/>
    <w:rsid w:val="00060EC4"/>
    <w:rsid w:val="000E5ED7"/>
    <w:rsid w:val="000F4619"/>
    <w:rsid w:val="000F598A"/>
    <w:rsid w:val="00117898"/>
    <w:rsid w:val="00120071"/>
    <w:rsid w:val="00125CF3"/>
    <w:rsid w:val="00127DEC"/>
    <w:rsid w:val="00132738"/>
    <w:rsid w:val="00146921"/>
    <w:rsid w:val="00152129"/>
    <w:rsid w:val="001863F9"/>
    <w:rsid w:val="001B3755"/>
    <w:rsid w:val="001B7ACE"/>
    <w:rsid w:val="00207DB3"/>
    <w:rsid w:val="00236490"/>
    <w:rsid w:val="00236D4D"/>
    <w:rsid w:val="002A08CC"/>
    <w:rsid w:val="002E48B6"/>
    <w:rsid w:val="00317EFE"/>
    <w:rsid w:val="00332FB1"/>
    <w:rsid w:val="003440CB"/>
    <w:rsid w:val="003E227F"/>
    <w:rsid w:val="004139DE"/>
    <w:rsid w:val="00450AD7"/>
    <w:rsid w:val="004602C1"/>
    <w:rsid w:val="0046287C"/>
    <w:rsid w:val="004825AA"/>
    <w:rsid w:val="00483BA3"/>
    <w:rsid w:val="0048400E"/>
    <w:rsid w:val="004A14AA"/>
    <w:rsid w:val="004E1586"/>
    <w:rsid w:val="004E5838"/>
    <w:rsid w:val="00513C26"/>
    <w:rsid w:val="00533941"/>
    <w:rsid w:val="00573719"/>
    <w:rsid w:val="00577839"/>
    <w:rsid w:val="005B4988"/>
    <w:rsid w:val="0062237F"/>
    <w:rsid w:val="006226BB"/>
    <w:rsid w:val="00623BA8"/>
    <w:rsid w:val="00650250"/>
    <w:rsid w:val="00651993"/>
    <w:rsid w:val="00664F5D"/>
    <w:rsid w:val="006C39DA"/>
    <w:rsid w:val="007063CB"/>
    <w:rsid w:val="00707B71"/>
    <w:rsid w:val="00735300"/>
    <w:rsid w:val="0075029E"/>
    <w:rsid w:val="007A0419"/>
    <w:rsid w:val="007D09BF"/>
    <w:rsid w:val="007F0A2F"/>
    <w:rsid w:val="008220E4"/>
    <w:rsid w:val="00822FA9"/>
    <w:rsid w:val="00844AFB"/>
    <w:rsid w:val="008571BB"/>
    <w:rsid w:val="008E381F"/>
    <w:rsid w:val="009122B7"/>
    <w:rsid w:val="00925AE5"/>
    <w:rsid w:val="00950579"/>
    <w:rsid w:val="0096484B"/>
    <w:rsid w:val="00965939"/>
    <w:rsid w:val="00971DC1"/>
    <w:rsid w:val="00974C98"/>
    <w:rsid w:val="009B4B6B"/>
    <w:rsid w:val="00A01B08"/>
    <w:rsid w:val="00A210F4"/>
    <w:rsid w:val="00A60F72"/>
    <w:rsid w:val="00A73FF6"/>
    <w:rsid w:val="00A8060B"/>
    <w:rsid w:val="00AB69A3"/>
    <w:rsid w:val="00B04789"/>
    <w:rsid w:val="00B10FD0"/>
    <w:rsid w:val="00B115AE"/>
    <w:rsid w:val="00B317F5"/>
    <w:rsid w:val="00BA1DBD"/>
    <w:rsid w:val="00BA4247"/>
    <w:rsid w:val="00BB2737"/>
    <w:rsid w:val="00BB3622"/>
    <w:rsid w:val="00BD3167"/>
    <w:rsid w:val="00BD3BAC"/>
    <w:rsid w:val="00BD4CC4"/>
    <w:rsid w:val="00C10F90"/>
    <w:rsid w:val="00C13736"/>
    <w:rsid w:val="00C20B55"/>
    <w:rsid w:val="00C23D88"/>
    <w:rsid w:val="00C50A48"/>
    <w:rsid w:val="00C544BD"/>
    <w:rsid w:val="00CD4C6F"/>
    <w:rsid w:val="00D04E03"/>
    <w:rsid w:val="00DC2434"/>
    <w:rsid w:val="00E110BD"/>
    <w:rsid w:val="00E4675E"/>
    <w:rsid w:val="00E642B8"/>
    <w:rsid w:val="00E92AD1"/>
    <w:rsid w:val="00E95E71"/>
    <w:rsid w:val="00EE7E8D"/>
    <w:rsid w:val="00F02877"/>
    <w:rsid w:val="00F03413"/>
    <w:rsid w:val="00F23426"/>
    <w:rsid w:val="00F44EB4"/>
    <w:rsid w:val="00F4716A"/>
    <w:rsid w:val="00F55A7B"/>
    <w:rsid w:val="00F64DE7"/>
    <w:rsid w:val="00FC1BD4"/>
    <w:rsid w:val="00FF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4B8208"/>
  <w15:docId w15:val="{94C6040F-162F-4E17-9A04-068A860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84B"/>
  </w:style>
  <w:style w:type="paragraph" w:styleId="2">
    <w:name w:val="heading 2"/>
    <w:basedOn w:val="a"/>
    <w:next w:val="a"/>
    <w:link w:val="2Char"/>
    <w:autoRedefine/>
    <w:uiPriority w:val="9"/>
    <w:qFormat/>
    <w:rsid w:val="0096484B"/>
    <w:pPr>
      <w:keepNext/>
      <w:bidi/>
      <w:spacing w:after="0" w:line="240" w:lineRule="auto"/>
      <w:outlineLvl w:val="1"/>
    </w:pPr>
    <w:rPr>
      <w:rFonts w:ascii="DIN NEXT™ ARABIC REGULAR" w:eastAsia="Times New Roman" w:hAnsi="DIN NEXT™ ARABIC REGULAR" w:cs="DIN NEXT™ ARABIC REGULAR"/>
      <w:color w:val="FFFFFF" w:themeColor="background1"/>
      <w:sz w:val="24"/>
      <w:szCs w:val="24"/>
      <w:lang w:val="en-AU"/>
    </w:rPr>
  </w:style>
  <w:style w:type="paragraph" w:styleId="3">
    <w:name w:val="heading 3"/>
    <w:basedOn w:val="a"/>
    <w:next w:val="a"/>
    <w:link w:val="3Char"/>
    <w:unhideWhenUsed/>
    <w:qFormat/>
    <w:rsid w:val="00964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6484B"/>
    <w:rPr>
      <w:rFonts w:ascii="DIN NEXT™ ARABIC REGULAR" w:eastAsia="Times New Roman" w:hAnsi="DIN NEXT™ ARABIC REGULAR" w:cs="DIN NEXT™ ARABIC REGULAR"/>
      <w:color w:val="FFFFFF" w:themeColor="background1"/>
      <w:sz w:val="24"/>
      <w:szCs w:val="24"/>
      <w:lang w:val="en-AU"/>
    </w:rPr>
  </w:style>
  <w:style w:type="character" w:customStyle="1" w:styleId="3Char">
    <w:name w:val="عنوان 3 Char"/>
    <w:basedOn w:val="a0"/>
    <w:link w:val="3"/>
    <w:rsid w:val="00964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9648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basedOn w:val="a"/>
    <w:link w:val="Char"/>
    <w:uiPriority w:val="99"/>
    <w:unhideWhenUsed/>
    <w:rsid w:val="0096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84B"/>
  </w:style>
  <w:style w:type="paragraph" w:styleId="a4">
    <w:name w:val="footer"/>
    <w:basedOn w:val="a"/>
    <w:link w:val="Char0"/>
    <w:uiPriority w:val="99"/>
    <w:unhideWhenUsed/>
    <w:rsid w:val="0096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84B"/>
  </w:style>
  <w:style w:type="paragraph" w:customStyle="1" w:styleId="BasicParagraph">
    <w:name w:val="[Basic Paragraph]"/>
    <w:basedOn w:val="a"/>
    <w:uiPriority w:val="99"/>
    <w:rsid w:val="0096484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96484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96484B"/>
    <w:pPr>
      <w:ind w:left="720"/>
      <w:contextualSpacing/>
    </w:pPr>
  </w:style>
  <w:style w:type="table" w:styleId="a7">
    <w:name w:val="Table Grid"/>
    <w:basedOn w:val="a1"/>
    <w:uiPriority w:val="59"/>
    <w:rsid w:val="0096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96484B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96484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96484B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9648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96484B"/>
  </w:style>
  <w:style w:type="table" w:customStyle="1" w:styleId="GridTable4-Accent11">
    <w:name w:val="Grid Table 4 - Accent 11"/>
    <w:basedOn w:val="a1"/>
    <w:uiPriority w:val="49"/>
    <w:rsid w:val="0096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No Spacing"/>
    <w:link w:val="Char2"/>
    <w:uiPriority w:val="1"/>
    <w:qFormat/>
    <w:rsid w:val="0096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TableGrid11">
    <w:name w:val="Table Grid11"/>
    <w:basedOn w:val="a1"/>
    <w:next w:val="a7"/>
    <w:uiPriority w:val="59"/>
    <w:rsid w:val="009648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964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96484B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Char3"/>
    <w:uiPriority w:val="99"/>
    <w:semiHidden/>
    <w:unhideWhenUsed/>
    <w:rsid w:val="009648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96484B"/>
    <w:rPr>
      <w:rFonts w:ascii="Tahoma" w:hAnsi="Tahoma" w:cs="Tahoma"/>
      <w:sz w:val="18"/>
      <w:szCs w:val="18"/>
    </w:rPr>
  </w:style>
  <w:style w:type="character" w:customStyle="1" w:styleId="Char2">
    <w:name w:val="بلا تباعد Char"/>
    <w:basedOn w:val="a0"/>
    <w:link w:val="ab"/>
    <w:uiPriority w:val="1"/>
    <w:rsid w:val="0096484B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9BF2-6316-4A18-9D19-BE3D6B62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A. Al-Saif</dc:creator>
  <cp:keywords/>
  <dc:description/>
  <cp:lastModifiedBy>A.M 2000</cp:lastModifiedBy>
  <cp:revision>13</cp:revision>
  <cp:lastPrinted>2024-10-05T06:07:00Z</cp:lastPrinted>
  <dcterms:created xsi:type="dcterms:W3CDTF">2024-09-09T09:01:00Z</dcterms:created>
  <dcterms:modified xsi:type="dcterms:W3CDTF">2024-10-23T16:06:00Z</dcterms:modified>
</cp:coreProperties>
</file>