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C96B" w14:textId="00A9E277" w:rsidR="00243454" w:rsidRDefault="003C4FBE" w:rsidP="00243454">
      <w:pPr>
        <w:tabs>
          <w:tab w:val="left" w:pos="2125"/>
          <w:tab w:val="left" w:pos="2267"/>
        </w:tabs>
        <w:ind w:right="7371"/>
        <w:rPr>
          <w:b/>
          <w:bCs/>
          <w:sz w:val="26"/>
          <w:szCs w:val="26"/>
          <w:rtl/>
        </w:rPr>
      </w:pPr>
      <w:r>
        <w:rPr>
          <w:noProof/>
          <w:sz w:val="22"/>
          <w:szCs w:val="22"/>
          <w:rtl/>
        </w:rPr>
        <w:pict w14:anchorId="06DF83D0">
          <v:rect id="_x0000_s2051" style="position:absolute;left:0;text-align:left;margin-left:360.65pt;margin-top:9.3pt;width:178.1pt;height:90.1pt;z-index:251659264;mso-position-horizontal-relative:text;mso-position-vertical-relative:text" stroked="f">
            <v:textbox style="mso-next-textbox:#_x0000_s2051">
              <w:txbxContent>
                <w:p w14:paraId="5C5DAE21" w14:textId="77777777" w:rsidR="00243454" w:rsidRPr="00200255" w:rsidRDefault="00243454" w:rsidP="00243454">
                  <w:pPr>
                    <w:jc w:val="center"/>
                    <w:rPr>
                      <w:rFonts w:asciiTheme="minorBidi" w:hAnsiTheme="minorBidi" w:cstheme="minorBidi"/>
                      <w:b/>
                      <w:bCs/>
                    </w:rPr>
                  </w:pPr>
                  <w:r w:rsidRPr="00200255">
                    <w:rPr>
                      <w:rFonts w:asciiTheme="minorBidi" w:hAnsiTheme="minorBidi" w:cstheme="minorBidi"/>
                      <w:b/>
                      <w:bCs/>
                      <w:rtl/>
                    </w:rPr>
                    <w:t>المملكة العربية السعودية</w:t>
                  </w:r>
                </w:p>
                <w:p w14:paraId="10EE01AE" w14:textId="77777777" w:rsidR="00243454" w:rsidRPr="00200255" w:rsidRDefault="00243454" w:rsidP="00243454">
                  <w:pPr>
                    <w:jc w:val="center"/>
                    <w:rPr>
                      <w:rFonts w:asciiTheme="minorBidi" w:hAnsiTheme="minorBidi" w:cstheme="minorBidi"/>
                      <w:b/>
                      <w:bCs/>
                    </w:rPr>
                  </w:pPr>
                  <w:r w:rsidRPr="00200255">
                    <w:rPr>
                      <w:rFonts w:asciiTheme="minorBidi" w:hAnsiTheme="minorBidi" w:cstheme="minorBidi"/>
                      <w:b/>
                      <w:bCs/>
                      <w:rtl/>
                    </w:rPr>
                    <w:t>وزارة الداخلية</w:t>
                  </w:r>
                </w:p>
                <w:p w14:paraId="15C333F3" w14:textId="77777777" w:rsidR="00243454" w:rsidRPr="00200255" w:rsidRDefault="00243454" w:rsidP="00243454">
                  <w:pPr>
                    <w:jc w:val="center"/>
                    <w:rPr>
                      <w:rFonts w:asciiTheme="minorBidi" w:hAnsiTheme="minorBidi" w:cstheme="minorBidi"/>
                      <w:b/>
                      <w:bCs/>
                    </w:rPr>
                  </w:pPr>
                  <w:r w:rsidRPr="00200255">
                    <w:rPr>
                      <w:rFonts w:asciiTheme="minorBidi" w:hAnsiTheme="minorBidi" w:cstheme="minorBidi"/>
                      <w:b/>
                      <w:bCs/>
                      <w:rtl/>
                    </w:rPr>
                    <w:t>الأمن العام / شؤون التدريب</w:t>
                  </w:r>
                </w:p>
                <w:p w14:paraId="7CACAC8B" w14:textId="77777777" w:rsidR="00243454" w:rsidRPr="00200255" w:rsidRDefault="00243454" w:rsidP="00243454">
                  <w:pPr>
                    <w:spacing w:line="340" w:lineRule="exact"/>
                    <w:ind w:left="-625"/>
                    <w:jc w:val="center"/>
                    <w:rPr>
                      <w:rFonts w:asciiTheme="minorBidi" w:hAnsiTheme="minorBidi" w:cstheme="minorBidi"/>
                      <w:b/>
                      <w:bCs/>
                    </w:rPr>
                  </w:pPr>
                  <w:r w:rsidRPr="00200255">
                    <w:rPr>
                      <w:rFonts w:asciiTheme="minorBidi" w:hAnsiTheme="minorBidi" w:cstheme="minorBidi"/>
                      <w:b/>
                      <w:bCs/>
                      <w:rtl/>
                    </w:rPr>
                    <w:t xml:space="preserve">         مدينة تدريب الأمن العام بمنطقة القصيم</w:t>
                  </w:r>
                </w:p>
                <w:p w14:paraId="2C9E6A30" w14:textId="06E70FDF" w:rsidR="00243454" w:rsidRPr="00F62159" w:rsidRDefault="003C4FBE" w:rsidP="00243454">
                  <w:pPr>
                    <w:jc w:val="center"/>
                  </w:pPr>
                  <w:r>
                    <w:rPr>
                      <w:rFonts w:asciiTheme="minorBidi" w:hAnsiTheme="minorBidi" w:cstheme="minorBidi" w:hint="cs"/>
                      <w:b/>
                      <w:bCs/>
                      <w:rtl/>
                    </w:rPr>
                    <w:t>مركز تدريب الرماية</w:t>
                  </w:r>
                </w:p>
              </w:txbxContent>
            </v:textbox>
          </v:rect>
        </w:pict>
      </w:r>
      <w:r>
        <w:rPr>
          <w:noProof/>
          <w:sz w:val="22"/>
          <w:szCs w:val="22"/>
          <w:rtl/>
        </w:rPr>
        <w:pict w14:anchorId="29AA5730">
          <v:rect id="_x0000_s2052" style="position:absolute;left:0;text-align:left;margin-left:0;margin-top:15.1pt;width:157.95pt;height:79.4pt;z-index:251661312;mso-position-horizontal-relative:text;mso-position-vertical-relative:text" stroked="f">
            <v:textbox style="mso-next-textbox:#_x0000_s2052">
              <w:txbxContent>
                <w:p w14:paraId="47D07EF4" w14:textId="77777777" w:rsidR="00243454" w:rsidRPr="00945674" w:rsidRDefault="00243454" w:rsidP="00243454">
                  <w:pPr>
                    <w:jc w:val="lowKashida"/>
                    <w:rPr>
                      <w:rFonts w:asciiTheme="minorBidi" w:hAnsiTheme="minorBidi" w:cstheme="minorBidi"/>
                      <w:b/>
                      <w:bCs/>
                      <w:rtl/>
                    </w:rPr>
                  </w:pPr>
                  <w:proofErr w:type="gramStart"/>
                  <w:r w:rsidRPr="00945674">
                    <w:rPr>
                      <w:rFonts w:asciiTheme="minorBidi" w:hAnsiTheme="minorBidi" w:cstheme="minorBidi" w:hint="cs"/>
                      <w:b/>
                      <w:bCs/>
                      <w:rtl/>
                    </w:rPr>
                    <w:t>الرقـــــــــــم :</w:t>
                  </w:r>
                  <w:proofErr w:type="gramEnd"/>
                  <w:r w:rsidRPr="00945674">
                    <w:rPr>
                      <w:rFonts w:asciiTheme="minorBidi" w:hAnsiTheme="minorBidi" w:cstheme="minorBidi" w:hint="cs"/>
                      <w:b/>
                      <w:bCs/>
                      <w:rtl/>
                    </w:rPr>
                    <w:t xml:space="preserve"> ….……………</w:t>
                  </w:r>
                </w:p>
                <w:p w14:paraId="24A33FEB" w14:textId="77777777" w:rsidR="00243454" w:rsidRPr="00945674" w:rsidRDefault="00243454" w:rsidP="00243454">
                  <w:pPr>
                    <w:jc w:val="lowKashida"/>
                    <w:rPr>
                      <w:rFonts w:asciiTheme="minorBidi" w:hAnsiTheme="minorBidi" w:cstheme="minorBidi"/>
                      <w:b/>
                      <w:bCs/>
                      <w:rtl/>
                    </w:rPr>
                  </w:pPr>
                  <w:proofErr w:type="gramStart"/>
                  <w:r w:rsidRPr="00945674">
                    <w:rPr>
                      <w:rFonts w:asciiTheme="minorBidi" w:hAnsiTheme="minorBidi" w:cstheme="minorBidi" w:hint="cs"/>
                      <w:b/>
                      <w:bCs/>
                      <w:rtl/>
                    </w:rPr>
                    <w:t>التاريــــــــخ :</w:t>
                  </w:r>
                  <w:proofErr w:type="gramEnd"/>
                  <w:r w:rsidRPr="00945674">
                    <w:rPr>
                      <w:rFonts w:asciiTheme="minorBidi" w:hAnsiTheme="minorBidi" w:cstheme="minorBidi" w:hint="cs"/>
                      <w:b/>
                      <w:bCs/>
                      <w:rtl/>
                    </w:rPr>
                    <w:t xml:space="preserve"> ….……………</w:t>
                  </w:r>
                </w:p>
                <w:p w14:paraId="25D7D5B7" w14:textId="77777777" w:rsidR="00243454" w:rsidRPr="00945674" w:rsidRDefault="00243454" w:rsidP="00243454">
                  <w:pPr>
                    <w:jc w:val="lowKashida"/>
                    <w:rPr>
                      <w:rFonts w:asciiTheme="minorBidi" w:hAnsiTheme="minorBidi" w:cstheme="minorBidi"/>
                      <w:b/>
                      <w:bCs/>
                      <w:rtl/>
                    </w:rPr>
                  </w:pPr>
                  <w:proofErr w:type="gramStart"/>
                  <w:r w:rsidRPr="00945674">
                    <w:rPr>
                      <w:rFonts w:asciiTheme="minorBidi" w:hAnsiTheme="minorBidi" w:cstheme="minorBidi" w:hint="cs"/>
                      <w:b/>
                      <w:bCs/>
                      <w:rtl/>
                    </w:rPr>
                    <w:t>المشفوعـات :</w:t>
                  </w:r>
                  <w:proofErr w:type="gramEnd"/>
                  <w:r w:rsidRPr="00945674">
                    <w:rPr>
                      <w:rFonts w:asciiTheme="minorBidi" w:hAnsiTheme="minorBidi" w:cstheme="minorBidi" w:hint="cs"/>
                      <w:b/>
                      <w:bCs/>
                      <w:rtl/>
                    </w:rPr>
                    <w:t xml:space="preserve"> ….……………</w:t>
                  </w:r>
                </w:p>
                <w:p w14:paraId="642EA1EC" w14:textId="77777777" w:rsidR="00243454" w:rsidRPr="00945674" w:rsidRDefault="00243454" w:rsidP="00243454">
                  <w:pPr>
                    <w:jc w:val="lowKashida"/>
                    <w:rPr>
                      <w:rFonts w:asciiTheme="minorBidi" w:hAnsiTheme="minorBidi" w:cstheme="minorBidi"/>
                      <w:b/>
                      <w:bCs/>
                    </w:rPr>
                  </w:pPr>
                  <w:proofErr w:type="gramStart"/>
                  <w:r w:rsidRPr="00945674">
                    <w:rPr>
                      <w:rFonts w:asciiTheme="minorBidi" w:hAnsiTheme="minorBidi" w:cstheme="minorBidi" w:hint="cs"/>
                      <w:b/>
                      <w:bCs/>
                      <w:rtl/>
                    </w:rPr>
                    <w:t>الموضـــــوع :</w:t>
                  </w:r>
                  <w:proofErr w:type="gramEnd"/>
                  <w:r w:rsidRPr="00945674">
                    <w:rPr>
                      <w:rFonts w:asciiTheme="minorBidi" w:hAnsiTheme="minorBidi" w:cstheme="minorBidi" w:hint="cs"/>
                      <w:b/>
                      <w:bCs/>
                      <w:rtl/>
                    </w:rPr>
                    <w:t xml:space="preserve"> ………………</w:t>
                  </w:r>
                </w:p>
              </w:txbxContent>
            </v:textbox>
          </v:rect>
        </w:pict>
      </w:r>
      <w:r>
        <w:rPr>
          <w:rFonts w:hint="cs"/>
          <w:noProof/>
          <w:rtl/>
          <w:lang w:val="ar-SA"/>
        </w:rPr>
        <w:drawing>
          <wp:anchor distT="0" distB="0" distL="114300" distR="114300" simplePos="0" relativeHeight="251662848" behindDoc="1" locked="0" layoutInCell="1" allowOverlap="1" wp14:anchorId="5F3E6024" wp14:editId="61E3624D">
            <wp:simplePos x="0" y="0"/>
            <wp:positionH relativeFrom="column">
              <wp:posOffset>2710815</wp:posOffset>
            </wp:positionH>
            <wp:positionV relativeFrom="paragraph">
              <wp:posOffset>33655</wp:posOffset>
            </wp:positionV>
            <wp:extent cx="1415415" cy="1321716"/>
            <wp:effectExtent l="0" t="0" r="0" b="0"/>
            <wp:wrapNone/>
            <wp:docPr id="121009234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92348" name="صورة 12100923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1321716"/>
                    </a:xfrm>
                    <a:prstGeom prst="rect">
                      <a:avLst/>
                    </a:prstGeom>
                  </pic:spPr>
                </pic:pic>
              </a:graphicData>
            </a:graphic>
            <wp14:sizeRelH relativeFrom="page">
              <wp14:pctWidth>0</wp14:pctWidth>
            </wp14:sizeRelH>
            <wp14:sizeRelV relativeFrom="page">
              <wp14:pctHeight>0</wp14:pctHeight>
            </wp14:sizeRelV>
          </wp:anchor>
        </w:drawing>
      </w:r>
    </w:p>
    <w:p w14:paraId="7E80065A" w14:textId="5891E9B3" w:rsidR="00243454" w:rsidRDefault="00243454" w:rsidP="00243454">
      <w:pPr>
        <w:tabs>
          <w:tab w:val="left" w:pos="-2554"/>
        </w:tabs>
        <w:ind w:right="6840" w:hanging="802"/>
        <w:rPr>
          <w:rFonts w:cs="mohammad bold art 1"/>
          <w:b/>
          <w:bCs/>
          <w:noProof/>
        </w:rPr>
      </w:pPr>
      <w:r>
        <w:rPr>
          <w:rFonts w:hint="cs"/>
          <w:noProof/>
          <w:rtl/>
        </w:rPr>
        <w:t xml:space="preserve">    </w:t>
      </w:r>
      <w:r>
        <w:rPr>
          <w:noProof/>
          <w:rtl/>
        </w:rPr>
        <w:tab/>
      </w:r>
      <w:r>
        <w:rPr>
          <w:rFonts w:hint="cs"/>
          <w:noProof/>
          <w:rtl/>
        </w:rPr>
        <w:t xml:space="preserve"> </w:t>
      </w:r>
      <w:r>
        <w:rPr>
          <w:rFonts w:cs="mohammad bold art 1"/>
          <w:b/>
          <w:bCs/>
          <w:noProof/>
        </w:rPr>
        <w:tab/>
      </w:r>
      <w:r>
        <w:rPr>
          <w:rFonts w:cs="mohammad bold art 1"/>
          <w:b/>
          <w:bCs/>
          <w:noProof/>
        </w:rPr>
        <w:tab/>
      </w:r>
      <w:r>
        <w:rPr>
          <w:rFonts w:cs="mohammad bold art 1"/>
          <w:b/>
          <w:bCs/>
          <w:noProof/>
        </w:rPr>
        <w:tab/>
      </w:r>
      <w:r>
        <w:rPr>
          <w:rFonts w:cs="mohammad bold art 1"/>
          <w:b/>
          <w:bCs/>
          <w:noProof/>
        </w:rPr>
        <w:tab/>
      </w:r>
      <w:r>
        <w:rPr>
          <w:rFonts w:cs="mohammad bold art 1"/>
          <w:b/>
          <w:bCs/>
          <w:noProof/>
        </w:rPr>
        <w:tab/>
      </w:r>
    </w:p>
    <w:p w14:paraId="1080ADE6" w14:textId="480CB3BB" w:rsidR="00243454" w:rsidRDefault="00243454" w:rsidP="00243454">
      <w:pPr>
        <w:tabs>
          <w:tab w:val="left" w:pos="-2554"/>
        </w:tabs>
        <w:ind w:right="6840" w:hanging="802"/>
        <w:rPr>
          <w:rFonts w:cs="mohammad bold art 1"/>
          <w:b/>
          <w:bCs/>
          <w:noProof/>
        </w:rPr>
      </w:pPr>
    </w:p>
    <w:p w14:paraId="339C0621" w14:textId="694033CA" w:rsidR="00243454" w:rsidRDefault="00243454" w:rsidP="00243454">
      <w:pPr>
        <w:tabs>
          <w:tab w:val="left" w:pos="-2554"/>
        </w:tabs>
        <w:ind w:right="6840" w:hanging="802"/>
        <w:rPr>
          <w:rFonts w:cs="mohammad bold art 1"/>
          <w:b/>
          <w:bCs/>
          <w:noProof/>
        </w:rPr>
      </w:pPr>
    </w:p>
    <w:p w14:paraId="03A3F4F6" w14:textId="7BC768EA" w:rsidR="00243454" w:rsidRDefault="00243454" w:rsidP="00243454">
      <w:pPr>
        <w:tabs>
          <w:tab w:val="left" w:pos="-2554"/>
        </w:tabs>
        <w:ind w:right="6840" w:hanging="802"/>
        <w:rPr>
          <w:rFonts w:cs="mohammad bold art 1"/>
          <w:b/>
          <w:bCs/>
          <w:noProof/>
        </w:rPr>
      </w:pPr>
    </w:p>
    <w:p w14:paraId="43F93418" w14:textId="77777777" w:rsidR="00243454" w:rsidRPr="00F62159" w:rsidRDefault="00243454" w:rsidP="00243454">
      <w:pPr>
        <w:tabs>
          <w:tab w:val="left" w:pos="-1429"/>
        </w:tabs>
        <w:ind w:right="6840"/>
        <w:rPr>
          <w:rFonts w:cs="mohammad bold art 1"/>
          <w:b/>
          <w:bCs/>
          <w:noProof/>
          <w:rtl/>
        </w:rPr>
      </w:pPr>
    </w:p>
    <w:p w14:paraId="08A40D97" w14:textId="77777777" w:rsidR="00994348" w:rsidRDefault="00994348" w:rsidP="00243454">
      <w:pPr>
        <w:rPr>
          <w:rFonts w:cs="Royal Arabic"/>
          <w:b/>
          <w:bCs/>
          <w:sz w:val="36"/>
          <w:szCs w:val="36"/>
          <w:rtl/>
        </w:rPr>
      </w:pPr>
    </w:p>
    <w:p w14:paraId="18AA217D" w14:textId="10D9DEB3" w:rsidR="00622345" w:rsidRDefault="00243454" w:rsidP="00671D4F">
      <w:pPr>
        <w:jc w:val="center"/>
        <w:rPr>
          <w:rFonts w:eastAsiaTheme="minorHAnsi" w:cs="MunaBlack"/>
          <w:b/>
          <w:bCs/>
          <w:sz w:val="52"/>
          <w:szCs w:val="36"/>
          <w:rtl/>
        </w:rPr>
      </w:pPr>
      <w:r w:rsidRPr="00AF09A9">
        <w:rPr>
          <w:rFonts w:eastAsiaTheme="minorHAnsi" w:cs="MunaBlack" w:hint="cs"/>
          <w:b/>
          <w:bCs/>
          <w:sz w:val="52"/>
          <w:szCs w:val="36"/>
          <w:rtl/>
        </w:rPr>
        <w:t>(ســـــري</w:t>
      </w:r>
      <w:r w:rsidR="00622345" w:rsidRPr="00AF09A9">
        <w:rPr>
          <w:rFonts w:eastAsiaTheme="minorHAnsi" w:cs="MunaBlack"/>
          <w:b/>
          <w:bCs/>
          <w:sz w:val="52"/>
          <w:szCs w:val="36"/>
          <w:rtl/>
        </w:rPr>
        <w:t xml:space="preserve"> </w:t>
      </w:r>
      <w:r w:rsidRPr="00AF09A9">
        <w:rPr>
          <w:rFonts w:eastAsiaTheme="minorHAnsi" w:cs="MunaBlack" w:hint="cs"/>
          <w:b/>
          <w:bCs/>
          <w:sz w:val="52"/>
          <w:szCs w:val="36"/>
          <w:rtl/>
        </w:rPr>
        <w:t>للغاية)</w:t>
      </w:r>
    </w:p>
    <w:p w14:paraId="435AF7E4" w14:textId="77777777" w:rsidR="003C4FBE" w:rsidRPr="003C4FBE" w:rsidRDefault="003C4FBE" w:rsidP="003C4FBE">
      <w:pPr>
        <w:jc w:val="center"/>
        <w:rPr>
          <w:rFonts w:eastAsiaTheme="minorHAnsi" w:cs="MunaBlack"/>
          <w:b/>
          <w:bCs/>
          <w:sz w:val="52"/>
          <w:szCs w:val="36"/>
          <w:u w:val="single"/>
          <w:rtl/>
        </w:rPr>
      </w:pPr>
      <w:r w:rsidRPr="003C4FBE">
        <w:rPr>
          <w:rFonts w:eastAsiaTheme="minorHAnsi" w:cs="MunaBlack" w:hint="cs"/>
          <w:b/>
          <w:bCs/>
          <w:sz w:val="48"/>
          <w:szCs w:val="32"/>
          <w:u w:val="single"/>
          <w:rtl/>
        </w:rPr>
        <w:t xml:space="preserve">أمر عمليات رقم </w:t>
      </w:r>
      <w:proofErr w:type="gramStart"/>
      <w:r w:rsidRPr="003C4FBE">
        <w:rPr>
          <w:rFonts w:eastAsiaTheme="minorHAnsi" w:cs="MunaBlack" w:hint="cs"/>
          <w:b/>
          <w:bCs/>
          <w:sz w:val="48"/>
          <w:szCs w:val="32"/>
          <w:u w:val="single"/>
          <w:rtl/>
        </w:rPr>
        <w:t xml:space="preserve">(  </w:t>
      </w:r>
      <w:proofErr w:type="gramEnd"/>
      <w:r w:rsidRPr="003C4FBE">
        <w:rPr>
          <w:rFonts w:eastAsiaTheme="minorHAnsi" w:cs="MunaBlack" w:hint="cs"/>
          <w:b/>
          <w:bCs/>
          <w:sz w:val="48"/>
          <w:szCs w:val="32"/>
          <w:u w:val="single"/>
          <w:rtl/>
        </w:rPr>
        <w:t xml:space="preserve">        ) وتاريخ    /      /      14هـ</w:t>
      </w:r>
    </w:p>
    <w:p w14:paraId="36ED296C" w14:textId="77777777" w:rsidR="003C4FBE" w:rsidRDefault="003C4FBE" w:rsidP="00671D4F">
      <w:pPr>
        <w:jc w:val="center"/>
        <w:rPr>
          <w:rFonts w:eastAsiaTheme="minorHAnsi" w:cs="MunaBlack"/>
          <w:b/>
          <w:bCs/>
          <w:sz w:val="52"/>
          <w:szCs w:val="36"/>
          <w:rtl/>
        </w:rPr>
      </w:pPr>
    </w:p>
    <w:p w14:paraId="51D384C3" w14:textId="27D419D3" w:rsidR="003D610D" w:rsidRPr="00AF09A9" w:rsidRDefault="003D610D" w:rsidP="00DB224E">
      <w:pPr>
        <w:rPr>
          <w:rFonts w:eastAsiaTheme="minorHAnsi" w:cs="MunaBlack"/>
          <w:b/>
          <w:bCs/>
          <w:sz w:val="40"/>
          <w:rtl/>
        </w:rPr>
      </w:pPr>
      <w:r w:rsidRPr="00AF09A9">
        <w:rPr>
          <w:rFonts w:eastAsiaTheme="minorHAnsi" w:cs="MunaBlack" w:hint="cs"/>
          <w:b/>
          <w:bCs/>
          <w:sz w:val="40"/>
          <w:rtl/>
        </w:rPr>
        <w:t xml:space="preserve">نسخة / لسعادة مدير شرطة منطقة القصيـــــــــــــــــم </w:t>
      </w:r>
      <w:r w:rsidRPr="00AF09A9">
        <w:rPr>
          <w:rFonts w:eastAsiaTheme="minorHAnsi" w:cs="MunaBlack" w:hint="cs"/>
          <w:b/>
          <w:bCs/>
          <w:sz w:val="40"/>
          <w:rtl/>
        </w:rPr>
        <w:tab/>
        <w:t xml:space="preserve">                </w:t>
      </w:r>
      <w:r w:rsidR="00DB224E">
        <w:rPr>
          <w:rFonts w:eastAsiaTheme="minorHAnsi" w:cs="MunaBlack" w:hint="cs"/>
          <w:b/>
          <w:bCs/>
          <w:sz w:val="40"/>
          <w:rtl/>
        </w:rPr>
        <w:t xml:space="preserve">                                                   </w:t>
      </w:r>
      <w:r w:rsidR="003C4FBE">
        <w:rPr>
          <w:rFonts w:eastAsiaTheme="minorHAnsi" w:cs="MunaBlack" w:hint="cs"/>
          <w:b/>
          <w:bCs/>
          <w:sz w:val="40"/>
          <w:rtl/>
        </w:rPr>
        <w:t xml:space="preserve"> </w:t>
      </w:r>
      <w:r w:rsidR="00DB224E">
        <w:rPr>
          <w:rFonts w:eastAsiaTheme="minorHAnsi" w:cs="MunaBlack" w:hint="cs"/>
          <w:b/>
          <w:bCs/>
          <w:sz w:val="40"/>
          <w:rtl/>
        </w:rPr>
        <w:t xml:space="preserve"> </w:t>
      </w:r>
      <w:r w:rsidRPr="00AF09A9">
        <w:rPr>
          <w:rFonts w:eastAsiaTheme="minorHAnsi" w:cs="MunaBlack" w:hint="cs"/>
          <w:b/>
          <w:bCs/>
          <w:sz w:val="40"/>
          <w:rtl/>
        </w:rPr>
        <w:t xml:space="preserve"> برجاء الإحاطة</w:t>
      </w:r>
    </w:p>
    <w:p w14:paraId="3A990A33" w14:textId="0719FDD0" w:rsidR="003D610D" w:rsidRPr="00AF09A9" w:rsidRDefault="003D610D" w:rsidP="003D610D">
      <w:pPr>
        <w:rPr>
          <w:rFonts w:eastAsiaTheme="minorHAnsi" w:cs="MunaBlack"/>
          <w:b/>
          <w:bCs/>
          <w:sz w:val="40"/>
          <w:rtl/>
        </w:rPr>
      </w:pPr>
      <w:r w:rsidRPr="00AF09A9">
        <w:rPr>
          <w:rFonts w:eastAsiaTheme="minorHAnsi" w:cs="MunaBlack" w:hint="cs"/>
          <w:b/>
          <w:bCs/>
          <w:sz w:val="40"/>
          <w:rtl/>
        </w:rPr>
        <w:t xml:space="preserve">نسخة / لسعادة مساعد مدير الأمن العام لشؤون التدريــب </w:t>
      </w:r>
      <w:r w:rsidRPr="00AF09A9">
        <w:rPr>
          <w:rFonts w:eastAsiaTheme="minorHAnsi" w:cs="MunaBlack" w:hint="cs"/>
          <w:b/>
          <w:bCs/>
          <w:sz w:val="40"/>
          <w:rtl/>
        </w:rPr>
        <w:tab/>
        <w:t xml:space="preserve">        </w:t>
      </w:r>
      <w:r w:rsidR="00DB224E">
        <w:rPr>
          <w:rFonts w:eastAsiaTheme="minorHAnsi" w:cs="MunaBlack" w:hint="cs"/>
          <w:b/>
          <w:bCs/>
          <w:sz w:val="40"/>
          <w:rtl/>
        </w:rPr>
        <w:t xml:space="preserve">                                                </w:t>
      </w:r>
      <w:r w:rsidR="003C4FBE">
        <w:rPr>
          <w:rFonts w:eastAsiaTheme="minorHAnsi" w:cs="MunaBlack" w:hint="cs"/>
          <w:b/>
          <w:bCs/>
          <w:sz w:val="40"/>
          <w:rtl/>
        </w:rPr>
        <w:t xml:space="preserve"> </w:t>
      </w:r>
      <w:r w:rsidRPr="00AF09A9">
        <w:rPr>
          <w:rFonts w:eastAsiaTheme="minorHAnsi" w:cs="MunaBlack" w:hint="cs"/>
          <w:b/>
          <w:bCs/>
          <w:sz w:val="40"/>
          <w:rtl/>
        </w:rPr>
        <w:t xml:space="preserve"> برجاء الإحاطة</w:t>
      </w:r>
    </w:p>
    <w:p w14:paraId="1C292CCF" w14:textId="10991AFD" w:rsidR="003D610D" w:rsidRPr="00AF09A9" w:rsidRDefault="003D610D" w:rsidP="00DB224E">
      <w:pPr>
        <w:rPr>
          <w:rFonts w:eastAsiaTheme="minorHAnsi" w:cs="MunaBlack"/>
          <w:b/>
          <w:bCs/>
          <w:sz w:val="40"/>
          <w:rtl/>
        </w:rPr>
      </w:pPr>
      <w:r w:rsidRPr="00AF09A9">
        <w:rPr>
          <w:rFonts w:eastAsiaTheme="minorHAnsi" w:cs="MunaBlack" w:hint="cs"/>
          <w:b/>
          <w:bCs/>
          <w:sz w:val="40"/>
          <w:rtl/>
        </w:rPr>
        <w:t xml:space="preserve">نسخة / لسعادة مديـر الاستخبارات العامـــة بمنطقة القصيم        </w:t>
      </w:r>
      <w:r w:rsidR="00DB224E">
        <w:rPr>
          <w:rFonts w:eastAsiaTheme="minorHAnsi" w:cs="MunaBlack" w:hint="cs"/>
          <w:b/>
          <w:bCs/>
          <w:sz w:val="40"/>
          <w:rtl/>
        </w:rPr>
        <w:t xml:space="preserve">                                               </w:t>
      </w:r>
      <w:r w:rsidR="003C4FBE">
        <w:rPr>
          <w:rFonts w:eastAsiaTheme="minorHAnsi" w:cs="MunaBlack" w:hint="cs"/>
          <w:b/>
          <w:bCs/>
          <w:sz w:val="40"/>
          <w:rtl/>
        </w:rPr>
        <w:t xml:space="preserve">     </w:t>
      </w:r>
      <w:r w:rsidR="00DB224E">
        <w:rPr>
          <w:rFonts w:eastAsiaTheme="minorHAnsi" w:cs="MunaBlack" w:hint="cs"/>
          <w:b/>
          <w:bCs/>
          <w:sz w:val="40"/>
          <w:rtl/>
        </w:rPr>
        <w:t xml:space="preserve"> </w:t>
      </w:r>
      <w:r w:rsidRPr="00AF09A9">
        <w:rPr>
          <w:rFonts w:eastAsiaTheme="minorHAnsi" w:cs="MunaBlack" w:hint="cs"/>
          <w:b/>
          <w:bCs/>
          <w:sz w:val="40"/>
          <w:rtl/>
        </w:rPr>
        <w:t xml:space="preserve"> برجاء الإحاطة</w:t>
      </w:r>
    </w:p>
    <w:p w14:paraId="72A8B259" w14:textId="357B90C1" w:rsidR="00300080" w:rsidRPr="00AF09A9" w:rsidRDefault="00300080" w:rsidP="003D610D">
      <w:pPr>
        <w:rPr>
          <w:rFonts w:eastAsiaTheme="minorHAnsi" w:cs="MunaBlack"/>
          <w:b/>
          <w:bCs/>
          <w:sz w:val="40"/>
          <w:rtl/>
        </w:rPr>
      </w:pPr>
      <w:r w:rsidRPr="00AF09A9">
        <w:rPr>
          <w:rFonts w:eastAsiaTheme="minorHAnsi" w:cs="MunaBlack" w:hint="cs"/>
          <w:b/>
          <w:bCs/>
          <w:sz w:val="40"/>
          <w:rtl/>
        </w:rPr>
        <w:t xml:space="preserve">نسخة </w:t>
      </w:r>
      <w:r w:rsidR="003C4FBE" w:rsidRPr="00AF09A9">
        <w:rPr>
          <w:rFonts w:eastAsiaTheme="minorHAnsi" w:cs="MunaBlack" w:hint="cs"/>
          <w:b/>
          <w:bCs/>
          <w:sz w:val="40"/>
          <w:rtl/>
        </w:rPr>
        <w:t>/ لسعادة</w:t>
      </w:r>
      <w:r w:rsidRPr="00AF09A9">
        <w:rPr>
          <w:rFonts w:eastAsiaTheme="minorHAnsi" w:cs="MunaBlack" w:hint="cs"/>
          <w:b/>
          <w:bCs/>
          <w:sz w:val="40"/>
          <w:rtl/>
        </w:rPr>
        <w:t xml:space="preserve"> مديـر المباحث العامـــة بمنطقة القصيم           </w:t>
      </w:r>
      <w:r w:rsidR="003D610D" w:rsidRPr="00AF09A9">
        <w:rPr>
          <w:rFonts w:eastAsiaTheme="minorHAnsi" w:cs="MunaBlack" w:hint="cs"/>
          <w:b/>
          <w:bCs/>
          <w:sz w:val="40"/>
          <w:rtl/>
        </w:rPr>
        <w:t xml:space="preserve">   </w:t>
      </w:r>
      <w:r w:rsidRPr="00AF09A9">
        <w:rPr>
          <w:rFonts w:eastAsiaTheme="minorHAnsi" w:cs="MunaBlack" w:hint="cs"/>
          <w:b/>
          <w:bCs/>
          <w:sz w:val="40"/>
          <w:rtl/>
        </w:rPr>
        <w:t xml:space="preserve"> </w:t>
      </w:r>
      <w:r w:rsidR="00DB224E">
        <w:rPr>
          <w:rFonts w:eastAsiaTheme="minorHAnsi" w:cs="MunaBlack" w:hint="cs"/>
          <w:b/>
          <w:bCs/>
          <w:sz w:val="40"/>
          <w:rtl/>
        </w:rPr>
        <w:t xml:space="preserve">                                                      </w:t>
      </w:r>
      <w:r w:rsidRPr="00AF09A9">
        <w:rPr>
          <w:rFonts w:eastAsiaTheme="minorHAnsi" w:cs="MunaBlack" w:hint="cs"/>
          <w:b/>
          <w:bCs/>
          <w:sz w:val="40"/>
          <w:rtl/>
        </w:rPr>
        <w:t xml:space="preserve">برجاء </w:t>
      </w:r>
      <w:r w:rsidR="003D610D" w:rsidRPr="00AF09A9">
        <w:rPr>
          <w:rFonts w:eastAsiaTheme="minorHAnsi" w:cs="MunaBlack" w:hint="cs"/>
          <w:b/>
          <w:bCs/>
          <w:sz w:val="40"/>
          <w:rtl/>
        </w:rPr>
        <w:t>الإحاطة</w:t>
      </w:r>
    </w:p>
    <w:p w14:paraId="4CCF0687" w14:textId="0E9A9378" w:rsidR="003D610D" w:rsidRPr="00AF09A9" w:rsidRDefault="00622345" w:rsidP="003D610D">
      <w:pPr>
        <w:rPr>
          <w:rFonts w:eastAsiaTheme="minorHAnsi" w:cs="MunaBlack"/>
          <w:b/>
          <w:bCs/>
          <w:sz w:val="40"/>
          <w:rtl/>
        </w:rPr>
      </w:pPr>
      <w:r w:rsidRPr="00AF09A9">
        <w:rPr>
          <w:rFonts w:eastAsiaTheme="minorHAnsi" w:cs="MunaBlack" w:hint="cs"/>
          <w:b/>
          <w:bCs/>
          <w:sz w:val="40"/>
          <w:rtl/>
        </w:rPr>
        <w:t xml:space="preserve">نسخة / لسعادة </w:t>
      </w:r>
      <w:r w:rsidR="001F0BA5" w:rsidRPr="00AF09A9">
        <w:rPr>
          <w:rFonts w:eastAsiaTheme="minorHAnsi" w:cs="MunaBlack" w:hint="cs"/>
          <w:b/>
          <w:bCs/>
          <w:sz w:val="40"/>
          <w:rtl/>
        </w:rPr>
        <w:t xml:space="preserve">مدير العيادات الشاملة </w:t>
      </w:r>
      <w:r w:rsidR="00300080" w:rsidRPr="00AF09A9">
        <w:rPr>
          <w:rFonts w:eastAsiaTheme="minorHAnsi" w:cs="MunaBlack" w:hint="cs"/>
          <w:b/>
          <w:bCs/>
          <w:sz w:val="40"/>
          <w:rtl/>
        </w:rPr>
        <w:t xml:space="preserve">التخصصية </w:t>
      </w:r>
      <w:r w:rsidR="001F0BA5" w:rsidRPr="00AF09A9">
        <w:rPr>
          <w:rFonts w:eastAsiaTheme="minorHAnsi" w:cs="MunaBlack" w:hint="cs"/>
          <w:b/>
          <w:bCs/>
          <w:sz w:val="40"/>
          <w:rtl/>
        </w:rPr>
        <w:t>بالقصيم</w:t>
      </w:r>
      <w:r w:rsidR="003D610D" w:rsidRPr="00AF09A9">
        <w:rPr>
          <w:rFonts w:eastAsiaTheme="minorHAnsi" w:cs="MunaBlack" w:hint="cs"/>
          <w:b/>
          <w:bCs/>
          <w:sz w:val="40"/>
          <w:rtl/>
        </w:rPr>
        <w:t xml:space="preserve">         </w:t>
      </w:r>
      <w:r w:rsidR="00DB224E">
        <w:rPr>
          <w:rFonts w:eastAsiaTheme="minorHAnsi" w:cs="MunaBlack" w:hint="cs"/>
          <w:b/>
          <w:bCs/>
          <w:sz w:val="40"/>
          <w:rtl/>
        </w:rPr>
        <w:t xml:space="preserve">                                                </w:t>
      </w:r>
      <w:r w:rsidR="003C4FBE">
        <w:rPr>
          <w:rFonts w:eastAsiaTheme="minorHAnsi" w:cs="MunaBlack" w:hint="cs"/>
          <w:b/>
          <w:bCs/>
          <w:sz w:val="40"/>
          <w:rtl/>
        </w:rPr>
        <w:t xml:space="preserve">    </w:t>
      </w:r>
      <w:r w:rsidR="00DB224E">
        <w:rPr>
          <w:rFonts w:eastAsiaTheme="minorHAnsi" w:cs="MunaBlack" w:hint="cs"/>
          <w:b/>
          <w:bCs/>
          <w:sz w:val="40"/>
          <w:rtl/>
        </w:rPr>
        <w:t xml:space="preserve"> </w:t>
      </w:r>
      <w:r w:rsidRPr="00AF09A9">
        <w:rPr>
          <w:rFonts w:eastAsiaTheme="minorHAnsi" w:cs="MunaBlack" w:hint="cs"/>
          <w:b/>
          <w:bCs/>
          <w:sz w:val="40"/>
          <w:rtl/>
        </w:rPr>
        <w:t xml:space="preserve"> </w:t>
      </w:r>
      <w:r w:rsidR="003D610D" w:rsidRPr="00AF09A9">
        <w:rPr>
          <w:rFonts w:eastAsiaTheme="minorHAnsi" w:cs="MunaBlack" w:hint="cs"/>
          <w:b/>
          <w:bCs/>
          <w:sz w:val="40"/>
          <w:rtl/>
        </w:rPr>
        <w:t>برجاء الإحاطة</w:t>
      </w:r>
    </w:p>
    <w:p w14:paraId="3D3A4F2C" w14:textId="523B16F8" w:rsidR="003D610D" w:rsidRPr="00AF09A9" w:rsidRDefault="003D610D" w:rsidP="003D610D">
      <w:pPr>
        <w:rPr>
          <w:rFonts w:eastAsiaTheme="minorHAnsi" w:cs="MunaBlack"/>
          <w:b/>
          <w:bCs/>
          <w:sz w:val="40"/>
          <w:rtl/>
        </w:rPr>
      </w:pPr>
      <w:r w:rsidRPr="00AF09A9">
        <w:rPr>
          <w:rFonts w:eastAsiaTheme="minorHAnsi" w:cs="MunaBlack" w:hint="cs"/>
          <w:b/>
          <w:bCs/>
          <w:sz w:val="40"/>
          <w:rtl/>
        </w:rPr>
        <w:t xml:space="preserve">نسخة / لسعادة مديـر دوريات </w:t>
      </w:r>
      <w:r w:rsidR="003C4FBE" w:rsidRPr="00AF09A9">
        <w:rPr>
          <w:rFonts w:eastAsiaTheme="minorHAnsi" w:cs="MunaBlack" w:hint="cs"/>
          <w:b/>
          <w:bCs/>
          <w:sz w:val="40"/>
          <w:rtl/>
        </w:rPr>
        <w:t>الأمن بمنطقة</w:t>
      </w:r>
      <w:r w:rsidRPr="00AF09A9">
        <w:rPr>
          <w:rFonts w:eastAsiaTheme="minorHAnsi" w:cs="MunaBlack" w:hint="cs"/>
          <w:b/>
          <w:bCs/>
          <w:sz w:val="40"/>
          <w:rtl/>
        </w:rPr>
        <w:t xml:space="preserve"> القصيم               </w:t>
      </w:r>
      <w:r w:rsidR="00DB224E">
        <w:rPr>
          <w:rFonts w:eastAsiaTheme="minorHAnsi" w:cs="MunaBlack" w:hint="cs"/>
          <w:b/>
          <w:bCs/>
          <w:sz w:val="40"/>
          <w:rtl/>
        </w:rPr>
        <w:t xml:space="preserve">                                                      </w:t>
      </w:r>
      <w:r w:rsidRPr="00AF09A9">
        <w:rPr>
          <w:rFonts w:eastAsiaTheme="minorHAnsi" w:cs="MunaBlack" w:hint="cs"/>
          <w:b/>
          <w:bCs/>
          <w:sz w:val="40"/>
          <w:rtl/>
        </w:rPr>
        <w:t xml:space="preserve">  برجاء الإحاطة</w:t>
      </w:r>
    </w:p>
    <w:p w14:paraId="00FC1491" w14:textId="7BC25598" w:rsidR="003D610D" w:rsidRPr="00AF09A9" w:rsidRDefault="003D610D" w:rsidP="00DB224E">
      <w:pPr>
        <w:rPr>
          <w:rFonts w:eastAsiaTheme="minorHAnsi" w:cs="MunaBlack"/>
          <w:b/>
          <w:bCs/>
          <w:sz w:val="40"/>
          <w:rtl/>
        </w:rPr>
      </w:pPr>
      <w:r w:rsidRPr="00AF09A9">
        <w:rPr>
          <w:rFonts w:eastAsiaTheme="minorHAnsi" w:cs="MunaBlack" w:hint="cs"/>
          <w:b/>
          <w:bCs/>
          <w:sz w:val="40"/>
          <w:rtl/>
        </w:rPr>
        <w:t xml:space="preserve">نسخة </w:t>
      </w:r>
      <w:r w:rsidR="003C4FBE" w:rsidRPr="00AF09A9">
        <w:rPr>
          <w:rFonts w:eastAsiaTheme="minorHAnsi" w:cs="MunaBlack" w:hint="cs"/>
          <w:b/>
          <w:bCs/>
          <w:sz w:val="40"/>
          <w:rtl/>
        </w:rPr>
        <w:t>/ لسعادة</w:t>
      </w:r>
      <w:r w:rsidRPr="00AF09A9">
        <w:rPr>
          <w:rFonts w:eastAsiaTheme="minorHAnsi" w:cs="MunaBlack" w:hint="cs"/>
          <w:b/>
          <w:bCs/>
          <w:sz w:val="40"/>
          <w:rtl/>
        </w:rPr>
        <w:t xml:space="preserve"> مديـر إدارة </w:t>
      </w:r>
      <w:r w:rsidR="003C4FBE" w:rsidRPr="00AF09A9">
        <w:rPr>
          <w:rFonts w:eastAsiaTheme="minorHAnsi" w:cs="MunaBlack" w:hint="cs"/>
          <w:b/>
          <w:bCs/>
          <w:sz w:val="40"/>
          <w:rtl/>
        </w:rPr>
        <w:t>المرور بمنطقة</w:t>
      </w:r>
      <w:r w:rsidRPr="00AF09A9">
        <w:rPr>
          <w:rFonts w:eastAsiaTheme="minorHAnsi" w:cs="MunaBlack" w:hint="cs"/>
          <w:b/>
          <w:bCs/>
          <w:sz w:val="40"/>
          <w:rtl/>
        </w:rPr>
        <w:t xml:space="preserve"> القصيم                    </w:t>
      </w:r>
      <w:r w:rsidR="00DB224E">
        <w:rPr>
          <w:rFonts w:eastAsiaTheme="minorHAnsi" w:cs="MunaBlack" w:hint="cs"/>
          <w:b/>
          <w:bCs/>
          <w:sz w:val="40"/>
          <w:rtl/>
        </w:rPr>
        <w:t xml:space="preserve">                                                    </w:t>
      </w:r>
      <w:r w:rsidR="003C4FBE">
        <w:rPr>
          <w:rFonts w:eastAsiaTheme="minorHAnsi" w:cs="MunaBlack" w:hint="cs"/>
          <w:b/>
          <w:bCs/>
          <w:sz w:val="40"/>
          <w:rtl/>
        </w:rPr>
        <w:t xml:space="preserve"> </w:t>
      </w:r>
      <w:r w:rsidR="00DB224E">
        <w:rPr>
          <w:rFonts w:eastAsiaTheme="minorHAnsi" w:cs="MunaBlack" w:hint="cs"/>
          <w:b/>
          <w:bCs/>
          <w:sz w:val="40"/>
          <w:rtl/>
        </w:rPr>
        <w:t xml:space="preserve">  </w:t>
      </w:r>
      <w:r w:rsidRPr="00AF09A9">
        <w:rPr>
          <w:rFonts w:eastAsiaTheme="minorHAnsi" w:cs="MunaBlack" w:hint="cs"/>
          <w:b/>
          <w:bCs/>
          <w:sz w:val="40"/>
          <w:rtl/>
        </w:rPr>
        <w:t xml:space="preserve"> برجاء الإحاطة</w:t>
      </w:r>
    </w:p>
    <w:p w14:paraId="61ADC063" w14:textId="77D20803" w:rsidR="003D610D" w:rsidRPr="00AF09A9" w:rsidRDefault="003D610D" w:rsidP="003D610D">
      <w:pPr>
        <w:rPr>
          <w:rFonts w:eastAsiaTheme="minorHAnsi" w:cs="MunaBlack"/>
          <w:b/>
          <w:bCs/>
          <w:sz w:val="40"/>
          <w:rtl/>
        </w:rPr>
      </w:pPr>
      <w:r w:rsidRPr="00AF09A9">
        <w:rPr>
          <w:rFonts w:eastAsiaTheme="minorHAnsi" w:cs="MunaBlack" w:hint="cs"/>
          <w:b/>
          <w:bCs/>
          <w:sz w:val="40"/>
          <w:rtl/>
        </w:rPr>
        <w:t xml:space="preserve">نسخة / لسعادة مدير القوات الخاصة لأمن الطرق بالقصيم           </w:t>
      </w:r>
      <w:r w:rsidR="00DB224E">
        <w:rPr>
          <w:rFonts w:eastAsiaTheme="minorHAnsi" w:cs="MunaBlack" w:hint="cs"/>
          <w:b/>
          <w:bCs/>
          <w:sz w:val="40"/>
          <w:rtl/>
        </w:rPr>
        <w:t xml:space="preserve">                                                    </w:t>
      </w:r>
      <w:r w:rsidR="003C4FBE">
        <w:rPr>
          <w:rFonts w:eastAsiaTheme="minorHAnsi" w:cs="MunaBlack" w:hint="cs"/>
          <w:b/>
          <w:bCs/>
          <w:sz w:val="40"/>
          <w:rtl/>
        </w:rPr>
        <w:t xml:space="preserve"> </w:t>
      </w:r>
      <w:r w:rsidRPr="00AF09A9">
        <w:rPr>
          <w:rFonts w:eastAsiaTheme="minorHAnsi" w:cs="MunaBlack" w:hint="cs"/>
          <w:b/>
          <w:bCs/>
          <w:sz w:val="40"/>
          <w:rtl/>
        </w:rPr>
        <w:t>برجاء الإحاطة</w:t>
      </w:r>
    </w:p>
    <w:p w14:paraId="61BA7B44" w14:textId="77777777" w:rsidR="003D610D" w:rsidRPr="00AF09A9" w:rsidRDefault="00622345" w:rsidP="003D610D">
      <w:pPr>
        <w:rPr>
          <w:rFonts w:eastAsiaTheme="minorHAnsi" w:cs="MunaBlack"/>
          <w:b/>
          <w:bCs/>
          <w:sz w:val="48"/>
          <w:szCs w:val="32"/>
          <w:rtl/>
        </w:rPr>
      </w:pPr>
      <w:r w:rsidRPr="00AF09A9">
        <w:rPr>
          <w:rFonts w:eastAsiaTheme="minorHAnsi" w:cs="MunaBlack" w:hint="cs"/>
          <w:b/>
          <w:bCs/>
          <w:sz w:val="48"/>
          <w:szCs w:val="32"/>
          <w:rtl/>
        </w:rPr>
        <w:t xml:space="preserve">  </w:t>
      </w:r>
    </w:p>
    <w:p w14:paraId="1040811B" w14:textId="369813E3" w:rsidR="00622345" w:rsidRPr="00243454" w:rsidRDefault="00622345" w:rsidP="00213E45">
      <w:pPr>
        <w:jc w:val="both"/>
        <w:rPr>
          <w:rFonts w:eastAsiaTheme="minorHAnsi" w:cs="MunaBlack"/>
          <w:b/>
          <w:bCs/>
          <w:sz w:val="32"/>
          <w:szCs w:val="28"/>
          <w:u w:val="single"/>
          <w:rtl/>
        </w:rPr>
      </w:pPr>
      <w:r w:rsidRPr="00243454">
        <w:rPr>
          <w:rFonts w:eastAsiaTheme="minorHAnsi" w:cs="MunaBlack"/>
          <w:b/>
          <w:bCs/>
          <w:sz w:val="32"/>
          <w:szCs w:val="28"/>
          <w:u w:val="single"/>
          <w:rtl/>
        </w:rPr>
        <w:t xml:space="preserve">أولاً / </w:t>
      </w:r>
      <w:proofErr w:type="gramStart"/>
      <w:r w:rsidR="00243454" w:rsidRPr="00243454">
        <w:rPr>
          <w:rFonts w:eastAsiaTheme="minorHAnsi" w:cs="MunaBlack" w:hint="cs"/>
          <w:b/>
          <w:bCs/>
          <w:sz w:val="32"/>
          <w:szCs w:val="28"/>
          <w:u w:val="single"/>
          <w:rtl/>
        </w:rPr>
        <w:t>المهمة:</w:t>
      </w:r>
      <w:r w:rsidRPr="00243454">
        <w:rPr>
          <w:rFonts w:eastAsiaTheme="minorHAnsi" w:cs="MunaBlack"/>
          <w:b/>
          <w:bCs/>
          <w:sz w:val="32"/>
          <w:szCs w:val="28"/>
          <w:u w:val="single"/>
          <w:rtl/>
        </w:rPr>
        <w:t>-</w:t>
      </w:r>
      <w:proofErr w:type="gramEnd"/>
    </w:p>
    <w:p w14:paraId="15A592EC" w14:textId="77777777" w:rsidR="00622345" w:rsidRPr="00AF09A9" w:rsidRDefault="00213E45" w:rsidP="00994348">
      <w:pPr>
        <w:jc w:val="both"/>
        <w:rPr>
          <w:rFonts w:ascii="Calibri" w:eastAsia="Calibri" w:hAnsi="Calibri" w:cs="MunaBlack"/>
          <w:sz w:val="22"/>
          <w:szCs w:val="22"/>
          <w:rtl/>
        </w:rPr>
      </w:pPr>
      <w:r w:rsidRPr="00AF09A9">
        <w:rPr>
          <w:rFonts w:ascii="Calibri" w:eastAsia="Calibri" w:hAnsi="Calibri" w:cs="MunaBlack" w:hint="cs"/>
          <w:sz w:val="22"/>
          <w:szCs w:val="22"/>
          <w:rtl/>
        </w:rPr>
        <w:t>الخطة التدريبية للرماية للدورات</w:t>
      </w:r>
      <w:r w:rsidR="00622345" w:rsidRPr="00AF09A9">
        <w:rPr>
          <w:rFonts w:ascii="Calibri" w:eastAsia="Calibri" w:hAnsi="Calibri" w:cs="MunaBlack" w:hint="cs"/>
          <w:sz w:val="22"/>
          <w:szCs w:val="22"/>
          <w:rtl/>
        </w:rPr>
        <w:t xml:space="preserve"> التخصصية للضباط والأفراد والحراسات المدنية ودليل دورات الطلبة التأهيلية للعام التدريبي </w:t>
      </w:r>
      <w:r w:rsidR="00994348" w:rsidRPr="00AF09A9">
        <w:rPr>
          <w:rFonts w:ascii="Calibri" w:eastAsia="Calibri" w:hAnsi="Calibri" w:cs="MunaBlack" w:hint="cs"/>
          <w:sz w:val="22"/>
          <w:szCs w:val="22"/>
          <w:rtl/>
        </w:rPr>
        <w:t>.........</w:t>
      </w:r>
      <w:r w:rsidR="00622345" w:rsidRPr="00AF09A9">
        <w:rPr>
          <w:rFonts w:ascii="Calibri" w:eastAsia="Calibri" w:hAnsi="Calibri" w:cs="MunaBlack" w:hint="cs"/>
          <w:sz w:val="22"/>
          <w:szCs w:val="22"/>
          <w:rtl/>
        </w:rPr>
        <w:t xml:space="preserve">. </w:t>
      </w:r>
    </w:p>
    <w:p w14:paraId="0C021E5C" w14:textId="77777777" w:rsidR="00213E45" w:rsidRPr="00243454" w:rsidRDefault="00213E45" w:rsidP="00EA5164">
      <w:pPr>
        <w:jc w:val="both"/>
        <w:rPr>
          <w:rFonts w:eastAsiaTheme="minorHAnsi" w:cs="MunaBlack"/>
          <w:b/>
          <w:bCs/>
          <w:sz w:val="32"/>
          <w:szCs w:val="28"/>
          <w:u w:val="single"/>
          <w:rtl/>
        </w:rPr>
      </w:pPr>
      <w:r w:rsidRPr="00243454">
        <w:rPr>
          <w:rFonts w:eastAsiaTheme="minorHAnsi" w:cs="MunaBlack" w:hint="cs"/>
          <w:b/>
          <w:bCs/>
          <w:sz w:val="32"/>
          <w:szCs w:val="28"/>
          <w:u w:val="single"/>
          <w:rtl/>
        </w:rPr>
        <w:t>ثانياً /ا</w:t>
      </w:r>
      <w:r w:rsidR="00204966" w:rsidRPr="00243454">
        <w:rPr>
          <w:rFonts w:eastAsiaTheme="minorHAnsi" w:cs="MunaBlack" w:hint="cs"/>
          <w:b/>
          <w:bCs/>
          <w:sz w:val="32"/>
          <w:szCs w:val="28"/>
          <w:u w:val="single"/>
          <w:rtl/>
        </w:rPr>
        <w:t xml:space="preserve">لأمر المستند </w:t>
      </w:r>
      <w:proofErr w:type="gramStart"/>
      <w:r w:rsidR="00204966" w:rsidRPr="00243454">
        <w:rPr>
          <w:rFonts w:eastAsiaTheme="minorHAnsi" w:cs="MunaBlack" w:hint="cs"/>
          <w:b/>
          <w:bCs/>
          <w:sz w:val="32"/>
          <w:szCs w:val="28"/>
          <w:u w:val="single"/>
          <w:rtl/>
        </w:rPr>
        <w:t>عليه :</w:t>
      </w:r>
      <w:proofErr w:type="gramEnd"/>
      <w:r w:rsidR="00204966" w:rsidRPr="00243454">
        <w:rPr>
          <w:rFonts w:eastAsiaTheme="minorHAnsi" w:cs="MunaBlack" w:hint="cs"/>
          <w:b/>
          <w:bCs/>
          <w:sz w:val="32"/>
          <w:szCs w:val="28"/>
          <w:u w:val="single"/>
          <w:rtl/>
        </w:rPr>
        <w:t>-</w:t>
      </w:r>
    </w:p>
    <w:p w14:paraId="485372DB" w14:textId="14453641" w:rsidR="00213E45" w:rsidRPr="00AF09A9" w:rsidRDefault="006B0242" w:rsidP="00671D4F">
      <w:pPr>
        <w:jc w:val="both"/>
        <w:rPr>
          <w:rFonts w:ascii="Calibri" w:eastAsia="Calibri" w:hAnsi="Calibri" w:cs="MunaBlack"/>
          <w:sz w:val="22"/>
          <w:szCs w:val="22"/>
          <w:rtl/>
        </w:rPr>
      </w:pPr>
      <w:r w:rsidRPr="00AF09A9">
        <w:rPr>
          <w:rFonts w:ascii="Calibri" w:eastAsia="Calibri" w:hAnsi="Calibri" w:cs="MunaBlack" w:hint="cs"/>
          <w:sz w:val="22"/>
          <w:szCs w:val="22"/>
          <w:rtl/>
        </w:rPr>
        <w:t xml:space="preserve">القرار الإداري الصادر من قبل </w:t>
      </w:r>
      <w:r w:rsidR="00204966" w:rsidRPr="00AF09A9">
        <w:rPr>
          <w:rFonts w:ascii="Calibri" w:eastAsia="Calibri" w:hAnsi="Calibri" w:cs="MunaBlack" w:hint="cs"/>
          <w:sz w:val="22"/>
          <w:szCs w:val="22"/>
          <w:rtl/>
        </w:rPr>
        <w:t xml:space="preserve">معالي مدير الأمن العام رقم </w:t>
      </w:r>
      <w:r w:rsidR="00671D4F" w:rsidRPr="00AF09A9">
        <w:rPr>
          <w:rFonts w:ascii="Calibri" w:eastAsia="Calibri" w:hAnsi="Calibri" w:cs="MunaBlack" w:hint="cs"/>
          <w:sz w:val="22"/>
          <w:szCs w:val="22"/>
          <w:rtl/>
        </w:rPr>
        <w:t xml:space="preserve"> </w:t>
      </w:r>
      <w:r w:rsidR="007302E0" w:rsidRPr="00AF09A9">
        <w:rPr>
          <w:rFonts w:ascii="Calibri" w:eastAsia="Calibri" w:hAnsi="Calibri" w:cs="MunaBlack" w:hint="cs"/>
          <w:sz w:val="22"/>
          <w:szCs w:val="22"/>
          <w:rtl/>
        </w:rPr>
        <w:t xml:space="preserve">  </w:t>
      </w:r>
      <w:r w:rsidR="00204966" w:rsidRPr="00AF09A9">
        <w:rPr>
          <w:rFonts w:ascii="Calibri" w:eastAsia="Calibri" w:hAnsi="Calibri" w:cs="MunaBlack" w:hint="cs"/>
          <w:sz w:val="22"/>
          <w:szCs w:val="22"/>
          <w:rtl/>
        </w:rPr>
        <w:t xml:space="preserve"> </w:t>
      </w:r>
      <w:r w:rsidR="00243454" w:rsidRPr="00AF09A9">
        <w:rPr>
          <w:rFonts w:ascii="Calibri" w:eastAsia="Calibri" w:hAnsi="Calibri" w:cs="MunaBlack" w:hint="cs"/>
          <w:sz w:val="22"/>
          <w:szCs w:val="22"/>
          <w:rtl/>
        </w:rPr>
        <w:t>وتاريخ ...</w:t>
      </w:r>
      <w:proofErr w:type="gramStart"/>
      <w:r w:rsidR="00994348" w:rsidRPr="00AF09A9">
        <w:rPr>
          <w:rFonts w:ascii="Calibri" w:eastAsia="Calibri" w:hAnsi="Calibri" w:cs="MunaBlack" w:hint="cs"/>
          <w:sz w:val="22"/>
          <w:szCs w:val="22"/>
          <w:rtl/>
        </w:rPr>
        <w:t>..</w:t>
      </w:r>
      <w:r w:rsidR="00204966" w:rsidRPr="00AF09A9">
        <w:rPr>
          <w:rFonts w:ascii="Calibri" w:eastAsia="Calibri" w:hAnsi="Calibri" w:cs="MunaBlack" w:hint="cs"/>
          <w:sz w:val="22"/>
          <w:szCs w:val="22"/>
          <w:rtl/>
        </w:rPr>
        <w:t>/</w:t>
      </w:r>
      <w:proofErr w:type="gramEnd"/>
      <w:r w:rsidR="00994348" w:rsidRPr="00AF09A9">
        <w:rPr>
          <w:rFonts w:ascii="Calibri" w:eastAsia="Calibri" w:hAnsi="Calibri" w:cs="MunaBlack" w:hint="cs"/>
          <w:sz w:val="22"/>
          <w:szCs w:val="22"/>
          <w:rtl/>
        </w:rPr>
        <w:t>....</w:t>
      </w:r>
      <w:r w:rsidR="00204966" w:rsidRPr="00AF09A9">
        <w:rPr>
          <w:rFonts w:ascii="Calibri" w:eastAsia="Calibri" w:hAnsi="Calibri" w:cs="MunaBlack" w:hint="cs"/>
          <w:sz w:val="22"/>
          <w:szCs w:val="22"/>
          <w:rtl/>
        </w:rPr>
        <w:t>/</w:t>
      </w:r>
      <w:r w:rsidR="00994348" w:rsidRPr="00AF09A9">
        <w:rPr>
          <w:rFonts w:ascii="Calibri" w:eastAsia="Calibri" w:hAnsi="Calibri" w:cs="MunaBlack" w:hint="cs"/>
          <w:sz w:val="22"/>
          <w:szCs w:val="22"/>
          <w:rtl/>
        </w:rPr>
        <w:t>.....</w:t>
      </w:r>
      <w:r w:rsidR="00300080" w:rsidRPr="00AF09A9">
        <w:rPr>
          <w:rFonts w:ascii="Calibri" w:eastAsia="Calibri" w:hAnsi="Calibri" w:cs="MunaBlack" w:hint="cs"/>
          <w:sz w:val="22"/>
          <w:szCs w:val="22"/>
          <w:rtl/>
        </w:rPr>
        <w:t>هـ</w:t>
      </w:r>
      <w:r w:rsidR="00204966" w:rsidRPr="00AF09A9">
        <w:rPr>
          <w:rFonts w:ascii="Calibri" w:eastAsia="Calibri" w:hAnsi="Calibri" w:cs="MunaBlack" w:hint="cs"/>
          <w:sz w:val="22"/>
          <w:szCs w:val="22"/>
          <w:rtl/>
        </w:rPr>
        <w:t xml:space="preserve"> </w:t>
      </w:r>
      <w:r w:rsidR="00243454" w:rsidRPr="00AF09A9">
        <w:rPr>
          <w:rFonts w:ascii="Calibri" w:eastAsia="Calibri" w:hAnsi="Calibri" w:cs="MunaBlack" w:hint="cs"/>
          <w:sz w:val="22"/>
          <w:szCs w:val="22"/>
          <w:rtl/>
        </w:rPr>
        <w:t>لاعتماد</w:t>
      </w:r>
      <w:r w:rsidR="00204966" w:rsidRPr="00AF09A9">
        <w:rPr>
          <w:rFonts w:ascii="Calibri" w:eastAsia="Calibri" w:hAnsi="Calibri" w:cs="MunaBlack" w:hint="cs"/>
          <w:sz w:val="22"/>
          <w:szCs w:val="22"/>
          <w:rtl/>
        </w:rPr>
        <w:t xml:space="preserve"> الخطة التدريبية . </w:t>
      </w:r>
    </w:p>
    <w:p w14:paraId="446A27AE" w14:textId="77777777" w:rsidR="00622345" w:rsidRDefault="00204966" w:rsidP="00622345">
      <w:pPr>
        <w:jc w:val="both"/>
        <w:rPr>
          <w:rFonts w:eastAsiaTheme="minorHAnsi" w:cs="MunaBlack"/>
          <w:b/>
          <w:bCs/>
          <w:sz w:val="32"/>
          <w:szCs w:val="28"/>
          <w:u w:val="single"/>
          <w:rtl/>
        </w:rPr>
      </w:pPr>
      <w:r w:rsidRPr="00243454">
        <w:rPr>
          <w:rFonts w:eastAsiaTheme="minorHAnsi" w:cs="MunaBlack" w:hint="cs"/>
          <w:b/>
          <w:bCs/>
          <w:sz w:val="32"/>
          <w:szCs w:val="28"/>
          <w:u w:val="single"/>
          <w:rtl/>
        </w:rPr>
        <w:t xml:space="preserve">ثالثاً / </w:t>
      </w:r>
      <w:r w:rsidR="00622345" w:rsidRPr="00243454">
        <w:rPr>
          <w:rFonts w:eastAsiaTheme="minorHAnsi" w:cs="MunaBlack" w:hint="cs"/>
          <w:b/>
          <w:bCs/>
          <w:sz w:val="32"/>
          <w:szCs w:val="28"/>
          <w:u w:val="single"/>
          <w:rtl/>
        </w:rPr>
        <w:t xml:space="preserve">المشاركون في </w:t>
      </w:r>
      <w:r w:rsidR="00213E45" w:rsidRPr="00243454">
        <w:rPr>
          <w:rFonts w:eastAsiaTheme="minorHAnsi" w:cs="MunaBlack" w:hint="cs"/>
          <w:b/>
          <w:bCs/>
          <w:sz w:val="32"/>
          <w:szCs w:val="28"/>
          <w:u w:val="single"/>
          <w:rtl/>
        </w:rPr>
        <w:t xml:space="preserve">تنفيذ </w:t>
      </w:r>
      <w:r w:rsidR="002A58AC" w:rsidRPr="00243454">
        <w:rPr>
          <w:rFonts w:eastAsiaTheme="minorHAnsi" w:cs="MunaBlack" w:hint="cs"/>
          <w:b/>
          <w:bCs/>
          <w:sz w:val="32"/>
          <w:szCs w:val="28"/>
          <w:u w:val="single"/>
          <w:rtl/>
        </w:rPr>
        <w:t>و</w:t>
      </w:r>
      <w:r w:rsidR="005F1483" w:rsidRPr="00243454">
        <w:rPr>
          <w:rFonts w:eastAsiaTheme="minorHAnsi" w:cs="MunaBlack" w:hint="cs"/>
          <w:b/>
          <w:bCs/>
          <w:sz w:val="32"/>
          <w:szCs w:val="28"/>
          <w:u w:val="single"/>
          <w:rtl/>
        </w:rPr>
        <w:t xml:space="preserve">الإشراف على </w:t>
      </w:r>
      <w:proofErr w:type="gramStart"/>
      <w:r w:rsidR="00622345" w:rsidRPr="00243454">
        <w:rPr>
          <w:rFonts w:eastAsiaTheme="minorHAnsi" w:cs="MunaBlack" w:hint="cs"/>
          <w:b/>
          <w:bCs/>
          <w:sz w:val="32"/>
          <w:szCs w:val="28"/>
          <w:u w:val="single"/>
          <w:rtl/>
        </w:rPr>
        <w:t>المشروع :</w:t>
      </w:r>
      <w:proofErr w:type="gramEnd"/>
    </w:p>
    <w:p w14:paraId="7E45C638" w14:textId="77777777" w:rsidR="00243454" w:rsidRPr="00243454" w:rsidRDefault="00243454" w:rsidP="00622345">
      <w:pPr>
        <w:jc w:val="both"/>
        <w:rPr>
          <w:rFonts w:eastAsiaTheme="minorHAnsi" w:cs="MunaBlack"/>
          <w:b/>
          <w:bCs/>
          <w:sz w:val="32"/>
          <w:szCs w:val="28"/>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1"/>
      </w:tblGrid>
      <w:tr w:rsidR="00622345" w:rsidRPr="00AF09A9" w14:paraId="1CC5C812" w14:textId="77777777" w:rsidTr="00243454">
        <w:trPr>
          <w:jc w:val="center"/>
        </w:trPr>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1C2C" w14:textId="77777777" w:rsidR="00622345" w:rsidRPr="00243454" w:rsidRDefault="00622345" w:rsidP="00243454">
            <w:pPr>
              <w:jc w:val="center"/>
              <w:rPr>
                <w:rFonts w:eastAsiaTheme="minorHAnsi" w:cs="MunaBlack"/>
                <w:sz w:val="36"/>
                <w:szCs w:val="28"/>
              </w:rPr>
            </w:pPr>
            <w:r w:rsidRPr="00243454">
              <w:rPr>
                <w:rFonts w:eastAsiaTheme="minorHAnsi" w:cs="MunaBlack" w:hint="cs"/>
                <w:sz w:val="36"/>
                <w:szCs w:val="28"/>
                <w:rtl/>
              </w:rPr>
              <w:t>الضباط</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29547" w14:textId="77777777" w:rsidR="00622345" w:rsidRPr="00243454" w:rsidRDefault="00622345" w:rsidP="00243454">
            <w:pPr>
              <w:jc w:val="center"/>
              <w:rPr>
                <w:rFonts w:eastAsiaTheme="minorHAnsi" w:cs="MunaBlack"/>
                <w:sz w:val="36"/>
                <w:szCs w:val="28"/>
              </w:rPr>
            </w:pPr>
            <w:r w:rsidRPr="00243454">
              <w:rPr>
                <w:rFonts w:eastAsiaTheme="minorHAnsi" w:cs="MunaBlack" w:hint="cs"/>
                <w:sz w:val="36"/>
                <w:szCs w:val="28"/>
                <w:rtl/>
              </w:rPr>
              <w:t>الأفراد</w:t>
            </w:r>
          </w:p>
        </w:tc>
      </w:tr>
      <w:tr w:rsidR="00622345" w:rsidRPr="00AF09A9" w14:paraId="415724E5" w14:textId="77777777" w:rsidTr="00CC19D0">
        <w:trPr>
          <w:jc w:val="center"/>
        </w:trPr>
        <w:tc>
          <w:tcPr>
            <w:tcW w:w="3020" w:type="dxa"/>
            <w:tcBorders>
              <w:top w:val="single" w:sz="4" w:space="0" w:color="auto"/>
              <w:left w:val="single" w:sz="4" w:space="0" w:color="auto"/>
              <w:bottom w:val="single" w:sz="4" w:space="0" w:color="auto"/>
              <w:right w:val="single" w:sz="4" w:space="0" w:color="auto"/>
            </w:tcBorders>
          </w:tcPr>
          <w:p w14:paraId="6A991701" w14:textId="77777777" w:rsidR="00622345" w:rsidRPr="00AF09A9" w:rsidRDefault="00B52D85" w:rsidP="00CC19D0">
            <w:pPr>
              <w:jc w:val="center"/>
              <w:rPr>
                <w:rFonts w:eastAsiaTheme="minorHAnsi" w:cs="MunaBlack"/>
                <w:sz w:val="36"/>
                <w:szCs w:val="28"/>
              </w:rPr>
            </w:pPr>
            <w:r w:rsidRPr="00AF09A9">
              <w:rPr>
                <w:rFonts w:eastAsiaTheme="minorHAnsi" w:cs="MunaBlack" w:hint="cs"/>
                <w:sz w:val="36"/>
                <w:szCs w:val="28"/>
                <w:rtl/>
              </w:rPr>
              <w:t>0</w:t>
            </w:r>
          </w:p>
        </w:tc>
        <w:tc>
          <w:tcPr>
            <w:tcW w:w="3021" w:type="dxa"/>
            <w:tcBorders>
              <w:top w:val="single" w:sz="4" w:space="0" w:color="auto"/>
              <w:left w:val="single" w:sz="4" w:space="0" w:color="auto"/>
              <w:bottom w:val="single" w:sz="4" w:space="0" w:color="auto"/>
              <w:right w:val="single" w:sz="4" w:space="0" w:color="auto"/>
            </w:tcBorders>
          </w:tcPr>
          <w:p w14:paraId="0E14719C" w14:textId="77777777" w:rsidR="00C24AEF" w:rsidRPr="00AF09A9" w:rsidRDefault="007302E0" w:rsidP="006B0242">
            <w:pPr>
              <w:jc w:val="center"/>
              <w:rPr>
                <w:rFonts w:eastAsiaTheme="minorHAnsi" w:cs="MunaBlack"/>
                <w:sz w:val="36"/>
                <w:szCs w:val="28"/>
              </w:rPr>
            </w:pPr>
            <w:r w:rsidRPr="00AF09A9">
              <w:rPr>
                <w:rFonts w:eastAsiaTheme="minorHAnsi" w:cs="MunaBlack" w:hint="cs"/>
                <w:sz w:val="36"/>
                <w:szCs w:val="28"/>
                <w:rtl/>
              </w:rPr>
              <w:t xml:space="preserve">0   </w:t>
            </w:r>
          </w:p>
        </w:tc>
      </w:tr>
    </w:tbl>
    <w:p w14:paraId="61388A2C" w14:textId="77777777" w:rsidR="003C4FBE" w:rsidRDefault="003C4FBE" w:rsidP="0045260D">
      <w:pPr>
        <w:jc w:val="both"/>
        <w:rPr>
          <w:rFonts w:eastAsiaTheme="minorHAnsi" w:cs="MunaBlack"/>
          <w:b/>
          <w:bCs/>
          <w:sz w:val="32"/>
          <w:szCs w:val="28"/>
          <w:u w:val="single"/>
          <w:rtl/>
        </w:rPr>
      </w:pPr>
    </w:p>
    <w:p w14:paraId="472F3A03" w14:textId="32C596D7" w:rsidR="00671D4F" w:rsidRPr="00243454" w:rsidRDefault="00204966" w:rsidP="0045260D">
      <w:pPr>
        <w:jc w:val="both"/>
        <w:rPr>
          <w:rFonts w:eastAsiaTheme="minorHAnsi" w:cs="MunaBlack"/>
          <w:b/>
          <w:bCs/>
          <w:sz w:val="32"/>
          <w:szCs w:val="28"/>
          <w:u w:val="single"/>
          <w:rtl/>
        </w:rPr>
      </w:pPr>
      <w:proofErr w:type="gramStart"/>
      <w:r w:rsidRPr="00243454">
        <w:rPr>
          <w:rFonts w:eastAsiaTheme="minorHAnsi" w:cs="MunaBlack" w:hint="cs"/>
          <w:b/>
          <w:bCs/>
          <w:sz w:val="32"/>
          <w:szCs w:val="28"/>
          <w:u w:val="single"/>
          <w:rtl/>
        </w:rPr>
        <w:t>رابعاً</w:t>
      </w:r>
      <w:r w:rsidR="0045260D" w:rsidRPr="00243454">
        <w:rPr>
          <w:rFonts w:eastAsiaTheme="minorHAnsi" w:cs="MunaBlack" w:hint="cs"/>
          <w:b/>
          <w:bCs/>
          <w:sz w:val="32"/>
          <w:szCs w:val="28"/>
          <w:u w:val="single"/>
          <w:rtl/>
        </w:rPr>
        <w:t xml:space="preserve">  /</w:t>
      </w:r>
      <w:proofErr w:type="gramEnd"/>
      <w:r w:rsidR="0045260D" w:rsidRPr="00243454">
        <w:rPr>
          <w:rFonts w:eastAsiaTheme="minorHAnsi" w:cs="MunaBlack" w:hint="cs"/>
          <w:b/>
          <w:bCs/>
          <w:sz w:val="32"/>
          <w:szCs w:val="28"/>
          <w:u w:val="single"/>
          <w:rtl/>
        </w:rPr>
        <w:t xml:space="preserve"> وقت تنفيذ المشروع :  </w:t>
      </w:r>
    </w:p>
    <w:p w14:paraId="79D1503D" w14:textId="77777777" w:rsidR="00994348" w:rsidRPr="00AF09A9" w:rsidRDefault="00622345" w:rsidP="009D26B8">
      <w:pPr>
        <w:jc w:val="both"/>
        <w:rPr>
          <w:rFonts w:ascii="Calibri" w:eastAsia="Calibri" w:hAnsi="Calibri" w:cs="MunaBlack"/>
          <w:sz w:val="22"/>
          <w:szCs w:val="22"/>
          <w:rtl/>
        </w:rPr>
      </w:pPr>
      <w:r w:rsidRPr="00AF09A9">
        <w:rPr>
          <w:rFonts w:ascii="Calibri" w:eastAsia="Calibri" w:hAnsi="Calibri" w:cs="MunaBlack" w:hint="cs"/>
          <w:sz w:val="22"/>
          <w:szCs w:val="22"/>
          <w:rtl/>
        </w:rPr>
        <w:t xml:space="preserve">1ـ ينفذ مشروع الرماية على الميدان </w:t>
      </w:r>
      <w:r w:rsidR="00C24AEF" w:rsidRPr="00AF09A9">
        <w:rPr>
          <w:rFonts w:ascii="Calibri" w:eastAsia="Calibri" w:hAnsi="Calibri" w:cs="MunaBlack" w:hint="cs"/>
          <w:sz w:val="22"/>
          <w:szCs w:val="22"/>
          <w:rtl/>
        </w:rPr>
        <w:t>الداخلي</w:t>
      </w:r>
      <w:r w:rsidRPr="00AF09A9">
        <w:rPr>
          <w:rFonts w:ascii="Calibri" w:eastAsia="Calibri" w:hAnsi="Calibri" w:cs="MunaBlack" w:hint="cs"/>
          <w:sz w:val="22"/>
          <w:szCs w:val="22"/>
          <w:rtl/>
        </w:rPr>
        <w:t xml:space="preserve"> </w:t>
      </w:r>
      <w:r w:rsidR="00793ECD" w:rsidRPr="00AF09A9">
        <w:rPr>
          <w:rFonts w:ascii="Calibri" w:eastAsia="Calibri" w:hAnsi="Calibri" w:cs="MunaBlack" w:hint="cs"/>
          <w:sz w:val="22"/>
          <w:szCs w:val="22"/>
          <w:rtl/>
        </w:rPr>
        <w:t xml:space="preserve">في المدينة </w:t>
      </w:r>
      <w:r w:rsidR="006B0242" w:rsidRPr="00AF09A9">
        <w:rPr>
          <w:rFonts w:ascii="Calibri" w:eastAsia="Calibri" w:hAnsi="Calibri" w:cs="MunaBlack" w:hint="cs"/>
          <w:sz w:val="22"/>
          <w:szCs w:val="22"/>
          <w:rtl/>
        </w:rPr>
        <w:t xml:space="preserve">والميـدان الخـارجـي الواقـع شمــال غـرب المـديـــنة </w:t>
      </w:r>
      <w:r w:rsidR="00793ECD" w:rsidRPr="00AF09A9">
        <w:rPr>
          <w:rFonts w:ascii="Calibri" w:eastAsia="Calibri" w:hAnsi="Calibri" w:cs="MunaBlack" w:hint="cs"/>
          <w:sz w:val="22"/>
          <w:szCs w:val="22"/>
          <w:rtl/>
        </w:rPr>
        <w:t>لأسلح</w:t>
      </w:r>
      <w:r w:rsidR="00A34D92" w:rsidRPr="00AF09A9">
        <w:rPr>
          <w:rFonts w:ascii="Calibri" w:eastAsia="Calibri" w:hAnsi="Calibri" w:cs="MunaBlack" w:hint="cs"/>
          <w:sz w:val="22"/>
          <w:szCs w:val="22"/>
          <w:rtl/>
        </w:rPr>
        <w:t xml:space="preserve">ة المسدس بجميع أنواعه والأم بي5 </w:t>
      </w:r>
      <w:r w:rsidR="00793ECD" w:rsidRPr="00AF09A9">
        <w:rPr>
          <w:rFonts w:ascii="Calibri" w:eastAsia="Calibri" w:hAnsi="Calibri" w:cs="MunaBlack" w:hint="cs"/>
          <w:sz w:val="22"/>
          <w:szCs w:val="22"/>
          <w:rtl/>
        </w:rPr>
        <w:t xml:space="preserve">وجميع البنادق </w:t>
      </w:r>
      <w:proofErr w:type="spellStart"/>
      <w:r w:rsidR="00793ECD" w:rsidRPr="00AF09A9">
        <w:rPr>
          <w:rFonts w:ascii="Calibri" w:eastAsia="Calibri" w:hAnsi="Calibri" w:cs="MunaBlack" w:hint="cs"/>
          <w:sz w:val="22"/>
          <w:szCs w:val="22"/>
          <w:rtl/>
        </w:rPr>
        <w:t>للاسلحة</w:t>
      </w:r>
      <w:proofErr w:type="spellEnd"/>
      <w:r w:rsidR="00793ECD" w:rsidRPr="00AF09A9">
        <w:rPr>
          <w:rFonts w:ascii="Calibri" w:eastAsia="Calibri" w:hAnsi="Calibri" w:cs="MunaBlack" w:hint="cs"/>
          <w:sz w:val="22"/>
          <w:szCs w:val="22"/>
          <w:rtl/>
        </w:rPr>
        <w:t xml:space="preserve"> الآلية الرشاشة (إم </w:t>
      </w:r>
      <w:proofErr w:type="gramStart"/>
      <w:r w:rsidR="00793ECD" w:rsidRPr="00AF09A9">
        <w:rPr>
          <w:rFonts w:ascii="Calibri" w:eastAsia="Calibri" w:hAnsi="Calibri" w:cs="MunaBlack" w:hint="cs"/>
          <w:sz w:val="22"/>
          <w:szCs w:val="22"/>
          <w:rtl/>
        </w:rPr>
        <w:t>جي  ـ</w:t>
      </w:r>
      <w:proofErr w:type="gramEnd"/>
      <w:r w:rsidR="00793ECD" w:rsidRPr="00AF09A9">
        <w:rPr>
          <w:rFonts w:ascii="Calibri" w:eastAsia="Calibri" w:hAnsi="Calibri" w:cs="MunaBlack" w:hint="cs"/>
          <w:sz w:val="22"/>
          <w:szCs w:val="22"/>
          <w:rtl/>
        </w:rPr>
        <w:t xml:space="preserve"> فيكتور) </w:t>
      </w:r>
      <w:r w:rsidRPr="00AF09A9">
        <w:rPr>
          <w:rFonts w:ascii="Calibri" w:eastAsia="Calibri" w:hAnsi="Calibri" w:cs="MunaBlack" w:hint="cs"/>
          <w:sz w:val="22"/>
          <w:szCs w:val="22"/>
          <w:rtl/>
        </w:rPr>
        <w:t xml:space="preserve">خلال الفترة من </w:t>
      </w:r>
      <w:r w:rsidR="00994348" w:rsidRPr="00AF09A9">
        <w:rPr>
          <w:rFonts w:ascii="Calibri" w:eastAsia="Calibri" w:hAnsi="Calibri" w:cs="MunaBlack" w:hint="cs"/>
          <w:sz w:val="22"/>
          <w:szCs w:val="22"/>
          <w:rtl/>
        </w:rPr>
        <w:t xml:space="preserve">../.../...14هـ </w:t>
      </w:r>
      <w:r w:rsidRPr="00AF09A9">
        <w:rPr>
          <w:rFonts w:ascii="Calibri" w:eastAsia="Calibri" w:hAnsi="Calibri" w:cs="MunaBlack" w:hint="cs"/>
          <w:sz w:val="22"/>
          <w:szCs w:val="22"/>
          <w:rtl/>
        </w:rPr>
        <w:t xml:space="preserve">حتى </w:t>
      </w:r>
      <w:r w:rsidR="00994348" w:rsidRPr="00AF09A9">
        <w:rPr>
          <w:rFonts w:ascii="Calibri" w:eastAsia="Calibri" w:hAnsi="Calibri" w:cs="MunaBlack" w:hint="cs"/>
          <w:sz w:val="22"/>
          <w:szCs w:val="22"/>
          <w:rtl/>
        </w:rPr>
        <w:t>../.../...14هـ</w:t>
      </w:r>
      <w:r w:rsidRPr="00AF09A9">
        <w:rPr>
          <w:rFonts w:ascii="Calibri" w:eastAsia="Calibri" w:hAnsi="Calibri" w:cs="MunaBlack" w:hint="cs"/>
          <w:sz w:val="22"/>
          <w:szCs w:val="22"/>
          <w:rtl/>
        </w:rPr>
        <w:t xml:space="preserve"> . </w:t>
      </w:r>
    </w:p>
    <w:p w14:paraId="6E003B7A" w14:textId="6C879AA9" w:rsidR="005F1483" w:rsidRPr="00AF09A9" w:rsidRDefault="005F1483" w:rsidP="009D26B8">
      <w:pPr>
        <w:jc w:val="both"/>
        <w:rPr>
          <w:rFonts w:ascii="Calibri" w:eastAsia="Calibri" w:hAnsi="Calibri" w:cs="MunaBlack"/>
          <w:sz w:val="22"/>
          <w:szCs w:val="22"/>
          <w:rtl/>
        </w:rPr>
      </w:pPr>
      <w:r w:rsidRPr="00AF09A9">
        <w:rPr>
          <w:rFonts w:ascii="Calibri" w:eastAsia="Calibri" w:hAnsi="Calibri" w:cs="MunaBlack" w:hint="cs"/>
          <w:sz w:val="22"/>
          <w:szCs w:val="22"/>
          <w:rtl/>
        </w:rPr>
        <w:t xml:space="preserve">2ـ تبدأ الرماية بعد شروق الشمس وتنتهي الساعة الحادية عشرة والنصف </w:t>
      </w:r>
      <w:r w:rsidR="003C4FBE" w:rsidRPr="00AF09A9">
        <w:rPr>
          <w:rFonts w:ascii="Calibri" w:eastAsia="Calibri" w:hAnsi="Calibri" w:cs="MunaBlack" w:hint="cs"/>
          <w:sz w:val="22"/>
          <w:szCs w:val="22"/>
          <w:rtl/>
        </w:rPr>
        <w:t>صباحاً.</w:t>
      </w:r>
    </w:p>
    <w:p w14:paraId="19F6B953" w14:textId="77777777" w:rsidR="00AF09A9" w:rsidRPr="00AF09A9" w:rsidRDefault="005F1483" w:rsidP="00AF09A9">
      <w:pPr>
        <w:jc w:val="both"/>
        <w:rPr>
          <w:rFonts w:ascii="Calibri" w:eastAsia="Calibri" w:hAnsi="Calibri" w:cs="MunaBlack"/>
          <w:sz w:val="22"/>
          <w:szCs w:val="22"/>
          <w:rtl/>
        </w:rPr>
      </w:pPr>
      <w:r w:rsidRPr="00AF09A9">
        <w:rPr>
          <w:rFonts w:ascii="Calibri" w:eastAsia="Calibri" w:hAnsi="Calibri" w:cs="MunaBlack" w:hint="cs"/>
          <w:sz w:val="22"/>
          <w:szCs w:val="22"/>
          <w:rtl/>
        </w:rPr>
        <w:t xml:space="preserve">3ـ يتحرك قائد المشروع والمدربين بعد صلاة الفجر مباشرة من مدينة تدريب الأمن العام بالقصيم لميدان الرماية الخارجي الواقع شمال غرب المدينة عن طريق البوابة الرسمية مع مراعاة تسليح الحراسة في المقدمة والمؤخرة تحسباً لأي طارئ </w:t>
      </w:r>
      <w:r w:rsidR="00941F73" w:rsidRPr="00AF09A9">
        <w:rPr>
          <w:rFonts w:ascii="Calibri" w:eastAsia="Calibri" w:hAnsi="Calibri" w:cs="MunaBlack" w:hint="cs"/>
          <w:sz w:val="22"/>
          <w:szCs w:val="22"/>
          <w:rtl/>
        </w:rPr>
        <w:t>لأسمح</w:t>
      </w:r>
      <w:r w:rsidRPr="00AF09A9">
        <w:rPr>
          <w:rFonts w:ascii="Calibri" w:eastAsia="Calibri" w:hAnsi="Calibri" w:cs="MunaBlack" w:hint="cs"/>
          <w:sz w:val="22"/>
          <w:szCs w:val="22"/>
          <w:rtl/>
        </w:rPr>
        <w:t xml:space="preserve"> الله في حال كو</w:t>
      </w:r>
      <w:r w:rsidR="00AF09A9" w:rsidRPr="00AF09A9">
        <w:rPr>
          <w:rFonts w:ascii="Calibri" w:eastAsia="Calibri" w:hAnsi="Calibri" w:cs="MunaBlack" w:hint="cs"/>
          <w:sz w:val="22"/>
          <w:szCs w:val="22"/>
          <w:rtl/>
        </w:rPr>
        <w:t xml:space="preserve">ن الرماية في الميادين </w:t>
      </w:r>
      <w:proofErr w:type="gramStart"/>
      <w:r w:rsidR="00AF09A9" w:rsidRPr="00AF09A9">
        <w:rPr>
          <w:rFonts w:ascii="Calibri" w:eastAsia="Calibri" w:hAnsi="Calibri" w:cs="MunaBlack" w:hint="cs"/>
          <w:sz w:val="22"/>
          <w:szCs w:val="22"/>
          <w:rtl/>
        </w:rPr>
        <w:t>الخارجية .</w:t>
      </w:r>
      <w:proofErr w:type="gramEnd"/>
    </w:p>
    <w:p w14:paraId="29305E53" w14:textId="77777777" w:rsidR="00F6210C" w:rsidRPr="00243454" w:rsidRDefault="00476C5C" w:rsidP="009D26B8">
      <w:pPr>
        <w:jc w:val="both"/>
        <w:rPr>
          <w:rFonts w:eastAsiaTheme="minorHAnsi" w:cs="MunaBlack"/>
          <w:sz w:val="32"/>
          <w:szCs w:val="28"/>
          <w:u w:val="single"/>
          <w:rtl/>
        </w:rPr>
      </w:pPr>
      <w:r w:rsidRPr="00243454">
        <w:rPr>
          <w:rFonts w:eastAsiaTheme="minorHAnsi" w:cs="MunaBlack" w:hint="cs"/>
          <w:b/>
          <w:bCs/>
          <w:sz w:val="32"/>
          <w:szCs w:val="28"/>
          <w:u w:val="single"/>
          <w:rtl/>
        </w:rPr>
        <w:t>خامساً</w:t>
      </w:r>
      <w:r w:rsidR="00622345" w:rsidRPr="00243454">
        <w:rPr>
          <w:rFonts w:eastAsiaTheme="minorHAnsi" w:cs="MunaBlack" w:hint="cs"/>
          <w:b/>
          <w:bCs/>
          <w:sz w:val="32"/>
          <w:szCs w:val="28"/>
          <w:u w:val="single"/>
          <w:rtl/>
        </w:rPr>
        <w:t xml:space="preserve"> / الأسلحة </w:t>
      </w:r>
      <w:proofErr w:type="gramStart"/>
      <w:r w:rsidR="00622345" w:rsidRPr="00243454">
        <w:rPr>
          <w:rFonts w:eastAsiaTheme="minorHAnsi" w:cs="MunaBlack" w:hint="cs"/>
          <w:b/>
          <w:bCs/>
          <w:sz w:val="32"/>
          <w:szCs w:val="28"/>
          <w:u w:val="single"/>
          <w:rtl/>
        </w:rPr>
        <w:t>والذخائر</w:t>
      </w:r>
      <w:r w:rsidR="00622345" w:rsidRPr="00243454">
        <w:rPr>
          <w:rFonts w:eastAsiaTheme="minorHAnsi" w:cs="MunaBlack" w:hint="cs"/>
          <w:sz w:val="32"/>
          <w:szCs w:val="28"/>
          <w:u w:val="single"/>
          <w:rtl/>
        </w:rPr>
        <w:t xml:space="preserve">  :</w:t>
      </w:r>
      <w:proofErr w:type="gramEnd"/>
    </w:p>
    <w:p w14:paraId="3F9F6055" w14:textId="77777777" w:rsidR="00476C5C" w:rsidRPr="00AF09A9" w:rsidRDefault="00622345" w:rsidP="00F6210C">
      <w:pPr>
        <w:jc w:val="lowKashida"/>
        <w:rPr>
          <w:rFonts w:ascii="Calibri" w:eastAsia="Calibri" w:hAnsi="Calibri" w:cs="MunaBlack"/>
          <w:sz w:val="22"/>
          <w:szCs w:val="22"/>
          <w:rtl/>
        </w:rPr>
      </w:pPr>
      <w:r w:rsidRPr="00AF09A9">
        <w:rPr>
          <w:rFonts w:ascii="Calibri" w:eastAsia="Calibri" w:hAnsi="Calibri" w:cs="MunaBlack" w:hint="cs"/>
          <w:sz w:val="22"/>
          <w:szCs w:val="22"/>
          <w:rtl/>
        </w:rPr>
        <w:t>1</w:t>
      </w:r>
      <w:r w:rsidR="00F6210C" w:rsidRPr="00AF09A9">
        <w:rPr>
          <w:rFonts w:ascii="Calibri" w:eastAsia="Calibri" w:hAnsi="Calibri" w:cs="MunaBlack" w:hint="cs"/>
          <w:sz w:val="22"/>
          <w:szCs w:val="22"/>
          <w:rtl/>
        </w:rPr>
        <w:t>-</w:t>
      </w:r>
      <w:r w:rsidRPr="00AF09A9">
        <w:rPr>
          <w:rFonts w:ascii="Calibri" w:eastAsia="Calibri" w:hAnsi="Calibri" w:cs="MunaBlack" w:hint="cs"/>
          <w:sz w:val="22"/>
          <w:szCs w:val="22"/>
          <w:rtl/>
        </w:rPr>
        <w:t xml:space="preserve"> </w:t>
      </w:r>
      <w:r w:rsidR="00476C5C" w:rsidRPr="00AF09A9">
        <w:rPr>
          <w:rFonts w:ascii="Calibri" w:eastAsia="Calibri" w:hAnsi="Calibri" w:cs="MunaBlack" w:hint="cs"/>
          <w:sz w:val="22"/>
          <w:szCs w:val="22"/>
          <w:rtl/>
        </w:rPr>
        <w:t xml:space="preserve">تستلم الأسلحة من </w:t>
      </w:r>
      <w:r w:rsidR="005955AD" w:rsidRPr="00AF09A9">
        <w:rPr>
          <w:rFonts w:ascii="Calibri" w:eastAsia="Calibri" w:hAnsi="Calibri" w:cs="MunaBlack" w:hint="cs"/>
          <w:sz w:val="22"/>
          <w:szCs w:val="22"/>
          <w:rtl/>
        </w:rPr>
        <w:t xml:space="preserve">مستودعـات الأسلحـة بالمديـنة </w:t>
      </w:r>
      <w:r w:rsidR="00476C5C" w:rsidRPr="00AF09A9">
        <w:rPr>
          <w:rFonts w:ascii="Calibri" w:eastAsia="Calibri" w:hAnsi="Calibri" w:cs="MunaBlack" w:hint="cs"/>
          <w:sz w:val="22"/>
          <w:szCs w:val="22"/>
          <w:rtl/>
        </w:rPr>
        <w:t>لتنفي</w:t>
      </w:r>
      <w:r w:rsidR="005955AD" w:rsidRPr="00AF09A9">
        <w:rPr>
          <w:rFonts w:ascii="Calibri" w:eastAsia="Calibri" w:hAnsi="Calibri" w:cs="MunaBlack" w:hint="cs"/>
          <w:sz w:val="22"/>
          <w:szCs w:val="22"/>
          <w:rtl/>
        </w:rPr>
        <w:t>ـ</w:t>
      </w:r>
      <w:r w:rsidR="00476C5C" w:rsidRPr="00AF09A9">
        <w:rPr>
          <w:rFonts w:ascii="Calibri" w:eastAsia="Calibri" w:hAnsi="Calibri" w:cs="MunaBlack" w:hint="cs"/>
          <w:sz w:val="22"/>
          <w:szCs w:val="22"/>
          <w:rtl/>
        </w:rPr>
        <w:t>ذ المش</w:t>
      </w:r>
      <w:r w:rsidR="005955AD" w:rsidRPr="00AF09A9">
        <w:rPr>
          <w:rFonts w:ascii="Calibri" w:eastAsia="Calibri" w:hAnsi="Calibri" w:cs="MunaBlack" w:hint="cs"/>
          <w:sz w:val="22"/>
          <w:szCs w:val="22"/>
          <w:rtl/>
        </w:rPr>
        <w:t>ـ</w:t>
      </w:r>
      <w:r w:rsidR="00476C5C" w:rsidRPr="00AF09A9">
        <w:rPr>
          <w:rFonts w:ascii="Calibri" w:eastAsia="Calibri" w:hAnsi="Calibri" w:cs="MunaBlack" w:hint="cs"/>
          <w:sz w:val="22"/>
          <w:szCs w:val="22"/>
          <w:rtl/>
        </w:rPr>
        <w:t>روع حس</w:t>
      </w:r>
      <w:r w:rsidR="005955AD" w:rsidRPr="00AF09A9">
        <w:rPr>
          <w:rFonts w:ascii="Calibri" w:eastAsia="Calibri" w:hAnsi="Calibri" w:cs="MunaBlack" w:hint="cs"/>
          <w:sz w:val="22"/>
          <w:szCs w:val="22"/>
          <w:rtl/>
        </w:rPr>
        <w:t>ــ</w:t>
      </w:r>
      <w:r w:rsidR="00476C5C" w:rsidRPr="00AF09A9">
        <w:rPr>
          <w:rFonts w:ascii="Calibri" w:eastAsia="Calibri" w:hAnsi="Calibri" w:cs="MunaBlack" w:hint="cs"/>
          <w:sz w:val="22"/>
          <w:szCs w:val="22"/>
          <w:rtl/>
        </w:rPr>
        <w:t>ب</w:t>
      </w:r>
      <w:r w:rsidR="005955AD" w:rsidRPr="00AF09A9">
        <w:rPr>
          <w:rFonts w:ascii="Calibri" w:eastAsia="Calibri" w:hAnsi="Calibri" w:cs="MunaBlack" w:hint="cs"/>
          <w:sz w:val="22"/>
          <w:szCs w:val="22"/>
          <w:rtl/>
        </w:rPr>
        <w:t xml:space="preserve"> </w:t>
      </w:r>
      <w:r w:rsidR="005F1483" w:rsidRPr="00AF09A9">
        <w:rPr>
          <w:rFonts w:ascii="Calibri" w:eastAsia="Calibri" w:hAnsi="Calibri" w:cs="MunaBlack" w:hint="cs"/>
          <w:sz w:val="22"/>
          <w:szCs w:val="22"/>
          <w:rtl/>
        </w:rPr>
        <w:t>النماذج المعتمدة</w:t>
      </w:r>
      <w:r w:rsidR="00476C5C" w:rsidRPr="00AF09A9">
        <w:rPr>
          <w:rFonts w:ascii="Calibri" w:eastAsia="Calibri" w:hAnsi="Calibri" w:cs="MunaBlack" w:hint="cs"/>
          <w:sz w:val="22"/>
          <w:szCs w:val="22"/>
          <w:rtl/>
        </w:rPr>
        <w:t xml:space="preserve"> </w:t>
      </w:r>
      <w:proofErr w:type="spellStart"/>
      <w:r w:rsidR="00476C5C" w:rsidRPr="00AF09A9">
        <w:rPr>
          <w:rFonts w:ascii="Calibri" w:eastAsia="Calibri" w:hAnsi="Calibri" w:cs="MunaBlack" w:hint="cs"/>
          <w:sz w:val="22"/>
          <w:szCs w:val="22"/>
          <w:rtl/>
        </w:rPr>
        <w:t>لإستلام</w:t>
      </w:r>
      <w:proofErr w:type="spellEnd"/>
      <w:r w:rsidR="00476C5C" w:rsidRPr="00AF09A9">
        <w:rPr>
          <w:rFonts w:ascii="Calibri" w:eastAsia="Calibri" w:hAnsi="Calibri" w:cs="MunaBlack" w:hint="cs"/>
          <w:sz w:val="22"/>
          <w:szCs w:val="22"/>
          <w:rtl/>
        </w:rPr>
        <w:t xml:space="preserve"> الأسلحة بحضور قائد </w:t>
      </w:r>
      <w:proofErr w:type="gramStart"/>
      <w:r w:rsidR="00476C5C" w:rsidRPr="00AF09A9">
        <w:rPr>
          <w:rFonts w:ascii="Calibri" w:eastAsia="Calibri" w:hAnsi="Calibri" w:cs="MunaBlack" w:hint="cs"/>
          <w:sz w:val="22"/>
          <w:szCs w:val="22"/>
          <w:rtl/>
        </w:rPr>
        <w:t>المشروع .</w:t>
      </w:r>
      <w:proofErr w:type="gramEnd"/>
    </w:p>
    <w:p w14:paraId="603F6FF9" w14:textId="77777777" w:rsidR="00ED312E" w:rsidRPr="00AF09A9" w:rsidRDefault="00ED312E" w:rsidP="006C18C2">
      <w:pPr>
        <w:jc w:val="both"/>
        <w:rPr>
          <w:rFonts w:ascii="Calibri" w:eastAsia="Calibri" w:hAnsi="Calibri" w:cs="MunaBlack"/>
          <w:sz w:val="22"/>
          <w:szCs w:val="22"/>
          <w:rtl/>
        </w:rPr>
      </w:pPr>
      <w:r w:rsidRPr="00AF09A9">
        <w:rPr>
          <w:rFonts w:ascii="Calibri" w:eastAsia="Calibri" w:hAnsi="Calibri" w:cs="MunaBlack" w:hint="cs"/>
          <w:sz w:val="22"/>
          <w:szCs w:val="22"/>
          <w:rtl/>
        </w:rPr>
        <w:t xml:space="preserve">2ـ يتم </w:t>
      </w:r>
      <w:r w:rsidR="00941F73" w:rsidRPr="00AF09A9">
        <w:rPr>
          <w:rFonts w:ascii="Calibri" w:eastAsia="Calibri" w:hAnsi="Calibri" w:cs="MunaBlack" w:hint="cs"/>
          <w:sz w:val="22"/>
          <w:szCs w:val="22"/>
          <w:rtl/>
        </w:rPr>
        <w:t>استلام</w:t>
      </w:r>
      <w:r w:rsidRPr="00AF09A9">
        <w:rPr>
          <w:rFonts w:ascii="Calibri" w:eastAsia="Calibri" w:hAnsi="Calibri" w:cs="MunaBlack" w:hint="cs"/>
          <w:sz w:val="22"/>
          <w:szCs w:val="22"/>
          <w:rtl/>
        </w:rPr>
        <w:t xml:space="preserve"> وصرف الذخيرة من مستودعـات الأسلــحة والذخيرة بالمدينة بشكل يومي</w:t>
      </w:r>
      <w:r w:rsidR="006C18C2" w:rsidRPr="00AF09A9">
        <w:rPr>
          <w:rFonts w:ascii="Calibri" w:eastAsia="Calibri" w:hAnsi="Calibri" w:cs="MunaBlack" w:hint="cs"/>
          <w:sz w:val="22"/>
          <w:szCs w:val="22"/>
          <w:rtl/>
        </w:rPr>
        <w:t xml:space="preserve"> حسب النماذج المعتمدة </w:t>
      </w:r>
      <w:r w:rsidRPr="00AF09A9">
        <w:rPr>
          <w:rFonts w:ascii="Calibri" w:eastAsia="Calibri" w:hAnsi="Calibri" w:cs="MunaBlack" w:hint="cs"/>
          <w:sz w:val="22"/>
          <w:szCs w:val="22"/>
          <w:rtl/>
        </w:rPr>
        <w:t xml:space="preserve">ويتم إعداد محاضر بالذخيرة المستهلكة وفق </w:t>
      </w:r>
      <w:proofErr w:type="spellStart"/>
      <w:r w:rsidRPr="00AF09A9">
        <w:rPr>
          <w:rFonts w:ascii="Calibri" w:eastAsia="Calibri" w:hAnsi="Calibri" w:cs="MunaBlack" w:hint="cs"/>
          <w:sz w:val="22"/>
          <w:szCs w:val="22"/>
          <w:rtl/>
        </w:rPr>
        <w:t>ماجاء</w:t>
      </w:r>
      <w:proofErr w:type="spellEnd"/>
      <w:r w:rsidRPr="00AF09A9">
        <w:rPr>
          <w:rFonts w:ascii="Calibri" w:eastAsia="Calibri" w:hAnsi="Calibri" w:cs="MunaBlack" w:hint="cs"/>
          <w:sz w:val="22"/>
          <w:szCs w:val="22"/>
          <w:rtl/>
        </w:rPr>
        <w:t xml:space="preserve"> بتعليمات التدريب المستديمة وفق</w:t>
      </w:r>
      <w:r w:rsidR="006C18C2" w:rsidRPr="00AF09A9">
        <w:rPr>
          <w:rFonts w:ascii="Calibri" w:eastAsia="Calibri" w:hAnsi="Calibri" w:cs="MunaBlack" w:hint="cs"/>
          <w:sz w:val="22"/>
          <w:szCs w:val="22"/>
          <w:rtl/>
        </w:rPr>
        <w:t xml:space="preserve"> </w:t>
      </w:r>
      <w:r w:rsidRPr="00AF09A9">
        <w:rPr>
          <w:rFonts w:ascii="Calibri" w:eastAsia="Calibri" w:hAnsi="Calibri" w:cs="MunaBlack" w:hint="cs"/>
          <w:sz w:val="22"/>
          <w:szCs w:val="22"/>
          <w:rtl/>
        </w:rPr>
        <w:t xml:space="preserve">الأوامر والتعليمات </w:t>
      </w:r>
      <w:r w:rsidR="006C18C2" w:rsidRPr="00AF09A9">
        <w:rPr>
          <w:rFonts w:ascii="Calibri" w:eastAsia="Calibri" w:hAnsi="Calibri" w:cs="MunaBlack" w:hint="cs"/>
          <w:sz w:val="22"/>
          <w:szCs w:val="22"/>
          <w:rtl/>
        </w:rPr>
        <w:t>المخصصة لكل دورة</w:t>
      </w:r>
      <w:r w:rsidRPr="00AF09A9">
        <w:rPr>
          <w:rFonts w:ascii="Calibri" w:eastAsia="Calibri" w:hAnsi="Calibri" w:cs="MunaBlack" w:hint="cs"/>
          <w:sz w:val="22"/>
          <w:szCs w:val="22"/>
          <w:rtl/>
        </w:rPr>
        <w:t>.</w:t>
      </w:r>
    </w:p>
    <w:p w14:paraId="7CB78E27" w14:textId="77777777" w:rsidR="00ED312E" w:rsidRPr="00AF09A9" w:rsidRDefault="00ED312E" w:rsidP="00ED312E">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3ـ </w:t>
      </w:r>
      <w:r w:rsidR="00941F73" w:rsidRPr="00AF09A9">
        <w:rPr>
          <w:rFonts w:ascii="Calibri" w:eastAsia="Calibri" w:hAnsi="Calibri" w:cs="MunaBlack" w:hint="cs"/>
          <w:sz w:val="22"/>
          <w:szCs w:val="22"/>
          <w:rtl/>
        </w:rPr>
        <w:t>استحقاق</w:t>
      </w:r>
      <w:r w:rsidRPr="00AF09A9">
        <w:rPr>
          <w:rFonts w:ascii="Calibri" w:eastAsia="Calibri" w:hAnsi="Calibri" w:cs="MunaBlack" w:hint="cs"/>
          <w:sz w:val="22"/>
          <w:szCs w:val="22"/>
          <w:rtl/>
        </w:rPr>
        <w:t xml:space="preserve"> كل متدرب من الذخيرة </w:t>
      </w:r>
      <w:proofErr w:type="spellStart"/>
      <w:proofErr w:type="gramStart"/>
      <w:r w:rsidRPr="00AF09A9">
        <w:rPr>
          <w:rFonts w:ascii="Calibri" w:eastAsia="Calibri" w:hAnsi="Calibri" w:cs="MunaBlack" w:hint="cs"/>
          <w:sz w:val="22"/>
          <w:szCs w:val="22"/>
          <w:rtl/>
        </w:rPr>
        <w:t>كالأتي</w:t>
      </w:r>
      <w:proofErr w:type="spellEnd"/>
      <w:r w:rsidRPr="00AF09A9">
        <w:rPr>
          <w:rFonts w:ascii="Calibri" w:eastAsia="Calibri" w:hAnsi="Calibri" w:cs="MunaBlack" w:hint="cs"/>
          <w:sz w:val="22"/>
          <w:szCs w:val="22"/>
          <w:rtl/>
        </w:rPr>
        <w:t xml:space="preserve"> :</w:t>
      </w:r>
      <w:proofErr w:type="gramEnd"/>
    </w:p>
    <w:p w14:paraId="28D5612F" w14:textId="77777777" w:rsidR="00671D4F" w:rsidRPr="00AF09A9" w:rsidRDefault="00ED312E" w:rsidP="009D26B8">
      <w:pPr>
        <w:jc w:val="lowKashida"/>
        <w:rPr>
          <w:rFonts w:ascii="Calibri" w:eastAsia="Calibri" w:hAnsi="Calibri" w:cs="MunaBlack"/>
          <w:sz w:val="22"/>
          <w:szCs w:val="22"/>
          <w:rtl/>
        </w:rPr>
      </w:pPr>
      <w:proofErr w:type="gramStart"/>
      <w:r w:rsidRPr="00AF09A9">
        <w:rPr>
          <w:rFonts w:ascii="Calibri" w:eastAsia="Calibri" w:hAnsi="Calibri" w:cs="MunaBlack" w:hint="cs"/>
          <w:sz w:val="22"/>
          <w:szCs w:val="22"/>
          <w:rtl/>
        </w:rPr>
        <w:t>أـ  (</w:t>
      </w:r>
      <w:proofErr w:type="gramEnd"/>
      <w:r w:rsidRPr="00AF09A9">
        <w:rPr>
          <w:rFonts w:ascii="Calibri" w:eastAsia="Calibri" w:hAnsi="Calibri" w:cs="MunaBlack" w:hint="cs"/>
          <w:sz w:val="22"/>
          <w:szCs w:val="22"/>
          <w:rtl/>
        </w:rPr>
        <w:t xml:space="preserve">الطلبة )عدد </w:t>
      </w:r>
      <w:r w:rsidR="009D26B8" w:rsidRPr="00AF09A9">
        <w:rPr>
          <w:rFonts w:ascii="Calibri" w:eastAsia="Calibri" w:hAnsi="Calibri" w:cs="MunaBlack" w:hint="cs"/>
          <w:sz w:val="22"/>
          <w:szCs w:val="22"/>
          <w:rtl/>
        </w:rPr>
        <w:t>(....)</w:t>
      </w:r>
      <w:r w:rsidRPr="00AF09A9">
        <w:rPr>
          <w:rFonts w:ascii="Calibri" w:eastAsia="Calibri" w:hAnsi="Calibri" w:cs="MunaBlack" w:hint="cs"/>
          <w:sz w:val="22"/>
          <w:szCs w:val="22"/>
          <w:rtl/>
        </w:rPr>
        <w:t xml:space="preserve"> طلقة لكل سلاح محدد بنشرة </w:t>
      </w:r>
      <w:proofErr w:type="gramStart"/>
      <w:r w:rsidRPr="00AF09A9">
        <w:rPr>
          <w:rFonts w:ascii="Calibri" w:eastAsia="Calibri" w:hAnsi="Calibri" w:cs="MunaBlack" w:hint="cs"/>
          <w:sz w:val="22"/>
          <w:szCs w:val="22"/>
          <w:rtl/>
        </w:rPr>
        <w:t>الدورات .</w:t>
      </w:r>
      <w:proofErr w:type="gramEnd"/>
      <w:r w:rsidRPr="00AF09A9">
        <w:rPr>
          <w:rFonts w:ascii="Calibri" w:eastAsia="Calibri" w:hAnsi="Calibri" w:cs="MunaBlack" w:hint="cs"/>
          <w:sz w:val="22"/>
          <w:szCs w:val="22"/>
          <w:rtl/>
        </w:rPr>
        <w:t xml:space="preserve"> </w:t>
      </w:r>
    </w:p>
    <w:p w14:paraId="1CFE1B06" w14:textId="77777777" w:rsidR="002A58AC" w:rsidRPr="00AF09A9" w:rsidRDefault="00ED312E" w:rsidP="009D26B8">
      <w:pPr>
        <w:jc w:val="lowKashida"/>
        <w:rPr>
          <w:rFonts w:ascii="Calibri" w:eastAsia="Calibri" w:hAnsi="Calibri" w:cs="MunaBlack"/>
          <w:sz w:val="22"/>
          <w:szCs w:val="22"/>
          <w:rtl/>
        </w:rPr>
      </w:pPr>
      <w:r w:rsidRPr="00AF09A9">
        <w:rPr>
          <w:rFonts w:ascii="Calibri" w:eastAsia="Calibri" w:hAnsi="Calibri" w:cs="MunaBlack" w:hint="cs"/>
          <w:sz w:val="22"/>
          <w:szCs w:val="22"/>
          <w:rtl/>
        </w:rPr>
        <w:t>ب ـ (الضباط والأفراد والمدنيين) عدد (</w:t>
      </w:r>
      <w:r w:rsidR="009D26B8" w:rsidRPr="00AF09A9">
        <w:rPr>
          <w:rFonts w:ascii="Calibri" w:eastAsia="Calibri" w:hAnsi="Calibri" w:cs="MunaBlack" w:hint="cs"/>
          <w:sz w:val="22"/>
          <w:szCs w:val="22"/>
          <w:rtl/>
        </w:rPr>
        <w:t>....</w:t>
      </w:r>
      <w:r w:rsidRPr="00AF09A9">
        <w:rPr>
          <w:rFonts w:ascii="Calibri" w:eastAsia="Calibri" w:hAnsi="Calibri" w:cs="MunaBlack" w:hint="cs"/>
          <w:sz w:val="22"/>
          <w:szCs w:val="22"/>
          <w:rtl/>
        </w:rPr>
        <w:t>) طلقة للرامي في اليوم الواحد لكل سلاح</w:t>
      </w:r>
    </w:p>
    <w:p w14:paraId="5B5F6B94" w14:textId="77777777" w:rsidR="00622345" w:rsidRPr="00AF09A9" w:rsidRDefault="002A58AC" w:rsidP="009D26B8">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    </w:t>
      </w:r>
      <w:r w:rsidR="00ED312E" w:rsidRPr="00AF09A9">
        <w:rPr>
          <w:rFonts w:ascii="Calibri" w:eastAsia="Calibri" w:hAnsi="Calibri" w:cs="MunaBlack" w:hint="cs"/>
          <w:sz w:val="22"/>
          <w:szCs w:val="22"/>
          <w:rtl/>
        </w:rPr>
        <w:t xml:space="preserve"> محدد </w:t>
      </w:r>
      <w:r w:rsidR="006C18C2" w:rsidRPr="00AF09A9">
        <w:rPr>
          <w:rFonts w:ascii="Calibri" w:eastAsia="Calibri" w:hAnsi="Calibri" w:cs="MunaBlack" w:hint="cs"/>
          <w:sz w:val="22"/>
          <w:szCs w:val="22"/>
          <w:rtl/>
        </w:rPr>
        <w:t>بالخطة التدريبية للرماية</w:t>
      </w:r>
      <w:r w:rsidR="009D26B8" w:rsidRPr="00AF09A9">
        <w:rPr>
          <w:rFonts w:ascii="Calibri" w:eastAsia="Calibri" w:hAnsi="Calibri" w:cs="MunaBlack" w:hint="cs"/>
          <w:sz w:val="22"/>
          <w:szCs w:val="22"/>
          <w:rtl/>
        </w:rPr>
        <w:t xml:space="preserve"> وعدد (....</w:t>
      </w:r>
      <w:r w:rsidR="003126BD" w:rsidRPr="00AF09A9">
        <w:rPr>
          <w:rFonts w:ascii="Calibri" w:eastAsia="Calibri" w:hAnsi="Calibri" w:cs="MunaBlack" w:hint="cs"/>
          <w:sz w:val="22"/>
          <w:szCs w:val="22"/>
          <w:rtl/>
        </w:rPr>
        <w:t xml:space="preserve">) طلقة </w:t>
      </w:r>
      <w:proofErr w:type="gramStart"/>
      <w:r w:rsidR="003126BD" w:rsidRPr="00AF09A9">
        <w:rPr>
          <w:rFonts w:ascii="Calibri" w:eastAsia="Calibri" w:hAnsi="Calibri" w:cs="MunaBlack" w:hint="cs"/>
          <w:sz w:val="22"/>
          <w:szCs w:val="22"/>
          <w:rtl/>
        </w:rPr>
        <w:t>للأسلحة  (</w:t>
      </w:r>
      <w:proofErr w:type="gramEnd"/>
      <w:r w:rsidR="003126BD" w:rsidRPr="00AF09A9">
        <w:rPr>
          <w:rFonts w:ascii="Calibri" w:eastAsia="Calibri" w:hAnsi="Calibri" w:cs="MunaBlack" w:hint="cs"/>
          <w:sz w:val="22"/>
          <w:szCs w:val="22"/>
          <w:rtl/>
        </w:rPr>
        <w:t>إم جي  ـ فيكتور)</w:t>
      </w:r>
      <w:r w:rsidR="00ED312E" w:rsidRPr="00AF09A9">
        <w:rPr>
          <w:rFonts w:ascii="Calibri" w:eastAsia="Calibri" w:hAnsi="Calibri" w:cs="MunaBlack" w:hint="cs"/>
          <w:sz w:val="22"/>
          <w:szCs w:val="22"/>
          <w:rtl/>
        </w:rPr>
        <w:t>.</w:t>
      </w:r>
    </w:p>
    <w:p w14:paraId="76AEE1A8" w14:textId="77777777" w:rsidR="002A58AC" w:rsidRPr="00AF09A9" w:rsidRDefault="00622345" w:rsidP="00671D4F">
      <w:pPr>
        <w:jc w:val="lowKashida"/>
        <w:rPr>
          <w:rFonts w:ascii="Calibri" w:eastAsia="Calibri" w:hAnsi="Calibri" w:cs="MunaBlack"/>
          <w:sz w:val="22"/>
          <w:szCs w:val="22"/>
          <w:rtl/>
        </w:rPr>
      </w:pPr>
      <w:r w:rsidRPr="00AF09A9">
        <w:rPr>
          <w:rFonts w:ascii="Calibri" w:eastAsia="Calibri" w:hAnsi="Calibri" w:cs="MunaBlack" w:hint="cs"/>
          <w:sz w:val="22"/>
          <w:szCs w:val="22"/>
          <w:rtl/>
        </w:rPr>
        <w:lastRenderedPageBreak/>
        <w:t>4ـ في حالة تعط</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ل أي س</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لاح وع</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دم إمك</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اني</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ة إصلاحه أو تلفه لأي سبب من الأسباب</w:t>
      </w:r>
    </w:p>
    <w:p w14:paraId="62B52238" w14:textId="5119B28B" w:rsidR="00AF09A9" w:rsidRPr="00AF09A9" w:rsidRDefault="00622345" w:rsidP="003C4FBE">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  يت</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م استب</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داله من مست</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ودع الأسل</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حة بم</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دينة ت</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دري</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ب الأم</w:t>
      </w:r>
      <w:r w:rsidR="005955AD" w:rsidRPr="00AF09A9">
        <w:rPr>
          <w:rFonts w:ascii="Calibri" w:eastAsia="Calibri" w:hAnsi="Calibri" w:cs="MunaBlack" w:hint="cs"/>
          <w:sz w:val="22"/>
          <w:szCs w:val="22"/>
          <w:rtl/>
        </w:rPr>
        <w:t>ـــ</w:t>
      </w:r>
      <w:r w:rsidRPr="00AF09A9">
        <w:rPr>
          <w:rFonts w:ascii="Calibri" w:eastAsia="Calibri" w:hAnsi="Calibri" w:cs="MunaBlack" w:hint="cs"/>
          <w:sz w:val="22"/>
          <w:szCs w:val="22"/>
          <w:rtl/>
        </w:rPr>
        <w:t>ن الع</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ام بالقصي</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 xml:space="preserve">م وفق الإجراءات المنظمة لذلك </w:t>
      </w:r>
      <w:r w:rsidR="005F1483" w:rsidRPr="00AF09A9">
        <w:rPr>
          <w:rFonts w:ascii="Calibri" w:eastAsia="Calibri" w:hAnsi="Calibri" w:cs="MunaBlack" w:hint="cs"/>
          <w:sz w:val="22"/>
          <w:szCs w:val="22"/>
          <w:rtl/>
        </w:rPr>
        <w:t>ووفق النماذج المعتمدة</w:t>
      </w:r>
      <w:r w:rsidRPr="00AF09A9">
        <w:rPr>
          <w:rFonts w:ascii="Calibri" w:eastAsia="Calibri" w:hAnsi="Calibri" w:cs="MunaBlack" w:hint="cs"/>
          <w:sz w:val="22"/>
          <w:szCs w:val="22"/>
          <w:rtl/>
        </w:rPr>
        <w:t>.</w:t>
      </w:r>
    </w:p>
    <w:p w14:paraId="59EE9915" w14:textId="77777777" w:rsidR="00470C07" w:rsidRPr="00AF09A9" w:rsidRDefault="00622345" w:rsidP="00AF09A9">
      <w:pPr>
        <w:jc w:val="both"/>
        <w:rPr>
          <w:rFonts w:ascii="Calibri" w:eastAsia="Calibri" w:hAnsi="Calibri" w:cs="MunaBlack"/>
          <w:sz w:val="22"/>
          <w:szCs w:val="22"/>
          <w:rtl/>
        </w:rPr>
      </w:pPr>
      <w:r w:rsidRPr="00AF09A9">
        <w:rPr>
          <w:rFonts w:ascii="Calibri" w:eastAsia="Calibri" w:hAnsi="Calibri" w:cs="MunaBlack" w:hint="cs"/>
          <w:sz w:val="22"/>
          <w:szCs w:val="22"/>
          <w:rtl/>
        </w:rPr>
        <w:t>5ـ المحافظ</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ة الكام</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لة عل</w:t>
      </w:r>
      <w:r w:rsidR="005955AD" w:rsidRPr="00AF09A9">
        <w:rPr>
          <w:rFonts w:ascii="Calibri" w:eastAsia="Calibri" w:hAnsi="Calibri" w:cs="MunaBlack" w:hint="cs"/>
          <w:sz w:val="22"/>
          <w:szCs w:val="22"/>
          <w:rtl/>
        </w:rPr>
        <w:t>ــ</w:t>
      </w:r>
      <w:r w:rsidRPr="00AF09A9">
        <w:rPr>
          <w:rFonts w:ascii="Calibri" w:eastAsia="Calibri" w:hAnsi="Calibri" w:cs="MunaBlack" w:hint="cs"/>
          <w:sz w:val="22"/>
          <w:szCs w:val="22"/>
          <w:rtl/>
        </w:rPr>
        <w:t>ى أم</w:t>
      </w:r>
      <w:r w:rsidR="005955AD" w:rsidRPr="00AF09A9">
        <w:rPr>
          <w:rFonts w:ascii="Calibri" w:eastAsia="Calibri" w:hAnsi="Calibri" w:cs="MunaBlack" w:hint="cs"/>
          <w:sz w:val="22"/>
          <w:szCs w:val="22"/>
          <w:rtl/>
        </w:rPr>
        <w:t>ـ</w:t>
      </w:r>
      <w:r w:rsidRPr="00AF09A9">
        <w:rPr>
          <w:rFonts w:ascii="Calibri" w:eastAsia="Calibri" w:hAnsi="Calibri" w:cs="MunaBlack" w:hint="cs"/>
          <w:sz w:val="22"/>
          <w:szCs w:val="22"/>
          <w:rtl/>
        </w:rPr>
        <w:t>ن وسلامة الأسلحة والذخيرة</w:t>
      </w:r>
      <w:r w:rsidR="00994348" w:rsidRPr="00AF09A9">
        <w:rPr>
          <w:rFonts w:ascii="Calibri" w:eastAsia="Calibri" w:hAnsi="Calibri" w:cs="MunaBlack" w:hint="cs"/>
          <w:sz w:val="22"/>
          <w:szCs w:val="22"/>
          <w:rtl/>
        </w:rPr>
        <w:t xml:space="preserve"> طيلة فترة المشروع مع عمل</w:t>
      </w:r>
      <w:r w:rsidRPr="00AF09A9">
        <w:rPr>
          <w:rFonts w:ascii="Calibri" w:eastAsia="Calibri" w:hAnsi="Calibri" w:cs="MunaBlack" w:hint="cs"/>
          <w:sz w:val="22"/>
          <w:szCs w:val="22"/>
          <w:rtl/>
        </w:rPr>
        <w:t xml:space="preserve"> صيانة يومية لكافة الأسلحة بعد كل تدريب والتأكد من </w:t>
      </w:r>
      <w:proofErr w:type="gramStart"/>
      <w:r w:rsidRPr="00AF09A9">
        <w:rPr>
          <w:rFonts w:ascii="Calibri" w:eastAsia="Calibri" w:hAnsi="Calibri" w:cs="MunaBlack" w:hint="cs"/>
          <w:sz w:val="22"/>
          <w:szCs w:val="22"/>
          <w:rtl/>
        </w:rPr>
        <w:t>جاهزيتها .</w:t>
      </w:r>
      <w:proofErr w:type="gramEnd"/>
    </w:p>
    <w:p w14:paraId="31739332" w14:textId="77777777" w:rsidR="00470C07" w:rsidRPr="00AF09A9" w:rsidRDefault="00476C5C" w:rsidP="00470C07">
      <w:pPr>
        <w:jc w:val="both"/>
        <w:rPr>
          <w:rFonts w:ascii="Calibri" w:eastAsia="Calibri" w:hAnsi="Calibri" w:cs="MunaBlack"/>
          <w:sz w:val="22"/>
          <w:szCs w:val="22"/>
          <w:rtl/>
        </w:rPr>
      </w:pPr>
      <w:r w:rsidRPr="00AF09A9">
        <w:rPr>
          <w:rFonts w:ascii="Calibri" w:eastAsia="Calibri" w:hAnsi="Calibri" w:cs="MunaBlack" w:hint="cs"/>
          <w:sz w:val="22"/>
          <w:szCs w:val="22"/>
          <w:rtl/>
        </w:rPr>
        <w:t>سادساً</w:t>
      </w:r>
      <w:r w:rsidR="00622345" w:rsidRPr="00AF09A9">
        <w:rPr>
          <w:rFonts w:ascii="Calibri" w:eastAsia="Calibri" w:hAnsi="Calibri" w:cs="MunaBlack" w:hint="cs"/>
          <w:sz w:val="22"/>
          <w:szCs w:val="22"/>
          <w:rtl/>
        </w:rPr>
        <w:t xml:space="preserve">/ </w:t>
      </w:r>
      <w:r w:rsidR="00941F73" w:rsidRPr="00AF09A9">
        <w:rPr>
          <w:rFonts w:ascii="Calibri" w:eastAsia="Calibri" w:hAnsi="Calibri" w:cs="MunaBlack" w:hint="cs"/>
          <w:sz w:val="22"/>
          <w:szCs w:val="22"/>
          <w:rtl/>
        </w:rPr>
        <w:t>التجهيزات</w:t>
      </w:r>
      <w:r w:rsidR="00622345" w:rsidRPr="00AF09A9">
        <w:rPr>
          <w:rFonts w:ascii="Calibri" w:eastAsia="Calibri" w:hAnsi="Calibri" w:cs="MunaBlack" w:hint="cs"/>
          <w:sz w:val="22"/>
          <w:szCs w:val="22"/>
          <w:rtl/>
        </w:rPr>
        <w:t xml:space="preserve"> والنقل </w:t>
      </w:r>
      <w:proofErr w:type="gramStart"/>
      <w:r w:rsidR="00622345" w:rsidRPr="00AF09A9">
        <w:rPr>
          <w:rFonts w:ascii="Calibri" w:eastAsia="Calibri" w:hAnsi="Calibri" w:cs="MunaBlack" w:hint="cs"/>
          <w:sz w:val="22"/>
          <w:szCs w:val="22"/>
          <w:rtl/>
        </w:rPr>
        <w:t xml:space="preserve">  :</w:t>
      </w:r>
      <w:proofErr w:type="gramEnd"/>
    </w:p>
    <w:p w14:paraId="39E2B377" w14:textId="77777777" w:rsidR="00622345" w:rsidRPr="00AF09A9" w:rsidRDefault="00622345" w:rsidP="00994348">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1ـ يلتزم كافة المشاركين في المشروع </w:t>
      </w:r>
      <w:r w:rsidR="00941F73" w:rsidRPr="00AF09A9">
        <w:rPr>
          <w:rFonts w:ascii="Calibri" w:eastAsia="Calibri" w:hAnsi="Calibri" w:cs="MunaBlack" w:hint="cs"/>
          <w:sz w:val="22"/>
          <w:szCs w:val="22"/>
          <w:rtl/>
        </w:rPr>
        <w:t>بارتداء</w:t>
      </w:r>
      <w:r w:rsidRPr="00AF09A9">
        <w:rPr>
          <w:rFonts w:ascii="Calibri" w:eastAsia="Calibri" w:hAnsi="Calibri" w:cs="MunaBlack" w:hint="cs"/>
          <w:sz w:val="22"/>
          <w:szCs w:val="22"/>
          <w:rtl/>
        </w:rPr>
        <w:t xml:space="preserve"> </w:t>
      </w:r>
      <w:r w:rsidR="00941F73" w:rsidRPr="00AF09A9">
        <w:rPr>
          <w:rFonts w:ascii="Calibri" w:eastAsia="Calibri" w:hAnsi="Calibri" w:cs="MunaBlack" w:hint="cs"/>
          <w:sz w:val="22"/>
          <w:szCs w:val="22"/>
          <w:rtl/>
        </w:rPr>
        <w:t>الزى</w:t>
      </w:r>
      <w:r w:rsidRPr="00AF09A9">
        <w:rPr>
          <w:rFonts w:ascii="Calibri" w:eastAsia="Calibri" w:hAnsi="Calibri" w:cs="MunaBlack" w:hint="cs"/>
          <w:sz w:val="22"/>
          <w:szCs w:val="22"/>
          <w:rtl/>
        </w:rPr>
        <w:t xml:space="preserve"> الميداني الكامل (بدلة رقم</w:t>
      </w:r>
      <w:r w:rsidR="005C420C" w:rsidRPr="00AF09A9">
        <w:rPr>
          <w:rFonts w:ascii="Calibri" w:eastAsia="Calibri" w:hAnsi="Calibri" w:cs="MunaBlack" w:hint="cs"/>
          <w:sz w:val="22"/>
          <w:szCs w:val="22"/>
          <w:rtl/>
        </w:rPr>
        <w:t xml:space="preserve"> </w:t>
      </w:r>
      <w:proofErr w:type="gramStart"/>
      <w:r w:rsidRPr="00AF09A9">
        <w:rPr>
          <w:rFonts w:ascii="Calibri" w:eastAsia="Calibri" w:hAnsi="Calibri" w:cs="MunaBlack" w:hint="cs"/>
          <w:sz w:val="22"/>
          <w:szCs w:val="22"/>
          <w:rtl/>
        </w:rPr>
        <w:t>4</w:t>
      </w:r>
      <w:r w:rsidR="005C420C" w:rsidRPr="00AF09A9">
        <w:rPr>
          <w:rFonts w:ascii="Calibri" w:eastAsia="Calibri" w:hAnsi="Calibri" w:cs="MunaBlack" w:hint="cs"/>
          <w:sz w:val="22"/>
          <w:szCs w:val="22"/>
          <w:rtl/>
        </w:rPr>
        <w:t xml:space="preserve"> </w:t>
      </w:r>
      <w:r w:rsidRPr="00AF09A9">
        <w:rPr>
          <w:rFonts w:ascii="Calibri" w:eastAsia="Calibri" w:hAnsi="Calibri" w:cs="MunaBlack" w:hint="cs"/>
          <w:sz w:val="22"/>
          <w:szCs w:val="22"/>
          <w:rtl/>
        </w:rPr>
        <w:t>)</w:t>
      </w:r>
      <w:proofErr w:type="gramEnd"/>
      <w:r w:rsidR="000E416A" w:rsidRPr="00AF09A9">
        <w:rPr>
          <w:rFonts w:ascii="Calibri" w:eastAsia="Calibri" w:hAnsi="Calibri" w:cs="MunaBlack" w:hint="cs"/>
          <w:sz w:val="22"/>
          <w:szCs w:val="22"/>
          <w:rtl/>
        </w:rPr>
        <w:t xml:space="preserve"> </w:t>
      </w:r>
      <w:r w:rsidR="00ED312E" w:rsidRPr="00AF09A9">
        <w:rPr>
          <w:rFonts w:ascii="Calibri" w:eastAsia="Calibri" w:hAnsi="Calibri" w:cs="MunaBlack" w:hint="cs"/>
          <w:sz w:val="22"/>
          <w:szCs w:val="22"/>
          <w:rtl/>
        </w:rPr>
        <w:t>.</w:t>
      </w:r>
    </w:p>
    <w:p w14:paraId="490BAEF3" w14:textId="77777777" w:rsidR="00ED312E" w:rsidRPr="00AF09A9" w:rsidRDefault="00ED312E" w:rsidP="00994348">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2ـ </w:t>
      </w:r>
      <w:r w:rsidR="00941F73" w:rsidRPr="00AF09A9">
        <w:rPr>
          <w:rFonts w:ascii="Calibri" w:eastAsia="Calibri" w:hAnsi="Calibri" w:cs="MunaBlack" w:hint="cs"/>
          <w:sz w:val="22"/>
          <w:szCs w:val="22"/>
          <w:rtl/>
        </w:rPr>
        <w:t>استخدام</w:t>
      </w:r>
      <w:r w:rsidRPr="00AF09A9">
        <w:rPr>
          <w:rFonts w:ascii="Calibri" w:eastAsia="Calibri" w:hAnsi="Calibri" w:cs="MunaBlack" w:hint="cs"/>
          <w:sz w:val="22"/>
          <w:szCs w:val="22"/>
          <w:rtl/>
        </w:rPr>
        <w:t xml:space="preserve"> كافة الوسائل والأجهزة المتاحة لضمان أمن وسلامة </w:t>
      </w:r>
      <w:proofErr w:type="gramStart"/>
      <w:r w:rsidRPr="00AF09A9">
        <w:rPr>
          <w:rFonts w:ascii="Calibri" w:eastAsia="Calibri" w:hAnsi="Calibri" w:cs="MunaBlack" w:hint="cs"/>
          <w:sz w:val="22"/>
          <w:szCs w:val="22"/>
          <w:rtl/>
        </w:rPr>
        <w:t>الجميع .</w:t>
      </w:r>
      <w:proofErr w:type="gramEnd"/>
      <w:r w:rsidRPr="00AF09A9">
        <w:rPr>
          <w:rFonts w:ascii="Calibri" w:eastAsia="Calibri" w:hAnsi="Calibri" w:cs="MunaBlack" w:hint="cs"/>
          <w:sz w:val="22"/>
          <w:szCs w:val="22"/>
          <w:rtl/>
        </w:rPr>
        <w:t xml:space="preserve"> </w:t>
      </w:r>
    </w:p>
    <w:p w14:paraId="60438E7F" w14:textId="77777777" w:rsidR="00622345" w:rsidRPr="00AF09A9" w:rsidRDefault="00ED312E" w:rsidP="00994348">
      <w:pPr>
        <w:jc w:val="lowKashida"/>
        <w:rPr>
          <w:rFonts w:ascii="Calibri" w:eastAsia="Calibri" w:hAnsi="Calibri" w:cs="MunaBlack"/>
          <w:sz w:val="22"/>
          <w:szCs w:val="22"/>
          <w:rtl/>
        </w:rPr>
      </w:pPr>
      <w:r w:rsidRPr="00AF09A9">
        <w:rPr>
          <w:rFonts w:ascii="Calibri" w:eastAsia="Calibri" w:hAnsi="Calibri" w:cs="MunaBlack" w:hint="cs"/>
          <w:sz w:val="22"/>
          <w:szCs w:val="22"/>
          <w:rtl/>
        </w:rPr>
        <w:t>3</w:t>
      </w:r>
      <w:r w:rsidR="00622345" w:rsidRPr="00AF09A9">
        <w:rPr>
          <w:rFonts w:ascii="Calibri" w:eastAsia="Calibri" w:hAnsi="Calibri" w:cs="MunaBlack" w:hint="cs"/>
          <w:sz w:val="22"/>
          <w:szCs w:val="22"/>
          <w:rtl/>
        </w:rPr>
        <w:t xml:space="preserve">ـ </w:t>
      </w:r>
      <w:r w:rsidR="00941F73" w:rsidRPr="00AF09A9">
        <w:rPr>
          <w:rFonts w:ascii="Calibri" w:eastAsia="Calibri" w:hAnsi="Calibri" w:cs="MunaBlack" w:hint="cs"/>
          <w:sz w:val="22"/>
          <w:szCs w:val="22"/>
          <w:rtl/>
        </w:rPr>
        <w:t>الآليات</w:t>
      </w:r>
      <w:r w:rsidR="00622345" w:rsidRPr="00AF09A9">
        <w:rPr>
          <w:rFonts w:ascii="Calibri" w:eastAsia="Calibri" w:hAnsi="Calibri" w:cs="MunaBlack" w:hint="cs"/>
          <w:sz w:val="22"/>
          <w:szCs w:val="22"/>
          <w:rtl/>
        </w:rPr>
        <w:t xml:space="preserve"> المستخدمة في </w:t>
      </w:r>
      <w:proofErr w:type="gramStart"/>
      <w:r w:rsidR="00622345" w:rsidRPr="00AF09A9">
        <w:rPr>
          <w:rFonts w:ascii="Calibri" w:eastAsia="Calibri" w:hAnsi="Calibri" w:cs="MunaBlack" w:hint="cs"/>
          <w:sz w:val="22"/>
          <w:szCs w:val="22"/>
          <w:rtl/>
        </w:rPr>
        <w:t>المشروع :</w:t>
      </w:r>
      <w:proofErr w:type="gramEnd"/>
    </w:p>
    <w:p w14:paraId="1ABE7F65" w14:textId="77777777" w:rsidR="009D26B8" w:rsidRPr="00AF09A9" w:rsidRDefault="00622345" w:rsidP="00994348">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أـ سيارة رسمية لقائد المشروع </w:t>
      </w:r>
    </w:p>
    <w:p w14:paraId="192A16B1" w14:textId="77777777" w:rsidR="00622345" w:rsidRPr="00AF09A9" w:rsidRDefault="000E416A" w:rsidP="00994348">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ب ـ جيب بسفتي لضابط نقطة الرمي </w:t>
      </w:r>
      <w:proofErr w:type="gramStart"/>
      <w:r w:rsidR="00622345" w:rsidRPr="00AF09A9">
        <w:rPr>
          <w:rFonts w:ascii="Calibri" w:eastAsia="Calibri" w:hAnsi="Calibri" w:cs="MunaBlack" w:hint="cs"/>
          <w:sz w:val="22"/>
          <w:szCs w:val="22"/>
          <w:rtl/>
        </w:rPr>
        <w:t>مجهزة .</w:t>
      </w:r>
      <w:proofErr w:type="gramEnd"/>
      <w:r w:rsidR="00622345" w:rsidRPr="00AF09A9">
        <w:rPr>
          <w:rFonts w:ascii="Calibri" w:eastAsia="Calibri" w:hAnsi="Calibri" w:cs="MunaBlack" w:hint="cs"/>
          <w:sz w:val="22"/>
          <w:szCs w:val="22"/>
          <w:rtl/>
        </w:rPr>
        <w:t xml:space="preserve"> </w:t>
      </w:r>
    </w:p>
    <w:p w14:paraId="7EB54556" w14:textId="77777777" w:rsidR="009D26B8" w:rsidRPr="00AF09A9" w:rsidRDefault="00622345" w:rsidP="0045260D">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ج ـ سيارة إسعاف مع </w:t>
      </w:r>
      <w:proofErr w:type="gramStart"/>
      <w:r w:rsidRPr="00AF09A9">
        <w:rPr>
          <w:rFonts w:ascii="Calibri" w:eastAsia="Calibri" w:hAnsi="Calibri" w:cs="MunaBlack" w:hint="cs"/>
          <w:sz w:val="22"/>
          <w:szCs w:val="22"/>
          <w:rtl/>
        </w:rPr>
        <w:t>طبيب .</w:t>
      </w:r>
      <w:proofErr w:type="gramEnd"/>
      <w:r w:rsidRPr="00AF09A9">
        <w:rPr>
          <w:rFonts w:ascii="Calibri" w:eastAsia="Calibri" w:hAnsi="Calibri" w:cs="MunaBlack" w:hint="cs"/>
          <w:sz w:val="22"/>
          <w:szCs w:val="22"/>
          <w:rtl/>
        </w:rPr>
        <w:t xml:space="preserve"> </w:t>
      </w:r>
      <w:r w:rsidRPr="00AF09A9">
        <w:rPr>
          <w:rFonts w:ascii="Calibri" w:eastAsia="Calibri" w:hAnsi="Calibri" w:cs="MunaBlack" w:hint="cs"/>
          <w:sz w:val="22"/>
          <w:szCs w:val="22"/>
          <w:rtl/>
        </w:rPr>
        <w:tab/>
      </w:r>
    </w:p>
    <w:p w14:paraId="0B31E78F" w14:textId="77777777" w:rsidR="0045260D" w:rsidRPr="00AF09A9" w:rsidRDefault="00622345" w:rsidP="0045260D">
      <w:pPr>
        <w:jc w:val="lowKashida"/>
        <w:rPr>
          <w:rFonts w:ascii="Calibri" w:eastAsia="Calibri" w:hAnsi="Calibri" w:cs="MunaBlack"/>
          <w:sz w:val="22"/>
          <w:szCs w:val="22"/>
          <w:rtl/>
        </w:rPr>
      </w:pPr>
      <w:r w:rsidRPr="00AF09A9">
        <w:rPr>
          <w:rFonts w:ascii="Calibri" w:eastAsia="Calibri" w:hAnsi="Calibri" w:cs="MunaBlack" w:hint="cs"/>
          <w:sz w:val="22"/>
          <w:szCs w:val="22"/>
          <w:rtl/>
        </w:rPr>
        <w:t>د ـ عدد (</w:t>
      </w:r>
      <w:proofErr w:type="gramStart"/>
      <w:r w:rsidRPr="00AF09A9">
        <w:rPr>
          <w:rFonts w:ascii="Calibri" w:eastAsia="Calibri" w:hAnsi="Calibri" w:cs="MunaBlack" w:hint="cs"/>
          <w:sz w:val="22"/>
          <w:szCs w:val="22"/>
          <w:rtl/>
        </w:rPr>
        <w:t>2)سيارة</w:t>
      </w:r>
      <w:proofErr w:type="gramEnd"/>
      <w:r w:rsidRPr="00AF09A9">
        <w:rPr>
          <w:rFonts w:ascii="Calibri" w:eastAsia="Calibri" w:hAnsi="Calibri" w:cs="MunaBlack" w:hint="cs"/>
          <w:sz w:val="22"/>
          <w:szCs w:val="22"/>
          <w:rtl/>
        </w:rPr>
        <w:t xml:space="preserve"> لحمل الأسلحة والذخيرة .                             </w:t>
      </w:r>
    </w:p>
    <w:p w14:paraId="148D2168" w14:textId="77777777" w:rsidR="00622345" w:rsidRPr="00AF09A9" w:rsidRDefault="0045260D" w:rsidP="0045260D">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هـ </w:t>
      </w:r>
      <w:r w:rsidR="00622345" w:rsidRPr="00AF09A9">
        <w:rPr>
          <w:rFonts w:ascii="Calibri" w:eastAsia="Calibri" w:hAnsi="Calibri" w:cs="MunaBlack" w:hint="cs"/>
          <w:sz w:val="22"/>
          <w:szCs w:val="22"/>
          <w:rtl/>
        </w:rPr>
        <w:t xml:space="preserve">ـ </w:t>
      </w:r>
      <w:r w:rsidR="000E416A" w:rsidRPr="00AF09A9">
        <w:rPr>
          <w:rFonts w:ascii="Calibri" w:eastAsia="Calibri" w:hAnsi="Calibri" w:cs="MunaBlack" w:hint="cs"/>
          <w:sz w:val="22"/>
          <w:szCs w:val="22"/>
          <w:rtl/>
        </w:rPr>
        <w:t xml:space="preserve">عدد (2) </w:t>
      </w:r>
      <w:r w:rsidR="00622345" w:rsidRPr="00AF09A9">
        <w:rPr>
          <w:rFonts w:ascii="Calibri" w:eastAsia="Calibri" w:hAnsi="Calibri" w:cs="MunaBlack" w:hint="cs"/>
          <w:sz w:val="22"/>
          <w:szCs w:val="22"/>
          <w:rtl/>
        </w:rPr>
        <w:t xml:space="preserve">جيب بسفتي مجهز </w:t>
      </w:r>
      <w:proofErr w:type="gramStart"/>
      <w:r w:rsidR="00622345" w:rsidRPr="00AF09A9">
        <w:rPr>
          <w:rFonts w:ascii="Calibri" w:eastAsia="Calibri" w:hAnsi="Calibri" w:cs="MunaBlack" w:hint="cs"/>
          <w:sz w:val="22"/>
          <w:szCs w:val="22"/>
          <w:rtl/>
        </w:rPr>
        <w:t>للحراسة .</w:t>
      </w:r>
      <w:proofErr w:type="gramEnd"/>
      <w:r w:rsidR="00622345" w:rsidRPr="00AF09A9">
        <w:rPr>
          <w:rFonts w:ascii="Calibri" w:eastAsia="Calibri" w:hAnsi="Calibri" w:cs="MunaBlack" w:hint="cs"/>
          <w:sz w:val="22"/>
          <w:szCs w:val="22"/>
          <w:rtl/>
        </w:rPr>
        <w:t xml:space="preserve"> </w:t>
      </w:r>
    </w:p>
    <w:p w14:paraId="05475F10" w14:textId="77777777" w:rsidR="00ED312E" w:rsidRPr="00243454" w:rsidRDefault="00476C5C" w:rsidP="002A58AC">
      <w:pPr>
        <w:jc w:val="both"/>
        <w:rPr>
          <w:rFonts w:eastAsiaTheme="minorHAnsi" w:cs="MunaBlack"/>
          <w:b/>
          <w:bCs/>
          <w:sz w:val="36"/>
          <w:szCs w:val="28"/>
          <w:u w:val="single"/>
          <w:rtl/>
        </w:rPr>
      </w:pPr>
      <w:r w:rsidRPr="00243454">
        <w:rPr>
          <w:rFonts w:eastAsiaTheme="minorHAnsi" w:cs="MunaBlack" w:hint="cs"/>
          <w:b/>
          <w:bCs/>
          <w:sz w:val="36"/>
          <w:szCs w:val="28"/>
          <w:u w:val="single"/>
          <w:rtl/>
        </w:rPr>
        <w:t>سابعاً</w:t>
      </w:r>
      <w:r w:rsidR="00622345" w:rsidRPr="00243454">
        <w:rPr>
          <w:rFonts w:eastAsiaTheme="minorHAnsi" w:cs="MunaBlack" w:hint="cs"/>
          <w:b/>
          <w:bCs/>
          <w:sz w:val="36"/>
          <w:szCs w:val="28"/>
          <w:u w:val="single"/>
          <w:rtl/>
        </w:rPr>
        <w:t xml:space="preserve">/ </w:t>
      </w:r>
      <w:proofErr w:type="gramStart"/>
      <w:r w:rsidR="00770272" w:rsidRPr="00243454">
        <w:rPr>
          <w:rFonts w:eastAsiaTheme="minorHAnsi" w:cs="MunaBlack" w:hint="cs"/>
          <w:b/>
          <w:bCs/>
          <w:sz w:val="36"/>
          <w:szCs w:val="28"/>
          <w:u w:val="single"/>
          <w:rtl/>
        </w:rPr>
        <w:t>التعليمات :</w:t>
      </w:r>
      <w:proofErr w:type="gramEnd"/>
      <w:r w:rsidR="00770272" w:rsidRPr="00243454">
        <w:rPr>
          <w:rFonts w:eastAsiaTheme="minorHAnsi" w:cs="MunaBlack" w:hint="cs"/>
          <w:b/>
          <w:bCs/>
          <w:sz w:val="36"/>
          <w:szCs w:val="28"/>
          <w:u w:val="single"/>
          <w:rtl/>
        </w:rPr>
        <w:t xml:space="preserve"> </w:t>
      </w:r>
    </w:p>
    <w:p w14:paraId="1E1698D8" w14:textId="77777777" w:rsidR="00671D4F" w:rsidRPr="00AF09A9" w:rsidRDefault="00770272" w:rsidP="0045260D">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1ـ </w:t>
      </w:r>
      <w:r w:rsidR="00F06596" w:rsidRPr="00AF09A9">
        <w:rPr>
          <w:rFonts w:ascii="Calibri" w:eastAsia="Calibri" w:hAnsi="Calibri" w:cs="MunaBlack" w:hint="cs"/>
          <w:sz w:val="22"/>
          <w:szCs w:val="22"/>
          <w:rtl/>
        </w:rPr>
        <w:t xml:space="preserve">يتم مسح الموقع من قبل المكلفين بذلك حسب كل برنامج في الميادين الخارجية والمعد من قبل الشؤون التعليمية / قسم </w:t>
      </w:r>
      <w:proofErr w:type="gramStart"/>
      <w:r w:rsidR="00F06596" w:rsidRPr="00AF09A9">
        <w:rPr>
          <w:rFonts w:ascii="Calibri" w:eastAsia="Calibri" w:hAnsi="Calibri" w:cs="MunaBlack" w:hint="cs"/>
          <w:sz w:val="22"/>
          <w:szCs w:val="22"/>
          <w:rtl/>
        </w:rPr>
        <w:t>الرماية .</w:t>
      </w:r>
      <w:proofErr w:type="gramEnd"/>
    </w:p>
    <w:p w14:paraId="63F25A80" w14:textId="77777777" w:rsidR="00F6210C" w:rsidRPr="00AF09A9" w:rsidRDefault="002A58AC" w:rsidP="009D26B8">
      <w:pPr>
        <w:jc w:val="lowKashida"/>
        <w:rPr>
          <w:rFonts w:ascii="Calibri" w:eastAsia="Calibri" w:hAnsi="Calibri" w:cs="MunaBlack"/>
          <w:sz w:val="22"/>
          <w:szCs w:val="22"/>
          <w:rtl/>
        </w:rPr>
      </w:pPr>
      <w:r w:rsidRPr="00AF09A9">
        <w:rPr>
          <w:rFonts w:ascii="Calibri" w:eastAsia="Calibri" w:hAnsi="Calibri" w:cs="MunaBlack" w:hint="cs"/>
          <w:sz w:val="22"/>
          <w:szCs w:val="22"/>
          <w:rtl/>
        </w:rPr>
        <w:t>2</w:t>
      </w:r>
      <w:r w:rsidR="00F06596" w:rsidRPr="00AF09A9">
        <w:rPr>
          <w:rFonts w:ascii="Calibri" w:eastAsia="Calibri" w:hAnsi="Calibri" w:cs="MunaBlack" w:hint="cs"/>
          <w:sz w:val="22"/>
          <w:szCs w:val="22"/>
          <w:rtl/>
        </w:rPr>
        <w:t xml:space="preserve">ـ يتم تأمين الموقع للميادين الخارجية بدوريتين مجهزة ومسلحة تسليح كامل وسترة واقية ضد الرصاص للأفراد المكلفين بها ويتم توزيعهم من قبل قائد المشروع وتحت </w:t>
      </w:r>
      <w:proofErr w:type="gramStart"/>
      <w:r w:rsidR="00F06596" w:rsidRPr="00AF09A9">
        <w:rPr>
          <w:rFonts w:ascii="Calibri" w:eastAsia="Calibri" w:hAnsi="Calibri" w:cs="MunaBlack" w:hint="cs"/>
          <w:sz w:val="22"/>
          <w:szCs w:val="22"/>
          <w:rtl/>
        </w:rPr>
        <w:t>إشرافه .</w:t>
      </w:r>
      <w:proofErr w:type="gramEnd"/>
      <w:r w:rsidR="00F06596" w:rsidRPr="00AF09A9">
        <w:rPr>
          <w:rFonts w:ascii="Calibri" w:eastAsia="Calibri" w:hAnsi="Calibri" w:cs="MunaBlack" w:hint="cs"/>
          <w:sz w:val="22"/>
          <w:szCs w:val="22"/>
          <w:rtl/>
        </w:rPr>
        <w:t xml:space="preserve"> </w:t>
      </w:r>
    </w:p>
    <w:p w14:paraId="6386DE01" w14:textId="77777777" w:rsidR="00994348" w:rsidRPr="00AF09A9" w:rsidRDefault="00F6210C" w:rsidP="00622345">
      <w:pPr>
        <w:jc w:val="lowKashida"/>
        <w:rPr>
          <w:rFonts w:ascii="Calibri" w:eastAsia="Calibri" w:hAnsi="Calibri" w:cs="MunaBlack"/>
          <w:sz w:val="22"/>
          <w:szCs w:val="22"/>
          <w:rtl/>
        </w:rPr>
      </w:pPr>
      <w:r w:rsidRPr="00AF09A9">
        <w:rPr>
          <w:rFonts w:ascii="Calibri" w:eastAsia="Calibri" w:hAnsi="Calibri" w:cs="MunaBlack" w:hint="cs"/>
          <w:sz w:val="22"/>
          <w:szCs w:val="22"/>
          <w:rtl/>
        </w:rPr>
        <w:t>3</w:t>
      </w:r>
      <w:r w:rsidR="00F06596" w:rsidRPr="00AF09A9">
        <w:rPr>
          <w:rFonts w:ascii="Calibri" w:eastAsia="Calibri" w:hAnsi="Calibri" w:cs="MunaBlack" w:hint="cs"/>
          <w:sz w:val="22"/>
          <w:szCs w:val="22"/>
          <w:rtl/>
        </w:rPr>
        <w:t xml:space="preserve">ـ يتم </w:t>
      </w:r>
      <w:r w:rsidR="00941F73" w:rsidRPr="00AF09A9">
        <w:rPr>
          <w:rFonts w:ascii="Calibri" w:eastAsia="Calibri" w:hAnsi="Calibri" w:cs="MunaBlack" w:hint="cs"/>
          <w:sz w:val="22"/>
          <w:szCs w:val="22"/>
          <w:rtl/>
        </w:rPr>
        <w:t>اتخاذ</w:t>
      </w:r>
      <w:r w:rsidR="00F06596" w:rsidRPr="00AF09A9">
        <w:rPr>
          <w:rFonts w:ascii="Calibri" w:eastAsia="Calibri" w:hAnsi="Calibri" w:cs="MunaBlack" w:hint="cs"/>
          <w:sz w:val="22"/>
          <w:szCs w:val="22"/>
          <w:rtl/>
        </w:rPr>
        <w:t xml:space="preserve"> كافة الوسائل الإرشادية والتوجيهية سواءً في الميادين الداخلية والخارجية التي تضمن سلامة الجميع والتي تحول دون وقوع أي أخطار</w:t>
      </w:r>
    </w:p>
    <w:p w14:paraId="47FFAFB8" w14:textId="77777777" w:rsidR="00F06596" w:rsidRPr="00AF09A9" w:rsidRDefault="00941F73" w:rsidP="00622345">
      <w:pPr>
        <w:jc w:val="lowKashida"/>
        <w:rPr>
          <w:rFonts w:ascii="Calibri" w:eastAsia="Calibri" w:hAnsi="Calibri" w:cs="MunaBlack"/>
          <w:sz w:val="22"/>
          <w:szCs w:val="22"/>
          <w:rtl/>
        </w:rPr>
      </w:pPr>
      <w:r w:rsidRPr="00AF09A9">
        <w:rPr>
          <w:rFonts w:ascii="Calibri" w:eastAsia="Calibri" w:hAnsi="Calibri" w:cs="MunaBlack" w:hint="cs"/>
          <w:sz w:val="22"/>
          <w:szCs w:val="22"/>
          <w:rtl/>
        </w:rPr>
        <w:t>لأسمح</w:t>
      </w:r>
      <w:r w:rsidR="00F06596" w:rsidRPr="00AF09A9">
        <w:rPr>
          <w:rFonts w:ascii="Calibri" w:eastAsia="Calibri" w:hAnsi="Calibri" w:cs="MunaBlack" w:hint="cs"/>
          <w:sz w:val="22"/>
          <w:szCs w:val="22"/>
          <w:rtl/>
        </w:rPr>
        <w:t xml:space="preserve"> الله سواءً للمتدربين أو العاملين بالتدريب أو سلامة من هم بجوار تلك الميادين.</w:t>
      </w:r>
    </w:p>
    <w:p w14:paraId="3704FA24" w14:textId="77777777" w:rsidR="00ED312E" w:rsidRPr="00AF09A9" w:rsidRDefault="00F06596" w:rsidP="00622345">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4ـ </w:t>
      </w:r>
      <w:r w:rsidR="00770272" w:rsidRPr="00AF09A9">
        <w:rPr>
          <w:rFonts w:ascii="Calibri" w:eastAsia="Calibri" w:hAnsi="Calibri" w:cs="MunaBlack" w:hint="cs"/>
          <w:sz w:val="22"/>
          <w:szCs w:val="22"/>
          <w:rtl/>
        </w:rPr>
        <w:t xml:space="preserve">يلتزم كافة المشاركين في المشروع بالحضور </w:t>
      </w:r>
      <w:r w:rsidR="00941F73" w:rsidRPr="00AF09A9">
        <w:rPr>
          <w:rFonts w:ascii="Calibri" w:eastAsia="Calibri" w:hAnsi="Calibri" w:cs="MunaBlack" w:hint="cs"/>
          <w:sz w:val="22"/>
          <w:szCs w:val="22"/>
          <w:rtl/>
        </w:rPr>
        <w:t>والانصراف</w:t>
      </w:r>
      <w:r w:rsidR="00770272" w:rsidRPr="00AF09A9">
        <w:rPr>
          <w:rFonts w:ascii="Calibri" w:eastAsia="Calibri" w:hAnsi="Calibri" w:cs="MunaBlack" w:hint="cs"/>
          <w:sz w:val="22"/>
          <w:szCs w:val="22"/>
          <w:rtl/>
        </w:rPr>
        <w:t xml:space="preserve"> في الوقت </w:t>
      </w:r>
      <w:proofErr w:type="gramStart"/>
      <w:r w:rsidR="00770272" w:rsidRPr="00AF09A9">
        <w:rPr>
          <w:rFonts w:ascii="Calibri" w:eastAsia="Calibri" w:hAnsi="Calibri" w:cs="MunaBlack" w:hint="cs"/>
          <w:sz w:val="22"/>
          <w:szCs w:val="22"/>
          <w:rtl/>
        </w:rPr>
        <w:t>المحدد .</w:t>
      </w:r>
      <w:proofErr w:type="gramEnd"/>
      <w:r w:rsidR="00770272" w:rsidRPr="00AF09A9">
        <w:rPr>
          <w:rFonts w:ascii="Calibri" w:eastAsia="Calibri" w:hAnsi="Calibri" w:cs="MunaBlack" w:hint="cs"/>
          <w:sz w:val="22"/>
          <w:szCs w:val="22"/>
          <w:rtl/>
        </w:rPr>
        <w:t xml:space="preserve"> </w:t>
      </w:r>
    </w:p>
    <w:p w14:paraId="54FCF7D1" w14:textId="77777777" w:rsidR="00770272" w:rsidRPr="00AF09A9" w:rsidRDefault="00F06596" w:rsidP="009D26B8">
      <w:pPr>
        <w:jc w:val="lowKashida"/>
        <w:rPr>
          <w:rFonts w:ascii="Calibri" w:eastAsia="Calibri" w:hAnsi="Calibri" w:cs="MunaBlack"/>
          <w:sz w:val="22"/>
          <w:szCs w:val="22"/>
          <w:rtl/>
        </w:rPr>
      </w:pPr>
      <w:r w:rsidRPr="00AF09A9">
        <w:rPr>
          <w:rFonts w:ascii="Calibri" w:eastAsia="Calibri" w:hAnsi="Calibri" w:cs="MunaBlack" w:hint="cs"/>
          <w:sz w:val="22"/>
          <w:szCs w:val="22"/>
          <w:rtl/>
        </w:rPr>
        <w:t>5</w:t>
      </w:r>
      <w:r w:rsidR="00770272" w:rsidRPr="00AF09A9">
        <w:rPr>
          <w:rFonts w:ascii="Calibri" w:eastAsia="Calibri" w:hAnsi="Calibri" w:cs="MunaBlack" w:hint="cs"/>
          <w:sz w:val="22"/>
          <w:szCs w:val="22"/>
          <w:rtl/>
        </w:rPr>
        <w:t>ـ تتم رماية الضبـــاط والأفــراد والمدنيين على الأسلحة المحــددة بالخطــة التــدريبية للرماية وبال</w:t>
      </w:r>
      <w:r w:rsidR="00C744A9" w:rsidRPr="00AF09A9">
        <w:rPr>
          <w:rFonts w:ascii="Calibri" w:eastAsia="Calibri" w:hAnsi="Calibri" w:cs="MunaBlack" w:hint="cs"/>
          <w:sz w:val="22"/>
          <w:szCs w:val="22"/>
          <w:rtl/>
        </w:rPr>
        <w:t xml:space="preserve">أعداد التي يقررها قائد </w:t>
      </w:r>
      <w:proofErr w:type="gramStart"/>
      <w:r w:rsidR="00C744A9" w:rsidRPr="00AF09A9">
        <w:rPr>
          <w:rFonts w:ascii="Calibri" w:eastAsia="Calibri" w:hAnsi="Calibri" w:cs="MunaBlack" w:hint="cs"/>
          <w:sz w:val="22"/>
          <w:szCs w:val="22"/>
          <w:rtl/>
        </w:rPr>
        <w:t>المشروع .</w:t>
      </w:r>
      <w:proofErr w:type="gramEnd"/>
      <w:r w:rsidR="00C744A9" w:rsidRPr="00AF09A9">
        <w:rPr>
          <w:rFonts w:ascii="Calibri" w:eastAsia="Calibri" w:hAnsi="Calibri" w:cs="MunaBlack" w:hint="cs"/>
          <w:sz w:val="22"/>
          <w:szCs w:val="22"/>
          <w:rtl/>
        </w:rPr>
        <w:t xml:space="preserve"> </w:t>
      </w:r>
    </w:p>
    <w:p w14:paraId="07BBE45F" w14:textId="77777777" w:rsidR="00ED312E" w:rsidRPr="00AF09A9" w:rsidRDefault="00F06596" w:rsidP="009D26B8">
      <w:pPr>
        <w:jc w:val="lowKashida"/>
        <w:rPr>
          <w:rFonts w:ascii="Calibri" w:eastAsia="Calibri" w:hAnsi="Calibri" w:cs="MunaBlack"/>
          <w:sz w:val="22"/>
          <w:szCs w:val="22"/>
          <w:rtl/>
        </w:rPr>
      </w:pPr>
      <w:r w:rsidRPr="00AF09A9">
        <w:rPr>
          <w:rFonts w:ascii="Calibri" w:eastAsia="Calibri" w:hAnsi="Calibri" w:cs="MunaBlack" w:hint="cs"/>
          <w:sz w:val="22"/>
          <w:szCs w:val="22"/>
          <w:rtl/>
        </w:rPr>
        <w:t>6</w:t>
      </w:r>
      <w:r w:rsidR="00770272" w:rsidRPr="00AF09A9">
        <w:rPr>
          <w:rFonts w:ascii="Calibri" w:eastAsia="Calibri" w:hAnsi="Calibri" w:cs="MunaBlack" w:hint="cs"/>
          <w:sz w:val="22"/>
          <w:szCs w:val="22"/>
          <w:rtl/>
        </w:rPr>
        <w:t xml:space="preserve">ـ تتم رمايــة الطلبة على الأسلحة المحددة بدليـل دورات الطلــبة </w:t>
      </w:r>
      <w:proofErr w:type="spellStart"/>
      <w:r w:rsidR="00770272" w:rsidRPr="00AF09A9">
        <w:rPr>
          <w:rFonts w:ascii="Calibri" w:eastAsia="Calibri" w:hAnsi="Calibri" w:cs="MunaBlack" w:hint="cs"/>
          <w:sz w:val="22"/>
          <w:szCs w:val="22"/>
          <w:rtl/>
        </w:rPr>
        <w:t>التــأهيليـ</w:t>
      </w:r>
      <w:r w:rsidR="00994348" w:rsidRPr="00AF09A9">
        <w:rPr>
          <w:rFonts w:ascii="Calibri" w:eastAsia="Calibri" w:hAnsi="Calibri" w:cs="MunaBlack" w:hint="cs"/>
          <w:sz w:val="22"/>
          <w:szCs w:val="22"/>
          <w:rtl/>
        </w:rPr>
        <w:t>ه</w:t>
      </w:r>
      <w:proofErr w:type="spellEnd"/>
      <w:r w:rsidR="00770272" w:rsidRPr="00AF09A9">
        <w:rPr>
          <w:rFonts w:ascii="Calibri" w:eastAsia="Calibri" w:hAnsi="Calibri" w:cs="MunaBlack" w:hint="cs"/>
          <w:sz w:val="22"/>
          <w:szCs w:val="22"/>
          <w:rtl/>
        </w:rPr>
        <w:t>.</w:t>
      </w:r>
      <w:r w:rsidR="00C744A9" w:rsidRPr="00AF09A9">
        <w:rPr>
          <w:rFonts w:ascii="Calibri" w:eastAsia="Calibri" w:hAnsi="Calibri" w:cs="MunaBlack" w:hint="cs"/>
          <w:sz w:val="22"/>
          <w:szCs w:val="22"/>
          <w:rtl/>
        </w:rPr>
        <w:t xml:space="preserve"> </w:t>
      </w:r>
    </w:p>
    <w:p w14:paraId="4E34C303" w14:textId="77777777" w:rsidR="00622345" w:rsidRPr="00AF09A9" w:rsidRDefault="002A58AC" w:rsidP="00470C07">
      <w:pPr>
        <w:jc w:val="lowKashida"/>
        <w:rPr>
          <w:rFonts w:ascii="Calibri" w:eastAsia="Calibri" w:hAnsi="Calibri" w:cs="MunaBlack"/>
          <w:sz w:val="22"/>
          <w:szCs w:val="22"/>
          <w:rtl/>
        </w:rPr>
      </w:pPr>
      <w:r w:rsidRPr="00AF09A9">
        <w:rPr>
          <w:rFonts w:ascii="Calibri" w:eastAsia="Calibri" w:hAnsi="Calibri" w:cs="MunaBlack" w:hint="cs"/>
          <w:sz w:val="22"/>
          <w:szCs w:val="22"/>
          <w:rtl/>
        </w:rPr>
        <w:t xml:space="preserve">على أن </w:t>
      </w:r>
      <w:proofErr w:type="spellStart"/>
      <w:r w:rsidRPr="00AF09A9">
        <w:rPr>
          <w:rFonts w:ascii="Calibri" w:eastAsia="Calibri" w:hAnsi="Calibri" w:cs="MunaBlack" w:hint="cs"/>
          <w:sz w:val="22"/>
          <w:szCs w:val="22"/>
          <w:rtl/>
        </w:rPr>
        <w:t>لايلغي</w:t>
      </w:r>
      <w:proofErr w:type="spellEnd"/>
      <w:r w:rsidRPr="00AF09A9">
        <w:rPr>
          <w:rFonts w:ascii="Calibri" w:eastAsia="Calibri" w:hAnsi="Calibri" w:cs="MunaBlack" w:hint="cs"/>
          <w:sz w:val="22"/>
          <w:szCs w:val="22"/>
          <w:rtl/>
        </w:rPr>
        <w:t xml:space="preserve"> ذلك ماورد ب</w:t>
      </w:r>
      <w:r w:rsidR="00622345" w:rsidRPr="00AF09A9">
        <w:rPr>
          <w:rFonts w:ascii="Calibri" w:eastAsia="Calibri" w:hAnsi="Calibri" w:cs="MunaBlack" w:hint="cs"/>
          <w:sz w:val="22"/>
          <w:szCs w:val="22"/>
          <w:rtl/>
        </w:rPr>
        <w:t>التقيد بالتعليمات والواجبات الواردة بتعليمات التدريب المستديمة (الباب التاسع) من قبل كافة المشاركين بكل دقة ويتولى</w:t>
      </w:r>
      <w:r w:rsidR="00362C80" w:rsidRPr="00AF09A9">
        <w:rPr>
          <w:rFonts w:ascii="Calibri" w:eastAsia="Calibri" w:hAnsi="Calibri" w:cs="MunaBlack" w:hint="cs"/>
          <w:sz w:val="22"/>
          <w:szCs w:val="22"/>
          <w:rtl/>
        </w:rPr>
        <w:t xml:space="preserve"> متابعة تطبيق</w:t>
      </w:r>
      <w:r w:rsidR="00622345" w:rsidRPr="00AF09A9">
        <w:rPr>
          <w:rFonts w:ascii="Calibri" w:eastAsia="Calibri" w:hAnsi="Calibri" w:cs="MunaBlack" w:hint="cs"/>
          <w:sz w:val="22"/>
          <w:szCs w:val="22"/>
          <w:rtl/>
        </w:rPr>
        <w:t xml:space="preserve">ها قائد المشروع </w:t>
      </w:r>
      <w:r w:rsidR="00470C07" w:rsidRPr="00AF09A9">
        <w:rPr>
          <w:rFonts w:ascii="Calibri" w:eastAsia="Calibri" w:hAnsi="Calibri" w:cs="MunaBlack" w:hint="cs"/>
          <w:sz w:val="22"/>
          <w:szCs w:val="22"/>
          <w:rtl/>
        </w:rPr>
        <w:t xml:space="preserve">وإبلاغنا بما يستجد شخصياً في </w:t>
      </w:r>
      <w:proofErr w:type="gramStart"/>
      <w:r w:rsidR="00470C07" w:rsidRPr="00AF09A9">
        <w:rPr>
          <w:rFonts w:ascii="Calibri" w:eastAsia="Calibri" w:hAnsi="Calibri" w:cs="MunaBlack" w:hint="cs"/>
          <w:sz w:val="22"/>
          <w:szCs w:val="22"/>
          <w:rtl/>
        </w:rPr>
        <w:t xml:space="preserve">حينه </w:t>
      </w:r>
      <w:r w:rsidR="00622345" w:rsidRPr="00AF09A9">
        <w:rPr>
          <w:rFonts w:ascii="Calibri" w:eastAsia="Calibri" w:hAnsi="Calibri" w:cs="MunaBlack" w:hint="cs"/>
          <w:sz w:val="22"/>
          <w:szCs w:val="22"/>
          <w:rtl/>
        </w:rPr>
        <w:t>.</w:t>
      </w:r>
      <w:proofErr w:type="gramEnd"/>
    </w:p>
    <w:p w14:paraId="592A3443" w14:textId="77777777" w:rsidR="00622345" w:rsidRPr="00AF09A9" w:rsidRDefault="008D489A" w:rsidP="009D26B8">
      <w:pPr>
        <w:jc w:val="lowKashida"/>
        <w:rPr>
          <w:rFonts w:ascii="Calibri" w:eastAsia="Calibri" w:hAnsi="Calibri" w:cs="MunaBlack"/>
          <w:sz w:val="22"/>
          <w:szCs w:val="22"/>
          <w:rtl/>
        </w:rPr>
      </w:pPr>
      <w:r w:rsidRPr="00AF09A9">
        <w:rPr>
          <w:rFonts w:ascii="Calibri" w:eastAsia="Calibri" w:hAnsi="Calibri" w:cs="MunaBlack" w:hint="cs"/>
          <w:sz w:val="22"/>
          <w:szCs w:val="22"/>
          <w:rtl/>
        </w:rPr>
        <w:t>ثامناً</w:t>
      </w:r>
      <w:proofErr w:type="gramStart"/>
      <w:r w:rsidR="00622345" w:rsidRPr="00AF09A9">
        <w:rPr>
          <w:rFonts w:ascii="Calibri" w:eastAsia="Calibri" w:hAnsi="Calibri" w:cs="MunaBlack" w:hint="cs"/>
          <w:sz w:val="22"/>
          <w:szCs w:val="22"/>
          <w:rtl/>
        </w:rPr>
        <w:t xml:space="preserve">/: </w:t>
      </w:r>
      <w:r w:rsidR="00671D4F" w:rsidRPr="00AF09A9">
        <w:rPr>
          <w:rFonts w:ascii="Calibri" w:eastAsia="Calibri" w:hAnsi="Calibri" w:cs="MunaBlack" w:hint="cs"/>
          <w:sz w:val="22"/>
          <w:szCs w:val="22"/>
          <w:rtl/>
        </w:rPr>
        <w:t xml:space="preserve">  </w:t>
      </w:r>
      <w:proofErr w:type="gramEnd"/>
      <w:r w:rsidR="00671D4F" w:rsidRPr="00AF09A9">
        <w:rPr>
          <w:rFonts w:ascii="Calibri" w:eastAsia="Calibri" w:hAnsi="Calibri" w:cs="MunaBlack" w:hint="cs"/>
          <w:sz w:val="22"/>
          <w:szCs w:val="22"/>
          <w:rtl/>
        </w:rPr>
        <w:t xml:space="preserve"> </w:t>
      </w:r>
      <w:r w:rsidR="00622345" w:rsidRPr="00AF09A9">
        <w:rPr>
          <w:rFonts w:ascii="Calibri" w:eastAsia="Calibri" w:hAnsi="Calibri" w:cs="MunaBlack" w:hint="cs"/>
          <w:sz w:val="22"/>
          <w:szCs w:val="22"/>
          <w:rtl/>
        </w:rPr>
        <w:t>على الجميع اعتماده وإبلاغه لمن يلزم  .</w:t>
      </w:r>
    </w:p>
    <w:p w14:paraId="4323D6F1" w14:textId="7B95A448" w:rsidR="00622345" w:rsidRPr="00AF09A9" w:rsidRDefault="00941F73" w:rsidP="00AF09A9">
      <w:pPr>
        <w:jc w:val="center"/>
        <w:rPr>
          <w:rFonts w:ascii="Calibri" w:eastAsia="Calibri" w:hAnsi="Calibri" w:cs="MunaBlack"/>
          <w:sz w:val="22"/>
          <w:szCs w:val="22"/>
          <w:rtl/>
        </w:rPr>
      </w:pPr>
      <w:r w:rsidRPr="00AF09A9">
        <w:rPr>
          <w:rFonts w:ascii="Calibri" w:eastAsia="Calibri" w:hAnsi="Calibri" w:cs="MunaBlack"/>
          <w:sz w:val="22"/>
          <w:szCs w:val="22"/>
          <w:rtl/>
        </w:rPr>
        <w:t xml:space="preserve">والله </w:t>
      </w:r>
      <w:proofErr w:type="gramStart"/>
      <w:r w:rsidRPr="00AF09A9">
        <w:rPr>
          <w:rFonts w:ascii="Calibri" w:eastAsia="Calibri" w:hAnsi="Calibri" w:cs="MunaBlack"/>
          <w:sz w:val="22"/>
          <w:szCs w:val="22"/>
          <w:rtl/>
        </w:rPr>
        <w:t xml:space="preserve">الموفق </w:t>
      </w:r>
      <w:r w:rsidR="00243454">
        <w:rPr>
          <w:rFonts w:ascii="Calibri" w:eastAsia="Calibri" w:hAnsi="Calibri" w:cs="MunaBlack" w:hint="cs"/>
          <w:sz w:val="22"/>
          <w:szCs w:val="22"/>
          <w:rtl/>
        </w:rPr>
        <w:t>.</w:t>
      </w:r>
      <w:proofErr w:type="gramEnd"/>
    </w:p>
    <w:p w14:paraId="50F9A4E8" w14:textId="77777777" w:rsidR="00941F73" w:rsidRPr="00AF09A9" w:rsidRDefault="00941F73" w:rsidP="009D26B8">
      <w:pPr>
        <w:jc w:val="lowKashida"/>
        <w:rPr>
          <w:rFonts w:ascii="Calibri" w:eastAsia="Calibri" w:hAnsi="Calibri" w:cs="MunaBlack"/>
          <w:rtl/>
        </w:rPr>
      </w:pPr>
    </w:p>
    <w:p w14:paraId="14382B74" w14:textId="77777777" w:rsidR="00941F73" w:rsidRPr="00AF09A9" w:rsidRDefault="00941F73" w:rsidP="00941F73">
      <w:pPr>
        <w:rPr>
          <w:rFonts w:eastAsiaTheme="minorHAnsi"/>
          <w:sz w:val="18"/>
          <w:szCs w:val="18"/>
          <w:rtl/>
        </w:rPr>
      </w:pPr>
    </w:p>
    <w:p w14:paraId="49E7CC71" w14:textId="77777777" w:rsidR="00941F73" w:rsidRPr="00AF09A9" w:rsidRDefault="00941F73" w:rsidP="00941F73">
      <w:pPr>
        <w:rPr>
          <w:rFonts w:eastAsiaTheme="minorHAnsi"/>
          <w:sz w:val="18"/>
          <w:szCs w:val="18"/>
          <w:rtl/>
        </w:rPr>
      </w:pPr>
    </w:p>
    <w:p w14:paraId="5C9AF9F1" w14:textId="77777777" w:rsidR="00622345" w:rsidRPr="00AF09A9" w:rsidRDefault="00622345" w:rsidP="00671D4F">
      <w:pPr>
        <w:jc w:val="right"/>
        <w:rPr>
          <w:rFonts w:eastAsiaTheme="minorHAnsi" w:cs="MunaBlack"/>
          <w:b/>
          <w:bCs/>
          <w:sz w:val="40"/>
          <w:szCs w:val="32"/>
          <w:rtl/>
        </w:rPr>
      </w:pPr>
      <w:r w:rsidRPr="00AF09A9">
        <w:rPr>
          <w:rFonts w:eastAsiaTheme="minorHAnsi" w:cs="MunaBlack" w:hint="cs"/>
          <w:b/>
          <w:bCs/>
          <w:sz w:val="40"/>
          <w:szCs w:val="32"/>
          <w:rtl/>
        </w:rPr>
        <w:t>قائد مدينة تدريب الأمن العام ب</w:t>
      </w:r>
      <w:r w:rsidR="00994348" w:rsidRPr="00AF09A9">
        <w:rPr>
          <w:rFonts w:eastAsiaTheme="minorHAnsi" w:cs="MunaBlack" w:hint="cs"/>
          <w:b/>
          <w:bCs/>
          <w:sz w:val="40"/>
          <w:szCs w:val="32"/>
          <w:rtl/>
        </w:rPr>
        <w:t xml:space="preserve">منطقة </w:t>
      </w:r>
      <w:r w:rsidRPr="00AF09A9">
        <w:rPr>
          <w:rFonts w:eastAsiaTheme="minorHAnsi" w:cs="MunaBlack" w:hint="cs"/>
          <w:b/>
          <w:bCs/>
          <w:sz w:val="40"/>
          <w:szCs w:val="32"/>
          <w:rtl/>
        </w:rPr>
        <w:t>القصيم</w:t>
      </w:r>
    </w:p>
    <w:p w14:paraId="40738C29" w14:textId="1AFE5651" w:rsidR="00622345" w:rsidRPr="00AF09A9" w:rsidRDefault="00994348" w:rsidP="00671D4F">
      <w:pPr>
        <w:ind w:left="720" w:firstLine="720"/>
        <w:rPr>
          <w:rFonts w:eastAsiaTheme="minorHAnsi" w:cs="MunaBlack"/>
          <w:b/>
          <w:bCs/>
          <w:sz w:val="40"/>
          <w:szCs w:val="32"/>
          <w:rtl/>
        </w:rPr>
      </w:pPr>
      <w:r w:rsidRPr="00AF09A9">
        <w:rPr>
          <w:rFonts w:eastAsiaTheme="minorHAnsi" w:cs="MunaBlack" w:hint="cs"/>
          <w:b/>
          <w:bCs/>
          <w:sz w:val="40"/>
          <w:szCs w:val="32"/>
          <w:rtl/>
        </w:rPr>
        <w:t xml:space="preserve">          </w:t>
      </w:r>
      <w:r w:rsidR="00C24AEF" w:rsidRPr="00AF09A9">
        <w:rPr>
          <w:rFonts w:eastAsiaTheme="minorHAnsi" w:cs="MunaBlack" w:hint="cs"/>
          <w:b/>
          <w:bCs/>
          <w:sz w:val="40"/>
          <w:szCs w:val="32"/>
          <w:rtl/>
        </w:rPr>
        <w:t xml:space="preserve">  </w:t>
      </w:r>
      <w:r w:rsidR="00671D4F" w:rsidRPr="00AF09A9">
        <w:rPr>
          <w:rFonts w:eastAsiaTheme="minorHAnsi" w:cs="MunaBlack" w:hint="cs"/>
          <w:b/>
          <w:bCs/>
          <w:sz w:val="40"/>
          <w:szCs w:val="32"/>
          <w:rtl/>
        </w:rPr>
        <w:t xml:space="preserve">             </w:t>
      </w:r>
      <w:r w:rsidR="003C4FBE">
        <w:rPr>
          <w:rFonts w:eastAsiaTheme="minorHAnsi" w:cs="MunaBlack" w:hint="cs"/>
          <w:b/>
          <w:bCs/>
          <w:sz w:val="40"/>
          <w:szCs w:val="32"/>
          <w:rtl/>
        </w:rPr>
        <w:t xml:space="preserve">              </w:t>
      </w:r>
      <w:r w:rsidR="00671D4F" w:rsidRPr="00AF09A9">
        <w:rPr>
          <w:rFonts w:eastAsiaTheme="minorHAnsi" w:cs="MunaBlack" w:hint="cs"/>
          <w:b/>
          <w:bCs/>
          <w:sz w:val="40"/>
          <w:szCs w:val="32"/>
          <w:rtl/>
        </w:rPr>
        <w:t xml:space="preserve">   </w:t>
      </w:r>
      <w:proofErr w:type="gramStart"/>
      <w:r w:rsidR="003126BD" w:rsidRPr="00AF09A9">
        <w:rPr>
          <w:rFonts w:eastAsiaTheme="minorHAnsi" w:cs="MunaBlack" w:hint="cs"/>
          <w:b/>
          <w:bCs/>
          <w:sz w:val="40"/>
          <w:szCs w:val="32"/>
          <w:rtl/>
        </w:rPr>
        <w:t>عقيد .</w:t>
      </w:r>
      <w:r w:rsidRPr="00AF09A9">
        <w:rPr>
          <w:rFonts w:eastAsiaTheme="minorHAnsi" w:cs="MunaBlack" w:hint="cs"/>
          <w:b/>
          <w:bCs/>
          <w:sz w:val="40"/>
          <w:szCs w:val="32"/>
          <w:rtl/>
        </w:rPr>
        <w:t>ركن</w:t>
      </w:r>
      <w:proofErr w:type="gramEnd"/>
      <w:r w:rsidR="00622345" w:rsidRPr="00AF09A9">
        <w:rPr>
          <w:rFonts w:eastAsiaTheme="minorHAnsi" w:cs="MunaBlack" w:hint="cs"/>
          <w:b/>
          <w:bCs/>
          <w:sz w:val="40"/>
          <w:szCs w:val="32"/>
          <w:rtl/>
        </w:rPr>
        <w:t xml:space="preserve"> /</w:t>
      </w:r>
    </w:p>
    <w:p w14:paraId="2BD4D32B" w14:textId="77777777" w:rsidR="00622345" w:rsidRPr="00AF09A9" w:rsidRDefault="00994348" w:rsidP="00671D4F">
      <w:pPr>
        <w:pStyle w:val="3"/>
        <w:jc w:val="right"/>
        <w:rPr>
          <w:rFonts w:asciiTheme="minorHAnsi" w:eastAsiaTheme="minorHAnsi" w:hAnsiTheme="minorHAnsi" w:cs="MunaBlack"/>
          <w:sz w:val="40"/>
          <w:szCs w:val="32"/>
          <w:rtl/>
        </w:rPr>
      </w:pPr>
      <w:proofErr w:type="gramStart"/>
      <w:r w:rsidRPr="00AF09A9">
        <w:rPr>
          <w:rFonts w:asciiTheme="minorHAnsi" w:eastAsiaTheme="minorHAnsi" w:hAnsiTheme="minorHAnsi" w:cs="MunaBlack" w:hint="cs"/>
          <w:sz w:val="40"/>
          <w:szCs w:val="32"/>
          <w:rtl/>
        </w:rPr>
        <w:t>عبدالله</w:t>
      </w:r>
      <w:proofErr w:type="gramEnd"/>
      <w:r w:rsidRPr="00AF09A9">
        <w:rPr>
          <w:rFonts w:asciiTheme="minorHAnsi" w:eastAsiaTheme="minorHAnsi" w:hAnsiTheme="minorHAnsi" w:cs="MunaBlack" w:hint="cs"/>
          <w:sz w:val="40"/>
          <w:szCs w:val="32"/>
          <w:rtl/>
        </w:rPr>
        <w:t xml:space="preserve"> بن </w:t>
      </w:r>
      <w:proofErr w:type="spellStart"/>
      <w:r w:rsidRPr="00AF09A9">
        <w:rPr>
          <w:rFonts w:asciiTheme="minorHAnsi" w:eastAsiaTheme="minorHAnsi" w:hAnsiTheme="minorHAnsi" w:cs="MunaBlack" w:hint="cs"/>
          <w:sz w:val="40"/>
          <w:szCs w:val="32"/>
          <w:rtl/>
        </w:rPr>
        <w:t>جهجاه</w:t>
      </w:r>
      <w:proofErr w:type="spellEnd"/>
      <w:r w:rsidRPr="00AF09A9">
        <w:rPr>
          <w:rFonts w:asciiTheme="minorHAnsi" w:eastAsiaTheme="minorHAnsi" w:hAnsiTheme="minorHAnsi" w:cs="MunaBlack" w:hint="cs"/>
          <w:sz w:val="40"/>
          <w:szCs w:val="32"/>
          <w:rtl/>
        </w:rPr>
        <w:t xml:space="preserve"> العتيبــــــ</w:t>
      </w:r>
      <w:r w:rsidR="0045260D" w:rsidRPr="00AF09A9">
        <w:rPr>
          <w:rFonts w:asciiTheme="minorHAnsi" w:eastAsiaTheme="minorHAnsi" w:hAnsiTheme="minorHAnsi" w:cs="MunaBlack" w:hint="cs"/>
          <w:sz w:val="40"/>
          <w:szCs w:val="32"/>
          <w:rtl/>
        </w:rPr>
        <w:t>ــــــــــ</w:t>
      </w:r>
      <w:r w:rsidRPr="00AF09A9">
        <w:rPr>
          <w:rFonts w:asciiTheme="minorHAnsi" w:eastAsiaTheme="minorHAnsi" w:hAnsiTheme="minorHAnsi" w:cs="MunaBlack" w:hint="cs"/>
          <w:sz w:val="40"/>
          <w:szCs w:val="32"/>
          <w:rtl/>
        </w:rPr>
        <w:t>ـــــــــــــــــي</w:t>
      </w:r>
    </w:p>
    <w:p w14:paraId="1EB5DD08" w14:textId="77777777" w:rsidR="00622345" w:rsidRPr="0045260D" w:rsidRDefault="00622345" w:rsidP="00671D4F">
      <w:pPr>
        <w:rPr>
          <w:rFonts w:eastAsiaTheme="minorHAnsi" w:cs="MunaBlack"/>
          <w:sz w:val="44"/>
          <w:szCs w:val="34"/>
          <w:rtl/>
        </w:rPr>
      </w:pPr>
    </w:p>
    <w:sectPr w:rsidR="00622345" w:rsidRPr="0045260D" w:rsidSect="003C4FBE">
      <w:headerReference w:type="default" r:id="rId9"/>
      <w:footerReference w:type="even" r:id="rId10"/>
      <w:footerReference w:type="default" r:id="rId11"/>
      <w:endnotePr>
        <w:numFmt w:val="lowerLetter"/>
      </w:endnotePr>
      <w:pgSz w:w="11906" w:h="16838" w:code="9"/>
      <w:pgMar w:top="-567" w:right="567" w:bottom="295" w:left="567" w:header="567" w:footer="255" w:gutter="0"/>
      <w:pgNumType w:start="1"/>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1557" w14:textId="77777777" w:rsidR="00206555" w:rsidRDefault="00206555">
      <w:r>
        <w:separator/>
      </w:r>
    </w:p>
  </w:endnote>
  <w:endnote w:type="continuationSeparator" w:id="0">
    <w:p w14:paraId="7A87EDE5" w14:textId="77777777" w:rsidR="00206555" w:rsidRDefault="0020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naBlack">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Royal Arabic">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00E6" w14:textId="77777777" w:rsidR="00224ED9" w:rsidRDefault="00276D8C">
    <w:pPr>
      <w:pStyle w:val="a4"/>
      <w:framePr w:wrap="around" w:vAnchor="text" w:hAnchor="margin" w:y="1"/>
      <w:rPr>
        <w:rStyle w:val="a6"/>
      </w:rPr>
    </w:pPr>
    <w:r>
      <w:rPr>
        <w:rStyle w:val="a6"/>
        <w:rtl/>
      </w:rPr>
      <w:fldChar w:fldCharType="begin"/>
    </w:r>
    <w:r w:rsidR="00224ED9">
      <w:rPr>
        <w:rStyle w:val="a6"/>
      </w:rPr>
      <w:instrText xml:space="preserve">PAGE  </w:instrText>
    </w:r>
    <w:r>
      <w:rPr>
        <w:rStyle w:val="a6"/>
        <w:rtl/>
      </w:rPr>
      <w:fldChar w:fldCharType="end"/>
    </w:r>
  </w:p>
  <w:p w14:paraId="4EB44C26" w14:textId="77777777" w:rsidR="00224ED9" w:rsidRDefault="00224ED9">
    <w:pPr>
      <w:pStyle w:val="a4"/>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11D4" w14:textId="4A683D90" w:rsidR="00224ED9" w:rsidRPr="003C4FBE" w:rsidRDefault="009C7E38" w:rsidP="009D26B8">
    <w:pPr>
      <w:tabs>
        <w:tab w:val="left" w:pos="7188"/>
      </w:tabs>
      <w:ind w:left="7188" w:hanging="7188"/>
      <w:jc w:val="right"/>
      <w:rPr>
        <w:rFonts w:ascii="Sakkal Majalla" w:hAnsi="Sakkal Majalla" w:cs="Sakkal Majalla"/>
        <w:sz w:val="18"/>
        <w:szCs w:val="18"/>
      </w:rPr>
    </w:pPr>
    <w:r w:rsidRPr="003C4FBE">
      <w:rPr>
        <w:rFonts w:ascii="Sakkal Majalla" w:hAnsi="Sakkal Majalla" w:cs="Sakkal Majalla"/>
        <w:sz w:val="18"/>
        <w:szCs w:val="18"/>
      </w:rPr>
      <w:t>PS-QT1-1-17(</w:t>
    </w:r>
    <w:r w:rsidR="009D26B8" w:rsidRPr="003C4FBE">
      <w:rPr>
        <w:rFonts w:ascii="Sakkal Majalla" w:hAnsi="Sakkal Majalla" w:cs="Sakkal Majalla"/>
        <w:sz w:val="18"/>
        <w:szCs w:val="18"/>
      </w:rPr>
      <w:t>19</w:t>
    </w:r>
    <w:r w:rsidRPr="003C4FBE">
      <w:rPr>
        <w:rFonts w:ascii="Sakkal Majalla" w:hAnsi="Sakkal Majalla" w:cs="Sakkal Majall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E0BB" w14:textId="77777777" w:rsidR="00206555" w:rsidRDefault="00206555">
      <w:r>
        <w:separator/>
      </w:r>
    </w:p>
  </w:footnote>
  <w:footnote w:type="continuationSeparator" w:id="0">
    <w:p w14:paraId="42DA427C" w14:textId="77777777" w:rsidR="00206555" w:rsidRDefault="0020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D905" w14:textId="77777777" w:rsidR="00224ED9" w:rsidRDefault="00224ED9" w:rsidP="00FF4914">
    <w:pPr>
      <w:pStyle w:val="a3"/>
      <w:rPr>
        <w:rFonts w:cs="DecoType Naskh"/>
        <w:b/>
        <w:bCs/>
        <w:color w:val="0000FF"/>
        <w:sz w:val="2"/>
        <w:szCs w:val="2"/>
        <w:rtl/>
      </w:rPr>
    </w:pPr>
  </w:p>
  <w:p w14:paraId="17916990" w14:textId="77777777" w:rsidR="009C058C" w:rsidRPr="00EF10DA" w:rsidRDefault="009C058C" w:rsidP="00FF4914">
    <w:pPr>
      <w:pStyle w:val="a3"/>
      <w:rPr>
        <w:rFonts w:cs="DecoType Naskh"/>
        <w:b/>
        <w:bCs/>
        <w:color w:val="0000FF"/>
        <w:sz w:val="2"/>
        <w:szCs w:val="2"/>
        <w:rtl/>
      </w:rPr>
    </w:pPr>
  </w:p>
  <w:p w14:paraId="408B7D7F" w14:textId="77777777" w:rsidR="009C058C" w:rsidRDefault="009C058C">
    <w:pPr>
      <w:rPr>
        <w:rtl/>
      </w:rPr>
    </w:pPr>
  </w:p>
  <w:p w14:paraId="425A5637" w14:textId="77777777" w:rsidR="000A4C5D" w:rsidRDefault="000A4C5D">
    <w:pPr>
      <w:rPr>
        <w:rtl/>
      </w:rPr>
    </w:pPr>
  </w:p>
  <w:p w14:paraId="1EAA5718" w14:textId="77777777" w:rsidR="000A4C5D" w:rsidRDefault="000A4C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pt;height:9pt" o:bullet="t">
        <v:imagedata r:id="rId1" o:title="BD10299_"/>
      </v:shape>
    </w:pict>
  </w:numPicBullet>
  <w:abstractNum w:abstractNumId="0" w15:restartNumberingAfterBreak="0">
    <w:nsid w:val="24691477"/>
    <w:multiLevelType w:val="hybridMultilevel"/>
    <w:tmpl w:val="B5561D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2AD8"/>
    <w:multiLevelType w:val="hybridMultilevel"/>
    <w:tmpl w:val="9F448F2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5D416D"/>
    <w:multiLevelType w:val="hybridMultilevel"/>
    <w:tmpl w:val="7D48C7E2"/>
    <w:lvl w:ilvl="0" w:tplc="E4485692">
      <w:start w:val="9"/>
      <w:numFmt w:val="bullet"/>
      <w:lvlText w:val=""/>
      <w:lvlJc w:val="left"/>
      <w:pPr>
        <w:tabs>
          <w:tab w:val="num" w:pos="720"/>
        </w:tabs>
        <w:ind w:left="720" w:hanging="360"/>
      </w:pPr>
      <w:rPr>
        <w:rFonts w:ascii="Symbol" w:eastAsia="Times New Roman" w:hAnsi="Symbol" w:cs="MunaBlac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358CA"/>
    <w:multiLevelType w:val="hybridMultilevel"/>
    <w:tmpl w:val="2A5680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0F675D"/>
    <w:multiLevelType w:val="hybridMultilevel"/>
    <w:tmpl w:val="279CDC82"/>
    <w:lvl w:ilvl="0" w:tplc="E1BA1F5A">
      <w:numFmt w:val="bullet"/>
      <w:lvlText w:val=""/>
      <w:lvlJc w:val="left"/>
      <w:pPr>
        <w:tabs>
          <w:tab w:val="num" w:pos="720"/>
        </w:tabs>
        <w:ind w:left="720" w:hanging="360"/>
      </w:pPr>
      <w:rPr>
        <w:rFonts w:ascii="Symbol" w:eastAsia="Times New Roman" w:hAnsi="Symbol" w:cs="MunaBlac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115405"/>
    <w:multiLevelType w:val="hybridMultilevel"/>
    <w:tmpl w:val="E26A8D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3A3796"/>
    <w:multiLevelType w:val="hybridMultilevel"/>
    <w:tmpl w:val="46EE8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9868148">
    <w:abstractNumId w:val="0"/>
  </w:num>
  <w:num w:numId="2" w16cid:durableId="440489242">
    <w:abstractNumId w:val="5"/>
  </w:num>
  <w:num w:numId="3" w16cid:durableId="1776243717">
    <w:abstractNumId w:val="3"/>
  </w:num>
  <w:num w:numId="4" w16cid:durableId="1992709788">
    <w:abstractNumId w:val="6"/>
  </w:num>
  <w:num w:numId="5" w16cid:durableId="1624388764">
    <w:abstractNumId w:val="4"/>
  </w:num>
  <w:num w:numId="6" w16cid:durableId="22093322">
    <w:abstractNumId w:val="1"/>
  </w:num>
  <w:num w:numId="7" w16cid:durableId="11522542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numFmt w:val="lowerLetter"/>
    <w:endnote w:id="-1"/>
    <w:endnote w:id="0"/>
  </w:endnotePr>
  <w:compat>
    <w:useFELayout/>
    <w:compatSetting w:name="compatibilityMode" w:uri="http://schemas.microsoft.com/office/word" w:val="12"/>
    <w:compatSetting w:name="useWord2013TrackBottomHyphenation" w:uri="http://schemas.microsoft.com/office/word" w:val="1"/>
  </w:compat>
  <w:rsids>
    <w:rsidRoot w:val="009A3CFA"/>
    <w:rsid w:val="000004A6"/>
    <w:rsid w:val="00000698"/>
    <w:rsid w:val="00001806"/>
    <w:rsid w:val="00001E75"/>
    <w:rsid w:val="00002DC5"/>
    <w:rsid w:val="000044AF"/>
    <w:rsid w:val="00004502"/>
    <w:rsid w:val="00004509"/>
    <w:rsid w:val="00006555"/>
    <w:rsid w:val="00006DDA"/>
    <w:rsid w:val="0001347E"/>
    <w:rsid w:val="00014BCF"/>
    <w:rsid w:val="00014FCF"/>
    <w:rsid w:val="000156DD"/>
    <w:rsid w:val="00015C5F"/>
    <w:rsid w:val="00023310"/>
    <w:rsid w:val="000257B5"/>
    <w:rsid w:val="000258B1"/>
    <w:rsid w:val="0003050E"/>
    <w:rsid w:val="00030E30"/>
    <w:rsid w:val="000313AC"/>
    <w:rsid w:val="00033C2F"/>
    <w:rsid w:val="000350CA"/>
    <w:rsid w:val="000358A4"/>
    <w:rsid w:val="00035EF2"/>
    <w:rsid w:val="00036BD2"/>
    <w:rsid w:val="00037E47"/>
    <w:rsid w:val="0004504C"/>
    <w:rsid w:val="000465FF"/>
    <w:rsid w:val="00046A7E"/>
    <w:rsid w:val="0004796C"/>
    <w:rsid w:val="0005312B"/>
    <w:rsid w:val="0005606B"/>
    <w:rsid w:val="000641A9"/>
    <w:rsid w:val="000643C8"/>
    <w:rsid w:val="00065FBF"/>
    <w:rsid w:val="00070456"/>
    <w:rsid w:val="000748DF"/>
    <w:rsid w:val="00074ABB"/>
    <w:rsid w:val="00076798"/>
    <w:rsid w:val="000777EA"/>
    <w:rsid w:val="000803EB"/>
    <w:rsid w:val="00080A65"/>
    <w:rsid w:val="000816DE"/>
    <w:rsid w:val="00085B8E"/>
    <w:rsid w:val="00085BB6"/>
    <w:rsid w:val="00086530"/>
    <w:rsid w:val="00091FBB"/>
    <w:rsid w:val="00093490"/>
    <w:rsid w:val="000937A9"/>
    <w:rsid w:val="00093ADF"/>
    <w:rsid w:val="00094938"/>
    <w:rsid w:val="00096235"/>
    <w:rsid w:val="000A0165"/>
    <w:rsid w:val="000A0A08"/>
    <w:rsid w:val="000A0C7B"/>
    <w:rsid w:val="000A0CC8"/>
    <w:rsid w:val="000A17FA"/>
    <w:rsid w:val="000A4C5D"/>
    <w:rsid w:val="000A4C9C"/>
    <w:rsid w:val="000A51A0"/>
    <w:rsid w:val="000A5C33"/>
    <w:rsid w:val="000A627C"/>
    <w:rsid w:val="000A6A5C"/>
    <w:rsid w:val="000B2969"/>
    <w:rsid w:val="000B35C2"/>
    <w:rsid w:val="000B3880"/>
    <w:rsid w:val="000B3C5D"/>
    <w:rsid w:val="000B50AE"/>
    <w:rsid w:val="000B628E"/>
    <w:rsid w:val="000C1002"/>
    <w:rsid w:val="000C2925"/>
    <w:rsid w:val="000C2953"/>
    <w:rsid w:val="000C5C00"/>
    <w:rsid w:val="000C621D"/>
    <w:rsid w:val="000C65D2"/>
    <w:rsid w:val="000C7E9C"/>
    <w:rsid w:val="000D12F5"/>
    <w:rsid w:val="000D1E22"/>
    <w:rsid w:val="000D2636"/>
    <w:rsid w:val="000D625F"/>
    <w:rsid w:val="000D658A"/>
    <w:rsid w:val="000D6EAB"/>
    <w:rsid w:val="000D7655"/>
    <w:rsid w:val="000E3A0C"/>
    <w:rsid w:val="000E416A"/>
    <w:rsid w:val="000E5556"/>
    <w:rsid w:val="000E7324"/>
    <w:rsid w:val="000E7970"/>
    <w:rsid w:val="000F0810"/>
    <w:rsid w:val="000F0F72"/>
    <w:rsid w:val="000F24CC"/>
    <w:rsid w:val="000F2EAE"/>
    <w:rsid w:val="000F3DCA"/>
    <w:rsid w:val="000F487B"/>
    <w:rsid w:val="000F4931"/>
    <w:rsid w:val="000F5101"/>
    <w:rsid w:val="000F5597"/>
    <w:rsid w:val="000F5F31"/>
    <w:rsid w:val="000F67B8"/>
    <w:rsid w:val="001013AE"/>
    <w:rsid w:val="001018D9"/>
    <w:rsid w:val="001019BB"/>
    <w:rsid w:val="001032B4"/>
    <w:rsid w:val="001032EA"/>
    <w:rsid w:val="00103AF0"/>
    <w:rsid w:val="001048D5"/>
    <w:rsid w:val="00104BE8"/>
    <w:rsid w:val="00111192"/>
    <w:rsid w:val="001111CA"/>
    <w:rsid w:val="00111426"/>
    <w:rsid w:val="001119BE"/>
    <w:rsid w:val="00112298"/>
    <w:rsid w:val="0011229E"/>
    <w:rsid w:val="00112EBB"/>
    <w:rsid w:val="00113924"/>
    <w:rsid w:val="00113DCF"/>
    <w:rsid w:val="00113EA6"/>
    <w:rsid w:val="00114F80"/>
    <w:rsid w:val="001156B2"/>
    <w:rsid w:val="00116741"/>
    <w:rsid w:val="00121FD2"/>
    <w:rsid w:val="00122536"/>
    <w:rsid w:val="00124112"/>
    <w:rsid w:val="001246E5"/>
    <w:rsid w:val="00124F23"/>
    <w:rsid w:val="00125374"/>
    <w:rsid w:val="00125D68"/>
    <w:rsid w:val="001265AB"/>
    <w:rsid w:val="0012732F"/>
    <w:rsid w:val="00127459"/>
    <w:rsid w:val="001306F6"/>
    <w:rsid w:val="00130E1E"/>
    <w:rsid w:val="0013176D"/>
    <w:rsid w:val="00131BB7"/>
    <w:rsid w:val="0013682C"/>
    <w:rsid w:val="00140746"/>
    <w:rsid w:val="00140CC5"/>
    <w:rsid w:val="00143078"/>
    <w:rsid w:val="00143D05"/>
    <w:rsid w:val="00143D0C"/>
    <w:rsid w:val="00144387"/>
    <w:rsid w:val="0015014C"/>
    <w:rsid w:val="00150286"/>
    <w:rsid w:val="00150E85"/>
    <w:rsid w:val="00151467"/>
    <w:rsid w:val="001516B8"/>
    <w:rsid w:val="0015653E"/>
    <w:rsid w:val="001604F5"/>
    <w:rsid w:val="001648F7"/>
    <w:rsid w:val="00164B7E"/>
    <w:rsid w:val="0016529A"/>
    <w:rsid w:val="00167D0D"/>
    <w:rsid w:val="001712AB"/>
    <w:rsid w:val="00173A1A"/>
    <w:rsid w:val="00173CB3"/>
    <w:rsid w:val="00174093"/>
    <w:rsid w:val="001755F0"/>
    <w:rsid w:val="00181A02"/>
    <w:rsid w:val="001822B7"/>
    <w:rsid w:val="001822BB"/>
    <w:rsid w:val="00184E4D"/>
    <w:rsid w:val="00186116"/>
    <w:rsid w:val="001912E8"/>
    <w:rsid w:val="00196BF0"/>
    <w:rsid w:val="00197289"/>
    <w:rsid w:val="00197923"/>
    <w:rsid w:val="001A15D8"/>
    <w:rsid w:val="001A260F"/>
    <w:rsid w:val="001A28CF"/>
    <w:rsid w:val="001A32E7"/>
    <w:rsid w:val="001A378F"/>
    <w:rsid w:val="001A411B"/>
    <w:rsid w:val="001A748F"/>
    <w:rsid w:val="001B1276"/>
    <w:rsid w:val="001B2153"/>
    <w:rsid w:val="001B45AB"/>
    <w:rsid w:val="001B46F7"/>
    <w:rsid w:val="001B4829"/>
    <w:rsid w:val="001B7A6B"/>
    <w:rsid w:val="001C0605"/>
    <w:rsid w:val="001C13D6"/>
    <w:rsid w:val="001C199C"/>
    <w:rsid w:val="001C1C12"/>
    <w:rsid w:val="001C2F43"/>
    <w:rsid w:val="001C41F4"/>
    <w:rsid w:val="001C52A9"/>
    <w:rsid w:val="001C5E1A"/>
    <w:rsid w:val="001C6DE1"/>
    <w:rsid w:val="001D0176"/>
    <w:rsid w:val="001D18AA"/>
    <w:rsid w:val="001D1FBE"/>
    <w:rsid w:val="001D2212"/>
    <w:rsid w:val="001D3E73"/>
    <w:rsid w:val="001D3F02"/>
    <w:rsid w:val="001D6BC4"/>
    <w:rsid w:val="001E129B"/>
    <w:rsid w:val="001E1960"/>
    <w:rsid w:val="001E3312"/>
    <w:rsid w:val="001E4EBB"/>
    <w:rsid w:val="001E5E53"/>
    <w:rsid w:val="001F0510"/>
    <w:rsid w:val="001F0BA5"/>
    <w:rsid w:val="001F0C60"/>
    <w:rsid w:val="001F130C"/>
    <w:rsid w:val="001F19B2"/>
    <w:rsid w:val="001F2F0B"/>
    <w:rsid w:val="001F48D3"/>
    <w:rsid w:val="001F5565"/>
    <w:rsid w:val="001F79F8"/>
    <w:rsid w:val="002009E2"/>
    <w:rsid w:val="002011CC"/>
    <w:rsid w:val="00201910"/>
    <w:rsid w:val="0020218B"/>
    <w:rsid w:val="002028CF"/>
    <w:rsid w:val="00203866"/>
    <w:rsid w:val="00204966"/>
    <w:rsid w:val="00205904"/>
    <w:rsid w:val="002063FE"/>
    <w:rsid w:val="00206555"/>
    <w:rsid w:val="002065DD"/>
    <w:rsid w:val="00206DEB"/>
    <w:rsid w:val="00207029"/>
    <w:rsid w:val="002070B6"/>
    <w:rsid w:val="00207CAA"/>
    <w:rsid w:val="00210712"/>
    <w:rsid w:val="00210BAF"/>
    <w:rsid w:val="0021269E"/>
    <w:rsid w:val="00213E45"/>
    <w:rsid w:val="0021498C"/>
    <w:rsid w:val="00217E17"/>
    <w:rsid w:val="0022093D"/>
    <w:rsid w:val="00221D98"/>
    <w:rsid w:val="002228BF"/>
    <w:rsid w:val="00224222"/>
    <w:rsid w:val="002244B6"/>
    <w:rsid w:val="00224ED9"/>
    <w:rsid w:val="00224F2E"/>
    <w:rsid w:val="00226152"/>
    <w:rsid w:val="00227686"/>
    <w:rsid w:val="00230BA5"/>
    <w:rsid w:val="00230DCA"/>
    <w:rsid w:val="00231FA9"/>
    <w:rsid w:val="002350F0"/>
    <w:rsid w:val="00235713"/>
    <w:rsid w:val="0023625A"/>
    <w:rsid w:val="00240909"/>
    <w:rsid w:val="0024105C"/>
    <w:rsid w:val="00243454"/>
    <w:rsid w:val="002434DB"/>
    <w:rsid w:val="00245B2E"/>
    <w:rsid w:val="002460B3"/>
    <w:rsid w:val="00246468"/>
    <w:rsid w:val="00246F23"/>
    <w:rsid w:val="0025111F"/>
    <w:rsid w:val="002523A0"/>
    <w:rsid w:val="00252AB3"/>
    <w:rsid w:val="00255F22"/>
    <w:rsid w:val="00256426"/>
    <w:rsid w:val="00257BCA"/>
    <w:rsid w:val="00261883"/>
    <w:rsid w:val="00261A9B"/>
    <w:rsid w:val="002623AB"/>
    <w:rsid w:val="002625AB"/>
    <w:rsid w:val="00263285"/>
    <w:rsid w:val="0026451C"/>
    <w:rsid w:val="002655C8"/>
    <w:rsid w:val="002657E3"/>
    <w:rsid w:val="002661CB"/>
    <w:rsid w:val="0027009E"/>
    <w:rsid w:val="002713C4"/>
    <w:rsid w:val="00271EC3"/>
    <w:rsid w:val="0027378D"/>
    <w:rsid w:val="00273812"/>
    <w:rsid w:val="00275E80"/>
    <w:rsid w:val="00276324"/>
    <w:rsid w:val="00276D8C"/>
    <w:rsid w:val="002774F8"/>
    <w:rsid w:val="00277FDA"/>
    <w:rsid w:val="0028155C"/>
    <w:rsid w:val="00281A08"/>
    <w:rsid w:val="0028224E"/>
    <w:rsid w:val="00282392"/>
    <w:rsid w:val="00284DF1"/>
    <w:rsid w:val="00284ED4"/>
    <w:rsid w:val="0029378F"/>
    <w:rsid w:val="002951EF"/>
    <w:rsid w:val="00295369"/>
    <w:rsid w:val="002959CD"/>
    <w:rsid w:val="00297359"/>
    <w:rsid w:val="002A0F5C"/>
    <w:rsid w:val="002A177D"/>
    <w:rsid w:val="002A2DA7"/>
    <w:rsid w:val="002A2E6B"/>
    <w:rsid w:val="002A2F8D"/>
    <w:rsid w:val="002A30C4"/>
    <w:rsid w:val="002A491E"/>
    <w:rsid w:val="002A4CE3"/>
    <w:rsid w:val="002A4EBC"/>
    <w:rsid w:val="002A58AC"/>
    <w:rsid w:val="002A5B74"/>
    <w:rsid w:val="002A69E4"/>
    <w:rsid w:val="002A7DE4"/>
    <w:rsid w:val="002B133C"/>
    <w:rsid w:val="002B1511"/>
    <w:rsid w:val="002B2744"/>
    <w:rsid w:val="002B63AC"/>
    <w:rsid w:val="002B67EA"/>
    <w:rsid w:val="002B7C52"/>
    <w:rsid w:val="002C08A2"/>
    <w:rsid w:val="002C0A65"/>
    <w:rsid w:val="002C0B66"/>
    <w:rsid w:val="002C1BBC"/>
    <w:rsid w:val="002C3330"/>
    <w:rsid w:val="002C425F"/>
    <w:rsid w:val="002C5CC9"/>
    <w:rsid w:val="002C5CE8"/>
    <w:rsid w:val="002C5DD2"/>
    <w:rsid w:val="002C7AA7"/>
    <w:rsid w:val="002D0ABF"/>
    <w:rsid w:val="002D1083"/>
    <w:rsid w:val="002D1462"/>
    <w:rsid w:val="002D3439"/>
    <w:rsid w:val="002D431E"/>
    <w:rsid w:val="002D43AD"/>
    <w:rsid w:val="002D5816"/>
    <w:rsid w:val="002D5E50"/>
    <w:rsid w:val="002D693E"/>
    <w:rsid w:val="002E274C"/>
    <w:rsid w:val="002E34AF"/>
    <w:rsid w:val="002E3A60"/>
    <w:rsid w:val="002E3BA9"/>
    <w:rsid w:val="002E4A32"/>
    <w:rsid w:val="002E596A"/>
    <w:rsid w:val="002F021A"/>
    <w:rsid w:val="002F08DE"/>
    <w:rsid w:val="002F4DB1"/>
    <w:rsid w:val="002F4DFA"/>
    <w:rsid w:val="002F5602"/>
    <w:rsid w:val="002F7B54"/>
    <w:rsid w:val="00300080"/>
    <w:rsid w:val="00302F19"/>
    <w:rsid w:val="00303547"/>
    <w:rsid w:val="003038F9"/>
    <w:rsid w:val="00306796"/>
    <w:rsid w:val="00306D22"/>
    <w:rsid w:val="00306E56"/>
    <w:rsid w:val="00307FC1"/>
    <w:rsid w:val="003126BD"/>
    <w:rsid w:val="003131AE"/>
    <w:rsid w:val="00313693"/>
    <w:rsid w:val="00313860"/>
    <w:rsid w:val="00313BF4"/>
    <w:rsid w:val="003142E7"/>
    <w:rsid w:val="003150E9"/>
    <w:rsid w:val="00315CA9"/>
    <w:rsid w:val="0031701E"/>
    <w:rsid w:val="0031710F"/>
    <w:rsid w:val="00320F91"/>
    <w:rsid w:val="00321370"/>
    <w:rsid w:val="0032205A"/>
    <w:rsid w:val="00322DA3"/>
    <w:rsid w:val="003241EA"/>
    <w:rsid w:val="0032477D"/>
    <w:rsid w:val="003253D2"/>
    <w:rsid w:val="00326270"/>
    <w:rsid w:val="00326750"/>
    <w:rsid w:val="00326CD9"/>
    <w:rsid w:val="0032724F"/>
    <w:rsid w:val="00330222"/>
    <w:rsid w:val="00331CD5"/>
    <w:rsid w:val="003322F2"/>
    <w:rsid w:val="003350BD"/>
    <w:rsid w:val="003354D6"/>
    <w:rsid w:val="00336928"/>
    <w:rsid w:val="00336B32"/>
    <w:rsid w:val="0034117C"/>
    <w:rsid w:val="00341ABF"/>
    <w:rsid w:val="003442A0"/>
    <w:rsid w:val="00345328"/>
    <w:rsid w:val="00345D07"/>
    <w:rsid w:val="00345D13"/>
    <w:rsid w:val="00353303"/>
    <w:rsid w:val="00353941"/>
    <w:rsid w:val="00354ADD"/>
    <w:rsid w:val="00357359"/>
    <w:rsid w:val="0036163A"/>
    <w:rsid w:val="00361711"/>
    <w:rsid w:val="00362C80"/>
    <w:rsid w:val="00363E9C"/>
    <w:rsid w:val="00365C4D"/>
    <w:rsid w:val="00365CA8"/>
    <w:rsid w:val="003701FD"/>
    <w:rsid w:val="00372456"/>
    <w:rsid w:val="00372D91"/>
    <w:rsid w:val="003732B3"/>
    <w:rsid w:val="00374551"/>
    <w:rsid w:val="003806FF"/>
    <w:rsid w:val="00380AD9"/>
    <w:rsid w:val="0038127A"/>
    <w:rsid w:val="003841D0"/>
    <w:rsid w:val="00384BA6"/>
    <w:rsid w:val="00387FB6"/>
    <w:rsid w:val="00390863"/>
    <w:rsid w:val="00393203"/>
    <w:rsid w:val="0039714B"/>
    <w:rsid w:val="003A097D"/>
    <w:rsid w:val="003A3650"/>
    <w:rsid w:val="003A53F1"/>
    <w:rsid w:val="003A7158"/>
    <w:rsid w:val="003A7B4A"/>
    <w:rsid w:val="003B0918"/>
    <w:rsid w:val="003B0DE8"/>
    <w:rsid w:val="003B10D2"/>
    <w:rsid w:val="003B1F76"/>
    <w:rsid w:val="003B25CA"/>
    <w:rsid w:val="003B289F"/>
    <w:rsid w:val="003B2DB9"/>
    <w:rsid w:val="003B339B"/>
    <w:rsid w:val="003B3794"/>
    <w:rsid w:val="003B3FCC"/>
    <w:rsid w:val="003B51D9"/>
    <w:rsid w:val="003B53DE"/>
    <w:rsid w:val="003B565C"/>
    <w:rsid w:val="003B64FF"/>
    <w:rsid w:val="003B6881"/>
    <w:rsid w:val="003B6C58"/>
    <w:rsid w:val="003B6CEE"/>
    <w:rsid w:val="003B6D9F"/>
    <w:rsid w:val="003B7113"/>
    <w:rsid w:val="003B718A"/>
    <w:rsid w:val="003B7F7A"/>
    <w:rsid w:val="003B7FE0"/>
    <w:rsid w:val="003C02D7"/>
    <w:rsid w:val="003C26BE"/>
    <w:rsid w:val="003C2FFD"/>
    <w:rsid w:val="003C3318"/>
    <w:rsid w:val="003C4794"/>
    <w:rsid w:val="003C4FBE"/>
    <w:rsid w:val="003C72FF"/>
    <w:rsid w:val="003D0015"/>
    <w:rsid w:val="003D00C8"/>
    <w:rsid w:val="003D2D3C"/>
    <w:rsid w:val="003D40D6"/>
    <w:rsid w:val="003D58FE"/>
    <w:rsid w:val="003D5E98"/>
    <w:rsid w:val="003D610D"/>
    <w:rsid w:val="003D701B"/>
    <w:rsid w:val="003D7BD3"/>
    <w:rsid w:val="003E1118"/>
    <w:rsid w:val="003E66C4"/>
    <w:rsid w:val="003E69A4"/>
    <w:rsid w:val="003E6A7A"/>
    <w:rsid w:val="003F0300"/>
    <w:rsid w:val="003F0583"/>
    <w:rsid w:val="003F169F"/>
    <w:rsid w:val="003F1D7C"/>
    <w:rsid w:val="003F1DB2"/>
    <w:rsid w:val="003F239B"/>
    <w:rsid w:val="003F7206"/>
    <w:rsid w:val="003F7220"/>
    <w:rsid w:val="003F77B3"/>
    <w:rsid w:val="004008A0"/>
    <w:rsid w:val="00402242"/>
    <w:rsid w:val="00402C13"/>
    <w:rsid w:val="00402D6D"/>
    <w:rsid w:val="0040475C"/>
    <w:rsid w:val="00404CC8"/>
    <w:rsid w:val="00405185"/>
    <w:rsid w:val="00405DDE"/>
    <w:rsid w:val="00405F47"/>
    <w:rsid w:val="0040792D"/>
    <w:rsid w:val="004102D6"/>
    <w:rsid w:val="00410E67"/>
    <w:rsid w:val="00411163"/>
    <w:rsid w:val="00411220"/>
    <w:rsid w:val="00411287"/>
    <w:rsid w:val="00414758"/>
    <w:rsid w:val="004153F7"/>
    <w:rsid w:val="00415E8C"/>
    <w:rsid w:val="0041623A"/>
    <w:rsid w:val="00417E1B"/>
    <w:rsid w:val="00420641"/>
    <w:rsid w:val="00420B3F"/>
    <w:rsid w:val="00420BD5"/>
    <w:rsid w:val="0042123A"/>
    <w:rsid w:val="00421823"/>
    <w:rsid w:val="0042645E"/>
    <w:rsid w:val="004325EE"/>
    <w:rsid w:val="004340DA"/>
    <w:rsid w:val="0043413B"/>
    <w:rsid w:val="00434EC0"/>
    <w:rsid w:val="0043534B"/>
    <w:rsid w:val="004360DE"/>
    <w:rsid w:val="00436D11"/>
    <w:rsid w:val="004400B8"/>
    <w:rsid w:val="0044078B"/>
    <w:rsid w:val="0044106F"/>
    <w:rsid w:val="00442D17"/>
    <w:rsid w:val="00444448"/>
    <w:rsid w:val="004463DC"/>
    <w:rsid w:val="00446A97"/>
    <w:rsid w:val="0045096F"/>
    <w:rsid w:val="00451C8C"/>
    <w:rsid w:val="0045260D"/>
    <w:rsid w:val="00452987"/>
    <w:rsid w:val="00460316"/>
    <w:rsid w:val="004605EF"/>
    <w:rsid w:val="004616C5"/>
    <w:rsid w:val="00461E37"/>
    <w:rsid w:val="00463ECC"/>
    <w:rsid w:val="00464C40"/>
    <w:rsid w:val="00464E5F"/>
    <w:rsid w:val="00465A1F"/>
    <w:rsid w:val="00465B82"/>
    <w:rsid w:val="00465D73"/>
    <w:rsid w:val="00466E38"/>
    <w:rsid w:val="0046728F"/>
    <w:rsid w:val="0046744C"/>
    <w:rsid w:val="00470489"/>
    <w:rsid w:val="00470C07"/>
    <w:rsid w:val="0047195C"/>
    <w:rsid w:val="004731D8"/>
    <w:rsid w:val="00473DBB"/>
    <w:rsid w:val="00474962"/>
    <w:rsid w:val="004749E7"/>
    <w:rsid w:val="00475ECB"/>
    <w:rsid w:val="00476C5C"/>
    <w:rsid w:val="004776DF"/>
    <w:rsid w:val="00477EB3"/>
    <w:rsid w:val="00481442"/>
    <w:rsid w:val="00481BB9"/>
    <w:rsid w:val="00482AEB"/>
    <w:rsid w:val="00482C89"/>
    <w:rsid w:val="00484851"/>
    <w:rsid w:val="004871AA"/>
    <w:rsid w:val="004913B4"/>
    <w:rsid w:val="00493C91"/>
    <w:rsid w:val="0049438F"/>
    <w:rsid w:val="00495722"/>
    <w:rsid w:val="004959DE"/>
    <w:rsid w:val="004A15DD"/>
    <w:rsid w:val="004A1BE0"/>
    <w:rsid w:val="004A292E"/>
    <w:rsid w:val="004A3125"/>
    <w:rsid w:val="004A47A6"/>
    <w:rsid w:val="004A4A11"/>
    <w:rsid w:val="004A59CF"/>
    <w:rsid w:val="004A5DF3"/>
    <w:rsid w:val="004A7AB0"/>
    <w:rsid w:val="004A7C7B"/>
    <w:rsid w:val="004B1FBA"/>
    <w:rsid w:val="004B2FE6"/>
    <w:rsid w:val="004B3395"/>
    <w:rsid w:val="004B388E"/>
    <w:rsid w:val="004B41AC"/>
    <w:rsid w:val="004B73BE"/>
    <w:rsid w:val="004B77F2"/>
    <w:rsid w:val="004B7C5D"/>
    <w:rsid w:val="004C129B"/>
    <w:rsid w:val="004C25AC"/>
    <w:rsid w:val="004C2799"/>
    <w:rsid w:val="004C3A9E"/>
    <w:rsid w:val="004C550F"/>
    <w:rsid w:val="004C5549"/>
    <w:rsid w:val="004C6BA1"/>
    <w:rsid w:val="004C6DF0"/>
    <w:rsid w:val="004D0777"/>
    <w:rsid w:val="004D077C"/>
    <w:rsid w:val="004D209A"/>
    <w:rsid w:val="004D35AD"/>
    <w:rsid w:val="004D41A5"/>
    <w:rsid w:val="004D637E"/>
    <w:rsid w:val="004D699D"/>
    <w:rsid w:val="004D7B66"/>
    <w:rsid w:val="004E1BA0"/>
    <w:rsid w:val="004E38F9"/>
    <w:rsid w:val="004E4090"/>
    <w:rsid w:val="004E4B10"/>
    <w:rsid w:val="004E4B9E"/>
    <w:rsid w:val="004E4C14"/>
    <w:rsid w:val="004E54EF"/>
    <w:rsid w:val="004E5CCA"/>
    <w:rsid w:val="004E5D9D"/>
    <w:rsid w:val="004E6120"/>
    <w:rsid w:val="004E69B5"/>
    <w:rsid w:val="004F0284"/>
    <w:rsid w:val="004F2F27"/>
    <w:rsid w:val="004F354C"/>
    <w:rsid w:val="004F6CF4"/>
    <w:rsid w:val="004F6D9B"/>
    <w:rsid w:val="00500247"/>
    <w:rsid w:val="00502B10"/>
    <w:rsid w:val="00502EC1"/>
    <w:rsid w:val="005036E3"/>
    <w:rsid w:val="00506A2A"/>
    <w:rsid w:val="00506B0E"/>
    <w:rsid w:val="00507AA7"/>
    <w:rsid w:val="00507CBC"/>
    <w:rsid w:val="00507E2B"/>
    <w:rsid w:val="00510D33"/>
    <w:rsid w:val="00512435"/>
    <w:rsid w:val="00513088"/>
    <w:rsid w:val="00513312"/>
    <w:rsid w:val="005155B8"/>
    <w:rsid w:val="0051621B"/>
    <w:rsid w:val="005166F7"/>
    <w:rsid w:val="0052242D"/>
    <w:rsid w:val="00524380"/>
    <w:rsid w:val="00524A5E"/>
    <w:rsid w:val="00524B5B"/>
    <w:rsid w:val="00525035"/>
    <w:rsid w:val="00525C77"/>
    <w:rsid w:val="005330CE"/>
    <w:rsid w:val="00533B45"/>
    <w:rsid w:val="00540710"/>
    <w:rsid w:val="00540A9E"/>
    <w:rsid w:val="005419E8"/>
    <w:rsid w:val="00542CC2"/>
    <w:rsid w:val="00543B8A"/>
    <w:rsid w:val="00546464"/>
    <w:rsid w:val="00546D66"/>
    <w:rsid w:val="00550EB7"/>
    <w:rsid w:val="0055282E"/>
    <w:rsid w:val="00553BEF"/>
    <w:rsid w:val="00554175"/>
    <w:rsid w:val="00554276"/>
    <w:rsid w:val="00554A9A"/>
    <w:rsid w:val="00555EBD"/>
    <w:rsid w:val="00556F2E"/>
    <w:rsid w:val="00560691"/>
    <w:rsid w:val="005610DA"/>
    <w:rsid w:val="00563EE6"/>
    <w:rsid w:val="00564041"/>
    <w:rsid w:val="005668C7"/>
    <w:rsid w:val="00567F63"/>
    <w:rsid w:val="00571830"/>
    <w:rsid w:val="00572FC2"/>
    <w:rsid w:val="00575F2B"/>
    <w:rsid w:val="00575FCE"/>
    <w:rsid w:val="00576294"/>
    <w:rsid w:val="00576981"/>
    <w:rsid w:val="00576CB6"/>
    <w:rsid w:val="005772A8"/>
    <w:rsid w:val="005775CA"/>
    <w:rsid w:val="00577B47"/>
    <w:rsid w:val="00577F79"/>
    <w:rsid w:val="00580919"/>
    <w:rsid w:val="00580CAA"/>
    <w:rsid w:val="00581C9E"/>
    <w:rsid w:val="00581D0E"/>
    <w:rsid w:val="00582B27"/>
    <w:rsid w:val="00582B82"/>
    <w:rsid w:val="0058503B"/>
    <w:rsid w:val="00590CED"/>
    <w:rsid w:val="0059264C"/>
    <w:rsid w:val="00592EF8"/>
    <w:rsid w:val="005955A8"/>
    <w:rsid w:val="005955AD"/>
    <w:rsid w:val="00595899"/>
    <w:rsid w:val="00596230"/>
    <w:rsid w:val="0059646E"/>
    <w:rsid w:val="00596A8A"/>
    <w:rsid w:val="005A02C5"/>
    <w:rsid w:val="005A2A36"/>
    <w:rsid w:val="005A3CEC"/>
    <w:rsid w:val="005A54C5"/>
    <w:rsid w:val="005A7EE7"/>
    <w:rsid w:val="005B2555"/>
    <w:rsid w:val="005B2D11"/>
    <w:rsid w:val="005B3B2F"/>
    <w:rsid w:val="005B58AC"/>
    <w:rsid w:val="005B62BC"/>
    <w:rsid w:val="005B633B"/>
    <w:rsid w:val="005C151B"/>
    <w:rsid w:val="005C420C"/>
    <w:rsid w:val="005C674E"/>
    <w:rsid w:val="005C7A59"/>
    <w:rsid w:val="005D0028"/>
    <w:rsid w:val="005D1866"/>
    <w:rsid w:val="005D3E92"/>
    <w:rsid w:val="005D46B0"/>
    <w:rsid w:val="005D5995"/>
    <w:rsid w:val="005D5EE6"/>
    <w:rsid w:val="005D7233"/>
    <w:rsid w:val="005D738A"/>
    <w:rsid w:val="005D75CE"/>
    <w:rsid w:val="005E0BEC"/>
    <w:rsid w:val="005E36DD"/>
    <w:rsid w:val="005E3B58"/>
    <w:rsid w:val="005E56F7"/>
    <w:rsid w:val="005E606B"/>
    <w:rsid w:val="005F0962"/>
    <w:rsid w:val="005F1483"/>
    <w:rsid w:val="005F42A7"/>
    <w:rsid w:val="005F6F04"/>
    <w:rsid w:val="005F7C2A"/>
    <w:rsid w:val="006027AA"/>
    <w:rsid w:val="00603EA3"/>
    <w:rsid w:val="00605009"/>
    <w:rsid w:val="006054A1"/>
    <w:rsid w:val="006056BF"/>
    <w:rsid w:val="00606F93"/>
    <w:rsid w:val="00611E74"/>
    <w:rsid w:val="0061323E"/>
    <w:rsid w:val="0061412A"/>
    <w:rsid w:val="00615170"/>
    <w:rsid w:val="006152FD"/>
    <w:rsid w:val="00617084"/>
    <w:rsid w:val="00622345"/>
    <w:rsid w:val="00623C2C"/>
    <w:rsid w:val="00626EE1"/>
    <w:rsid w:val="00627E87"/>
    <w:rsid w:val="00630167"/>
    <w:rsid w:val="006312FE"/>
    <w:rsid w:val="00633596"/>
    <w:rsid w:val="006335AA"/>
    <w:rsid w:val="006343B4"/>
    <w:rsid w:val="00636636"/>
    <w:rsid w:val="00637477"/>
    <w:rsid w:val="00637D62"/>
    <w:rsid w:val="00640748"/>
    <w:rsid w:val="006418C5"/>
    <w:rsid w:val="00642119"/>
    <w:rsid w:val="006421FD"/>
    <w:rsid w:val="006427D8"/>
    <w:rsid w:val="006429A4"/>
    <w:rsid w:val="00642AA0"/>
    <w:rsid w:val="006436AC"/>
    <w:rsid w:val="0064396C"/>
    <w:rsid w:val="006439F2"/>
    <w:rsid w:val="00644687"/>
    <w:rsid w:val="006475D4"/>
    <w:rsid w:val="00650D39"/>
    <w:rsid w:val="00651C61"/>
    <w:rsid w:val="0065268F"/>
    <w:rsid w:val="00655312"/>
    <w:rsid w:val="0065660A"/>
    <w:rsid w:val="006617B2"/>
    <w:rsid w:val="00662255"/>
    <w:rsid w:val="00666C14"/>
    <w:rsid w:val="00670033"/>
    <w:rsid w:val="006719DC"/>
    <w:rsid w:val="00671D4F"/>
    <w:rsid w:val="0067259F"/>
    <w:rsid w:val="00672FD5"/>
    <w:rsid w:val="00673019"/>
    <w:rsid w:val="00675A05"/>
    <w:rsid w:val="00676DB6"/>
    <w:rsid w:val="00680416"/>
    <w:rsid w:val="00682406"/>
    <w:rsid w:val="006866B6"/>
    <w:rsid w:val="00687C8C"/>
    <w:rsid w:val="00687D1F"/>
    <w:rsid w:val="00690309"/>
    <w:rsid w:val="006939A0"/>
    <w:rsid w:val="00695567"/>
    <w:rsid w:val="006A3EEE"/>
    <w:rsid w:val="006A5017"/>
    <w:rsid w:val="006A5316"/>
    <w:rsid w:val="006A56A5"/>
    <w:rsid w:val="006A6AE3"/>
    <w:rsid w:val="006A70F0"/>
    <w:rsid w:val="006B0242"/>
    <w:rsid w:val="006B2895"/>
    <w:rsid w:val="006B36A3"/>
    <w:rsid w:val="006B41D4"/>
    <w:rsid w:val="006B55EB"/>
    <w:rsid w:val="006B66C4"/>
    <w:rsid w:val="006C1502"/>
    <w:rsid w:val="006C18C2"/>
    <w:rsid w:val="006C2402"/>
    <w:rsid w:val="006C4467"/>
    <w:rsid w:val="006C5156"/>
    <w:rsid w:val="006C582A"/>
    <w:rsid w:val="006C5F7F"/>
    <w:rsid w:val="006C6258"/>
    <w:rsid w:val="006C6279"/>
    <w:rsid w:val="006C7137"/>
    <w:rsid w:val="006D100D"/>
    <w:rsid w:val="006D3A20"/>
    <w:rsid w:val="006D4769"/>
    <w:rsid w:val="006D478F"/>
    <w:rsid w:val="006D503B"/>
    <w:rsid w:val="006D5D7B"/>
    <w:rsid w:val="006D76D0"/>
    <w:rsid w:val="006E2F26"/>
    <w:rsid w:val="006E330C"/>
    <w:rsid w:val="006E36EB"/>
    <w:rsid w:val="006E7B72"/>
    <w:rsid w:val="006F20C4"/>
    <w:rsid w:val="006F2E5E"/>
    <w:rsid w:val="006F4940"/>
    <w:rsid w:val="006F4F55"/>
    <w:rsid w:val="006F5D5E"/>
    <w:rsid w:val="007013A0"/>
    <w:rsid w:val="007014A2"/>
    <w:rsid w:val="00701D45"/>
    <w:rsid w:val="00702088"/>
    <w:rsid w:val="00702274"/>
    <w:rsid w:val="00702CDF"/>
    <w:rsid w:val="0070411F"/>
    <w:rsid w:val="00704EC6"/>
    <w:rsid w:val="007074CA"/>
    <w:rsid w:val="00712D29"/>
    <w:rsid w:val="00712D6C"/>
    <w:rsid w:val="007135F0"/>
    <w:rsid w:val="00713E8B"/>
    <w:rsid w:val="00713EC0"/>
    <w:rsid w:val="00715FC9"/>
    <w:rsid w:val="00716EBA"/>
    <w:rsid w:val="00716FFC"/>
    <w:rsid w:val="0071742A"/>
    <w:rsid w:val="007202C1"/>
    <w:rsid w:val="00722A45"/>
    <w:rsid w:val="0072313D"/>
    <w:rsid w:val="007238F7"/>
    <w:rsid w:val="007248A6"/>
    <w:rsid w:val="00725D3C"/>
    <w:rsid w:val="00725F39"/>
    <w:rsid w:val="00725F8D"/>
    <w:rsid w:val="0072630F"/>
    <w:rsid w:val="007302E0"/>
    <w:rsid w:val="00730413"/>
    <w:rsid w:val="00731B85"/>
    <w:rsid w:val="00732F54"/>
    <w:rsid w:val="007332DC"/>
    <w:rsid w:val="00734C63"/>
    <w:rsid w:val="00740789"/>
    <w:rsid w:val="00741259"/>
    <w:rsid w:val="007433DC"/>
    <w:rsid w:val="00744ABC"/>
    <w:rsid w:val="00744F54"/>
    <w:rsid w:val="00746717"/>
    <w:rsid w:val="0074722D"/>
    <w:rsid w:val="00750166"/>
    <w:rsid w:val="0075057D"/>
    <w:rsid w:val="00754069"/>
    <w:rsid w:val="007543B1"/>
    <w:rsid w:val="00757D93"/>
    <w:rsid w:val="00767FAF"/>
    <w:rsid w:val="00770272"/>
    <w:rsid w:val="0077152C"/>
    <w:rsid w:val="00773902"/>
    <w:rsid w:val="0077411E"/>
    <w:rsid w:val="00774790"/>
    <w:rsid w:val="00776739"/>
    <w:rsid w:val="00780CC3"/>
    <w:rsid w:val="007815C2"/>
    <w:rsid w:val="00782F9E"/>
    <w:rsid w:val="00783D15"/>
    <w:rsid w:val="0078519B"/>
    <w:rsid w:val="007853EE"/>
    <w:rsid w:val="007867FD"/>
    <w:rsid w:val="00790506"/>
    <w:rsid w:val="0079146D"/>
    <w:rsid w:val="007935B3"/>
    <w:rsid w:val="00793A16"/>
    <w:rsid w:val="00793ECD"/>
    <w:rsid w:val="00794938"/>
    <w:rsid w:val="00794D18"/>
    <w:rsid w:val="00794F9A"/>
    <w:rsid w:val="00795362"/>
    <w:rsid w:val="007972D1"/>
    <w:rsid w:val="00797F77"/>
    <w:rsid w:val="007A178D"/>
    <w:rsid w:val="007A1D2B"/>
    <w:rsid w:val="007A2068"/>
    <w:rsid w:val="007A3DD5"/>
    <w:rsid w:val="007A4E7C"/>
    <w:rsid w:val="007A5283"/>
    <w:rsid w:val="007A5957"/>
    <w:rsid w:val="007B3AB7"/>
    <w:rsid w:val="007B580F"/>
    <w:rsid w:val="007B64A4"/>
    <w:rsid w:val="007C2155"/>
    <w:rsid w:val="007C224E"/>
    <w:rsid w:val="007C4897"/>
    <w:rsid w:val="007C4BDC"/>
    <w:rsid w:val="007C5A3F"/>
    <w:rsid w:val="007D0AD4"/>
    <w:rsid w:val="007D247F"/>
    <w:rsid w:val="007D2877"/>
    <w:rsid w:val="007D35C7"/>
    <w:rsid w:val="007D4299"/>
    <w:rsid w:val="007D53AC"/>
    <w:rsid w:val="007D658D"/>
    <w:rsid w:val="007E06CB"/>
    <w:rsid w:val="007E30FB"/>
    <w:rsid w:val="007E452E"/>
    <w:rsid w:val="007E6B90"/>
    <w:rsid w:val="007E6C1F"/>
    <w:rsid w:val="007F0297"/>
    <w:rsid w:val="007F2242"/>
    <w:rsid w:val="007F3DAE"/>
    <w:rsid w:val="007F471B"/>
    <w:rsid w:val="007F5A2A"/>
    <w:rsid w:val="007F659C"/>
    <w:rsid w:val="007F6A08"/>
    <w:rsid w:val="00800446"/>
    <w:rsid w:val="008006F8"/>
    <w:rsid w:val="00800A63"/>
    <w:rsid w:val="00800C82"/>
    <w:rsid w:val="008020D6"/>
    <w:rsid w:val="0080236B"/>
    <w:rsid w:val="00802EF5"/>
    <w:rsid w:val="00804B30"/>
    <w:rsid w:val="00806513"/>
    <w:rsid w:val="00806622"/>
    <w:rsid w:val="00806CA5"/>
    <w:rsid w:val="00806E5F"/>
    <w:rsid w:val="00807487"/>
    <w:rsid w:val="00810131"/>
    <w:rsid w:val="0081083F"/>
    <w:rsid w:val="0081098B"/>
    <w:rsid w:val="008126A2"/>
    <w:rsid w:val="00812FBC"/>
    <w:rsid w:val="00813C24"/>
    <w:rsid w:val="00813E1A"/>
    <w:rsid w:val="00815471"/>
    <w:rsid w:val="00815ECC"/>
    <w:rsid w:val="00816083"/>
    <w:rsid w:val="00816DEF"/>
    <w:rsid w:val="008211A1"/>
    <w:rsid w:val="00822282"/>
    <w:rsid w:val="008233CC"/>
    <w:rsid w:val="0082360C"/>
    <w:rsid w:val="00823AC6"/>
    <w:rsid w:val="00824EEA"/>
    <w:rsid w:val="0082750E"/>
    <w:rsid w:val="008307F5"/>
    <w:rsid w:val="00832D1B"/>
    <w:rsid w:val="008331C0"/>
    <w:rsid w:val="008338B3"/>
    <w:rsid w:val="0083722D"/>
    <w:rsid w:val="0084062D"/>
    <w:rsid w:val="00841580"/>
    <w:rsid w:val="00841C94"/>
    <w:rsid w:val="0084427B"/>
    <w:rsid w:val="00844697"/>
    <w:rsid w:val="0084606D"/>
    <w:rsid w:val="008527DA"/>
    <w:rsid w:val="008541C2"/>
    <w:rsid w:val="008558A4"/>
    <w:rsid w:val="0085620B"/>
    <w:rsid w:val="008570AD"/>
    <w:rsid w:val="00861564"/>
    <w:rsid w:val="00861952"/>
    <w:rsid w:val="0086259E"/>
    <w:rsid w:val="008637CE"/>
    <w:rsid w:val="008638F8"/>
    <w:rsid w:val="00863CEA"/>
    <w:rsid w:val="00863F4D"/>
    <w:rsid w:val="00864414"/>
    <w:rsid w:val="0086492D"/>
    <w:rsid w:val="00865CD9"/>
    <w:rsid w:val="008666D4"/>
    <w:rsid w:val="008709E3"/>
    <w:rsid w:val="008710A4"/>
    <w:rsid w:val="0087312E"/>
    <w:rsid w:val="008738B8"/>
    <w:rsid w:val="00873A5E"/>
    <w:rsid w:val="00873AC0"/>
    <w:rsid w:val="00873EB6"/>
    <w:rsid w:val="0087582F"/>
    <w:rsid w:val="008761D7"/>
    <w:rsid w:val="00877196"/>
    <w:rsid w:val="0087720E"/>
    <w:rsid w:val="00877781"/>
    <w:rsid w:val="00877FDD"/>
    <w:rsid w:val="008805D3"/>
    <w:rsid w:val="00880B93"/>
    <w:rsid w:val="00881C6F"/>
    <w:rsid w:val="008824BC"/>
    <w:rsid w:val="00884FB8"/>
    <w:rsid w:val="00885078"/>
    <w:rsid w:val="00893AC2"/>
    <w:rsid w:val="00894B90"/>
    <w:rsid w:val="00895F26"/>
    <w:rsid w:val="00896490"/>
    <w:rsid w:val="00896DDD"/>
    <w:rsid w:val="008A08EB"/>
    <w:rsid w:val="008A216A"/>
    <w:rsid w:val="008A3D9F"/>
    <w:rsid w:val="008A74B8"/>
    <w:rsid w:val="008B0AF9"/>
    <w:rsid w:val="008B1B7F"/>
    <w:rsid w:val="008B250B"/>
    <w:rsid w:val="008B2A10"/>
    <w:rsid w:val="008B2A49"/>
    <w:rsid w:val="008B474B"/>
    <w:rsid w:val="008B59A7"/>
    <w:rsid w:val="008B61F7"/>
    <w:rsid w:val="008B6270"/>
    <w:rsid w:val="008B79A4"/>
    <w:rsid w:val="008B7B4C"/>
    <w:rsid w:val="008B7F8A"/>
    <w:rsid w:val="008C0938"/>
    <w:rsid w:val="008C14B4"/>
    <w:rsid w:val="008C22FE"/>
    <w:rsid w:val="008C373A"/>
    <w:rsid w:val="008C4338"/>
    <w:rsid w:val="008C5895"/>
    <w:rsid w:val="008C59E9"/>
    <w:rsid w:val="008C74AF"/>
    <w:rsid w:val="008D1DA5"/>
    <w:rsid w:val="008D2575"/>
    <w:rsid w:val="008D2D0B"/>
    <w:rsid w:val="008D34BA"/>
    <w:rsid w:val="008D47F2"/>
    <w:rsid w:val="008D489A"/>
    <w:rsid w:val="008D48EF"/>
    <w:rsid w:val="008D4B89"/>
    <w:rsid w:val="008D4C22"/>
    <w:rsid w:val="008D4C7C"/>
    <w:rsid w:val="008D6EF6"/>
    <w:rsid w:val="008D7179"/>
    <w:rsid w:val="008E06D7"/>
    <w:rsid w:val="008E1976"/>
    <w:rsid w:val="008E23B5"/>
    <w:rsid w:val="008E3B83"/>
    <w:rsid w:val="008E5288"/>
    <w:rsid w:val="008E62CB"/>
    <w:rsid w:val="008E68AB"/>
    <w:rsid w:val="008E7453"/>
    <w:rsid w:val="008E776B"/>
    <w:rsid w:val="008F05FA"/>
    <w:rsid w:val="008F27D4"/>
    <w:rsid w:val="008F2DBA"/>
    <w:rsid w:val="008F30F8"/>
    <w:rsid w:val="008F4684"/>
    <w:rsid w:val="008F4F06"/>
    <w:rsid w:val="008F5D73"/>
    <w:rsid w:val="008F6634"/>
    <w:rsid w:val="008F7191"/>
    <w:rsid w:val="008F7F35"/>
    <w:rsid w:val="00901EB2"/>
    <w:rsid w:val="0090221D"/>
    <w:rsid w:val="0090425E"/>
    <w:rsid w:val="009044E7"/>
    <w:rsid w:val="00906B76"/>
    <w:rsid w:val="00907C6F"/>
    <w:rsid w:val="009112D5"/>
    <w:rsid w:val="00911EA0"/>
    <w:rsid w:val="00912835"/>
    <w:rsid w:val="00913C2B"/>
    <w:rsid w:val="00914C36"/>
    <w:rsid w:val="00914E70"/>
    <w:rsid w:val="00915464"/>
    <w:rsid w:val="00915CB5"/>
    <w:rsid w:val="00915E11"/>
    <w:rsid w:val="00916AA1"/>
    <w:rsid w:val="00917243"/>
    <w:rsid w:val="00922A90"/>
    <w:rsid w:val="00923DA5"/>
    <w:rsid w:val="00923F96"/>
    <w:rsid w:val="00924F02"/>
    <w:rsid w:val="00927325"/>
    <w:rsid w:val="00927CE8"/>
    <w:rsid w:val="00930AE2"/>
    <w:rsid w:val="00930CD3"/>
    <w:rsid w:val="00930D6A"/>
    <w:rsid w:val="00933F6C"/>
    <w:rsid w:val="009345D9"/>
    <w:rsid w:val="00936E4F"/>
    <w:rsid w:val="009370F1"/>
    <w:rsid w:val="009371D3"/>
    <w:rsid w:val="00937A98"/>
    <w:rsid w:val="009405A4"/>
    <w:rsid w:val="00940600"/>
    <w:rsid w:val="009414D5"/>
    <w:rsid w:val="00941F73"/>
    <w:rsid w:val="00942260"/>
    <w:rsid w:val="00942691"/>
    <w:rsid w:val="00945758"/>
    <w:rsid w:val="00946231"/>
    <w:rsid w:val="00946431"/>
    <w:rsid w:val="00946C5E"/>
    <w:rsid w:val="00947DA9"/>
    <w:rsid w:val="00947F3E"/>
    <w:rsid w:val="00950EA2"/>
    <w:rsid w:val="00951828"/>
    <w:rsid w:val="009538C3"/>
    <w:rsid w:val="00954574"/>
    <w:rsid w:val="0095481F"/>
    <w:rsid w:val="00955734"/>
    <w:rsid w:val="00955888"/>
    <w:rsid w:val="00957D54"/>
    <w:rsid w:val="009603B3"/>
    <w:rsid w:val="00961C72"/>
    <w:rsid w:val="00965C94"/>
    <w:rsid w:val="00966A48"/>
    <w:rsid w:val="0096787A"/>
    <w:rsid w:val="00970921"/>
    <w:rsid w:val="00970CCD"/>
    <w:rsid w:val="00970DE5"/>
    <w:rsid w:val="009718DA"/>
    <w:rsid w:val="00971A1F"/>
    <w:rsid w:val="00971D5F"/>
    <w:rsid w:val="00972D6C"/>
    <w:rsid w:val="0097366D"/>
    <w:rsid w:val="00973F3E"/>
    <w:rsid w:val="009749BA"/>
    <w:rsid w:val="009751F4"/>
    <w:rsid w:val="009770F1"/>
    <w:rsid w:val="00977505"/>
    <w:rsid w:val="009815CD"/>
    <w:rsid w:val="00982294"/>
    <w:rsid w:val="009866E5"/>
    <w:rsid w:val="00986CF4"/>
    <w:rsid w:val="00986E3B"/>
    <w:rsid w:val="0098729A"/>
    <w:rsid w:val="00992D52"/>
    <w:rsid w:val="0099390D"/>
    <w:rsid w:val="00993A56"/>
    <w:rsid w:val="00993E01"/>
    <w:rsid w:val="00994348"/>
    <w:rsid w:val="00994D67"/>
    <w:rsid w:val="009967FD"/>
    <w:rsid w:val="009972E8"/>
    <w:rsid w:val="00997323"/>
    <w:rsid w:val="00997F40"/>
    <w:rsid w:val="009A05FF"/>
    <w:rsid w:val="009A07AE"/>
    <w:rsid w:val="009A194D"/>
    <w:rsid w:val="009A2E10"/>
    <w:rsid w:val="009A32AC"/>
    <w:rsid w:val="009A3CFA"/>
    <w:rsid w:val="009A3D2F"/>
    <w:rsid w:val="009A4E9D"/>
    <w:rsid w:val="009A68BE"/>
    <w:rsid w:val="009A7C7B"/>
    <w:rsid w:val="009B1D30"/>
    <w:rsid w:val="009B55A4"/>
    <w:rsid w:val="009C02FB"/>
    <w:rsid w:val="009C058C"/>
    <w:rsid w:val="009C0CE0"/>
    <w:rsid w:val="009C28E2"/>
    <w:rsid w:val="009C2A4F"/>
    <w:rsid w:val="009C4398"/>
    <w:rsid w:val="009C7E38"/>
    <w:rsid w:val="009D08FB"/>
    <w:rsid w:val="009D2261"/>
    <w:rsid w:val="009D2287"/>
    <w:rsid w:val="009D26B8"/>
    <w:rsid w:val="009D34D1"/>
    <w:rsid w:val="009D3E00"/>
    <w:rsid w:val="009D3E17"/>
    <w:rsid w:val="009D5229"/>
    <w:rsid w:val="009D5978"/>
    <w:rsid w:val="009D667D"/>
    <w:rsid w:val="009D7097"/>
    <w:rsid w:val="009E1DF9"/>
    <w:rsid w:val="009E2E24"/>
    <w:rsid w:val="009E305A"/>
    <w:rsid w:val="009E5C31"/>
    <w:rsid w:val="009E6861"/>
    <w:rsid w:val="009E6BD7"/>
    <w:rsid w:val="009E75E0"/>
    <w:rsid w:val="009F00C8"/>
    <w:rsid w:val="009F1297"/>
    <w:rsid w:val="009F2072"/>
    <w:rsid w:val="009F448B"/>
    <w:rsid w:val="009F5A36"/>
    <w:rsid w:val="009F5C56"/>
    <w:rsid w:val="009F63EE"/>
    <w:rsid w:val="009F6D6C"/>
    <w:rsid w:val="009F76D5"/>
    <w:rsid w:val="009F772E"/>
    <w:rsid w:val="009F7E5F"/>
    <w:rsid w:val="00A00431"/>
    <w:rsid w:val="00A03831"/>
    <w:rsid w:val="00A04113"/>
    <w:rsid w:val="00A0466F"/>
    <w:rsid w:val="00A053BB"/>
    <w:rsid w:val="00A06982"/>
    <w:rsid w:val="00A1000F"/>
    <w:rsid w:val="00A10E77"/>
    <w:rsid w:val="00A1195D"/>
    <w:rsid w:val="00A119B3"/>
    <w:rsid w:val="00A1260E"/>
    <w:rsid w:val="00A1369A"/>
    <w:rsid w:val="00A13E56"/>
    <w:rsid w:val="00A149D7"/>
    <w:rsid w:val="00A168BA"/>
    <w:rsid w:val="00A22176"/>
    <w:rsid w:val="00A22237"/>
    <w:rsid w:val="00A22ED6"/>
    <w:rsid w:val="00A22F0E"/>
    <w:rsid w:val="00A24A79"/>
    <w:rsid w:val="00A25418"/>
    <w:rsid w:val="00A26DBD"/>
    <w:rsid w:val="00A316E0"/>
    <w:rsid w:val="00A3243A"/>
    <w:rsid w:val="00A3318B"/>
    <w:rsid w:val="00A34D92"/>
    <w:rsid w:val="00A3640D"/>
    <w:rsid w:val="00A371A4"/>
    <w:rsid w:val="00A3725C"/>
    <w:rsid w:val="00A3765A"/>
    <w:rsid w:val="00A406A5"/>
    <w:rsid w:val="00A40D66"/>
    <w:rsid w:val="00A422A7"/>
    <w:rsid w:val="00A438A3"/>
    <w:rsid w:val="00A5034C"/>
    <w:rsid w:val="00A54927"/>
    <w:rsid w:val="00A550AB"/>
    <w:rsid w:val="00A56CE8"/>
    <w:rsid w:val="00A56DCD"/>
    <w:rsid w:val="00A56FCE"/>
    <w:rsid w:val="00A60193"/>
    <w:rsid w:val="00A60A9C"/>
    <w:rsid w:val="00A613CE"/>
    <w:rsid w:val="00A61F8A"/>
    <w:rsid w:val="00A63C5F"/>
    <w:rsid w:val="00A643E9"/>
    <w:rsid w:val="00A646EA"/>
    <w:rsid w:val="00A648A5"/>
    <w:rsid w:val="00A67091"/>
    <w:rsid w:val="00A670E5"/>
    <w:rsid w:val="00A67BCB"/>
    <w:rsid w:val="00A702A2"/>
    <w:rsid w:val="00A73298"/>
    <w:rsid w:val="00A7366D"/>
    <w:rsid w:val="00A73E84"/>
    <w:rsid w:val="00A75525"/>
    <w:rsid w:val="00A75744"/>
    <w:rsid w:val="00A77847"/>
    <w:rsid w:val="00A77867"/>
    <w:rsid w:val="00A83499"/>
    <w:rsid w:val="00A857A5"/>
    <w:rsid w:val="00A85931"/>
    <w:rsid w:val="00A85CC1"/>
    <w:rsid w:val="00A86A3E"/>
    <w:rsid w:val="00A91A1E"/>
    <w:rsid w:val="00A91F3C"/>
    <w:rsid w:val="00A93A00"/>
    <w:rsid w:val="00A961F4"/>
    <w:rsid w:val="00A9733E"/>
    <w:rsid w:val="00AA103A"/>
    <w:rsid w:val="00AA2BCD"/>
    <w:rsid w:val="00AA4913"/>
    <w:rsid w:val="00AA5022"/>
    <w:rsid w:val="00AA5346"/>
    <w:rsid w:val="00AA5524"/>
    <w:rsid w:val="00AA682A"/>
    <w:rsid w:val="00AA68CC"/>
    <w:rsid w:val="00AB13B5"/>
    <w:rsid w:val="00AB2377"/>
    <w:rsid w:val="00AB25FC"/>
    <w:rsid w:val="00AB3BCD"/>
    <w:rsid w:val="00AB51B7"/>
    <w:rsid w:val="00AB521D"/>
    <w:rsid w:val="00AB5C78"/>
    <w:rsid w:val="00AC163F"/>
    <w:rsid w:val="00AC1A2F"/>
    <w:rsid w:val="00AC2D11"/>
    <w:rsid w:val="00AC35EC"/>
    <w:rsid w:val="00AC3AC5"/>
    <w:rsid w:val="00AC4CE4"/>
    <w:rsid w:val="00AC5E45"/>
    <w:rsid w:val="00AC66AE"/>
    <w:rsid w:val="00AC7F16"/>
    <w:rsid w:val="00AD0A79"/>
    <w:rsid w:val="00AD1659"/>
    <w:rsid w:val="00AD377A"/>
    <w:rsid w:val="00AD3A83"/>
    <w:rsid w:val="00AD3EF1"/>
    <w:rsid w:val="00AD4A37"/>
    <w:rsid w:val="00AD4DAC"/>
    <w:rsid w:val="00AD51DA"/>
    <w:rsid w:val="00AD5FF9"/>
    <w:rsid w:val="00AD725B"/>
    <w:rsid w:val="00AE1116"/>
    <w:rsid w:val="00AE1631"/>
    <w:rsid w:val="00AE38DD"/>
    <w:rsid w:val="00AE4255"/>
    <w:rsid w:val="00AE448E"/>
    <w:rsid w:val="00AE4FEF"/>
    <w:rsid w:val="00AE5770"/>
    <w:rsid w:val="00AE6CFE"/>
    <w:rsid w:val="00AE71D6"/>
    <w:rsid w:val="00AE7C09"/>
    <w:rsid w:val="00AE7CD3"/>
    <w:rsid w:val="00AF09A9"/>
    <w:rsid w:val="00AF1369"/>
    <w:rsid w:val="00AF22BB"/>
    <w:rsid w:val="00AF279D"/>
    <w:rsid w:val="00AF35EF"/>
    <w:rsid w:val="00AF4E24"/>
    <w:rsid w:val="00AF4EF7"/>
    <w:rsid w:val="00B00342"/>
    <w:rsid w:val="00B01411"/>
    <w:rsid w:val="00B01EDC"/>
    <w:rsid w:val="00B022F1"/>
    <w:rsid w:val="00B039AD"/>
    <w:rsid w:val="00B04E02"/>
    <w:rsid w:val="00B06763"/>
    <w:rsid w:val="00B0699A"/>
    <w:rsid w:val="00B0726A"/>
    <w:rsid w:val="00B104F0"/>
    <w:rsid w:val="00B1260E"/>
    <w:rsid w:val="00B13523"/>
    <w:rsid w:val="00B14142"/>
    <w:rsid w:val="00B14D03"/>
    <w:rsid w:val="00B156A8"/>
    <w:rsid w:val="00B164BD"/>
    <w:rsid w:val="00B21038"/>
    <w:rsid w:val="00B2217F"/>
    <w:rsid w:val="00B247F9"/>
    <w:rsid w:val="00B304AF"/>
    <w:rsid w:val="00B315A5"/>
    <w:rsid w:val="00B316AA"/>
    <w:rsid w:val="00B3450A"/>
    <w:rsid w:val="00B3542A"/>
    <w:rsid w:val="00B36856"/>
    <w:rsid w:val="00B36D8F"/>
    <w:rsid w:val="00B3740A"/>
    <w:rsid w:val="00B42F8D"/>
    <w:rsid w:val="00B43019"/>
    <w:rsid w:val="00B43B29"/>
    <w:rsid w:val="00B43CD6"/>
    <w:rsid w:val="00B44454"/>
    <w:rsid w:val="00B444AD"/>
    <w:rsid w:val="00B44737"/>
    <w:rsid w:val="00B44C51"/>
    <w:rsid w:val="00B472BA"/>
    <w:rsid w:val="00B52D85"/>
    <w:rsid w:val="00B53B17"/>
    <w:rsid w:val="00B53F4F"/>
    <w:rsid w:val="00B5469C"/>
    <w:rsid w:val="00B55779"/>
    <w:rsid w:val="00B557BF"/>
    <w:rsid w:val="00B55E6E"/>
    <w:rsid w:val="00B60E1F"/>
    <w:rsid w:val="00B61B1C"/>
    <w:rsid w:val="00B62B26"/>
    <w:rsid w:val="00B62F49"/>
    <w:rsid w:val="00B6372B"/>
    <w:rsid w:val="00B64E78"/>
    <w:rsid w:val="00B655B4"/>
    <w:rsid w:val="00B70766"/>
    <w:rsid w:val="00B708BC"/>
    <w:rsid w:val="00B73061"/>
    <w:rsid w:val="00B73B6B"/>
    <w:rsid w:val="00B73DCF"/>
    <w:rsid w:val="00B74B0D"/>
    <w:rsid w:val="00B768E1"/>
    <w:rsid w:val="00B76B00"/>
    <w:rsid w:val="00B77F87"/>
    <w:rsid w:val="00B8087C"/>
    <w:rsid w:val="00B8270D"/>
    <w:rsid w:val="00B83B83"/>
    <w:rsid w:val="00B84BFF"/>
    <w:rsid w:val="00B84F8E"/>
    <w:rsid w:val="00B85EEB"/>
    <w:rsid w:val="00B87B94"/>
    <w:rsid w:val="00B87DAE"/>
    <w:rsid w:val="00B90D43"/>
    <w:rsid w:val="00B90F97"/>
    <w:rsid w:val="00B91BE7"/>
    <w:rsid w:val="00B920EC"/>
    <w:rsid w:val="00B92ACD"/>
    <w:rsid w:val="00B93DC4"/>
    <w:rsid w:val="00B952EA"/>
    <w:rsid w:val="00B96579"/>
    <w:rsid w:val="00B96832"/>
    <w:rsid w:val="00B97C8D"/>
    <w:rsid w:val="00BA5AD5"/>
    <w:rsid w:val="00BA6FF4"/>
    <w:rsid w:val="00BB068F"/>
    <w:rsid w:val="00BB17AF"/>
    <w:rsid w:val="00BB1BE6"/>
    <w:rsid w:val="00BB2C06"/>
    <w:rsid w:val="00BB66C1"/>
    <w:rsid w:val="00BC33B5"/>
    <w:rsid w:val="00BC4765"/>
    <w:rsid w:val="00BD07AE"/>
    <w:rsid w:val="00BD1A7E"/>
    <w:rsid w:val="00BD5F1D"/>
    <w:rsid w:val="00BD7EE1"/>
    <w:rsid w:val="00BE1FE3"/>
    <w:rsid w:val="00BE4D36"/>
    <w:rsid w:val="00BE4D86"/>
    <w:rsid w:val="00BE52CB"/>
    <w:rsid w:val="00BE6955"/>
    <w:rsid w:val="00BE78EA"/>
    <w:rsid w:val="00BE7E8D"/>
    <w:rsid w:val="00BF0DD7"/>
    <w:rsid w:val="00BF1400"/>
    <w:rsid w:val="00BF14C2"/>
    <w:rsid w:val="00BF1AE6"/>
    <w:rsid w:val="00BF4088"/>
    <w:rsid w:val="00BF44A8"/>
    <w:rsid w:val="00BF5851"/>
    <w:rsid w:val="00BF69A8"/>
    <w:rsid w:val="00BF72DD"/>
    <w:rsid w:val="00BF7C43"/>
    <w:rsid w:val="00C00FD6"/>
    <w:rsid w:val="00C04C45"/>
    <w:rsid w:val="00C04D34"/>
    <w:rsid w:val="00C0530B"/>
    <w:rsid w:val="00C07838"/>
    <w:rsid w:val="00C10595"/>
    <w:rsid w:val="00C1080D"/>
    <w:rsid w:val="00C12E6C"/>
    <w:rsid w:val="00C138E1"/>
    <w:rsid w:val="00C16D9F"/>
    <w:rsid w:val="00C20A8F"/>
    <w:rsid w:val="00C20FEA"/>
    <w:rsid w:val="00C21954"/>
    <w:rsid w:val="00C220BF"/>
    <w:rsid w:val="00C2218F"/>
    <w:rsid w:val="00C22CA6"/>
    <w:rsid w:val="00C2411A"/>
    <w:rsid w:val="00C24AEF"/>
    <w:rsid w:val="00C2682F"/>
    <w:rsid w:val="00C269F6"/>
    <w:rsid w:val="00C26A0C"/>
    <w:rsid w:val="00C30D28"/>
    <w:rsid w:val="00C32B12"/>
    <w:rsid w:val="00C32CF3"/>
    <w:rsid w:val="00C341DA"/>
    <w:rsid w:val="00C34A83"/>
    <w:rsid w:val="00C40B4A"/>
    <w:rsid w:val="00C44F35"/>
    <w:rsid w:val="00C450FC"/>
    <w:rsid w:val="00C4652D"/>
    <w:rsid w:val="00C507AD"/>
    <w:rsid w:val="00C50F09"/>
    <w:rsid w:val="00C5106A"/>
    <w:rsid w:val="00C51555"/>
    <w:rsid w:val="00C52ACD"/>
    <w:rsid w:val="00C549F4"/>
    <w:rsid w:val="00C55ABE"/>
    <w:rsid w:val="00C56640"/>
    <w:rsid w:val="00C571EC"/>
    <w:rsid w:val="00C6043C"/>
    <w:rsid w:val="00C6073E"/>
    <w:rsid w:val="00C61394"/>
    <w:rsid w:val="00C61D62"/>
    <w:rsid w:val="00C64A85"/>
    <w:rsid w:val="00C659CC"/>
    <w:rsid w:val="00C66522"/>
    <w:rsid w:val="00C67F8F"/>
    <w:rsid w:val="00C70E1E"/>
    <w:rsid w:val="00C72520"/>
    <w:rsid w:val="00C72BD5"/>
    <w:rsid w:val="00C744A9"/>
    <w:rsid w:val="00C7702A"/>
    <w:rsid w:val="00C83F2C"/>
    <w:rsid w:val="00C917B4"/>
    <w:rsid w:val="00C91F89"/>
    <w:rsid w:val="00C925E9"/>
    <w:rsid w:val="00C92FB8"/>
    <w:rsid w:val="00C95A90"/>
    <w:rsid w:val="00C96613"/>
    <w:rsid w:val="00C96930"/>
    <w:rsid w:val="00C978D7"/>
    <w:rsid w:val="00CA00EE"/>
    <w:rsid w:val="00CA0114"/>
    <w:rsid w:val="00CA0618"/>
    <w:rsid w:val="00CA2A3E"/>
    <w:rsid w:val="00CA387B"/>
    <w:rsid w:val="00CA456C"/>
    <w:rsid w:val="00CA4AE4"/>
    <w:rsid w:val="00CB0441"/>
    <w:rsid w:val="00CB0A9B"/>
    <w:rsid w:val="00CB0B52"/>
    <w:rsid w:val="00CB2B35"/>
    <w:rsid w:val="00CB3209"/>
    <w:rsid w:val="00CB3E8F"/>
    <w:rsid w:val="00CB53DE"/>
    <w:rsid w:val="00CB56F1"/>
    <w:rsid w:val="00CB6E23"/>
    <w:rsid w:val="00CC003F"/>
    <w:rsid w:val="00CC19D0"/>
    <w:rsid w:val="00CC1D06"/>
    <w:rsid w:val="00CC63D3"/>
    <w:rsid w:val="00CC7669"/>
    <w:rsid w:val="00CC768A"/>
    <w:rsid w:val="00CD27C5"/>
    <w:rsid w:val="00CD3A34"/>
    <w:rsid w:val="00CD5225"/>
    <w:rsid w:val="00CD65A2"/>
    <w:rsid w:val="00CE1CB4"/>
    <w:rsid w:val="00CE4330"/>
    <w:rsid w:val="00CE4B7D"/>
    <w:rsid w:val="00CF2E03"/>
    <w:rsid w:val="00CF346E"/>
    <w:rsid w:val="00CF4214"/>
    <w:rsid w:val="00CF48A0"/>
    <w:rsid w:val="00CF5A30"/>
    <w:rsid w:val="00D017C3"/>
    <w:rsid w:val="00D01DC2"/>
    <w:rsid w:val="00D04AAA"/>
    <w:rsid w:val="00D070E1"/>
    <w:rsid w:val="00D07527"/>
    <w:rsid w:val="00D10993"/>
    <w:rsid w:val="00D12B2B"/>
    <w:rsid w:val="00D1337E"/>
    <w:rsid w:val="00D1382D"/>
    <w:rsid w:val="00D13925"/>
    <w:rsid w:val="00D14070"/>
    <w:rsid w:val="00D14DBC"/>
    <w:rsid w:val="00D154AE"/>
    <w:rsid w:val="00D15DFD"/>
    <w:rsid w:val="00D17391"/>
    <w:rsid w:val="00D21AAD"/>
    <w:rsid w:val="00D21E25"/>
    <w:rsid w:val="00D22709"/>
    <w:rsid w:val="00D22C58"/>
    <w:rsid w:val="00D233C7"/>
    <w:rsid w:val="00D26895"/>
    <w:rsid w:val="00D35CEB"/>
    <w:rsid w:val="00D3625B"/>
    <w:rsid w:val="00D36D7C"/>
    <w:rsid w:val="00D37B5A"/>
    <w:rsid w:val="00D44D6D"/>
    <w:rsid w:val="00D45382"/>
    <w:rsid w:val="00D46AB6"/>
    <w:rsid w:val="00D46C2E"/>
    <w:rsid w:val="00D47172"/>
    <w:rsid w:val="00D51BE1"/>
    <w:rsid w:val="00D522C9"/>
    <w:rsid w:val="00D552E9"/>
    <w:rsid w:val="00D55713"/>
    <w:rsid w:val="00D55CD4"/>
    <w:rsid w:val="00D55E6D"/>
    <w:rsid w:val="00D56D1C"/>
    <w:rsid w:val="00D66077"/>
    <w:rsid w:val="00D66229"/>
    <w:rsid w:val="00D67FB8"/>
    <w:rsid w:val="00D71344"/>
    <w:rsid w:val="00D72495"/>
    <w:rsid w:val="00D72942"/>
    <w:rsid w:val="00D74295"/>
    <w:rsid w:val="00D75930"/>
    <w:rsid w:val="00D75D82"/>
    <w:rsid w:val="00D80ABE"/>
    <w:rsid w:val="00D81108"/>
    <w:rsid w:val="00D845EF"/>
    <w:rsid w:val="00D845FB"/>
    <w:rsid w:val="00D8679D"/>
    <w:rsid w:val="00D86982"/>
    <w:rsid w:val="00D90C2D"/>
    <w:rsid w:val="00D90F36"/>
    <w:rsid w:val="00D92470"/>
    <w:rsid w:val="00D92620"/>
    <w:rsid w:val="00D938E5"/>
    <w:rsid w:val="00D96EDD"/>
    <w:rsid w:val="00D97F1C"/>
    <w:rsid w:val="00DA134C"/>
    <w:rsid w:val="00DA16EB"/>
    <w:rsid w:val="00DA4EF7"/>
    <w:rsid w:val="00DA5DEE"/>
    <w:rsid w:val="00DA6DCC"/>
    <w:rsid w:val="00DB02AF"/>
    <w:rsid w:val="00DB224E"/>
    <w:rsid w:val="00DB2720"/>
    <w:rsid w:val="00DB307A"/>
    <w:rsid w:val="00DB3596"/>
    <w:rsid w:val="00DB4D49"/>
    <w:rsid w:val="00DB6114"/>
    <w:rsid w:val="00DB6BC5"/>
    <w:rsid w:val="00DB7453"/>
    <w:rsid w:val="00DC0514"/>
    <w:rsid w:val="00DC078A"/>
    <w:rsid w:val="00DC0A2D"/>
    <w:rsid w:val="00DC1AE6"/>
    <w:rsid w:val="00DC2245"/>
    <w:rsid w:val="00DC3F89"/>
    <w:rsid w:val="00DC7DC9"/>
    <w:rsid w:val="00DD1627"/>
    <w:rsid w:val="00DD1C3E"/>
    <w:rsid w:val="00DD218D"/>
    <w:rsid w:val="00DD3C3E"/>
    <w:rsid w:val="00DD3C49"/>
    <w:rsid w:val="00DD3CC8"/>
    <w:rsid w:val="00DD40A8"/>
    <w:rsid w:val="00DD40B1"/>
    <w:rsid w:val="00DD4F73"/>
    <w:rsid w:val="00DD5F7F"/>
    <w:rsid w:val="00DD633A"/>
    <w:rsid w:val="00DD789F"/>
    <w:rsid w:val="00DD7D1E"/>
    <w:rsid w:val="00DE08C9"/>
    <w:rsid w:val="00DE0CE7"/>
    <w:rsid w:val="00DE0E6F"/>
    <w:rsid w:val="00DE3DDB"/>
    <w:rsid w:val="00DE4165"/>
    <w:rsid w:val="00DE6297"/>
    <w:rsid w:val="00DE76AB"/>
    <w:rsid w:val="00DF0717"/>
    <w:rsid w:val="00DF0CDE"/>
    <w:rsid w:val="00DF17C7"/>
    <w:rsid w:val="00DF4721"/>
    <w:rsid w:val="00DF4CFF"/>
    <w:rsid w:val="00DF4E50"/>
    <w:rsid w:val="00DF5F5C"/>
    <w:rsid w:val="00DF6BE4"/>
    <w:rsid w:val="00DF7F5E"/>
    <w:rsid w:val="00E01774"/>
    <w:rsid w:val="00E05885"/>
    <w:rsid w:val="00E05A68"/>
    <w:rsid w:val="00E05BAA"/>
    <w:rsid w:val="00E07555"/>
    <w:rsid w:val="00E1018D"/>
    <w:rsid w:val="00E1052F"/>
    <w:rsid w:val="00E10C0A"/>
    <w:rsid w:val="00E10D26"/>
    <w:rsid w:val="00E10EDD"/>
    <w:rsid w:val="00E1149E"/>
    <w:rsid w:val="00E15C55"/>
    <w:rsid w:val="00E15EBF"/>
    <w:rsid w:val="00E16607"/>
    <w:rsid w:val="00E2004C"/>
    <w:rsid w:val="00E2005D"/>
    <w:rsid w:val="00E204FB"/>
    <w:rsid w:val="00E25890"/>
    <w:rsid w:val="00E26964"/>
    <w:rsid w:val="00E27663"/>
    <w:rsid w:val="00E307AA"/>
    <w:rsid w:val="00E30C36"/>
    <w:rsid w:val="00E330D9"/>
    <w:rsid w:val="00E34562"/>
    <w:rsid w:val="00E349E9"/>
    <w:rsid w:val="00E35440"/>
    <w:rsid w:val="00E4196D"/>
    <w:rsid w:val="00E4226C"/>
    <w:rsid w:val="00E42950"/>
    <w:rsid w:val="00E43504"/>
    <w:rsid w:val="00E43975"/>
    <w:rsid w:val="00E454F0"/>
    <w:rsid w:val="00E45DF3"/>
    <w:rsid w:val="00E50372"/>
    <w:rsid w:val="00E51AAD"/>
    <w:rsid w:val="00E52A27"/>
    <w:rsid w:val="00E543A8"/>
    <w:rsid w:val="00E54BC0"/>
    <w:rsid w:val="00E55632"/>
    <w:rsid w:val="00E55742"/>
    <w:rsid w:val="00E56EAC"/>
    <w:rsid w:val="00E570FB"/>
    <w:rsid w:val="00E57387"/>
    <w:rsid w:val="00E57A20"/>
    <w:rsid w:val="00E57BC0"/>
    <w:rsid w:val="00E6060A"/>
    <w:rsid w:val="00E60FD4"/>
    <w:rsid w:val="00E62604"/>
    <w:rsid w:val="00E63057"/>
    <w:rsid w:val="00E6363C"/>
    <w:rsid w:val="00E63878"/>
    <w:rsid w:val="00E71D14"/>
    <w:rsid w:val="00E72D77"/>
    <w:rsid w:val="00E73406"/>
    <w:rsid w:val="00E73C36"/>
    <w:rsid w:val="00E74915"/>
    <w:rsid w:val="00E75E37"/>
    <w:rsid w:val="00E77659"/>
    <w:rsid w:val="00E80B02"/>
    <w:rsid w:val="00E8187B"/>
    <w:rsid w:val="00E82369"/>
    <w:rsid w:val="00E827CE"/>
    <w:rsid w:val="00E83308"/>
    <w:rsid w:val="00E83820"/>
    <w:rsid w:val="00E851F4"/>
    <w:rsid w:val="00E85770"/>
    <w:rsid w:val="00E90236"/>
    <w:rsid w:val="00E906D5"/>
    <w:rsid w:val="00E92F21"/>
    <w:rsid w:val="00E945F0"/>
    <w:rsid w:val="00E95AAC"/>
    <w:rsid w:val="00E95DD1"/>
    <w:rsid w:val="00E965A6"/>
    <w:rsid w:val="00E97D43"/>
    <w:rsid w:val="00EA1331"/>
    <w:rsid w:val="00EA18FA"/>
    <w:rsid w:val="00EA2B4B"/>
    <w:rsid w:val="00EA5164"/>
    <w:rsid w:val="00EA5C9C"/>
    <w:rsid w:val="00EA5E5E"/>
    <w:rsid w:val="00EA7172"/>
    <w:rsid w:val="00EA7B39"/>
    <w:rsid w:val="00EB0BD9"/>
    <w:rsid w:val="00EB0F37"/>
    <w:rsid w:val="00EB10D5"/>
    <w:rsid w:val="00EB2A69"/>
    <w:rsid w:val="00EB3E77"/>
    <w:rsid w:val="00EB5D25"/>
    <w:rsid w:val="00EB64D8"/>
    <w:rsid w:val="00EB69B1"/>
    <w:rsid w:val="00EB70BB"/>
    <w:rsid w:val="00EB743D"/>
    <w:rsid w:val="00EB75C5"/>
    <w:rsid w:val="00EC1A65"/>
    <w:rsid w:val="00EC2118"/>
    <w:rsid w:val="00EC23DC"/>
    <w:rsid w:val="00EC2785"/>
    <w:rsid w:val="00EC2E66"/>
    <w:rsid w:val="00EC5E1B"/>
    <w:rsid w:val="00EC73E9"/>
    <w:rsid w:val="00ED078B"/>
    <w:rsid w:val="00ED0B37"/>
    <w:rsid w:val="00ED1111"/>
    <w:rsid w:val="00ED312E"/>
    <w:rsid w:val="00ED3AE1"/>
    <w:rsid w:val="00ED530C"/>
    <w:rsid w:val="00ED6FBC"/>
    <w:rsid w:val="00EE307F"/>
    <w:rsid w:val="00EE5C82"/>
    <w:rsid w:val="00EE71C8"/>
    <w:rsid w:val="00EF10DA"/>
    <w:rsid w:val="00EF1357"/>
    <w:rsid w:val="00EF13F1"/>
    <w:rsid w:val="00EF2CEE"/>
    <w:rsid w:val="00EF3648"/>
    <w:rsid w:val="00EF3B3A"/>
    <w:rsid w:val="00EF482E"/>
    <w:rsid w:val="00EF52C7"/>
    <w:rsid w:val="00EF7C62"/>
    <w:rsid w:val="00F0083D"/>
    <w:rsid w:val="00F01E19"/>
    <w:rsid w:val="00F03B37"/>
    <w:rsid w:val="00F06596"/>
    <w:rsid w:val="00F076DF"/>
    <w:rsid w:val="00F07C10"/>
    <w:rsid w:val="00F07DEA"/>
    <w:rsid w:val="00F102C4"/>
    <w:rsid w:val="00F1065D"/>
    <w:rsid w:val="00F108CA"/>
    <w:rsid w:val="00F1118F"/>
    <w:rsid w:val="00F11F39"/>
    <w:rsid w:val="00F12306"/>
    <w:rsid w:val="00F152F9"/>
    <w:rsid w:val="00F1566D"/>
    <w:rsid w:val="00F15D9D"/>
    <w:rsid w:val="00F15F4F"/>
    <w:rsid w:val="00F16571"/>
    <w:rsid w:val="00F23F39"/>
    <w:rsid w:val="00F241A7"/>
    <w:rsid w:val="00F25135"/>
    <w:rsid w:val="00F2559F"/>
    <w:rsid w:val="00F257F8"/>
    <w:rsid w:val="00F2595C"/>
    <w:rsid w:val="00F2625B"/>
    <w:rsid w:val="00F27578"/>
    <w:rsid w:val="00F27984"/>
    <w:rsid w:val="00F318B1"/>
    <w:rsid w:val="00F356E3"/>
    <w:rsid w:val="00F35731"/>
    <w:rsid w:val="00F365D0"/>
    <w:rsid w:val="00F36A34"/>
    <w:rsid w:val="00F36C31"/>
    <w:rsid w:val="00F40E08"/>
    <w:rsid w:val="00F44393"/>
    <w:rsid w:val="00F458EE"/>
    <w:rsid w:val="00F505F9"/>
    <w:rsid w:val="00F5092A"/>
    <w:rsid w:val="00F50CA0"/>
    <w:rsid w:val="00F51141"/>
    <w:rsid w:val="00F51D89"/>
    <w:rsid w:val="00F5298F"/>
    <w:rsid w:val="00F52E60"/>
    <w:rsid w:val="00F549FE"/>
    <w:rsid w:val="00F54E90"/>
    <w:rsid w:val="00F56922"/>
    <w:rsid w:val="00F57076"/>
    <w:rsid w:val="00F579B1"/>
    <w:rsid w:val="00F57C94"/>
    <w:rsid w:val="00F60B5A"/>
    <w:rsid w:val="00F60BDA"/>
    <w:rsid w:val="00F60CE2"/>
    <w:rsid w:val="00F6210C"/>
    <w:rsid w:val="00F6280C"/>
    <w:rsid w:val="00F634C5"/>
    <w:rsid w:val="00F65497"/>
    <w:rsid w:val="00F6554E"/>
    <w:rsid w:val="00F65656"/>
    <w:rsid w:val="00F659C3"/>
    <w:rsid w:val="00F6690A"/>
    <w:rsid w:val="00F67755"/>
    <w:rsid w:val="00F70920"/>
    <w:rsid w:val="00F70F1F"/>
    <w:rsid w:val="00F72775"/>
    <w:rsid w:val="00F73898"/>
    <w:rsid w:val="00F75A6D"/>
    <w:rsid w:val="00F76133"/>
    <w:rsid w:val="00F81951"/>
    <w:rsid w:val="00F82CBC"/>
    <w:rsid w:val="00F8428C"/>
    <w:rsid w:val="00F844C2"/>
    <w:rsid w:val="00F8528F"/>
    <w:rsid w:val="00F9213D"/>
    <w:rsid w:val="00F94F23"/>
    <w:rsid w:val="00F9779A"/>
    <w:rsid w:val="00FA0E01"/>
    <w:rsid w:val="00FA17DD"/>
    <w:rsid w:val="00FA6E44"/>
    <w:rsid w:val="00FB1052"/>
    <w:rsid w:val="00FB11F2"/>
    <w:rsid w:val="00FB1C92"/>
    <w:rsid w:val="00FB23F2"/>
    <w:rsid w:val="00FB5390"/>
    <w:rsid w:val="00FB6202"/>
    <w:rsid w:val="00FB79E0"/>
    <w:rsid w:val="00FC0117"/>
    <w:rsid w:val="00FC2970"/>
    <w:rsid w:val="00FC2A6A"/>
    <w:rsid w:val="00FC317A"/>
    <w:rsid w:val="00FC4581"/>
    <w:rsid w:val="00FC57FA"/>
    <w:rsid w:val="00FC64AA"/>
    <w:rsid w:val="00FC64D5"/>
    <w:rsid w:val="00FC6716"/>
    <w:rsid w:val="00FD3D29"/>
    <w:rsid w:val="00FD3E89"/>
    <w:rsid w:val="00FD51AB"/>
    <w:rsid w:val="00FD5780"/>
    <w:rsid w:val="00FD64E9"/>
    <w:rsid w:val="00FD6B83"/>
    <w:rsid w:val="00FD7A29"/>
    <w:rsid w:val="00FE3883"/>
    <w:rsid w:val="00FE6488"/>
    <w:rsid w:val="00FF0464"/>
    <w:rsid w:val="00FF0F02"/>
    <w:rsid w:val="00FF2C7F"/>
    <w:rsid w:val="00FF3749"/>
    <w:rsid w:val="00FF4914"/>
    <w:rsid w:val="00FF5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68203E5"/>
  <w15:docId w15:val="{0E0690CB-F224-4ABA-BC1B-5DB677E3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454"/>
    <w:rPr>
      <w:sz w:val="24"/>
      <w:szCs w:val="24"/>
    </w:rPr>
  </w:style>
  <w:style w:type="paragraph" w:styleId="1">
    <w:name w:val="heading 1"/>
    <w:basedOn w:val="a"/>
    <w:next w:val="a"/>
    <w:link w:val="1Char"/>
    <w:uiPriority w:val="9"/>
    <w:qFormat/>
    <w:rsid w:val="0024345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2434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unhideWhenUsed/>
    <w:qFormat/>
    <w:rsid w:val="002434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unhideWhenUsed/>
    <w:qFormat/>
    <w:rsid w:val="00243454"/>
    <w:pPr>
      <w:keepNext/>
      <w:spacing w:before="240" w:after="60"/>
      <w:outlineLvl w:val="3"/>
    </w:pPr>
    <w:rPr>
      <w:b/>
      <w:bCs/>
      <w:sz w:val="28"/>
      <w:szCs w:val="28"/>
    </w:rPr>
  </w:style>
  <w:style w:type="paragraph" w:styleId="5">
    <w:name w:val="heading 5"/>
    <w:basedOn w:val="a"/>
    <w:next w:val="a"/>
    <w:link w:val="5Char"/>
    <w:uiPriority w:val="9"/>
    <w:unhideWhenUsed/>
    <w:qFormat/>
    <w:rsid w:val="00243454"/>
    <w:pPr>
      <w:spacing w:before="240" w:after="60"/>
      <w:outlineLvl w:val="4"/>
    </w:pPr>
    <w:rPr>
      <w:b/>
      <w:bCs/>
      <w:i/>
      <w:iCs/>
      <w:sz w:val="26"/>
      <w:szCs w:val="26"/>
    </w:rPr>
  </w:style>
  <w:style w:type="paragraph" w:styleId="6">
    <w:name w:val="heading 6"/>
    <w:basedOn w:val="a"/>
    <w:next w:val="a"/>
    <w:link w:val="6Char"/>
    <w:uiPriority w:val="9"/>
    <w:unhideWhenUsed/>
    <w:qFormat/>
    <w:rsid w:val="00243454"/>
    <w:pPr>
      <w:spacing w:before="240" w:after="60"/>
      <w:outlineLvl w:val="5"/>
    </w:pPr>
    <w:rPr>
      <w:b/>
      <w:bCs/>
      <w:sz w:val="22"/>
      <w:szCs w:val="22"/>
    </w:rPr>
  </w:style>
  <w:style w:type="paragraph" w:styleId="7">
    <w:name w:val="heading 7"/>
    <w:basedOn w:val="a"/>
    <w:next w:val="a"/>
    <w:link w:val="7Char"/>
    <w:uiPriority w:val="9"/>
    <w:unhideWhenUsed/>
    <w:qFormat/>
    <w:rsid w:val="00243454"/>
    <w:pPr>
      <w:spacing w:before="240" w:after="60"/>
      <w:outlineLvl w:val="6"/>
    </w:pPr>
  </w:style>
  <w:style w:type="paragraph" w:styleId="8">
    <w:name w:val="heading 8"/>
    <w:basedOn w:val="a"/>
    <w:next w:val="a"/>
    <w:link w:val="8Char"/>
    <w:uiPriority w:val="9"/>
    <w:unhideWhenUsed/>
    <w:qFormat/>
    <w:rsid w:val="00243454"/>
    <w:pPr>
      <w:spacing w:before="240" w:after="60"/>
      <w:outlineLvl w:val="7"/>
    </w:pPr>
    <w:rPr>
      <w:i/>
      <w:iCs/>
    </w:rPr>
  </w:style>
  <w:style w:type="paragraph" w:styleId="9">
    <w:name w:val="heading 9"/>
    <w:basedOn w:val="a"/>
    <w:next w:val="a"/>
    <w:link w:val="9Char"/>
    <w:uiPriority w:val="9"/>
    <w:unhideWhenUsed/>
    <w:qFormat/>
    <w:rsid w:val="002434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70F0"/>
    <w:pPr>
      <w:tabs>
        <w:tab w:val="center" w:pos="4153"/>
        <w:tab w:val="right" w:pos="8306"/>
      </w:tabs>
    </w:pPr>
  </w:style>
  <w:style w:type="paragraph" w:styleId="a4">
    <w:name w:val="footer"/>
    <w:basedOn w:val="a"/>
    <w:rsid w:val="006A70F0"/>
    <w:pPr>
      <w:tabs>
        <w:tab w:val="center" w:pos="4153"/>
        <w:tab w:val="right" w:pos="8306"/>
      </w:tabs>
    </w:pPr>
  </w:style>
  <w:style w:type="paragraph" w:styleId="a5">
    <w:name w:val="Body Text"/>
    <w:basedOn w:val="a"/>
    <w:rsid w:val="006A70F0"/>
    <w:pPr>
      <w:jc w:val="center"/>
    </w:pPr>
    <w:rPr>
      <w:b/>
      <w:bCs/>
    </w:rPr>
  </w:style>
  <w:style w:type="character" w:styleId="a6">
    <w:name w:val="page number"/>
    <w:basedOn w:val="a0"/>
    <w:rsid w:val="006A70F0"/>
  </w:style>
  <w:style w:type="paragraph" w:styleId="a7">
    <w:name w:val="Title"/>
    <w:basedOn w:val="a"/>
    <w:next w:val="a"/>
    <w:link w:val="Char"/>
    <w:uiPriority w:val="10"/>
    <w:qFormat/>
    <w:rsid w:val="00243454"/>
    <w:pPr>
      <w:spacing w:before="240" w:after="60"/>
      <w:jc w:val="center"/>
      <w:outlineLvl w:val="0"/>
    </w:pPr>
    <w:rPr>
      <w:rFonts w:asciiTheme="majorHAnsi" w:eastAsiaTheme="majorEastAsia" w:hAnsiTheme="majorHAnsi"/>
      <w:b/>
      <w:bCs/>
      <w:kern w:val="28"/>
      <w:sz w:val="32"/>
      <w:szCs w:val="32"/>
    </w:rPr>
  </w:style>
  <w:style w:type="paragraph" w:styleId="a8">
    <w:name w:val="Subtitle"/>
    <w:basedOn w:val="a"/>
    <w:next w:val="a"/>
    <w:link w:val="Char0"/>
    <w:uiPriority w:val="11"/>
    <w:qFormat/>
    <w:rsid w:val="00243454"/>
    <w:pPr>
      <w:spacing w:after="60"/>
      <w:jc w:val="center"/>
      <w:outlineLvl w:val="1"/>
    </w:pPr>
    <w:rPr>
      <w:rFonts w:asciiTheme="majorHAnsi" w:eastAsiaTheme="majorEastAsia" w:hAnsiTheme="majorHAnsi"/>
    </w:rPr>
  </w:style>
  <w:style w:type="paragraph" w:styleId="a9">
    <w:name w:val="Body Text Indent"/>
    <w:basedOn w:val="a"/>
    <w:rsid w:val="006A70F0"/>
    <w:rPr>
      <w:b/>
      <w:bCs/>
      <w:snapToGrid w:val="0"/>
    </w:rPr>
  </w:style>
  <w:style w:type="paragraph" w:styleId="aa">
    <w:name w:val="caption"/>
    <w:basedOn w:val="a"/>
    <w:next w:val="a"/>
    <w:uiPriority w:val="35"/>
    <w:unhideWhenUsed/>
    <w:rsid w:val="00243454"/>
    <w:pPr>
      <w:spacing w:after="200"/>
    </w:pPr>
    <w:rPr>
      <w:i/>
      <w:iCs/>
      <w:color w:val="1F497D" w:themeColor="text2"/>
      <w:sz w:val="18"/>
      <w:szCs w:val="18"/>
    </w:rPr>
  </w:style>
  <w:style w:type="paragraph" w:styleId="30">
    <w:name w:val="Body Text 3"/>
    <w:basedOn w:val="a"/>
    <w:rsid w:val="006A70F0"/>
    <w:rPr>
      <w:b/>
      <w:bCs/>
      <w:snapToGrid w:val="0"/>
    </w:rPr>
  </w:style>
  <w:style w:type="paragraph" w:styleId="20">
    <w:name w:val="Body Text Indent 2"/>
    <w:basedOn w:val="a"/>
    <w:rsid w:val="006A70F0"/>
    <w:pPr>
      <w:ind w:firstLine="470"/>
      <w:jc w:val="lowKashida"/>
    </w:pPr>
    <w:rPr>
      <w:b/>
      <w:bCs/>
    </w:rPr>
  </w:style>
  <w:style w:type="paragraph" w:styleId="ab">
    <w:name w:val="Block Text"/>
    <w:basedOn w:val="a"/>
    <w:rsid w:val="006A70F0"/>
    <w:pPr>
      <w:ind w:left="284" w:right="284" w:hanging="567"/>
      <w:jc w:val="lowKashida"/>
    </w:pPr>
    <w:rPr>
      <w:b/>
      <w:bCs/>
    </w:rPr>
  </w:style>
  <w:style w:type="paragraph" w:styleId="21">
    <w:name w:val="Body Text 2"/>
    <w:basedOn w:val="a"/>
    <w:rsid w:val="006A70F0"/>
    <w:pPr>
      <w:jc w:val="lowKashida"/>
    </w:pPr>
    <w:rPr>
      <w:b/>
      <w:bCs/>
      <w:color w:val="000000"/>
    </w:rPr>
  </w:style>
  <w:style w:type="paragraph" w:styleId="31">
    <w:name w:val="Body Text Indent 3"/>
    <w:basedOn w:val="a"/>
    <w:rsid w:val="006A70F0"/>
    <w:pPr>
      <w:ind w:left="360"/>
      <w:jc w:val="lowKashida"/>
    </w:pPr>
    <w:rPr>
      <w:b/>
      <w:bCs/>
      <w:sz w:val="36"/>
      <w:szCs w:val="43"/>
    </w:rPr>
  </w:style>
  <w:style w:type="paragraph" w:customStyle="1" w:styleId="NormalTraditionalArabic14">
    <w:name w:val="Normal + (العربية وغيرها) Traditional Arabic، ‏14 نقطة، أسود عريض، متوسط، الي..."/>
    <w:basedOn w:val="2"/>
    <w:rsid w:val="00001806"/>
    <w:pPr>
      <w:overflowPunct w:val="0"/>
      <w:autoSpaceDE w:val="0"/>
      <w:autoSpaceDN w:val="0"/>
      <w:adjustRightInd w:val="0"/>
      <w:textAlignment w:val="baseline"/>
    </w:pPr>
    <w:rPr>
      <w:rFonts w:ascii="Arial" w:hAnsi="Arial"/>
    </w:rPr>
  </w:style>
  <w:style w:type="paragraph" w:customStyle="1" w:styleId="10">
    <w:name w:val="1"/>
    <w:basedOn w:val="a"/>
    <w:next w:val="30"/>
    <w:rsid w:val="00A77847"/>
    <w:pPr>
      <w:tabs>
        <w:tab w:val="left" w:pos="9720"/>
        <w:tab w:val="left" w:pos="9900"/>
      </w:tabs>
      <w:jc w:val="lowKashida"/>
    </w:pPr>
    <w:rPr>
      <w:b/>
      <w:bCs/>
      <w:sz w:val="36"/>
      <w:szCs w:val="36"/>
    </w:rPr>
  </w:style>
  <w:style w:type="table" w:styleId="ac">
    <w:name w:val="Table Grid"/>
    <w:basedOn w:val="a1"/>
    <w:rsid w:val="00D6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80236B"/>
    <w:rPr>
      <w:rFonts w:ascii="Tahoma" w:hAnsi="Tahoma" w:cs="Tahoma"/>
      <w:sz w:val="16"/>
      <w:szCs w:val="16"/>
    </w:rPr>
  </w:style>
  <w:style w:type="paragraph" w:styleId="ae">
    <w:name w:val="Normal (Web)"/>
    <w:basedOn w:val="a"/>
    <w:uiPriority w:val="99"/>
    <w:unhideWhenUsed/>
    <w:rsid w:val="006418C5"/>
    <w:pPr>
      <w:bidi w:val="0"/>
      <w:spacing w:before="100" w:beforeAutospacing="1" w:after="100" w:afterAutospacing="1"/>
    </w:pPr>
  </w:style>
  <w:style w:type="character" w:styleId="Hyperlink">
    <w:name w:val="Hyperlink"/>
    <w:rsid w:val="00B472BA"/>
    <w:rPr>
      <w:color w:val="0000FF"/>
      <w:u w:val="single"/>
    </w:rPr>
  </w:style>
  <w:style w:type="character" w:customStyle="1" w:styleId="3Char">
    <w:name w:val="عنوان 3 Char"/>
    <w:basedOn w:val="a0"/>
    <w:link w:val="3"/>
    <w:uiPriority w:val="9"/>
    <w:rsid w:val="00243454"/>
    <w:rPr>
      <w:rFonts w:asciiTheme="majorHAnsi" w:eastAsiaTheme="majorEastAsia" w:hAnsiTheme="majorHAnsi"/>
      <w:b/>
      <w:bCs/>
      <w:sz w:val="26"/>
      <w:szCs w:val="26"/>
    </w:rPr>
  </w:style>
  <w:style w:type="character" w:customStyle="1" w:styleId="6Char">
    <w:name w:val="عنوان 6 Char"/>
    <w:basedOn w:val="a0"/>
    <w:link w:val="6"/>
    <w:uiPriority w:val="9"/>
    <w:rsid w:val="00243454"/>
    <w:rPr>
      <w:b/>
      <w:bCs/>
    </w:rPr>
  </w:style>
  <w:style w:type="character" w:customStyle="1" w:styleId="1Char">
    <w:name w:val="العنوان 1 Char"/>
    <w:basedOn w:val="a0"/>
    <w:link w:val="1"/>
    <w:uiPriority w:val="9"/>
    <w:rsid w:val="00243454"/>
    <w:rPr>
      <w:rFonts w:asciiTheme="majorHAnsi" w:eastAsiaTheme="majorEastAsia" w:hAnsiTheme="majorHAnsi"/>
      <w:b/>
      <w:bCs/>
      <w:kern w:val="32"/>
      <w:sz w:val="32"/>
      <w:szCs w:val="32"/>
    </w:rPr>
  </w:style>
  <w:style w:type="character" w:customStyle="1" w:styleId="2Char">
    <w:name w:val="عنوان 2 Char"/>
    <w:basedOn w:val="a0"/>
    <w:link w:val="2"/>
    <w:uiPriority w:val="9"/>
    <w:rsid w:val="00243454"/>
    <w:rPr>
      <w:rFonts w:asciiTheme="majorHAnsi" w:eastAsiaTheme="majorEastAsia" w:hAnsiTheme="majorHAnsi"/>
      <w:b/>
      <w:bCs/>
      <w:i/>
      <w:iCs/>
      <w:sz w:val="28"/>
      <w:szCs w:val="28"/>
    </w:rPr>
  </w:style>
  <w:style w:type="character" w:customStyle="1" w:styleId="4Char">
    <w:name w:val="عنوان 4 Char"/>
    <w:basedOn w:val="a0"/>
    <w:link w:val="4"/>
    <w:uiPriority w:val="9"/>
    <w:rsid w:val="00243454"/>
    <w:rPr>
      <w:b/>
      <w:bCs/>
      <w:sz w:val="28"/>
      <w:szCs w:val="28"/>
    </w:rPr>
  </w:style>
  <w:style w:type="character" w:customStyle="1" w:styleId="5Char">
    <w:name w:val="عنوان 5 Char"/>
    <w:basedOn w:val="a0"/>
    <w:link w:val="5"/>
    <w:uiPriority w:val="9"/>
    <w:rsid w:val="00243454"/>
    <w:rPr>
      <w:b/>
      <w:bCs/>
      <w:i/>
      <w:iCs/>
      <w:sz w:val="26"/>
      <w:szCs w:val="26"/>
    </w:rPr>
  </w:style>
  <w:style w:type="character" w:customStyle="1" w:styleId="7Char">
    <w:name w:val="عنوان 7 Char"/>
    <w:basedOn w:val="a0"/>
    <w:link w:val="7"/>
    <w:uiPriority w:val="9"/>
    <w:rsid w:val="00243454"/>
    <w:rPr>
      <w:sz w:val="24"/>
      <w:szCs w:val="24"/>
    </w:rPr>
  </w:style>
  <w:style w:type="character" w:customStyle="1" w:styleId="8Char">
    <w:name w:val="عنوان 8 Char"/>
    <w:basedOn w:val="a0"/>
    <w:link w:val="8"/>
    <w:uiPriority w:val="9"/>
    <w:rsid w:val="00243454"/>
    <w:rPr>
      <w:i/>
      <w:iCs/>
      <w:sz w:val="24"/>
      <w:szCs w:val="24"/>
    </w:rPr>
  </w:style>
  <w:style w:type="character" w:customStyle="1" w:styleId="9Char">
    <w:name w:val="عنوان 9 Char"/>
    <w:basedOn w:val="a0"/>
    <w:link w:val="9"/>
    <w:uiPriority w:val="9"/>
    <w:rsid w:val="00243454"/>
    <w:rPr>
      <w:rFonts w:asciiTheme="majorHAnsi" w:eastAsiaTheme="majorEastAsia" w:hAnsiTheme="majorHAnsi"/>
    </w:rPr>
  </w:style>
  <w:style w:type="character" w:customStyle="1" w:styleId="Char">
    <w:name w:val="العنوان Char"/>
    <w:basedOn w:val="a0"/>
    <w:link w:val="a7"/>
    <w:uiPriority w:val="10"/>
    <w:rsid w:val="00243454"/>
    <w:rPr>
      <w:rFonts w:asciiTheme="majorHAnsi" w:eastAsiaTheme="majorEastAsia" w:hAnsiTheme="majorHAnsi"/>
      <w:b/>
      <w:bCs/>
      <w:kern w:val="28"/>
      <w:sz w:val="32"/>
      <w:szCs w:val="32"/>
    </w:rPr>
  </w:style>
  <w:style w:type="character" w:customStyle="1" w:styleId="Char0">
    <w:name w:val="عنوان فرعي Char"/>
    <w:basedOn w:val="a0"/>
    <w:link w:val="a8"/>
    <w:uiPriority w:val="11"/>
    <w:rsid w:val="00243454"/>
    <w:rPr>
      <w:rFonts w:asciiTheme="majorHAnsi" w:eastAsiaTheme="majorEastAsia" w:hAnsiTheme="majorHAnsi"/>
      <w:sz w:val="24"/>
      <w:szCs w:val="24"/>
    </w:rPr>
  </w:style>
  <w:style w:type="character" w:styleId="af">
    <w:name w:val="Strong"/>
    <w:basedOn w:val="a0"/>
    <w:uiPriority w:val="22"/>
    <w:qFormat/>
    <w:rsid w:val="00243454"/>
    <w:rPr>
      <w:b/>
      <w:bCs/>
    </w:rPr>
  </w:style>
  <w:style w:type="character" w:styleId="af0">
    <w:name w:val="Emphasis"/>
    <w:basedOn w:val="a0"/>
    <w:uiPriority w:val="20"/>
    <w:qFormat/>
    <w:rsid w:val="00243454"/>
    <w:rPr>
      <w:rFonts w:asciiTheme="minorHAnsi" w:hAnsiTheme="minorHAnsi"/>
      <w:b/>
      <w:i/>
      <w:iCs/>
    </w:rPr>
  </w:style>
  <w:style w:type="paragraph" w:styleId="af1">
    <w:name w:val="No Spacing"/>
    <w:basedOn w:val="a"/>
    <w:uiPriority w:val="1"/>
    <w:qFormat/>
    <w:rsid w:val="00243454"/>
    <w:rPr>
      <w:szCs w:val="32"/>
    </w:rPr>
  </w:style>
  <w:style w:type="paragraph" w:styleId="af2">
    <w:name w:val="List Paragraph"/>
    <w:basedOn w:val="a"/>
    <w:uiPriority w:val="34"/>
    <w:qFormat/>
    <w:rsid w:val="00243454"/>
    <w:pPr>
      <w:ind w:left="720"/>
      <w:contextualSpacing/>
    </w:pPr>
  </w:style>
  <w:style w:type="paragraph" w:styleId="af3">
    <w:name w:val="Quote"/>
    <w:basedOn w:val="a"/>
    <w:next w:val="a"/>
    <w:link w:val="Char1"/>
    <w:uiPriority w:val="29"/>
    <w:qFormat/>
    <w:rsid w:val="00243454"/>
    <w:rPr>
      <w:i/>
    </w:rPr>
  </w:style>
  <w:style w:type="character" w:customStyle="1" w:styleId="Char1">
    <w:name w:val="اقتباس Char"/>
    <w:basedOn w:val="a0"/>
    <w:link w:val="af3"/>
    <w:uiPriority w:val="29"/>
    <w:rsid w:val="00243454"/>
    <w:rPr>
      <w:i/>
      <w:sz w:val="24"/>
      <w:szCs w:val="24"/>
    </w:rPr>
  </w:style>
  <w:style w:type="paragraph" w:styleId="af4">
    <w:name w:val="Intense Quote"/>
    <w:basedOn w:val="a"/>
    <w:next w:val="a"/>
    <w:link w:val="Char2"/>
    <w:uiPriority w:val="30"/>
    <w:qFormat/>
    <w:rsid w:val="00243454"/>
    <w:pPr>
      <w:ind w:left="720" w:right="720"/>
    </w:pPr>
    <w:rPr>
      <w:b/>
      <w:i/>
      <w:szCs w:val="22"/>
    </w:rPr>
  </w:style>
  <w:style w:type="character" w:customStyle="1" w:styleId="Char2">
    <w:name w:val="اقتباس مكثف Char"/>
    <w:basedOn w:val="a0"/>
    <w:link w:val="af4"/>
    <w:uiPriority w:val="30"/>
    <w:rsid w:val="00243454"/>
    <w:rPr>
      <w:b/>
      <w:i/>
      <w:sz w:val="24"/>
    </w:rPr>
  </w:style>
  <w:style w:type="character" w:styleId="af5">
    <w:name w:val="Subtle Emphasis"/>
    <w:uiPriority w:val="19"/>
    <w:qFormat/>
    <w:rsid w:val="00243454"/>
    <w:rPr>
      <w:i/>
      <w:color w:val="5A5A5A" w:themeColor="text1" w:themeTint="A5"/>
    </w:rPr>
  </w:style>
  <w:style w:type="character" w:styleId="af6">
    <w:name w:val="Intense Emphasis"/>
    <w:basedOn w:val="a0"/>
    <w:uiPriority w:val="21"/>
    <w:qFormat/>
    <w:rsid w:val="00243454"/>
    <w:rPr>
      <w:b/>
      <w:i/>
      <w:sz w:val="24"/>
      <w:szCs w:val="24"/>
      <w:u w:val="single"/>
    </w:rPr>
  </w:style>
  <w:style w:type="character" w:styleId="af7">
    <w:name w:val="Subtle Reference"/>
    <w:basedOn w:val="a0"/>
    <w:uiPriority w:val="31"/>
    <w:qFormat/>
    <w:rsid w:val="00243454"/>
    <w:rPr>
      <w:sz w:val="24"/>
      <w:szCs w:val="24"/>
      <w:u w:val="single"/>
    </w:rPr>
  </w:style>
  <w:style w:type="character" w:styleId="af8">
    <w:name w:val="Intense Reference"/>
    <w:basedOn w:val="a0"/>
    <w:uiPriority w:val="32"/>
    <w:qFormat/>
    <w:rsid w:val="00243454"/>
    <w:rPr>
      <w:b/>
      <w:sz w:val="24"/>
      <w:u w:val="single"/>
    </w:rPr>
  </w:style>
  <w:style w:type="character" w:styleId="af9">
    <w:name w:val="Book Title"/>
    <w:basedOn w:val="a0"/>
    <w:uiPriority w:val="33"/>
    <w:qFormat/>
    <w:rsid w:val="00243454"/>
    <w:rPr>
      <w:rFonts w:asciiTheme="majorHAnsi" w:eastAsiaTheme="majorEastAsia" w:hAnsiTheme="majorHAnsi"/>
      <w:b/>
      <w:i/>
      <w:sz w:val="24"/>
      <w:szCs w:val="24"/>
    </w:rPr>
  </w:style>
  <w:style w:type="paragraph" w:styleId="afa">
    <w:name w:val="TOC Heading"/>
    <w:basedOn w:val="1"/>
    <w:next w:val="a"/>
    <w:uiPriority w:val="39"/>
    <w:semiHidden/>
    <w:unhideWhenUsed/>
    <w:qFormat/>
    <w:rsid w:val="002434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697">
      <w:bodyDiv w:val="1"/>
      <w:marLeft w:val="0"/>
      <w:marRight w:val="0"/>
      <w:marTop w:val="0"/>
      <w:marBottom w:val="0"/>
      <w:divBdr>
        <w:top w:val="none" w:sz="0" w:space="0" w:color="auto"/>
        <w:left w:val="none" w:sz="0" w:space="0" w:color="auto"/>
        <w:bottom w:val="none" w:sz="0" w:space="0" w:color="auto"/>
        <w:right w:val="none" w:sz="0" w:space="0" w:color="auto"/>
      </w:divBdr>
    </w:div>
    <w:div w:id="72625757">
      <w:bodyDiv w:val="1"/>
      <w:marLeft w:val="0"/>
      <w:marRight w:val="0"/>
      <w:marTop w:val="0"/>
      <w:marBottom w:val="0"/>
      <w:divBdr>
        <w:top w:val="none" w:sz="0" w:space="0" w:color="auto"/>
        <w:left w:val="none" w:sz="0" w:space="0" w:color="auto"/>
        <w:bottom w:val="none" w:sz="0" w:space="0" w:color="auto"/>
        <w:right w:val="none" w:sz="0" w:space="0" w:color="auto"/>
      </w:divBdr>
    </w:div>
    <w:div w:id="102850158">
      <w:bodyDiv w:val="1"/>
      <w:marLeft w:val="0"/>
      <w:marRight w:val="0"/>
      <w:marTop w:val="0"/>
      <w:marBottom w:val="0"/>
      <w:divBdr>
        <w:top w:val="none" w:sz="0" w:space="0" w:color="auto"/>
        <w:left w:val="none" w:sz="0" w:space="0" w:color="auto"/>
        <w:bottom w:val="none" w:sz="0" w:space="0" w:color="auto"/>
        <w:right w:val="none" w:sz="0" w:space="0" w:color="auto"/>
      </w:divBdr>
    </w:div>
    <w:div w:id="159782990">
      <w:bodyDiv w:val="1"/>
      <w:marLeft w:val="0"/>
      <w:marRight w:val="0"/>
      <w:marTop w:val="0"/>
      <w:marBottom w:val="0"/>
      <w:divBdr>
        <w:top w:val="none" w:sz="0" w:space="0" w:color="auto"/>
        <w:left w:val="none" w:sz="0" w:space="0" w:color="auto"/>
        <w:bottom w:val="none" w:sz="0" w:space="0" w:color="auto"/>
        <w:right w:val="none" w:sz="0" w:space="0" w:color="auto"/>
      </w:divBdr>
    </w:div>
    <w:div w:id="307562406">
      <w:bodyDiv w:val="1"/>
      <w:marLeft w:val="0"/>
      <w:marRight w:val="0"/>
      <w:marTop w:val="0"/>
      <w:marBottom w:val="0"/>
      <w:divBdr>
        <w:top w:val="none" w:sz="0" w:space="0" w:color="auto"/>
        <w:left w:val="none" w:sz="0" w:space="0" w:color="auto"/>
        <w:bottom w:val="none" w:sz="0" w:space="0" w:color="auto"/>
        <w:right w:val="none" w:sz="0" w:space="0" w:color="auto"/>
      </w:divBdr>
    </w:div>
    <w:div w:id="321588722">
      <w:bodyDiv w:val="1"/>
      <w:marLeft w:val="0"/>
      <w:marRight w:val="0"/>
      <w:marTop w:val="0"/>
      <w:marBottom w:val="0"/>
      <w:divBdr>
        <w:top w:val="none" w:sz="0" w:space="0" w:color="auto"/>
        <w:left w:val="none" w:sz="0" w:space="0" w:color="auto"/>
        <w:bottom w:val="none" w:sz="0" w:space="0" w:color="auto"/>
        <w:right w:val="none" w:sz="0" w:space="0" w:color="auto"/>
      </w:divBdr>
    </w:div>
    <w:div w:id="324166936">
      <w:bodyDiv w:val="1"/>
      <w:marLeft w:val="0"/>
      <w:marRight w:val="0"/>
      <w:marTop w:val="0"/>
      <w:marBottom w:val="0"/>
      <w:divBdr>
        <w:top w:val="none" w:sz="0" w:space="0" w:color="auto"/>
        <w:left w:val="none" w:sz="0" w:space="0" w:color="auto"/>
        <w:bottom w:val="none" w:sz="0" w:space="0" w:color="auto"/>
        <w:right w:val="none" w:sz="0" w:space="0" w:color="auto"/>
      </w:divBdr>
    </w:div>
    <w:div w:id="338850290">
      <w:bodyDiv w:val="1"/>
      <w:marLeft w:val="0"/>
      <w:marRight w:val="0"/>
      <w:marTop w:val="0"/>
      <w:marBottom w:val="0"/>
      <w:divBdr>
        <w:top w:val="none" w:sz="0" w:space="0" w:color="auto"/>
        <w:left w:val="none" w:sz="0" w:space="0" w:color="auto"/>
        <w:bottom w:val="none" w:sz="0" w:space="0" w:color="auto"/>
        <w:right w:val="none" w:sz="0" w:space="0" w:color="auto"/>
      </w:divBdr>
    </w:div>
    <w:div w:id="453213895">
      <w:bodyDiv w:val="1"/>
      <w:marLeft w:val="0"/>
      <w:marRight w:val="0"/>
      <w:marTop w:val="0"/>
      <w:marBottom w:val="0"/>
      <w:divBdr>
        <w:top w:val="none" w:sz="0" w:space="0" w:color="auto"/>
        <w:left w:val="none" w:sz="0" w:space="0" w:color="auto"/>
        <w:bottom w:val="none" w:sz="0" w:space="0" w:color="auto"/>
        <w:right w:val="none" w:sz="0" w:space="0" w:color="auto"/>
      </w:divBdr>
    </w:div>
    <w:div w:id="468398341">
      <w:bodyDiv w:val="1"/>
      <w:marLeft w:val="0"/>
      <w:marRight w:val="0"/>
      <w:marTop w:val="0"/>
      <w:marBottom w:val="0"/>
      <w:divBdr>
        <w:top w:val="none" w:sz="0" w:space="0" w:color="auto"/>
        <w:left w:val="none" w:sz="0" w:space="0" w:color="auto"/>
        <w:bottom w:val="none" w:sz="0" w:space="0" w:color="auto"/>
        <w:right w:val="none" w:sz="0" w:space="0" w:color="auto"/>
      </w:divBdr>
    </w:div>
    <w:div w:id="511451738">
      <w:bodyDiv w:val="1"/>
      <w:marLeft w:val="0"/>
      <w:marRight w:val="0"/>
      <w:marTop w:val="0"/>
      <w:marBottom w:val="0"/>
      <w:divBdr>
        <w:top w:val="none" w:sz="0" w:space="0" w:color="auto"/>
        <w:left w:val="none" w:sz="0" w:space="0" w:color="auto"/>
        <w:bottom w:val="none" w:sz="0" w:space="0" w:color="auto"/>
        <w:right w:val="none" w:sz="0" w:space="0" w:color="auto"/>
      </w:divBdr>
    </w:div>
    <w:div w:id="542325383">
      <w:bodyDiv w:val="1"/>
      <w:marLeft w:val="0"/>
      <w:marRight w:val="0"/>
      <w:marTop w:val="0"/>
      <w:marBottom w:val="0"/>
      <w:divBdr>
        <w:top w:val="none" w:sz="0" w:space="0" w:color="auto"/>
        <w:left w:val="none" w:sz="0" w:space="0" w:color="auto"/>
        <w:bottom w:val="none" w:sz="0" w:space="0" w:color="auto"/>
        <w:right w:val="none" w:sz="0" w:space="0" w:color="auto"/>
      </w:divBdr>
    </w:div>
    <w:div w:id="602689777">
      <w:bodyDiv w:val="1"/>
      <w:marLeft w:val="0"/>
      <w:marRight w:val="0"/>
      <w:marTop w:val="0"/>
      <w:marBottom w:val="0"/>
      <w:divBdr>
        <w:top w:val="none" w:sz="0" w:space="0" w:color="auto"/>
        <w:left w:val="none" w:sz="0" w:space="0" w:color="auto"/>
        <w:bottom w:val="none" w:sz="0" w:space="0" w:color="auto"/>
        <w:right w:val="none" w:sz="0" w:space="0" w:color="auto"/>
      </w:divBdr>
    </w:div>
    <w:div w:id="639114651">
      <w:bodyDiv w:val="1"/>
      <w:marLeft w:val="0"/>
      <w:marRight w:val="0"/>
      <w:marTop w:val="0"/>
      <w:marBottom w:val="0"/>
      <w:divBdr>
        <w:top w:val="none" w:sz="0" w:space="0" w:color="auto"/>
        <w:left w:val="none" w:sz="0" w:space="0" w:color="auto"/>
        <w:bottom w:val="none" w:sz="0" w:space="0" w:color="auto"/>
        <w:right w:val="none" w:sz="0" w:space="0" w:color="auto"/>
      </w:divBdr>
    </w:div>
    <w:div w:id="805664384">
      <w:bodyDiv w:val="1"/>
      <w:marLeft w:val="0"/>
      <w:marRight w:val="0"/>
      <w:marTop w:val="0"/>
      <w:marBottom w:val="0"/>
      <w:divBdr>
        <w:top w:val="none" w:sz="0" w:space="0" w:color="auto"/>
        <w:left w:val="none" w:sz="0" w:space="0" w:color="auto"/>
        <w:bottom w:val="none" w:sz="0" w:space="0" w:color="auto"/>
        <w:right w:val="none" w:sz="0" w:space="0" w:color="auto"/>
      </w:divBdr>
    </w:div>
    <w:div w:id="810093854">
      <w:bodyDiv w:val="1"/>
      <w:marLeft w:val="0"/>
      <w:marRight w:val="0"/>
      <w:marTop w:val="0"/>
      <w:marBottom w:val="0"/>
      <w:divBdr>
        <w:top w:val="none" w:sz="0" w:space="0" w:color="auto"/>
        <w:left w:val="none" w:sz="0" w:space="0" w:color="auto"/>
        <w:bottom w:val="none" w:sz="0" w:space="0" w:color="auto"/>
        <w:right w:val="none" w:sz="0" w:space="0" w:color="auto"/>
      </w:divBdr>
    </w:div>
    <w:div w:id="860246260">
      <w:bodyDiv w:val="1"/>
      <w:marLeft w:val="0"/>
      <w:marRight w:val="0"/>
      <w:marTop w:val="0"/>
      <w:marBottom w:val="0"/>
      <w:divBdr>
        <w:top w:val="none" w:sz="0" w:space="0" w:color="auto"/>
        <w:left w:val="none" w:sz="0" w:space="0" w:color="auto"/>
        <w:bottom w:val="none" w:sz="0" w:space="0" w:color="auto"/>
        <w:right w:val="none" w:sz="0" w:space="0" w:color="auto"/>
      </w:divBdr>
    </w:div>
    <w:div w:id="880244791">
      <w:bodyDiv w:val="1"/>
      <w:marLeft w:val="0"/>
      <w:marRight w:val="0"/>
      <w:marTop w:val="0"/>
      <w:marBottom w:val="0"/>
      <w:divBdr>
        <w:top w:val="none" w:sz="0" w:space="0" w:color="auto"/>
        <w:left w:val="none" w:sz="0" w:space="0" w:color="auto"/>
        <w:bottom w:val="none" w:sz="0" w:space="0" w:color="auto"/>
        <w:right w:val="none" w:sz="0" w:space="0" w:color="auto"/>
      </w:divBdr>
    </w:div>
    <w:div w:id="911475926">
      <w:bodyDiv w:val="1"/>
      <w:marLeft w:val="0"/>
      <w:marRight w:val="0"/>
      <w:marTop w:val="0"/>
      <w:marBottom w:val="0"/>
      <w:divBdr>
        <w:top w:val="none" w:sz="0" w:space="0" w:color="auto"/>
        <w:left w:val="none" w:sz="0" w:space="0" w:color="auto"/>
        <w:bottom w:val="none" w:sz="0" w:space="0" w:color="auto"/>
        <w:right w:val="none" w:sz="0" w:space="0" w:color="auto"/>
      </w:divBdr>
    </w:div>
    <w:div w:id="944265702">
      <w:bodyDiv w:val="1"/>
      <w:marLeft w:val="0"/>
      <w:marRight w:val="0"/>
      <w:marTop w:val="0"/>
      <w:marBottom w:val="0"/>
      <w:divBdr>
        <w:top w:val="none" w:sz="0" w:space="0" w:color="auto"/>
        <w:left w:val="none" w:sz="0" w:space="0" w:color="auto"/>
        <w:bottom w:val="none" w:sz="0" w:space="0" w:color="auto"/>
        <w:right w:val="none" w:sz="0" w:space="0" w:color="auto"/>
      </w:divBdr>
    </w:div>
    <w:div w:id="952320541">
      <w:bodyDiv w:val="1"/>
      <w:marLeft w:val="0"/>
      <w:marRight w:val="0"/>
      <w:marTop w:val="0"/>
      <w:marBottom w:val="0"/>
      <w:divBdr>
        <w:top w:val="none" w:sz="0" w:space="0" w:color="auto"/>
        <w:left w:val="none" w:sz="0" w:space="0" w:color="auto"/>
        <w:bottom w:val="none" w:sz="0" w:space="0" w:color="auto"/>
        <w:right w:val="none" w:sz="0" w:space="0" w:color="auto"/>
      </w:divBdr>
    </w:div>
    <w:div w:id="988703664">
      <w:bodyDiv w:val="1"/>
      <w:marLeft w:val="0"/>
      <w:marRight w:val="0"/>
      <w:marTop w:val="0"/>
      <w:marBottom w:val="0"/>
      <w:divBdr>
        <w:top w:val="none" w:sz="0" w:space="0" w:color="auto"/>
        <w:left w:val="none" w:sz="0" w:space="0" w:color="auto"/>
        <w:bottom w:val="none" w:sz="0" w:space="0" w:color="auto"/>
        <w:right w:val="none" w:sz="0" w:space="0" w:color="auto"/>
      </w:divBdr>
    </w:div>
    <w:div w:id="1022629088">
      <w:bodyDiv w:val="1"/>
      <w:marLeft w:val="0"/>
      <w:marRight w:val="0"/>
      <w:marTop w:val="0"/>
      <w:marBottom w:val="0"/>
      <w:divBdr>
        <w:top w:val="none" w:sz="0" w:space="0" w:color="auto"/>
        <w:left w:val="none" w:sz="0" w:space="0" w:color="auto"/>
        <w:bottom w:val="none" w:sz="0" w:space="0" w:color="auto"/>
        <w:right w:val="none" w:sz="0" w:space="0" w:color="auto"/>
      </w:divBdr>
    </w:div>
    <w:div w:id="1196502307">
      <w:bodyDiv w:val="1"/>
      <w:marLeft w:val="0"/>
      <w:marRight w:val="0"/>
      <w:marTop w:val="0"/>
      <w:marBottom w:val="0"/>
      <w:divBdr>
        <w:top w:val="none" w:sz="0" w:space="0" w:color="auto"/>
        <w:left w:val="none" w:sz="0" w:space="0" w:color="auto"/>
        <w:bottom w:val="none" w:sz="0" w:space="0" w:color="auto"/>
        <w:right w:val="none" w:sz="0" w:space="0" w:color="auto"/>
      </w:divBdr>
    </w:div>
    <w:div w:id="1244533383">
      <w:bodyDiv w:val="1"/>
      <w:marLeft w:val="0"/>
      <w:marRight w:val="0"/>
      <w:marTop w:val="0"/>
      <w:marBottom w:val="0"/>
      <w:divBdr>
        <w:top w:val="none" w:sz="0" w:space="0" w:color="auto"/>
        <w:left w:val="none" w:sz="0" w:space="0" w:color="auto"/>
        <w:bottom w:val="none" w:sz="0" w:space="0" w:color="auto"/>
        <w:right w:val="none" w:sz="0" w:space="0" w:color="auto"/>
      </w:divBdr>
    </w:div>
    <w:div w:id="1307080904">
      <w:bodyDiv w:val="1"/>
      <w:marLeft w:val="0"/>
      <w:marRight w:val="0"/>
      <w:marTop w:val="0"/>
      <w:marBottom w:val="0"/>
      <w:divBdr>
        <w:top w:val="none" w:sz="0" w:space="0" w:color="auto"/>
        <w:left w:val="none" w:sz="0" w:space="0" w:color="auto"/>
        <w:bottom w:val="none" w:sz="0" w:space="0" w:color="auto"/>
        <w:right w:val="none" w:sz="0" w:space="0" w:color="auto"/>
      </w:divBdr>
    </w:div>
    <w:div w:id="1534146776">
      <w:bodyDiv w:val="1"/>
      <w:marLeft w:val="0"/>
      <w:marRight w:val="0"/>
      <w:marTop w:val="0"/>
      <w:marBottom w:val="0"/>
      <w:divBdr>
        <w:top w:val="none" w:sz="0" w:space="0" w:color="auto"/>
        <w:left w:val="none" w:sz="0" w:space="0" w:color="auto"/>
        <w:bottom w:val="none" w:sz="0" w:space="0" w:color="auto"/>
        <w:right w:val="none" w:sz="0" w:space="0" w:color="auto"/>
      </w:divBdr>
    </w:div>
    <w:div w:id="1581284523">
      <w:bodyDiv w:val="1"/>
      <w:marLeft w:val="0"/>
      <w:marRight w:val="0"/>
      <w:marTop w:val="0"/>
      <w:marBottom w:val="0"/>
      <w:divBdr>
        <w:top w:val="none" w:sz="0" w:space="0" w:color="auto"/>
        <w:left w:val="none" w:sz="0" w:space="0" w:color="auto"/>
        <w:bottom w:val="none" w:sz="0" w:space="0" w:color="auto"/>
        <w:right w:val="none" w:sz="0" w:space="0" w:color="auto"/>
      </w:divBdr>
    </w:div>
    <w:div w:id="1607931979">
      <w:bodyDiv w:val="1"/>
      <w:marLeft w:val="0"/>
      <w:marRight w:val="0"/>
      <w:marTop w:val="0"/>
      <w:marBottom w:val="0"/>
      <w:divBdr>
        <w:top w:val="none" w:sz="0" w:space="0" w:color="auto"/>
        <w:left w:val="none" w:sz="0" w:space="0" w:color="auto"/>
        <w:bottom w:val="none" w:sz="0" w:space="0" w:color="auto"/>
        <w:right w:val="none" w:sz="0" w:space="0" w:color="auto"/>
      </w:divBdr>
    </w:div>
    <w:div w:id="1797721395">
      <w:bodyDiv w:val="1"/>
      <w:marLeft w:val="0"/>
      <w:marRight w:val="0"/>
      <w:marTop w:val="0"/>
      <w:marBottom w:val="0"/>
      <w:divBdr>
        <w:top w:val="none" w:sz="0" w:space="0" w:color="auto"/>
        <w:left w:val="none" w:sz="0" w:space="0" w:color="auto"/>
        <w:bottom w:val="none" w:sz="0" w:space="0" w:color="auto"/>
        <w:right w:val="none" w:sz="0" w:space="0" w:color="auto"/>
      </w:divBdr>
      <w:divsChild>
        <w:div w:id="278728808">
          <w:marLeft w:val="0"/>
          <w:marRight w:val="720"/>
          <w:marTop w:val="154"/>
          <w:marBottom w:val="0"/>
          <w:divBdr>
            <w:top w:val="none" w:sz="0" w:space="0" w:color="auto"/>
            <w:left w:val="none" w:sz="0" w:space="0" w:color="auto"/>
            <w:bottom w:val="none" w:sz="0" w:space="0" w:color="auto"/>
            <w:right w:val="none" w:sz="0" w:space="0" w:color="auto"/>
          </w:divBdr>
        </w:div>
        <w:div w:id="784079426">
          <w:marLeft w:val="0"/>
          <w:marRight w:val="720"/>
          <w:marTop w:val="154"/>
          <w:marBottom w:val="0"/>
          <w:divBdr>
            <w:top w:val="none" w:sz="0" w:space="0" w:color="auto"/>
            <w:left w:val="none" w:sz="0" w:space="0" w:color="auto"/>
            <w:bottom w:val="none" w:sz="0" w:space="0" w:color="auto"/>
            <w:right w:val="none" w:sz="0" w:space="0" w:color="auto"/>
          </w:divBdr>
        </w:div>
        <w:div w:id="1508056920">
          <w:marLeft w:val="0"/>
          <w:marRight w:val="720"/>
          <w:marTop w:val="154"/>
          <w:marBottom w:val="0"/>
          <w:divBdr>
            <w:top w:val="none" w:sz="0" w:space="0" w:color="auto"/>
            <w:left w:val="none" w:sz="0" w:space="0" w:color="auto"/>
            <w:bottom w:val="none" w:sz="0" w:space="0" w:color="auto"/>
            <w:right w:val="none" w:sz="0" w:space="0" w:color="auto"/>
          </w:divBdr>
        </w:div>
        <w:div w:id="1638989825">
          <w:marLeft w:val="0"/>
          <w:marRight w:val="720"/>
          <w:marTop w:val="154"/>
          <w:marBottom w:val="0"/>
          <w:divBdr>
            <w:top w:val="none" w:sz="0" w:space="0" w:color="auto"/>
            <w:left w:val="none" w:sz="0" w:space="0" w:color="auto"/>
            <w:bottom w:val="none" w:sz="0" w:space="0" w:color="auto"/>
            <w:right w:val="none" w:sz="0" w:space="0" w:color="auto"/>
          </w:divBdr>
        </w:div>
        <w:div w:id="2129857951">
          <w:marLeft w:val="0"/>
          <w:marRight w:val="720"/>
          <w:marTop w:val="154"/>
          <w:marBottom w:val="0"/>
          <w:divBdr>
            <w:top w:val="none" w:sz="0" w:space="0" w:color="auto"/>
            <w:left w:val="none" w:sz="0" w:space="0" w:color="auto"/>
            <w:bottom w:val="none" w:sz="0" w:space="0" w:color="auto"/>
            <w:right w:val="none" w:sz="0" w:space="0" w:color="auto"/>
          </w:divBdr>
        </w:div>
      </w:divsChild>
    </w:div>
    <w:div w:id="1824153664">
      <w:bodyDiv w:val="1"/>
      <w:marLeft w:val="0"/>
      <w:marRight w:val="0"/>
      <w:marTop w:val="0"/>
      <w:marBottom w:val="0"/>
      <w:divBdr>
        <w:top w:val="none" w:sz="0" w:space="0" w:color="auto"/>
        <w:left w:val="none" w:sz="0" w:space="0" w:color="auto"/>
        <w:bottom w:val="none" w:sz="0" w:space="0" w:color="auto"/>
        <w:right w:val="none" w:sz="0" w:space="0" w:color="auto"/>
      </w:divBdr>
    </w:div>
    <w:div w:id="1853296922">
      <w:bodyDiv w:val="1"/>
      <w:marLeft w:val="0"/>
      <w:marRight w:val="0"/>
      <w:marTop w:val="0"/>
      <w:marBottom w:val="0"/>
      <w:divBdr>
        <w:top w:val="none" w:sz="0" w:space="0" w:color="auto"/>
        <w:left w:val="none" w:sz="0" w:space="0" w:color="auto"/>
        <w:bottom w:val="none" w:sz="0" w:space="0" w:color="auto"/>
        <w:right w:val="none" w:sz="0" w:space="0" w:color="auto"/>
      </w:divBdr>
    </w:div>
    <w:div w:id="1981417315">
      <w:bodyDiv w:val="1"/>
      <w:marLeft w:val="0"/>
      <w:marRight w:val="0"/>
      <w:marTop w:val="0"/>
      <w:marBottom w:val="0"/>
      <w:divBdr>
        <w:top w:val="none" w:sz="0" w:space="0" w:color="auto"/>
        <w:left w:val="none" w:sz="0" w:space="0" w:color="auto"/>
        <w:bottom w:val="none" w:sz="0" w:space="0" w:color="auto"/>
        <w:right w:val="none" w:sz="0" w:space="0" w:color="auto"/>
      </w:divBdr>
    </w:div>
    <w:div w:id="2069839584">
      <w:bodyDiv w:val="1"/>
      <w:marLeft w:val="0"/>
      <w:marRight w:val="0"/>
      <w:marTop w:val="0"/>
      <w:marBottom w:val="0"/>
      <w:divBdr>
        <w:top w:val="none" w:sz="0" w:space="0" w:color="auto"/>
        <w:left w:val="none" w:sz="0" w:space="0" w:color="auto"/>
        <w:bottom w:val="none" w:sz="0" w:space="0" w:color="auto"/>
        <w:right w:val="none" w:sz="0" w:space="0" w:color="auto"/>
      </w:divBdr>
    </w:div>
    <w:div w:id="21131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8892-19EE-400B-BF38-C936A53C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714</Words>
  <Characters>4073</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ح</vt:lpstr>
    </vt:vector>
  </TitlesOfParts>
  <Company>Unknown Organization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dc:title>
  <dc:creator>*****************</dc:creator>
  <cp:lastModifiedBy>A.M 2000</cp:lastModifiedBy>
  <cp:revision>23</cp:revision>
  <cp:lastPrinted>2024-10-28T05:35:00Z</cp:lastPrinted>
  <dcterms:created xsi:type="dcterms:W3CDTF">2024-10-23T07:50:00Z</dcterms:created>
  <dcterms:modified xsi:type="dcterms:W3CDTF">2024-10-29T14:39:00Z</dcterms:modified>
</cp:coreProperties>
</file>