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D503" w14:textId="77777777" w:rsidR="005E48A9" w:rsidRDefault="005E48A9" w:rsidP="00E93DF5">
      <w:pPr>
        <w:spacing w:line="240" w:lineRule="auto"/>
        <w:jc w:val="center"/>
        <w:rPr>
          <w:rFonts w:eastAsiaTheme="minorHAnsi" w:cs="MunaBlack"/>
          <w:b/>
          <w:bCs/>
          <w:sz w:val="44"/>
          <w:szCs w:val="34"/>
          <w:rtl/>
        </w:rPr>
      </w:pPr>
    </w:p>
    <w:p w14:paraId="5793A8C2" w14:textId="77777777" w:rsidR="001675D9" w:rsidRPr="004910E7" w:rsidRDefault="001675D9" w:rsidP="00E93DF5">
      <w:pPr>
        <w:spacing w:line="240" w:lineRule="auto"/>
        <w:jc w:val="center"/>
        <w:rPr>
          <w:rFonts w:eastAsiaTheme="minorHAnsi" w:cs="MunaBlack"/>
          <w:sz w:val="40"/>
          <w:szCs w:val="32"/>
          <w:u w:val="single"/>
          <w:rtl/>
        </w:rPr>
      </w:pPr>
      <w:r w:rsidRPr="004910E7">
        <w:rPr>
          <w:rFonts w:eastAsiaTheme="minorHAnsi" w:cs="MunaBlack" w:hint="cs"/>
          <w:sz w:val="40"/>
          <w:szCs w:val="32"/>
          <w:u w:val="single"/>
          <w:rtl/>
        </w:rPr>
        <w:t>محضر مسح وتفتيش بعد الرماية للميادين</w:t>
      </w:r>
    </w:p>
    <w:p w14:paraId="56BDFE0E" w14:textId="77777777" w:rsidR="00E93DF5" w:rsidRPr="00003C69" w:rsidRDefault="00E93DF5" w:rsidP="00003C69">
      <w:pPr>
        <w:spacing w:after="0" w:line="240" w:lineRule="auto"/>
        <w:ind w:left="-367"/>
        <w:jc w:val="both"/>
        <w:rPr>
          <w:rFonts w:ascii="Times New Roman" w:eastAsia="Times New Roman" w:hAnsi="Times New Roman" w:cs="MunaBlack"/>
          <w:sz w:val="40"/>
          <w:szCs w:val="34"/>
          <w:rtl/>
          <w:lang w:eastAsia="ar-SA"/>
        </w:rPr>
      </w:pPr>
    </w:p>
    <w:p w14:paraId="51C84849" w14:textId="77777777" w:rsidR="001675D9" w:rsidRPr="00954B0D" w:rsidRDefault="001675D9" w:rsidP="00954B0D">
      <w:pPr>
        <w:spacing w:after="0" w:line="240" w:lineRule="auto"/>
        <w:ind w:left="-766" w:right="-709"/>
        <w:jc w:val="both"/>
        <w:rPr>
          <w:rFonts w:ascii="Times New Roman" w:eastAsia="Times New Roman" w:hAnsi="Times New Roman" w:cs="MunaBlack"/>
          <w:sz w:val="28"/>
          <w:szCs w:val="28"/>
          <w:rtl/>
          <w:lang w:eastAsia="ar-SA"/>
        </w:rPr>
      </w:pPr>
      <w:r w:rsidRPr="00954B0D">
        <w:rPr>
          <w:rFonts w:ascii="Times New Roman" w:eastAsia="Times New Roman" w:hAnsi="Times New Roman" w:cs="MunaBlack" w:hint="cs"/>
          <w:sz w:val="28"/>
          <w:szCs w:val="28"/>
          <w:rtl/>
          <w:lang w:eastAsia="ar-SA"/>
        </w:rPr>
        <w:t xml:space="preserve">إنه في يوم ........................الموافق    </w:t>
      </w:r>
      <w:proofErr w:type="gramStart"/>
      <w:r w:rsidRPr="00954B0D">
        <w:rPr>
          <w:rFonts w:ascii="Times New Roman" w:eastAsia="Times New Roman" w:hAnsi="Times New Roman" w:cs="MunaBlack" w:hint="cs"/>
          <w:sz w:val="28"/>
          <w:szCs w:val="28"/>
          <w:rtl/>
          <w:lang w:eastAsia="ar-SA"/>
        </w:rPr>
        <w:t>/  /</w:t>
      </w:r>
      <w:proofErr w:type="gramEnd"/>
      <w:r w:rsidRPr="00954B0D">
        <w:rPr>
          <w:rFonts w:ascii="Times New Roman" w:eastAsia="Times New Roman" w:hAnsi="Times New Roman" w:cs="MunaBlack" w:hint="cs"/>
          <w:sz w:val="28"/>
          <w:szCs w:val="28"/>
          <w:rtl/>
          <w:lang w:eastAsia="ar-SA"/>
        </w:rPr>
        <w:t xml:space="preserve">  14هـ </w:t>
      </w:r>
      <w:r w:rsidR="00003C69" w:rsidRPr="00954B0D">
        <w:rPr>
          <w:rFonts w:cs="MunaBlack" w:hint="cs"/>
          <w:sz w:val="28"/>
          <w:szCs w:val="28"/>
          <w:rtl/>
        </w:rPr>
        <w:t xml:space="preserve">تمام الساعة (   :    ) </w:t>
      </w:r>
      <w:r w:rsidR="00003C69" w:rsidRPr="00954B0D">
        <w:rPr>
          <w:rFonts w:cs="MunaBlack" w:hint="cs"/>
          <w:color w:val="262626" w:themeColor="text1" w:themeTint="D9"/>
          <w:sz w:val="28"/>
          <w:szCs w:val="28"/>
          <w:rtl/>
        </w:rPr>
        <w:t xml:space="preserve">................... </w:t>
      </w:r>
      <w:r w:rsidRPr="00954B0D">
        <w:rPr>
          <w:rFonts w:ascii="Times New Roman" w:eastAsia="Times New Roman" w:hAnsi="Times New Roman" w:cs="MunaBlack" w:hint="cs"/>
          <w:sz w:val="28"/>
          <w:szCs w:val="28"/>
          <w:rtl/>
          <w:lang w:eastAsia="ar-SA"/>
        </w:rPr>
        <w:t xml:space="preserve">أنا ضابط أمن الميادين لقد جرى مسح وتفتيش الميادين بصورة شاملة ولكافة حدودها وكان الوضع على النحو </w:t>
      </w:r>
      <w:r w:rsidR="005E48A9" w:rsidRPr="00954B0D">
        <w:rPr>
          <w:rFonts w:ascii="Times New Roman" w:eastAsia="Times New Roman" w:hAnsi="Times New Roman" w:cs="MunaBlack" w:hint="cs"/>
          <w:sz w:val="28"/>
          <w:szCs w:val="28"/>
          <w:rtl/>
          <w:lang w:eastAsia="ar-SA"/>
        </w:rPr>
        <w:t>التالي:</w:t>
      </w:r>
    </w:p>
    <w:p w14:paraId="3B1A1114" w14:textId="77777777" w:rsidR="008E2AF6" w:rsidRPr="00736050" w:rsidRDefault="008E2AF6" w:rsidP="008E2AF6">
      <w:pPr>
        <w:spacing w:after="0" w:line="240" w:lineRule="auto"/>
        <w:ind w:left="-1050" w:right="-851" w:firstLine="284"/>
        <w:jc w:val="both"/>
        <w:rPr>
          <w:rFonts w:cs="MunaBlack"/>
          <w:sz w:val="32"/>
          <w:szCs w:val="28"/>
        </w:rPr>
      </w:pPr>
      <w:r w:rsidRPr="00736050">
        <w:rPr>
          <w:rFonts w:ascii="Arial" w:eastAsia="Adobe Kaiti Std R" w:hAnsi="Arial" w:cs="Arial" w:hint="cs"/>
          <w:sz w:val="44"/>
          <w:szCs w:val="44"/>
          <w:rtl/>
        </w:rPr>
        <w:t>□</w:t>
      </w:r>
      <w:r w:rsidRPr="00736050">
        <w:rPr>
          <w:rFonts w:cs="MunaBlack" w:hint="cs"/>
          <w:sz w:val="32"/>
          <w:szCs w:val="28"/>
          <w:rtl/>
        </w:rPr>
        <w:t>وضع الميادين طبيعي ولا يوج</w:t>
      </w:r>
      <w:r w:rsidRPr="00736050">
        <w:rPr>
          <w:rFonts w:cs="MunaBlack" w:hint="eastAsia"/>
          <w:sz w:val="32"/>
          <w:szCs w:val="28"/>
          <w:rtl/>
        </w:rPr>
        <w:t>د</w:t>
      </w:r>
      <w:r w:rsidRPr="00736050">
        <w:rPr>
          <w:rFonts w:cs="MunaBlack" w:hint="cs"/>
          <w:sz w:val="32"/>
          <w:szCs w:val="28"/>
          <w:rtl/>
        </w:rPr>
        <w:t xml:space="preserve"> أي معوقات للرماية.</w:t>
      </w:r>
    </w:p>
    <w:p w14:paraId="72F96562" w14:textId="77777777" w:rsidR="008E2AF6" w:rsidRPr="008E2AF6" w:rsidRDefault="008E2AF6" w:rsidP="008E2AF6">
      <w:pPr>
        <w:spacing w:after="0" w:line="240" w:lineRule="auto"/>
        <w:ind w:left="284" w:right="-851" w:hanging="1050"/>
        <w:rPr>
          <w:rFonts w:cs="MunaBlack"/>
          <w:sz w:val="32"/>
          <w:szCs w:val="28"/>
        </w:rPr>
      </w:pPr>
      <w:r w:rsidRPr="008E2AF6">
        <w:rPr>
          <w:rFonts w:ascii="Arial" w:eastAsia="Adobe Kaiti Std R" w:hAnsi="Arial" w:cs="Arial" w:hint="cs"/>
          <w:sz w:val="44"/>
          <w:szCs w:val="44"/>
          <w:rtl/>
        </w:rPr>
        <w:t>□</w:t>
      </w:r>
      <w:r w:rsidRPr="008E2AF6">
        <w:rPr>
          <w:rFonts w:cs="MunaBlack" w:hint="cs"/>
          <w:sz w:val="32"/>
          <w:szCs w:val="28"/>
          <w:rtl/>
        </w:rPr>
        <w:t>وجد بالميادين الاتي:</w:t>
      </w:r>
    </w:p>
    <w:p w14:paraId="0702B9CD" w14:textId="77777777" w:rsidR="001675D9" w:rsidRPr="00954B0D" w:rsidRDefault="001675D9" w:rsidP="00954B0D">
      <w:pPr>
        <w:pStyle w:val="a7"/>
        <w:numPr>
          <w:ilvl w:val="0"/>
          <w:numId w:val="3"/>
        </w:numPr>
        <w:spacing w:line="240" w:lineRule="auto"/>
        <w:ind w:left="-766" w:right="-709" w:firstLine="0"/>
        <w:rPr>
          <w:rFonts w:eastAsiaTheme="minorHAnsi" w:cs="MunaBlack"/>
          <w:sz w:val="36"/>
          <w:szCs w:val="28"/>
        </w:rPr>
      </w:pPr>
      <w:r w:rsidRPr="00954B0D">
        <w:rPr>
          <w:rFonts w:eastAsiaTheme="minorHAnsi" w:cs="MunaBlack" w:hint="cs"/>
          <w:sz w:val="36"/>
          <w:szCs w:val="28"/>
          <w:rtl/>
        </w:rPr>
        <w:t>.....................................................................</w:t>
      </w:r>
    </w:p>
    <w:p w14:paraId="0E9E99D5" w14:textId="77777777" w:rsidR="001675D9" w:rsidRPr="00954B0D" w:rsidRDefault="001675D9" w:rsidP="00954B0D">
      <w:pPr>
        <w:pStyle w:val="a7"/>
        <w:numPr>
          <w:ilvl w:val="0"/>
          <w:numId w:val="3"/>
        </w:numPr>
        <w:spacing w:line="240" w:lineRule="auto"/>
        <w:ind w:left="-766" w:right="-709" w:firstLine="0"/>
        <w:rPr>
          <w:rFonts w:eastAsiaTheme="minorHAnsi" w:cs="MunaBlack"/>
          <w:sz w:val="36"/>
          <w:szCs w:val="28"/>
        </w:rPr>
      </w:pPr>
      <w:r w:rsidRPr="00954B0D">
        <w:rPr>
          <w:rFonts w:eastAsiaTheme="minorHAnsi" w:cs="MunaBlack" w:hint="cs"/>
          <w:sz w:val="36"/>
          <w:szCs w:val="28"/>
          <w:rtl/>
        </w:rPr>
        <w:t>.....................................................................</w:t>
      </w:r>
    </w:p>
    <w:p w14:paraId="7580483B" w14:textId="77777777" w:rsidR="001675D9" w:rsidRPr="00954B0D" w:rsidRDefault="001675D9" w:rsidP="008E2AF6">
      <w:pPr>
        <w:spacing w:line="240" w:lineRule="auto"/>
        <w:ind w:left="-766" w:right="-709"/>
        <w:jc w:val="center"/>
        <w:rPr>
          <w:rFonts w:eastAsiaTheme="minorHAnsi" w:cs="MunaBlack"/>
          <w:sz w:val="36"/>
          <w:szCs w:val="28"/>
          <w:rtl/>
        </w:rPr>
      </w:pPr>
      <w:r w:rsidRPr="00954B0D">
        <w:rPr>
          <w:rFonts w:eastAsiaTheme="minorHAnsi" w:cs="MunaBlack" w:hint="cs"/>
          <w:sz w:val="36"/>
          <w:szCs w:val="28"/>
          <w:rtl/>
        </w:rPr>
        <w:t>وبناء على ذ</w:t>
      </w:r>
      <w:r w:rsidR="00E93DF5" w:rsidRPr="00954B0D">
        <w:rPr>
          <w:rFonts w:eastAsiaTheme="minorHAnsi" w:cs="MunaBlack" w:hint="cs"/>
          <w:sz w:val="36"/>
          <w:szCs w:val="28"/>
          <w:rtl/>
        </w:rPr>
        <w:t xml:space="preserve">لك تم تحرير هذا </w:t>
      </w:r>
      <w:r w:rsidR="005E48A9" w:rsidRPr="00954B0D">
        <w:rPr>
          <w:rFonts w:eastAsiaTheme="minorHAnsi" w:cs="MunaBlack" w:hint="cs"/>
          <w:sz w:val="36"/>
          <w:szCs w:val="28"/>
          <w:rtl/>
        </w:rPr>
        <w:t>المحضر،</w:t>
      </w:r>
    </w:p>
    <w:p w14:paraId="5560070E" w14:textId="77777777" w:rsidR="001675D9" w:rsidRPr="002E637B" w:rsidRDefault="001675D9" w:rsidP="00003C69">
      <w:pPr>
        <w:tabs>
          <w:tab w:val="left" w:pos="966"/>
        </w:tabs>
        <w:jc w:val="center"/>
        <w:rPr>
          <w:rFonts w:cs="MunaBlack"/>
          <w:b/>
          <w:bCs/>
          <w:sz w:val="40"/>
          <w:szCs w:val="36"/>
          <w:rtl/>
        </w:rPr>
      </w:pPr>
    </w:p>
    <w:p w14:paraId="5FFB753B" w14:textId="0AF7CAFB" w:rsidR="00852BA7" w:rsidRDefault="00FB250A" w:rsidP="00003C69">
      <w:pPr>
        <w:spacing w:after="0" w:line="240" w:lineRule="auto"/>
        <w:ind w:left="-367"/>
        <w:jc w:val="center"/>
        <w:rPr>
          <w:rFonts w:ascii="Times New Roman" w:eastAsia="Times New Roman" w:hAnsi="Times New Roman" w:cs="MunaBlack"/>
          <w:sz w:val="24"/>
          <w:szCs w:val="28"/>
          <w:rtl/>
          <w:lang w:eastAsia="ar-SA"/>
        </w:rPr>
      </w:pPr>
      <w:r>
        <w:rPr>
          <w:rFonts w:cs="MunaBlack" w:hint="cs"/>
          <w:b/>
          <w:bCs/>
          <w:sz w:val="36"/>
          <w:szCs w:val="34"/>
          <w:rtl/>
        </w:rPr>
        <w:t>و</w:t>
      </w:r>
      <w:r w:rsidR="00852BA7" w:rsidRPr="00003C69">
        <w:rPr>
          <w:rFonts w:cs="MunaBlack" w:hint="cs"/>
          <w:b/>
          <w:bCs/>
          <w:sz w:val="36"/>
          <w:szCs w:val="34"/>
          <w:rtl/>
        </w:rPr>
        <w:t xml:space="preserve">الله </w:t>
      </w:r>
      <w:r w:rsidR="00954B0D" w:rsidRPr="00003C69">
        <w:rPr>
          <w:rFonts w:cs="MunaBlack" w:hint="cs"/>
          <w:b/>
          <w:bCs/>
          <w:sz w:val="36"/>
          <w:szCs w:val="34"/>
          <w:rtl/>
        </w:rPr>
        <w:t>الموفق</w:t>
      </w:r>
      <w:r w:rsidR="00954B0D">
        <w:rPr>
          <w:rFonts w:cs="MunaBlack" w:hint="cs"/>
          <w:b/>
          <w:bCs/>
          <w:sz w:val="36"/>
          <w:szCs w:val="34"/>
          <w:rtl/>
        </w:rPr>
        <w:t>،</w:t>
      </w:r>
    </w:p>
    <w:p w14:paraId="4CCD4DC5" w14:textId="77777777" w:rsidR="00003C69" w:rsidRDefault="00003C69" w:rsidP="00003C69">
      <w:pPr>
        <w:spacing w:after="0" w:line="240" w:lineRule="auto"/>
        <w:ind w:left="-367"/>
        <w:jc w:val="center"/>
        <w:rPr>
          <w:rFonts w:ascii="Times New Roman" w:eastAsia="Times New Roman" w:hAnsi="Times New Roman" w:cs="MunaBlack"/>
          <w:sz w:val="24"/>
          <w:szCs w:val="28"/>
          <w:rtl/>
          <w:lang w:eastAsia="ar-SA"/>
        </w:rPr>
      </w:pPr>
    </w:p>
    <w:p w14:paraId="7B2D69A3" w14:textId="77777777" w:rsidR="00003C69" w:rsidRPr="00003C69" w:rsidRDefault="00003C69" w:rsidP="00003C69">
      <w:pPr>
        <w:spacing w:after="0" w:line="240" w:lineRule="auto"/>
        <w:ind w:left="-367"/>
        <w:jc w:val="center"/>
        <w:rPr>
          <w:rFonts w:ascii="Times New Roman" w:eastAsia="Times New Roman" w:hAnsi="Times New Roman" w:cs="MunaBlack"/>
          <w:sz w:val="24"/>
          <w:szCs w:val="28"/>
          <w:rtl/>
          <w:lang w:eastAsia="ar-SA"/>
        </w:rPr>
      </w:pPr>
    </w:p>
    <w:p w14:paraId="183A81B6" w14:textId="77777777" w:rsidR="00852BA7" w:rsidRPr="00003C69" w:rsidRDefault="00852BA7" w:rsidP="00003C69">
      <w:pPr>
        <w:spacing w:after="0" w:line="240" w:lineRule="auto"/>
        <w:ind w:left="-367"/>
        <w:jc w:val="right"/>
        <w:rPr>
          <w:rFonts w:ascii="Times New Roman" w:eastAsia="Times New Roman" w:hAnsi="Times New Roman" w:cs="MunaBlack"/>
          <w:sz w:val="28"/>
          <w:szCs w:val="30"/>
          <w:rtl/>
          <w:lang w:eastAsia="ar-SA"/>
        </w:rPr>
      </w:pPr>
      <w:r w:rsidRPr="00003C69">
        <w:rPr>
          <w:rFonts w:ascii="Times New Roman" w:eastAsia="Times New Roman" w:hAnsi="Times New Roman" w:cs="MunaBlack" w:hint="cs"/>
          <w:sz w:val="28"/>
          <w:szCs w:val="30"/>
          <w:rtl/>
          <w:lang w:eastAsia="ar-SA"/>
        </w:rPr>
        <w:t xml:space="preserve">قائد مركز تدريب الرماية </w:t>
      </w:r>
    </w:p>
    <w:p w14:paraId="178EE163" w14:textId="192E7E2D" w:rsidR="00852BA7" w:rsidRPr="00003C69" w:rsidRDefault="00954B0D" w:rsidP="00003C69">
      <w:pPr>
        <w:spacing w:after="0" w:line="240" w:lineRule="auto"/>
        <w:ind w:left="-367"/>
        <w:jc w:val="center"/>
        <w:rPr>
          <w:rFonts w:ascii="Times New Roman" w:eastAsia="Times New Roman" w:hAnsi="Times New Roman" w:cs="MunaBlack"/>
          <w:sz w:val="28"/>
          <w:szCs w:val="30"/>
          <w:rtl/>
          <w:lang w:eastAsia="ar-SA"/>
        </w:rPr>
      </w:pPr>
      <w:r>
        <w:rPr>
          <w:rFonts w:ascii="Times New Roman" w:eastAsia="Times New Roman" w:hAnsi="Times New Roman" w:cs="MunaBlack" w:hint="cs"/>
          <w:sz w:val="28"/>
          <w:szCs w:val="30"/>
          <w:rtl/>
          <w:lang w:eastAsia="ar-SA"/>
        </w:rPr>
        <w:t xml:space="preserve">                              </w:t>
      </w:r>
      <w:r w:rsidR="00852BA7" w:rsidRPr="00003C69">
        <w:rPr>
          <w:rFonts w:ascii="Times New Roman" w:eastAsia="Times New Roman" w:hAnsi="Times New Roman" w:cs="MunaBlack" w:hint="cs"/>
          <w:sz w:val="28"/>
          <w:szCs w:val="30"/>
          <w:rtl/>
          <w:lang w:eastAsia="ar-SA"/>
        </w:rPr>
        <w:t>نقيب. مظلي /</w:t>
      </w:r>
    </w:p>
    <w:p w14:paraId="5F694444" w14:textId="77777777" w:rsidR="00852BA7" w:rsidRPr="00003C69" w:rsidRDefault="00003C69" w:rsidP="00003C69">
      <w:pPr>
        <w:spacing w:after="0" w:line="240" w:lineRule="auto"/>
        <w:ind w:left="-367"/>
        <w:jc w:val="right"/>
        <w:rPr>
          <w:rFonts w:ascii="Times New Roman" w:eastAsia="Times New Roman" w:hAnsi="Times New Roman" w:cs="MunaBlack"/>
          <w:sz w:val="28"/>
          <w:szCs w:val="30"/>
          <w:rtl/>
          <w:lang w:eastAsia="ar-SA"/>
        </w:rPr>
      </w:pPr>
      <w:r w:rsidRPr="00003C69">
        <w:rPr>
          <w:rFonts w:ascii="Times New Roman" w:eastAsia="Times New Roman" w:hAnsi="Times New Roman" w:cs="MunaBlack" w:hint="cs"/>
          <w:sz w:val="28"/>
          <w:szCs w:val="30"/>
          <w:rtl/>
          <w:lang w:eastAsia="ar-SA"/>
        </w:rPr>
        <w:t>عبدا لل</w:t>
      </w:r>
      <w:r w:rsidRPr="00003C69">
        <w:rPr>
          <w:rFonts w:ascii="Times New Roman" w:eastAsia="Times New Roman" w:hAnsi="Times New Roman" w:cs="MunaBlack" w:hint="eastAsia"/>
          <w:sz w:val="28"/>
          <w:szCs w:val="30"/>
          <w:rtl/>
          <w:lang w:eastAsia="ar-SA"/>
        </w:rPr>
        <w:t>ه</w:t>
      </w:r>
      <w:r w:rsidR="00852BA7" w:rsidRPr="00003C69">
        <w:rPr>
          <w:rFonts w:ascii="Times New Roman" w:eastAsia="Times New Roman" w:hAnsi="Times New Roman" w:cs="MunaBlack" w:hint="cs"/>
          <w:sz w:val="28"/>
          <w:szCs w:val="30"/>
          <w:rtl/>
          <w:lang w:eastAsia="ar-SA"/>
        </w:rPr>
        <w:t xml:space="preserve"> بن حمد الحبلـــين </w:t>
      </w:r>
    </w:p>
    <w:p w14:paraId="646CD279" w14:textId="77777777" w:rsidR="00852BA7" w:rsidRDefault="00852BA7" w:rsidP="00852BA7">
      <w:pPr>
        <w:tabs>
          <w:tab w:val="left" w:pos="966"/>
        </w:tabs>
        <w:jc w:val="center"/>
        <w:rPr>
          <w:rFonts w:cs="MunaBlack"/>
          <w:sz w:val="32"/>
          <w:szCs w:val="32"/>
          <w:rtl/>
        </w:rPr>
      </w:pPr>
    </w:p>
    <w:p w14:paraId="3DD349C5" w14:textId="77777777" w:rsidR="00A51F8A" w:rsidRDefault="00A51F8A" w:rsidP="00A51F8A">
      <w:pPr>
        <w:tabs>
          <w:tab w:val="left" w:pos="966"/>
        </w:tabs>
        <w:rPr>
          <w:b/>
          <w:bCs/>
          <w:sz w:val="16"/>
          <w:szCs w:val="16"/>
          <w:rtl/>
        </w:rPr>
      </w:pPr>
    </w:p>
    <w:p w14:paraId="6DC1CDED" w14:textId="77777777" w:rsidR="005E48A9" w:rsidRPr="005E48A9" w:rsidRDefault="005E48A9" w:rsidP="005E48A9">
      <w:pPr>
        <w:rPr>
          <w:sz w:val="16"/>
          <w:szCs w:val="16"/>
          <w:rtl/>
        </w:rPr>
      </w:pPr>
    </w:p>
    <w:p w14:paraId="3F05E240" w14:textId="77777777" w:rsidR="005E48A9" w:rsidRPr="005E48A9" w:rsidRDefault="005E48A9" w:rsidP="005E48A9">
      <w:pPr>
        <w:rPr>
          <w:sz w:val="16"/>
          <w:szCs w:val="16"/>
          <w:rtl/>
        </w:rPr>
      </w:pPr>
    </w:p>
    <w:p w14:paraId="5FC5937B" w14:textId="77777777" w:rsidR="005E48A9" w:rsidRPr="005E48A9" w:rsidRDefault="005E48A9" w:rsidP="005E48A9">
      <w:pPr>
        <w:tabs>
          <w:tab w:val="left" w:pos="6686"/>
        </w:tabs>
        <w:rPr>
          <w:sz w:val="16"/>
          <w:szCs w:val="16"/>
          <w:rtl/>
        </w:rPr>
      </w:pPr>
      <w:r>
        <w:rPr>
          <w:sz w:val="16"/>
          <w:szCs w:val="16"/>
          <w:rtl/>
        </w:rPr>
        <w:tab/>
      </w:r>
    </w:p>
    <w:sectPr w:rsidR="005E48A9" w:rsidRPr="005E48A9" w:rsidSect="00DE6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E5CB" w14:textId="77777777" w:rsidR="00963698" w:rsidRDefault="00963698" w:rsidP="005A6A63">
      <w:pPr>
        <w:spacing w:after="0" w:line="240" w:lineRule="auto"/>
      </w:pPr>
      <w:r>
        <w:separator/>
      </w:r>
    </w:p>
  </w:endnote>
  <w:endnote w:type="continuationSeparator" w:id="0">
    <w:p w14:paraId="2128A786" w14:textId="77777777" w:rsidR="00963698" w:rsidRDefault="00963698" w:rsidP="005A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11F0" w14:textId="77777777" w:rsidR="00954B0D" w:rsidRDefault="00954B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1DE63" w14:textId="77777777" w:rsidR="000F797D" w:rsidRPr="00954B0D" w:rsidRDefault="000F797D" w:rsidP="007E58C0">
    <w:pPr>
      <w:tabs>
        <w:tab w:val="left" w:pos="7188"/>
      </w:tabs>
      <w:ind w:left="7188" w:hanging="7188"/>
      <w:jc w:val="right"/>
      <w:rPr>
        <w:rFonts w:asciiTheme="minorBidi" w:hAnsiTheme="minorBidi"/>
        <w:sz w:val="16"/>
        <w:szCs w:val="16"/>
      </w:rPr>
    </w:pPr>
    <w:r w:rsidRPr="00954B0D">
      <w:rPr>
        <w:rFonts w:asciiTheme="minorBidi" w:hAnsiTheme="minorBidi"/>
        <w:sz w:val="16"/>
        <w:szCs w:val="16"/>
      </w:rPr>
      <w:t>PS-QT1-1-17</w:t>
    </w:r>
    <w:r w:rsidR="00BA3008" w:rsidRPr="00954B0D">
      <w:rPr>
        <w:rFonts w:asciiTheme="minorBidi" w:hAnsiTheme="minorBidi"/>
        <w:sz w:val="16"/>
        <w:szCs w:val="16"/>
      </w:rPr>
      <w:t>(</w:t>
    </w:r>
    <w:r w:rsidR="007E58C0" w:rsidRPr="00954B0D">
      <w:rPr>
        <w:rFonts w:asciiTheme="minorBidi" w:hAnsiTheme="minorBidi"/>
        <w:sz w:val="16"/>
        <w:szCs w:val="16"/>
      </w:rPr>
      <w:t>16</w:t>
    </w:r>
    <w:r w:rsidR="00BA3008" w:rsidRPr="00954B0D">
      <w:rPr>
        <w:rFonts w:asciiTheme="minorBidi" w:hAnsiTheme="minorBidi"/>
        <w:sz w:val="16"/>
        <w:szCs w:val="16"/>
      </w:rPr>
      <w:t>)</w:t>
    </w:r>
  </w:p>
  <w:p w14:paraId="6E4D58CC" w14:textId="77777777" w:rsidR="000F797D" w:rsidRDefault="000F797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798D" w14:textId="77777777" w:rsidR="00954B0D" w:rsidRDefault="00954B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3DEF" w14:textId="77777777" w:rsidR="00963698" w:rsidRDefault="00963698" w:rsidP="005A6A63">
      <w:pPr>
        <w:spacing w:after="0" w:line="240" w:lineRule="auto"/>
      </w:pPr>
      <w:r>
        <w:separator/>
      </w:r>
    </w:p>
  </w:footnote>
  <w:footnote w:type="continuationSeparator" w:id="0">
    <w:p w14:paraId="11F3E1D3" w14:textId="77777777" w:rsidR="00963698" w:rsidRDefault="00963698" w:rsidP="005A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E4434" w14:textId="77777777" w:rsidR="00954B0D" w:rsidRDefault="00954B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332" w:type="dxa"/>
      <w:jc w:val="center"/>
      <w:tblLook w:val="01E0" w:firstRow="1" w:lastRow="1" w:firstColumn="1" w:lastColumn="1" w:noHBand="0" w:noVBand="0"/>
    </w:tblPr>
    <w:tblGrid>
      <w:gridCol w:w="3444"/>
      <w:gridCol w:w="3444"/>
      <w:gridCol w:w="3444"/>
    </w:tblGrid>
    <w:tr w:rsidR="005A6A63" w:rsidRPr="00C3687F" w14:paraId="10DECD92" w14:textId="77777777" w:rsidTr="00997C97">
      <w:trPr>
        <w:trHeight w:val="1602"/>
        <w:jc w:val="center"/>
      </w:trPr>
      <w:tc>
        <w:tcPr>
          <w:tcW w:w="3444" w:type="dxa"/>
        </w:tcPr>
        <w:p w14:paraId="3B3ECBFA" w14:textId="77777777" w:rsidR="005A6A63" w:rsidRPr="005E48A9" w:rsidRDefault="005A6A63" w:rsidP="005E48A9">
          <w:pPr>
            <w:spacing w:after="0" w:line="240" w:lineRule="auto"/>
            <w:jc w:val="center"/>
            <w:rPr>
              <w:rFonts w:cs="MunaBlack"/>
              <w:rtl/>
            </w:rPr>
          </w:pPr>
          <w:r w:rsidRPr="005E48A9">
            <w:rPr>
              <w:rFonts w:cs="MunaBlack"/>
              <w:rtl/>
            </w:rPr>
            <w:t>المملكة العربية السعودية</w:t>
          </w:r>
        </w:p>
        <w:p w14:paraId="7323FECC" w14:textId="77777777" w:rsidR="005A6A63" w:rsidRPr="005E48A9" w:rsidRDefault="005A6A63" w:rsidP="005E48A9">
          <w:pPr>
            <w:spacing w:after="0" w:line="240" w:lineRule="auto"/>
            <w:jc w:val="center"/>
            <w:rPr>
              <w:rFonts w:cs="MunaBlack"/>
              <w:rtl/>
            </w:rPr>
          </w:pPr>
          <w:r w:rsidRPr="005E48A9">
            <w:rPr>
              <w:rFonts w:cs="MunaBlack"/>
              <w:rtl/>
            </w:rPr>
            <w:t>وزارة الداخلية</w:t>
          </w:r>
        </w:p>
        <w:p w14:paraId="46F2D52A" w14:textId="77777777" w:rsidR="005A6A63" w:rsidRPr="005E48A9" w:rsidRDefault="005A6A63" w:rsidP="005E48A9">
          <w:pPr>
            <w:spacing w:after="0" w:line="240" w:lineRule="auto"/>
            <w:jc w:val="center"/>
            <w:rPr>
              <w:rFonts w:cs="MunaBlack"/>
              <w:rtl/>
            </w:rPr>
          </w:pPr>
          <w:r w:rsidRPr="005E48A9">
            <w:rPr>
              <w:rFonts w:cs="MunaBlack"/>
              <w:rtl/>
            </w:rPr>
            <w:t>الأمن العام</w:t>
          </w:r>
        </w:p>
        <w:p w14:paraId="6CE88C3D" w14:textId="77777777" w:rsidR="005A6A63" w:rsidRPr="005E48A9" w:rsidRDefault="00AF6DE7" w:rsidP="005E48A9">
          <w:pPr>
            <w:spacing w:after="0" w:line="240" w:lineRule="auto"/>
            <w:jc w:val="center"/>
            <w:rPr>
              <w:rFonts w:cs="MunaBlack"/>
              <w:rtl/>
            </w:rPr>
          </w:pPr>
          <w:r w:rsidRPr="005E48A9">
            <w:rPr>
              <w:rFonts w:cs="MunaBlack" w:hint="cs"/>
              <w:rtl/>
            </w:rPr>
            <w:t>شؤون التدريب</w:t>
          </w:r>
        </w:p>
        <w:p w14:paraId="3058F427" w14:textId="77777777" w:rsidR="005A6A63" w:rsidRPr="005E48A9" w:rsidRDefault="005A6A63" w:rsidP="005E48A9">
          <w:pPr>
            <w:spacing w:after="0" w:line="240" w:lineRule="auto"/>
            <w:jc w:val="center"/>
            <w:rPr>
              <w:rFonts w:cs="MunaBlack"/>
              <w:rtl/>
            </w:rPr>
          </w:pPr>
          <w:r w:rsidRPr="005E48A9">
            <w:rPr>
              <w:rFonts w:cs="MunaBlack" w:hint="cs"/>
              <w:rtl/>
            </w:rPr>
            <w:t>مدينة تدريب الأمن العام بالقصيم</w:t>
          </w:r>
        </w:p>
        <w:p w14:paraId="5F9B3689" w14:textId="77777777" w:rsidR="005A6A63" w:rsidRPr="00863358" w:rsidRDefault="005A6A63" w:rsidP="005E48A9">
          <w:pPr>
            <w:spacing w:after="0" w:line="240" w:lineRule="auto"/>
            <w:jc w:val="center"/>
            <w:rPr>
              <w:rFonts w:cs="MunaBlack"/>
              <w:b/>
              <w:bCs/>
              <w:rtl/>
            </w:rPr>
          </w:pPr>
          <w:r w:rsidRPr="005E48A9">
            <w:rPr>
              <w:rFonts w:cs="MunaBlack" w:hint="cs"/>
              <w:rtl/>
            </w:rPr>
            <w:t>مركز تدريب الرماية</w:t>
          </w:r>
        </w:p>
      </w:tc>
      <w:tc>
        <w:tcPr>
          <w:tcW w:w="3444" w:type="dxa"/>
        </w:tcPr>
        <w:p w14:paraId="608812B7" w14:textId="77777777" w:rsidR="005A6A63" w:rsidRPr="00863358" w:rsidRDefault="00C3687F" w:rsidP="00863358">
          <w:pPr>
            <w:spacing w:after="0"/>
            <w:rPr>
              <w:rFonts w:cs="Diwani Letter"/>
              <w:b/>
              <w:bCs/>
              <w:rtl/>
            </w:rPr>
          </w:pPr>
          <w:r w:rsidRPr="00863358">
            <w:rPr>
              <w:rFonts w:cs="Diwani Letter"/>
              <w:b/>
              <w:bCs/>
              <w:noProof/>
              <w:rtl/>
            </w:rPr>
            <w:drawing>
              <wp:anchor distT="0" distB="0" distL="114300" distR="114300" simplePos="0" relativeHeight="251658240" behindDoc="1" locked="0" layoutInCell="1" allowOverlap="1" wp14:anchorId="7402540A" wp14:editId="185EF334">
                <wp:simplePos x="0" y="0"/>
                <wp:positionH relativeFrom="column">
                  <wp:posOffset>170815</wp:posOffset>
                </wp:positionH>
                <wp:positionV relativeFrom="paragraph">
                  <wp:posOffset>-30480</wp:posOffset>
                </wp:positionV>
                <wp:extent cx="1609725" cy="1428750"/>
                <wp:effectExtent l="0" t="0" r="0" b="0"/>
                <wp:wrapNone/>
                <wp:docPr id="2" name="صورة 1" descr="C:\Users\Dell\Downloads\شعار+نهائي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ownloads\شعار+نهائي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4" w:type="dxa"/>
        </w:tcPr>
        <w:p w14:paraId="5F42D45D" w14:textId="77777777" w:rsidR="005A6A63" w:rsidRPr="005E48A9" w:rsidRDefault="005A6A63" w:rsidP="00863358">
          <w:pPr>
            <w:spacing w:after="0"/>
            <w:jc w:val="lowKashida"/>
            <w:rPr>
              <w:rFonts w:cs="MunaBlack"/>
              <w:rtl/>
            </w:rPr>
          </w:pPr>
        </w:p>
        <w:p w14:paraId="21D9E47B" w14:textId="77777777" w:rsidR="005A6A63" w:rsidRPr="005E48A9" w:rsidRDefault="005A6A63" w:rsidP="00863358">
          <w:pPr>
            <w:spacing w:after="0"/>
            <w:jc w:val="lowKashida"/>
            <w:rPr>
              <w:rFonts w:cs="MunaBlack"/>
              <w:rtl/>
            </w:rPr>
          </w:pPr>
          <w:r w:rsidRPr="005E48A9">
            <w:rPr>
              <w:rFonts w:cs="MunaBlack"/>
              <w:rtl/>
            </w:rPr>
            <w:t>ال</w:t>
          </w:r>
          <w:r w:rsidRPr="005E48A9">
            <w:rPr>
              <w:rFonts w:cs="MunaBlack" w:hint="cs"/>
              <w:rtl/>
            </w:rPr>
            <w:t>ــ</w:t>
          </w:r>
          <w:r w:rsidRPr="005E48A9">
            <w:rPr>
              <w:rFonts w:cs="MunaBlack"/>
              <w:rtl/>
            </w:rPr>
            <w:t>رق</w:t>
          </w:r>
          <w:r w:rsidRPr="005E48A9">
            <w:rPr>
              <w:rFonts w:cs="MunaBlack" w:hint="cs"/>
              <w:rtl/>
            </w:rPr>
            <w:t>ـــــــ</w:t>
          </w:r>
          <w:r w:rsidRPr="005E48A9">
            <w:rPr>
              <w:rFonts w:cs="MunaBlack"/>
              <w:rtl/>
            </w:rPr>
            <w:t>م:</w:t>
          </w:r>
          <w:r w:rsidRPr="005E48A9">
            <w:rPr>
              <w:rFonts w:cs="MunaBlack" w:hint="cs"/>
              <w:rtl/>
            </w:rPr>
            <w:t xml:space="preserve"> ............................</w:t>
          </w:r>
        </w:p>
        <w:p w14:paraId="3F1EFD5A" w14:textId="77777777" w:rsidR="005A6A63" w:rsidRPr="005E48A9" w:rsidRDefault="005A6A63" w:rsidP="00863358">
          <w:pPr>
            <w:spacing w:after="0"/>
            <w:jc w:val="lowKashida"/>
            <w:rPr>
              <w:rFonts w:cs="MunaBlack"/>
              <w:rtl/>
            </w:rPr>
          </w:pPr>
          <w:r w:rsidRPr="005E48A9">
            <w:rPr>
              <w:rFonts w:cs="MunaBlack" w:hint="cs"/>
              <w:rtl/>
            </w:rPr>
            <w:t>التاريـــــخ</w:t>
          </w:r>
          <w:r w:rsidRPr="005E48A9">
            <w:rPr>
              <w:rFonts w:cs="MunaBlack"/>
              <w:rtl/>
            </w:rPr>
            <w:t>:</w:t>
          </w:r>
          <w:r w:rsidRPr="005E48A9">
            <w:rPr>
              <w:rFonts w:cs="MunaBlack" w:hint="cs"/>
              <w:rtl/>
            </w:rPr>
            <w:t xml:space="preserve"> ...............</w:t>
          </w:r>
          <w:r w:rsidR="005E48A9">
            <w:rPr>
              <w:rFonts w:cs="MunaBlack" w:hint="cs"/>
              <w:rtl/>
            </w:rPr>
            <w:t>.</w:t>
          </w:r>
          <w:r w:rsidRPr="005E48A9">
            <w:rPr>
              <w:rFonts w:cs="MunaBlack" w:hint="cs"/>
              <w:rtl/>
            </w:rPr>
            <w:t>.............</w:t>
          </w:r>
        </w:p>
        <w:p w14:paraId="22EA4827" w14:textId="77777777" w:rsidR="005A6A63" w:rsidRPr="00863358" w:rsidRDefault="005A6A63" w:rsidP="00863358">
          <w:pPr>
            <w:spacing w:after="0"/>
            <w:jc w:val="lowKashida"/>
            <w:rPr>
              <w:rFonts w:cs="MunaBlack"/>
              <w:b/>
              <w:bCs/>
              <w:rtl/>
            </w:rPr>
          </w:pPr>
          <w:r w:rsidRPr="005E48A9">
            <w:rPr>
              <w:rFonts w:cs="MunaBlack"/>
              <w:rtl/>
            </w:rPr>
            <w:t>ا</w:t>
          </w:r>
          <w:r w:rsidRPr="005E48A9">
            <w:rPr>
              <w:rFonts w:cs="MunaBlack" w:hint="cs"/>
              <w:rtl/>
            </w:rPr>
            <w:t>لم</w:t>
          </w:r>
          <w:r w:rsidRPr="005E48A9">
            <w:rPr>
              <w:rFonts w:cs="MunaBlack"/>
              <w:rtl/>
            </w:rPr>
            <w:t>شفوعات:</w:t>
          </w:r>
          <w:r w:rsidRPr="005E48A9">
            <w:rPr>
              <w:rFonts w:cs="MunaBlack" w:hint="cs"/>
              <w:rtl/>
            </w:rPr>
            <w:t xml:space="preserve"> ...........................</w:t>
          </w:r>
        </w:p>
      </w:tc>
    </w:tr>
  </w:tbl>
  <w:p w14:paraId="4E8125DE" w14:textId="77777777" w:rsidR="005A6A63" w:rsidRPr="00C3687F" w:rsidRDefault="005A6A63">
    <w:pPr>
      <w:pStyle w:val="a3"/>
      <w:rPr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B6B9A" w14:textId="77777777" w:rsidR="00954B0D" w:rsidRDefault="00954B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D3879"/>
    <w:multiLevelType w:val="multilevel"/>
    <w:tmpl w:val="0409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23E11ED6"/>
    <w:multiLevelType w:val="hybridMultilevel"/>
    <w:tmpl w:val="1030768E"/>
    <w:lvl w:ilvl="0" w:tplc="B46289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1409F"/>
    <w:multiLevelType w:val="hybridMultilevel"/>
    <w:tmpl w:val="376EF344"/>
    <w:lvl w:ilvl="0" w:tplc="BD5CF4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91048">
    <w:abstractNumId w:val="2"/>
  </w:num>
  <w:num w:numId="2" w16cid:durableId="1497040777">
    <w:abstractNumId w:val="1"/>
  </w:num>
  <w:num w:numId="3" w16cid:durableId="35287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A63"/>
    <w:rsid w:val="00002FC4"/>
    <w:rsid w:val="00003C69"/>
    <w:rsid w:val="00045863"/>
    <w:rsid w:val="00050AAC"/>
    <w:rsid w:val="000A3146"/>
    <w:rsid w:val="000D186F"/>
    <w:rsid w:val="000F42ED"/>
    <w:rsid w:val="000F797D"/>
    <w:rsid w:val="001129CA"/>
    <w:rsid w:val="00166DA9"/>
    <w:rsid w:val="001675D9"/>
    <w:rsid w:val="001D5B95"/>
    <w:rsid w:val="00215132"/>
    <w:rsid w:val="002C4440"/>
    <w:rsid w:val="002C69C6"/>
    <w:rsid w:val="002E637B"/>
    <w:rsid w:val="00323DDC"/>
    <w:rsid w:val="00364EDD"/>
    <w:rsid w:val="003B1C86"/>
    <w:rsid w:val="003B407F"/>
    <w:rsid w:val="00457CEC"/>
    <w:rsid w:val="00486592"/>
    <w:rsid w:val="004910E7"/>
    <w:rsid w:val="0049158C"/>
    <w:rsid w:val="004A5382"/>
    <w:rsid w:val="004B0D10"/>
    <w:rsid w:val="00511CB3"/>
    <w:rsid w:val="00515BE9"/>
    <w:rsid w:val="00536FB4"/>
    <w:rsid w:val="005426CA"/>
    <w:rsid w:val="00565671"/>
    <w:rsid w:val="00571C5B"/>
    <w:rsid w:val="005974D9"/>
    <w:rsid w:val="005A6A63"/>
    <w:rsid w:val="005C0573"/>
    <w:rsid w:val="005C6CEE"/>
    <w:rsid w:val="005E1D6E"/>
    <w:rsid w:val="005E48A9"/>
    <w:rsid w:val="005F2FD0"/>
    <w:rsid w:val="00621122"/>
    <w:rsid w:val="00640101"/>
    <w:rsid w:val="006976E0"/>
    <w:rsid w:val="006E0707"/>
    <w:rsid w:val="006F122A"/>
    <w:rsid w:val="00761905"/>
    <w:rsid w:val="007C10BE"/>
    <w:rsid w:val="007E58C0"/>
    <w:rsid w:val="007E7CA6"/>
    <w:rsid w:val="007F1F98"/>
    <w:rsid w:val="008020E5"/>
    <w:rsid w:val="008146F7"/>
    <w:rsid w:val="00852BA7"/>
    <w:rsid w:val="00863358"/>
    <w:rsid w:val="00883C1D"/>
    <w:rsid w:val="008E2AF6"/>
    <w:rsid w:val="008E57E2"/>
    <w:rsid w:val="008F3BF3"/>
    <w:rsid w:val="008F5C41"/>
    <w:rsid w:val="0094649E"/>
    <w:rsid w:val="00954B0D"/>
    <w:rsid w:val="0095645F"/>
    <w:rsid w:val="00963698"/>
    <w:rsid w:val="00982FE1"/>
    <w:rsid w:val="00997C97"/>
    <w:rsid w:val="009F534B"/>
    <w:rsid w:val="00A22ED8"/>
    <w:rsid w:val="00A51F8A"/>
    <w:rsid w:val="00A86DA5"/>
    <w:rsid w:val="00AD7A93"/>
    <w:rsid w:val="00AE37EA"/>
    <w:rsid w:val="00AE75B0"/>
    <w:rsid w:val="00AF6DE7"/>
    <w:rsid w:val="00B156B8"/>
    <w:rsid w:val="00B30A96"/>
    <w:rsid w:val="00BA3008"/>
    <w:rsid w:val="00BA7BF0"/>
    <w:rsid w:val="00BD384E"/>
    <w:rsid w:val="00BD5A7C"/>
    <w:rsid w:val="00C3687F"/>
    <w:rsid w:val="00C56352"/>
    <w:rsid w:val="00C761F8"/>
    <w:rsid w:val="00D6278A"/>
    <w:rsid w:val="00DC35F1"/>
    <w:rsid w:val="00DD22B7"/>
    <w:rsid w:val="00DD2F1D"/>
    <w:rsid w:val="00DE6A40"/>
    <w:rsid w:val="00DF0B37"/>
    <w:rsid w:val="00DF1CB3"/>
    <w:rsid w:val="00E82229"/>
    <w:rsid w:val="00E86B3D"/>
    <w:rsid w:val="00E93DF5"/>
    <w:rsid w:val="00F13AA5"/>
    <w:rsid w:val="00F26E97"/>
    <w:rsid w:val="00F756D6"/>
    <w:rsid w:val="00FB250A"/>
    <w:rsid w:val="00FB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09A0B"/>
  <w15:docId w15:val="{873C35CC-28A0-47BC-B1F9-80634A97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6A63"/>
  </w:style>
  <w:style w:type="paragraph" w:styleId="a4">
    <w:name w:val="footer"/>
    <w:basedOn w:val="a"/>
    <w:link w:val="Char0"/>
    <w:uiPriority w:val="99"/>
    <w:unhideWhenUsed/>
    <w:rsid w:val="005A6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6A63"/>
  </w:style>
  <w:style w:type="table" w:styleId="a5">
    <w:name w:val="Table Grid"/>
    <w:basedOn w:val="a1"/>
    <w:uiPriority w:val="59"/>
    <w:rsid w:val="005A6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3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368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4C6F-DF00-4A58-A9EA-0487CB16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القصير</dc:creator>
  <cp:lastModifiedBy>sun</cp:lastModifiedBy>
  <cp:revision>22</cp:revision>
  <cp:lastPrinted>2024-10-20T08:46:00Z</cp:lastPrinted>
  <dcterms:created xsi:type="dcterms:W3CDTF">2024-10-20T09:38:00Z</dcterms:created>
  <dcterms:modified xsi:type="dcterms:W3CDTF">2024-11-04T08:25:00Z</dcterms:modified>
</cp:coreProperties>
</file>