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C1968" w14:textId="77777777" w:rsidR="00260481" w:rsidRPr="004131D0" w:rsidRDefault="00CB0684" w:rsidP="00CB0684">
      <w:pPr>
        <w:jc w:val="center"/>
        <w:rPr>
          <w:rFonts w:eastAsiaTheme="minorHAnsi" w:cs="MunaBlack"/>
          <w:sz w:val="36"/>
          <w:szCs w:val="32"/>
          <w:rtl/>
        </w:rPr>
      </w:pPr>
      <w:r w:rsidRPr="004131D0">
        <w:rPr>
          <w:rFonts w:eastAsiaTheme="minorHAnsi" w:cs="MunaBlack" w:hint="cs"/>
          <w:sz w:val="36"/>
          <w:szCs w:val="32"/>
          <w:rtl/>
        </w:rPr>
        <w:t xml:space="preserve">نموذج استلام </w:t>
      </w:r>
      <w:r w:rsidR="00A15B96" w:rsidRPr="004131D0">
        <w:rPr>
          <w:rFonts w:eastAsiaTheme="minorHAnsi" w:cs="MunaBlack" w:hint="cs"/>
          <w:sz w:val="36"/>
          <w:szCs w:val="32"/>
          <w:rtl/>
        </w:rPr>
        <w:t>أسلحة من</w:t>
      </w:r>
      <w:r w:rsidRPr="004131D0">
        <w:rPr>
          <w:rFonts w:eastAsiaTheme="minorHAnsi" w:cs="MunaBlack" w:hint="cs"/>
          <w:sz w:val="36"/>
          <w:szCs w:val="32"/>
          <w:rtl/>
        </w:rPr>
        <w:t xml:space="preserve"> مستودعات الأسلحة  </w:t>
      </w:r>
    </w:p>
    <w:p w14:paraId="2DF761A1" w14:textId="77777777" w:rsidR="005A6A63" w:rsidRPr="004131D0" w:rsidRDefault="005A6A63" w:rsidP="00634158">
      <w:pPr>
        <w:jc w:val="center"/>
        <w:rPr>
          <w:rFonts w:eastAsiaTheme="minorHAnsi" w:cs="MunaBlack"/>
          <w:sz w:val="28"/>
          <w:szCs w:val="24"/>
          <w:rtl/>
        </w:rPr>
      </w:pPr>
      <w:r w:rsidRPr="004131D0">
        <w:rPr>
          <w:rFonts w:eastAsiaTheme="minorHAnsi" w:cs="MunaBlack" w:hint="cs"/>
          <w:sz w:val="28"/>
          <w:szCs w:val="24"/>
          <w:rtl/>
        </w:rPr>
        <w:t xml:space="preserve">اليوم </w:t>
      </w:r>
      <w:proofErr w:type="gramStart"/>
      <w:r w:rsidRPr="004131D0">
        <w:rPr>
          <w:rFonts w:eastAsiaTheme="minorHAnsi" w:cs="MunaBlack" w:hint="cs"/>
          <w:sz w:val="28"/>
          <w:szCs w:val="24"/>
          <w:rtl/>
        </w:rPr>
        <w:t xml:space="preserve">(  </w:t>
      </w:r>
      <w:proofErr w:type="gramEnd"/>
      <w:r w:rsidRPr="004131D0">
        <w:rPr>
          <w:rFonts w:eastAsiaTheme="minorHAnsi" w:cs="MunaBlack" w:hint="cs"/>
          <w:sz w:val="28"/>
          <w:szCs w:val="24"/>
          <w:rtl/>
        </w:rPr>
        <w:t xml:space="preserve">                )</w:t>
      </w:r>
      <w:r w:rsidR="000F74B7" w:rsidRPr="004131D0">
        <w:rPr>
          <w:rFonts w:eastAsiaTheme="minorHAnsi" w:cs="MunaBlack" w:hint="cs"/>
          <w:sz w:val="28"/>
          <w:szCs w:val="24"/>
          <w:rtl/>
        </w:rPr>
        <w:t xml:space="preserve"> </w:t>
      </w:r>
      <w:r w:rsidRPr="004131D0">
        <w:rPr>
          <w:rFonts w:eastAsiaTheme="minorHAnsi" w:cs="MunaBlack" w:hint="cs"/>
          <w:sz w:val="28"/>
          <w:szCs w:val="24"/>
          <w:rtl/>
        </w:rPr>
        <w:t xml:space="preserve"> التاريخ</w:t>
      </w:r>
      <w:r w:rsidR="000F74B7" w:rsidRPr="004131D0">
        <w:rPr>
          <w:rFonts w:eastAsiaTheme="minorHAnsi" w:cs="MunaBlack" w:hint="cs"/>
          <w:sz w:val="28"/>
          <w:szCs w:val="24"/>
          <w:rtl/>
        </w:rPr>
        <w:t xml:space="preserve">  </w:t>
      </w:r>
      <w:r w:rsidRPr="004131D0">
        <w:rPr>
          <w:rFonts w:eastAsiaTheme="minorHAnsi" w:cs="MunaBlack" w:hint="cs"/>
          <w:sz w:val="28"/>
          <w:szCs w:val="24"/>
          <w:rtl/>
        </w:rPr>
        <w:t>(      /       /          14هـ)</w:t>
      </w:r>
    </w:p>
    <w:tbl>
      <w:tblPr>
        <w:tblStyle w:val="a5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2550"/>
        <w:gridCol w:w="2552"/>
        <w:gridCol w:w="2552"/>
        <w:gridCol w:w="2552"/>
      </w:tblGrid>
      <w:tr w:rsidR="00E3503C" w:rsidRPr="006C0A59" w14:paraId="216C72E6" w14:textId="77777777" w:rsidTr="004131D0">
        <w:trPr>
          <w:trHeight w:val="325"/>
          <w:jc w:val="center"/>
        </w:trPr>
        <w:tc>
          <w:tcPr>
            <w:tcW w:w="1797" w:type="dxa"/>
            <w:shd w:val="clear" w:color="auto" w:fill="D9D9D9" w:themeFill="background1" w:themeFillShade="D9"/>
          </w:tcPr>
          <w:p w14:paraId="066935D5" w14:textId="77777777" w:rsidR="00E3503C" w:rsidRPr="00634158" w:rsidRDefault="00E3503C" w:rsidP="00E3503C">
            <w:pPr>
              <w:jc w:val="center"/>
              <w:rPr>
                <w:rFonts w:eastAsiaTheme="minorHAnsi" w:cs="MunaBlack"/>
                <w:sz w:val="32"/>
                <w:szCs w:val="28"/>
                <w:rtl/>
              </w:rPr>
            </w:pPr>
            <w:r w:rsidRPr="00634158">
              <w:rPr>
                <w:rFonts w:eastAsiaTheme="minorHAnsi" w:cs="MunaBlack" w:hint="cs"/>
                <w:sz w:val="32"/>
                <w:szCs w:val="28"/>
                <w:rtl/>
              </w:rPr>
              <w:t>نوع السلاح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0D42E5C7" w14:textId="77777777" w:rsidR="00E3503C" w:rsidRPr="00634158" w:rsidRDefault="00CB0684" w:rsidP="00E3503C">
            <w:pPr>
              <w:jc w:val="center"/>
              <w:rPr>
                <w:rFonts w:eastAsiaTheme="minorHAnsi" w:cs="MunaBlack"/>
                <w:sz w:val="32"/>
                <w:szCs w:val="28"/>
                <w:rtl/>
              </w:rPr>
            </w:pPr>
            <w:r w:rsidRPr="00634158">
              <w:rPr>
                <w:rFonts w:eastAsiaTheme="minorHAnsi" w:cs="MunaBlack" w:hint="cs"/>
                <w:sz w:val="32"/>
                <w:szCs w:val="28"/>
                <w:rtl/>
              </w:rPr>
              <w:t xml:space="preserve">رقم السلاح 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5A75BC03" w14:textId="77777777" w:rsidR="00E3503C" w:rsidRPr="00634158" w:rsidRDefault="00E3503C" w:rsidP="005A6A63">
            <w:pPr>
              <w:jc w:val="center"/>
              <w:rPr>
                <w:rFonts w:eastAsiaTheme="minorHAnsi" w:cs="MunaBlack"/>
                <w:sz w:val="32"/>
                <w:szCs w:val="28"/>
                <w:rtl/>
              </w:rPr>
            </w:pPr>
            <w:r w:rsidRPr="00634158">
              <w:rPr>
                <w:rFonts w:eastAsiaTheme="minorHAnsi" w:cs="MunaBlack" w:hint="cs"/>
                <w:sz w:val="32"/>
                <w:szCs w:val="28"/>
                <w:rtl/>
              </w:rPr>
              <w:t>عدد المخازن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71BAAC2F" w14:textId="77777777" w:rsidR="00E3503C" w:rsidRPr="00634158" w:rsidRDefault="00E3503C" w:rsidP="005A6A63">
            <w:pPr>
              <w:jc w:val="center"/>
              <w:rPr>
                <w:rFonts w:eastAsiaTheme="minorHAnsi" w:cs="MunaBlack"/>
                <w:sz w:val="32"/>
                <w:szCs w:val="28"/>
                <w:rtl/>
              </w:rPr>
            </w:pPr>
            <w:r w:rsidRPr="00634158">
              <w:rPr>
                <w:rFonts w:eastAsiaTheme="minorHAnsi" w:cs="MunaBlack" w:hint="cs"/>
                <w:sz w:val="32"/>
                <w:szCs w:val="28"/>
                <w:rtl/>
              </w:rPr>
              <w:t>الملاحظات</w:t>
            </w:r>
          </w:p>
        </w:tc>
      </w:tr>
      <w:tr w:rsidR="00E3503C" w:rsidRPr="006C0A59" w14:paraId="1569168E" w14:textId="77777777" w:rsidTr="004131D0">
        <w:trPr>
          <w:trHeight w:val="345"/>
          <w:jc w:val="center"/>
        </w:trPr>
        <w:tc>
          <w:tcPr>
            <w:tcW w:w="1797" w:type="dxa"/>
          </w:tcPr>
          <w:p w14:paraId="5880A3B7" w14:textId="77777777" w:rsidR="00E3503C" w:rsidRPr="006C0A59" w:rsidRDefault="00E3503C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5A158C3B" w14:textId="77777777" w:rsidR="00E3503C" w:rsidRPr="006C0A59" w:rsidRDefault="00E3503C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07B18ABB" w14:textId="77777777" w:rsidR="00E3503C" w:rsidRPr="006C0A59" w:rsidRDefault="00E3503C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4123CC80" w14:textId="77777777" w:rsidR="00E3503C" w:rsidRPr="006C0A59" w:rsidRDefault="00E3503C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CB0684" w:rsidRPr="006C0A59" w14:paraId="154AD0A8" w14:textId="77777777" w:rsidTr="004131D0">
        <w:trPr>
          <w:trHeight w:val="345"/>
          <w:jc w:val="center"/>
        </w:trPr>
        <w:tc>
          <w:tcPr>
            <w:tcW w:w="1797" w:type="dxa"/>
          </w:tcPr>
          <w:p w14:paraId="7B930712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5283344D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0E7A4412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03920EB4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CB0684" w:rsidRPr="006C0A59" w14:paraId="4357E534" w14:textId="77777777" w:rsidTr="004131D0">
        <w:trPr>
          <w:trHeight w:val="345"/>
          <w:jc w:val="center"/>
        </w:trPr>
        <w:tc>
          <w:tcPr>
            <w:tcW w:w="1797" w:type="dxa"/>
          </w:tcPr>
          <w:p w14:paraId="72337886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3BA38F10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0CB41F53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752263B4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CB0684" w:rsidRPr="006C0A59" w14:paraId="73AE6F50" w14:textId="77777777" w:rsidTr="004131D0">
        <w:trPr>
          <w:trHeight w:val="345"/>
          <w:jc w:val="center"/>
        </w:trPr>
        <w:tc>
          <w:tcPr>
            <w:tcW w:w="1797" w:type="dxa"/>
          </w:tcPr>
          <w:p w14:paraId="1E00DCA0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221CACB6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411A79A4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2FB952E9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CB0684" w:rsidRPr="006C0A59" w14:paraId="5B4CD520" w14:textId="77777777" w:rsidTr="004131D0">
        <w:trPr>
          <w:trHeight w:val="345"/>
          <w:jc w:val="center"/>
        </w:trPr>
        <w:tc>
          <w:tcPr>
            <w:tcW w:w="1797" w:type="dxa"/>
          </w:tcPr>
          <w:p w14:paraId="05F13286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112BE5DF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5C1E4F69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11D96037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CB0684" w:rsidRPr="006C0A59" w14:paraId="3B6498BD" w14:textId="77777777" w:rsidTr="004131D0">
        <w:trPr>
          <w:trHeight w:val="345"/>
          <w:jc w:val="center"/>
        </w:trPr>
        <w:tc>
          <w:tcPr>
            <w:tcW w:w="1797" w:type="dxa"/>
          </w:tcPr>
          <w:p w14:paraId="2D9920D7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668DA761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635B14D2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383A9B4D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CB0684" w:rsidRPr="006C0A59" w14:paraId="3B434C20" w14:textId="77777777" w:rsidTr="004131D0">
        <w:trPr>
          <w:trHeight w:val="345"/>
          <w:jc w:val="center"/>
        </w:trPr>
        <w:tc>
          <w:tcPr>
            <w:tcW w:w="1797" w:type="dxa"/>
          </w:tcPr>
          <w:p w14:paraId="1D44543E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6160903C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508A3319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60D73619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CB0684" w:rsidRPr="006C0A59" w14:paraId="6061F3F5" w14:textId="77777777" w:rsidTr="004131D0">
        <w:trPr>
          <w:trHeight w:val="345"/>
          <w:jc w:val="center"/>
        </w:trPr>
        <w:tc>
          <w:tcPr>
            <w:tcW w:w="1797" w:type="dxa"/>
          </w:tcPr>
          <w:p w14:paraId="1FCC48CF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7B11F73A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7B465797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549B2EDF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CB0684" w:rsidRPr="006C0A59" w14:paraId="61B53D6E" w14:textId="77777777" w:rsidTr="004131D0">
        <w:trPr>
          <w:trHeight w:val="345"/>
          <w:jc w:val="center"/>
        </w:trPr>
        <w:tc>
          <w:tcPr>
            <w:tcW w:w="1797" w:type="dxa"/>
          </w:tcPr>
          <w:p w14:paraId="28D8DAC4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224D6619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0E529F35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12B26ABB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CB0684" w:rsidRPr="006C0A59" w14:paraId="18A3EBE7" w14:textId="77777777" w:rsidTr="004131D0">
        <w:trPr>
          <w:trHeight w:val="345"/>
          <w:jc w:val="center"/>
        </w:trPr>
        <w:tc>
          <w:tcPr>
            <w:tcW w:w="1797" w:type="dxa"/>
          </w:tcPr>
          <w:p w14:paraId="01029954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5BC0E25D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11B8E221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7CC7D0D8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CB0684" w:rsidRPr="006C0A59" w14:paraId="0BC83D71" w14:textId="77777777" w:rsidTr="004131D0">
        <w:trPr>
          <w:trHeight w:val="345"/>
          <w:jc w:val="center"/>
        </w:trPr>
        <w:tc>
          <w:tcPr>
            <w:tcW w:w="1797" w:type="dxa"/>
          </w:tcPr>
          <w:p w14:paraId="639DB317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33EC5FB5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0E20813E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100ADCE0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  <w:tr w:rsidR="00CB0684" w:rsidRPr="006C0A59" w14:paraId="5AD92F1B" w14:textId="77777777" w:rsidTr="004131D0">
        <w:trPr>
          <w:trHeight w:val="345"/>
          <w:jc w:val="center"/>
        </w:trPr>
        <w:tc>
          <w:tcPr>
            <w:tcW w:w="1797" w:type="dxa"/>
          </w:tcPr>
          <w:p w14:paraId="1BE9D725" w14:textId="77777777" w:rsidR="00CB0684" w:rsidRPr="006C0A59" w:rsidRDefault="00CB0684" w:rsidP="00CB0684">
            <w:pPr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74EF57AB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1D0321ED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8" w:type="dxa"/>
          </w:tcPr>
          <w:p w14:paraId="1C393CAB" w14:textId="77777777" w:rsidR="00CB0684" w:rsidRPr="006C0A59" w:rsidRDefault="00CB0684" w:rsidP="005A6A63">
            <w:pPr>
              <w:jc w:val="center"/>
              <w:rPr>
                <w:rFonts w:cs="MunaBlack"/>
                <w:b/>
                <w:bCs/>
                <w:sz w:val="16"/>
                <w:szCs w:val="16"/>
                <w:rtl/>
              </w:rPr>
            </w:pPr>
          </w:p>
        </w:tc>
      </w:tr>
    </w:tbl>
    <w:p w14:paraId="15F78687" w14:textId="77777777" w:rsidR="004131D0" w:rsidRDefault="004131D0" w:rsidP="004131D0">
      <w:pPr>
        <w:tabs>
          <w:tab w:val="left" w:pos="966"/>
        </w:tabs>
        <w:ind w:left="-908" w:right="-851"/>
        <w:jc w:val="both"/>
        <w:rPr>
          <w:rFonts w:eastAsiaTheme="minorHAnsi" w:cs="MunaBlack"/>
          <w:sz w:val="32"/>
          <w:szCs w:val="24"/>
          <w:rtl/>
        </w:rPr>
      </w:pPr>
    </w:p>
    <w:p w14:paraId="1D7A13E1" w14:textId="1E45E772" w:rsidR="004131D0" w:rsidRDefault="00CB0684" w:rsidP="004131D0">
      <w:pPr>
        <w:tabs>
          <w:tab w:val="left" w:pos="966"/>
        </w:tabs>
        <w:ind w:left="-908" w:right="-851"/>
        <w:jc w:val="both"/>
        <w:rPr>
          <w:rFonts w:eastAsiaTheme="minorHAnsi" w:cs="MunaBlack"/>
          <w:sz w:val="32"/>
          <w:szCs w:val="24"/>
          <w:rtl/>
        </w:rPr>
      </w:pPr>
      <w:r w:rsidRPr="004131D0">
        <w:rPr>
          <w:rFonts w:eastAsiaTheme="minorHAnsi" w:cs="MunaBlack" w:hint="cs"/>
          <w:sz w:val="32"/>
          <w:szCs w:val="24"/>
          <w:rtl/>
        </w:rPr>
        <w:t>لقد تم استلام الأسلحة الموضحة أنوعها وأعدادها أعلاه للمشاركة بها في ........................</w:t>
      </w:r>
      <w:r w:rsidR="004131D0">
        <w:rPr>
          <w:rFonts w:eastAsiaTheme="minorHAnsi" w:cs="MunaBlack" w:hint="cs"/>
          <w:sz w:val="32"/>
          <w:szCs w:val="24"/>
          <w:rtl/>
        </w:rPr>
        <w:t>..........</w:t>
      </w:r>
      <w:r w:rsidRPr="004131D0">
        <w:rPr>
          <w:rFonts w:eastAsiaTheme="minorHAnsi" w:cs="MunaBlack" w:hint="cs"/>
          <w:sz w:val="32"/>
          <w:szCs w:val="24"/>
          <w:rtl/>
        </w:rPr>
        <w:t>.....................</w:t>
      </w:r>
    </w:p>
    <w:p w14:paraId="58F1077B" w14:textId="1BD8AF96" w:rsidR="00CB0684" w:rsidRPr="004131D0" w:rsidRDefault="00CB0684" w:rsidP="004131D0">
      <w:pPr>
        <w:tabs>
          <w:tab w:val="left" w:pos="966"/>
        </w:tabs>
        <w:ind w:left="-908" w:right="-851"/>
        <w:jc w:val="both"/>
        <w:rPr>
          <w:rFonts w:eastAsiaTheme="minorHAnsi" w:cs="MunaBlack"/>
          <w:sz w:val="32"/>
          <w:szCs w:val="24"/>
          <w:rtl/>
        </w:rPr>
      </w:pPr>
      <w:r w:rsidRPr="004131D0">
        <w:rPr>
          <w:rFonts w:eastAsiaTheme="minorHAnsi" w:cs="MunaBlack" w:hint="cs"/>
          <w:sz w:val="32"/>
          <w:szCs w:val="24"/>
          <w:rtl/>
        </w:rPr>
        <w:t>والذي يبدأ بتاريخ    /   /     14</w:t>
      </w:r>
      <w:r w:rsidR="004131D0" w:rsidRPr="004131D0">
        <w:rPr>
          <w:rFonts w:eastAsiaTheme="minorHAnsi" w:cs="MunaBlack" w:hint="cs"/>
          <w:sz w:val="32"/>
          <w:szCs w:val="24"/>
          <w:rtl/>
        </w:rPr>
        <w:t>هـ وينتهي</w:t>
      </w:r>
      <w:r w:rsidRPr="004131D0">
        <w:rPr>
          <w:rFonts w:eastAsiaTheme="minorHAnsi" w:cs="MunaBlack" w:hint="cs"/>
          <w:sz w:val="32"/>
          <w:szCs w:val="24"/>
          <w:rtl/>
        </w:rPr>
        <w:t xml:space="preserve"> بتاريخ    </w:t>
      </w:r>
      <w:proofErr w:type="gramStart"/>
      <w:r w:rsidRPr="004131D0">
        <w:rPr>
          <w:rFonts w:eastAsiaTheme="minorHAnsi" w:cs="MunaBlack" w:hint="cs"/>
          <w:sz w:val="32"/>
          <w:szCs w:val="24"/>
          <w:rtl/>
        </w:rPr>
        <w:t>/  /</w:t>
      </w:r>
      <w:proofErr w:type="gramEnd"/>
      <w:r w:rsidRPr="004131D0">
        <w:rPr>
          <w:rFonts w:eastAsiaTheme="minorHAnsi" w:cs="MunaBlack" w:hint="cs"/>
          <w:sz w:val="32"/>
          <w:szCs w:val="24"/>
          <w:rtl/>
        </w:rPr>
        <w:t xml:space="preserve">   14هـ وأتعهد بالمحافظة عليها وتطبيق إجراءا</w:t>
      </w:r>
      <w:r w:rsidRPr="004131D0">
        <w:rPr>
          <w:rFonts w:eastAsiaTheme="minorHAnsi" w:cs="MunaBlack" w:hint="eastAsia"/>
          <w:sz w:val="32"/>
          <w:szCs w:val="24"/>
          <w:rtl/>
        </w:rPr>
        <w:t>ت</w:t>
      </w:r>
      <w:r w:rsidRPr="004131D0">
        <w:rPr>
          <w:rFonts w:eastAsiaTheme="minorHAnsi" w:cs="MunaBlack" w:hint="cs"/>
          <w:sz w:val="32"/>
          <w:szCs w:val="24"/>
          <w:rtl/>
        </w:rPr>
        <w:t xml:space="preserve"> الاستلام والتسليم الميدانية بشكل صحيح . وأن أعيدها للمستودعات فور انتهاء المشروع دون </w:t>
      </w:r>
      <w:r w:rsidR="004131D0" w:rsidRPr="004131D0">
        <w:rPr>
          <w:rFonts w:eastAsiaTheme="minorHAnsi" w:cs="MunaBlack" w:hint="cs"/>
          <w:sz w:val="32"/>
          <w:szCs w:val="24"/>
          <w:rtl/>
        </w:rPr>
        <w:t>تأخير.</w:t>
      </w:r>
      <w:r w:rsidRPr="004131D0">
        <w:rPr>
          <w:rFonts w:eastAsiaTheme="minorHAnsi" w:cs="MunaBlack" w:hint="cs"/>
          <w:sz w:val="32"/>
          <w:szCs w:val="24"/>
          <w:rtl/>
        </w:rPr>
        <w:t xml:space="preserve"> وإثباتاً لذلك جرى </w:t>
      </w:r>
      <w:r w:rsidR="004131D0" w:rsidRPr="004131D0">
        <w:rPr>
          <w:rFonts w:eastAsiaTheme="minorHAnsi" w:cs="MunaBlack" w:hint="cs"/>
          <w:sz w:val="32"/>
          <w:szCs w:val="24"/>
          <w:rtl/>
        </w:rPr>
        <w:t>التوقيع.</w:t>
      </w:r>
    </w:p>
    <w:p w14:paraId="31B8F05F" w14:textId="336E3F99" w:rsidR="00CB0684" w:rsidRPr="002E0490" w:rsidRDefault="000F74B7" w:rsidP="004131D0">
      <w:pPr>
        <w:tabs>
          <w:tab w:val="left" w:pos="966"/>
        </w:tabs>
        <w:ind w:left="-908" w:right="-851"/>
        <w:jc w:val="center"/>
        <w:rPr>
          <w:rFonts w:cs="MunaBlack"/>
          <w:sz w:val="40"/>
          <w:szCs w:val="36"/>
          <w:rtl/>
        </w:rPr>
      </w:pPr>
      <w:r>
        <w:rPr>
          <w:rFonts w:cs="MunaBlack" w:hint="cs"/>
          <w:sz w:val="40"/>
          <w:szCs w:val="36"/>
          <w:rtl/>
        </w:rPr>
        <w:t>و</w:t>
      </w:r>
      <w:r w:rsidR="00CB0684" w:rsidRPr="002E0490">
        <w:rPr>
          <w:rFonts w:cs="MunaBlack" w:hint="cs"/>
          <w:sz w:val="40"/>
          <w:szCs w:val="36"/>
          <w:rtl/>
        </w:rPr>
        <w:t xml:space="preserve">الله </w:t>
      </w:r>
      <w:r w:rsidR="004131D0" w:rsidRPr="002E0490">
        <w:rPr>
          <w:rFonts w:cs="MunaBlack" w:hint="cs"/>
          <w:sz w:val="40"/>
          <w:szCs w:val="36"/>
          <w:rtl/>
        </w:rPr>
        <w:t>الموفق.</w:t>
      </w:r>
    </w:p>
    <w:p w14:paraId="1EEA3B90" w14:textId="366F5F2A" w:rsidR="001129CA" w:rsidRPr="004131D0" w:rsidRDefault="001129CA" w:rsidP="004131D0">
      <w:pPr>
        <w:tabs>
          <w:tab w:val="left" w:pos="966"/>
        </w:tabs>
        <w:spacing w:after="0"/>
        <w:ind w:left="-908" w:right="-851"/>
        <w:jc w:val="center"/>
        <w:rPr>
          <w:rFonts w:eastAsiaTheme="minorHAnsi" w:cs="MunaBlack"/>
          <w:sz w:val="24"/>
          <w:szCs w:val="24"/>
          <w:rtl/>
        </w:rPr>
      </w:pPr>
      <w:r w:rsidRPr="004131D0">
        <w:rPr>
          <w:rFonts w:eastAsiaTheme="minorHAnsi" w:cs="MunaBlack" w:hint="cs"/>
          <w:sz w:val="24"/>
          <w:szCs w:val="24"/>
          <w:rtl/>
        </w:rPr>
        <w:t>أمين مستودع ال</w:t>
      </w:r>
      <w:r w:rsidR="0034547B" w:rsidRPr="004131D0">
        <w:rPr>
          <w:rFonts w:eastAsiaTheme="minorHAnsi" w:cs="MunaBlack" w:hint="cs"/>
          <w:sz w:val="24"/>
          <w:szCs w:val="24"/>
          <w:rtl/>
        </w:rPr>
        <w:t xml:space="preserve">اسلحة </w:t>
      </w:r>
      <w:r w:rsidRPr="004131D0">
        <w:rPr>
          <w:rFonts w:eastAsiaTheme="minorHAnsi" w:cs="MunaBlack" w:hint="cs"/>
          <w:sz w:val="24"/>
          <w:szCs w:val="24"/>
          <w:rtl/>
        </w:rPr>
        <w:t xml:space="preserve"> </w:t>
      </w:r>
      <w:r w:rsidR="000F74B7" w:rsidRPr="004131D0">
        <w:rPr>
          <w:rFonts w:eastAsiaTheme="minorHAnsi" w:cs="MunaBlack" w:hint="cs"/>
          <w:sz w:val="24"/>
          <w:szCs w:val="24"/>
          <w:rtl/>
        </w:rPr>
        <w:t xml:space="preserve">                                                                                 </w:t>
      </w:r>
      <w:r w:rsidRPr="004131D0">
        <w:rPr>
          <w:rFonts w:eastAsiaTheme="minorHAnsi" w:cs="MunaBlack" w:hint="cs"/>
          <w:sz w:val="24"/>
          <w:szCs w:val="24"/>
          <w:rtl/>
        </w:rPr>
        <w:t>قائد مركز تدريب الرم</w:t>
      </w:r>
      <w:r w:rsidR="000F74B7" w:rsidRPr="004131D0">
        <w:rPr>
          <w:rFonts w:eastAsiaTheme="minorHAnsi" w:cs="MunaBlack" w:hint="cs"/>
          <w:sz w:val="24"/>
          <w:szCs w:val="24"/>
          <w:rtl/>
        </w:rPr>
        <w:t>ــ</w:t>
      </w:r>
      <w:r w:rsidRPr="004131D0">
        <w:rPr>
          <w:rFonts w:eastAsiaTheme="minorHAnsi" w:cs="MunaBlack" w:hint="cs"/>
          <w:sz w:val="24"/>
          <w:szCs w:val="24"/>
          <w:rtl/>
        </w:rPr>
        <w:t>اية</w:t>
      </w:r>
    </w:p>
    <w:p w14:paraId="1AFBCEFE" w14:textId="377A78A7" w:rsidR="001129CA" w:rsidRPr="004131D0" w:rsidRDefault="005F5FE9" w:rsidP="004131D0">
      <w:pPr>
        <w:tabs>
          <w:tab w:val="left" w:pos="966"/>
        </w:tabs>
        <w:spacing w:after="0"/>
        <w:ind w:left="-908" w:right="-851"/>
        <w:rPr>
          <w:rFonts w:eastAsiaTheme="minorHAnsi" w:cs="MunaBlack"/>
          <w:sz w:val="24"/>
          <w:szCs w:val="24"/>
          <w:rtl/>
        </w:rPr>
      </w:pPr>
      <w:proofErr w:type="spellStart"/>
      <w:proofErr w:type="gramStart"/>
      <w:r w:rsidRPr="004131D0">
        <w:rPr>
          <w:rFonts w:eastAsiaTheme="minorHAnsi" w:cs="MunaBlack" w:hint="cs"/>
          <w:sz w:val="24"/>
          <w:szCs w:val="24"/>
          <w:rtl/>
        </w:rPr>
        <w:t>و.رقيب</w:t>
      </w:r>
      <w:proofErr w:type="spellEnd"/>
      <w:proofErr w:type="gramEnd"/>
      <w:r w:rsidR="001129CA" w:rsidRPr="004131D0">
        <w:rPr>
          <w:rFonts w:eastAsiaTheme="minorHAnsi" w:cs="MunaBlack" w:hint="cs"/>
          <w:sz w:val="24"/>
          <w:szCs w:val="24"/>
          <w:rtl/>
        </w:rPr>
        <w:t xml:space="preserve">/                                                                               </w:t>
      </w:r>
      <w:r w:rsidR="004131D0">
        <w:rPr>
          <w:rFonts w:eastAsiaTheme="minorHAnsi" w:cs="MunaBlack" w:hint="cs"/>
          <w:sz w:val="24"/>
          <w:szCs w:val="24"/>
          <w:rtl/>
        </w:rPr>
        <w:t xml:space="preserve">            </w:t>
      </w:r>
      <w:r w:rsidR="001129CA" w:rsidRPr="004131D0">
        <w:rPr>
          <w:rFonts w:eastAsiaTheme="minorHAnsi" w:cs="MunaBlack" w:hint="cs"/>
          <w:sz w:val="24"/>
          <w:szCs w:val="24"/>
          <w:rtl/>
        </w:rPr>
        <w:t xml:space="preserve">    نقيب. مظلي /</w:t>
      </w:r>
    </w:p>
    <w:p w14:paraId="4940AB48" w14:textId="69A28FD1" w:rsidR="001129CA" w:rsidRPr="004131D0" w:rsidRDefault="002D32C3" w:rsidP="004131D0">
      <w:pPr>
        <w:tabs>
          <w:tab w:val="left" w:pos="966"/>
        </w:tabs>
        <w:spacing w:after="0"/>
        <w:ind w:left="-908" w:right="-851"/>
        <w:jc w:val="center"/>
        <w:rPr>
          <w:rFonts w:eastAsiaTheme="minorHAnsi" w:cs="MunaBlack"/>
          <w:sz w:val="24"/>
          <w:szCs w:val="24"/>
          <w:rtl/>
        </w:rPr>
      </w:pPr>
      <w:r w:rsidRPr="004131D0">
        <w:rPr>
          <w:rFonts w:eastAsiaTheme="minorHAnsi" w:cs="MunaBlack" w:hint="cs"/>
          <w:sz w:val="24"/>
          <w:szCs w:val="24"/>
          <w:rtl/>
        </w:rPr>
        <w:t>ياسر طليحان الحربي</w:t>
      </w:r>
      <w:r w:rsidR="000F74B7" w:rsidRPr="004131D0">
        <w:rPr>
          <w:rFonts w:eastAsiaTheme="minorHAnsi" w:cs="MunaBlack" w:hint="cs"/>
          <w:sz w:val="24"/>
          <w:szCs w:val="24"/>
          <w:rtl/>
        </w:rPr>
        <w:t xml:space="preserve">                                                                                    </w:t>
      </w:r>
      <w:proofErr w:type="gramStart"/>
      <w:r w:rsidR="001129CA" w:rsidRPr="004131D0">
        <w:rPr>
          <w:rFonts w:eastAsiaTheme="minorHAnsi" w:cs="MunaBlack" w:hint="cs"/>
          <w:sz w:val="24"/>
          <w:szCs w:val="24"/>
          <w:rtl/>
        </w:rPr>
        <w:t>عبدالله</w:t>
      </w:r>
      <w:proofErr w:type="gramEnd"/>
      <w:r w:rsidR="001129CA" w:rsidRPr="004131D0">
        <w:rPr>
          <w:rFonts w:eastAsiaTheme="minorHAnsi" w:cs="MunaBlack" w:hint="cs"/>
          <w:sz w:val="24"/>
          <w:szCs w:val="24"/>
          <w:rtl/>
        </w:rPr>
        <w:t xml:space="preserve"> بن حمد الحبلـــين</w:t>
      </w:r>
    </w:p>
    <w:p w14:paraId="50F7CE29" w14:textId="77777777" w:rsidR="001129CA" w:rsidRDefault="001129CA" w:rsidP="001129CA">
      <w:pPr>
        <w:rPr>
          <w:b/>
          <w:bCs/>
          <w:rtl/>
        </w:rPr>
      </w:pPr>
    </w:p>
    <w:sectPr w:rsidR="001129CA" w:rsidSect="002604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5DC1F" w14:textId="77777777" w:rsidR="00B61371" w:rsidRDefault="00B61371" w:rsidP="005A6A63">
      <w:pPr>
        <w:spacing w:after="0" w:line="240" w:lineRule="auto"/>
      </w:pPr>
      <w:r>
        <w:separator/>
      </w:r>
    </w:p>
  </w:endnote>
  <w:endnote w:type="continuationSeparator" w:id="0">
    <w:p w14:paraId="64DA8267" w14:textId="77777777" w:rsidR="00B61371" w:rsidRDefault="00B61371" w:rsidP="005A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644A" w14:textId="77777777" w:rsidR="004131D0" w:rsidRDefault="004131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FB0C" w14:textId="77777777" w:rsidR="002E5FA0" w:rsidRPr="004131D0" w:rsidRDefault="002E5FA0" w:rsidP="001445DF">
    <w:pPr>
      <w:tabs>
        <w:tab w:val="left" w:pos="7188"/>
      </w:tabs>
      <w:ind w:left="7188" w:right="-709" w:hanging="7188"/>
      <w:jc w:val="right"/>
      <w:rPr>
        <w:rFonts w:asciiTheme="minorBidi" w:hAnsiTheme="minorBidi"/>
        <w:sz w:val="16"/>
        <w:szCs w:val="16"/>
      </w:rPr>
    </w:pPr>
    <w:r w:rsidRPr="004131D0">
      <w:rPr>
        <w:rFonts w:asciiTheme="minorBidi" w:hAnsiTheme="minorBidi"/>
        <w:sz w:val="16"/>
        <w:szCs w:val="16"/>
      </w:rPr>
      <w:t>PS-QT1-1-17</w:t>
    </w:r>
    <w:r w:rsidR="00AF7272" w:rsidRPr="004131D0">
      <w:rPr>
        <w:rFonts w:asciiTheme="minorBidi" w:hAnsiTheme="minorBidi"/>
        <w:sz w:val="16"/>
        <w:szCs w:val="16"/>
      </w:rPr>
      <w:t>(</w:t>
    </w:r>
    <w:r w:rsidR="004E3D80" w:rsidRPr="004131D0">
      <w:rPr>
        <w:rFonts w:asciiTheme="minorBidi" w:hAnsiTheme="minorBidi"/>
        <w:sz w:val="16"/>
        <w:szCs w:val="16"/>
      </w:rPr>
      <w:t>2</w:t>
    </w:r>
    <w:r w:rsidR="00AF7272" w:rsidRPr="004131D0">
      <w:rPr>
        <w:rFonts w:asciiTheme="minorBidi" w:hAnsiTheme="minorBidi"/>
        <w:sz w:val="16"/>
        <w:szCs w:val="16"/>
      </w:rPr>
      <w:t>)</w:t>
    </w:r>
  </w:p>
  <w:p w14:paraId="49D3CD7B" w14:textId="77777777" w:rsidR="002E5FA0" w:rsidRDefault="002E5FA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C801E" w14:textId="77777777" w:rsidR="004131D0" w:rsidRDefault="004131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DC84B" w14:textId="77777777" w:rsidR="00B61371" w:rsidRDefault="00B61371" w:rsidP="005A6A63">
      <w:pPr>
        <w:spacing w:after="0" w:line="240" w:lineRule="auto"/>
      </w:pPr>
      <w:r>
        <w:separator/>
      </w:r>
    </w:p>
  </w:footnote>
  <w:footnote w:type="continuationSeparator" w:id="0">
    <w:p w14:paraId="02550BB3" w14:textId="77777777" w:rsidR="00B61371" w:rsidRDefault="00B61371" w:rsidP="005A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EA0C7" w14:textId="77777777" w:rsidR="004131D0" w:rsidRDefault="004131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873A" w14:textId="3FC9B4B2" w:rsidR="00A15B96" w:rsidRDefault="004131D0" w:rsidP="00A15B96">
    <w:pPr>
      <w:tabs>
        <w:tab w:val="left" w:pos="2125"/>
        <w:tab w:val="left" w:pos="2267"/>
      </w:tabs>
      <w:spacing w:after="0"/>
      <w:ind w:right="7371"/>
      <w:jc w:val="center"/>
      <w:rPr>
        <w:b/>
        <w:bCs/>
        <w:sz w:val="26"/>
        <w:szCs w:val="26"/>
        <w:rtl/>
      </w:rPr>
    </w:pPr>
    <w:r w:rsidRPr="007D3767">
      <w:rPr>
        <w:rFonts w:cs="Diwani Letter"/>
        <w:noProof/>
        <w:sz w:val="24"/>
        <w:szCs w:val="24"/>
        <w:rtl/>
      </w:rPr>
      <w:drawing>
        <wp:anchor distT="0" distB="0" distL="114300" distR="114300" simplePos="0" relativeHeight="251657216" behindDoc="1" locked="0" layoutInCell="1" allowOverlap="1" wp14:anchorId="03298E08" wp14:editId="2F8AB998">
          <wp:simplePos x="0" y="0"/>
          <wp:positionH relativeFrom="column">
            <wp:posOffset>1837690</wp:posOffset>
          </wp:positionH>
          <wp:positionV relativeFrom="paragraph">
            <wp:posOffset>-144780</wp:posOffset>
          </wp:positionV>
          <wp:extent cx="1592580" cy="1428750"/>
          <wp:effectExtent l="0" t="0" r="0" b="0"/>
          <wp:wrapNone/>
          <wp:docPr id="333004255" name="صورة 1" descr="C:\Users\Dell\Downloads\شعار+نهائي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شعار+نهائي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rtl/>
      </w:rPr>
      <w:pict w14:anchorId="584FB461">
        <v:rect id="Rectangle 3" o:spid="_x0000_s1026" style="position:absolute;left:0;text-align:left;margin-left:305.45pt;margin-top:1.8pt;width:178.1pt;height:90.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" stroked="f">
          <v:textbox>
            <w:txbxContent>
              <w:p w14:paraId="19EAF6FA" w14:textId="77777777" w:rsidR="00A15B96" w:rsidRPr="00200255" w:rsidRDefault="00A15B96" w:rsidP="00A15B96">
                <w:pPr>
                  <w:spacing w:after="0" w:line="240" w:lineRule="auto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>المملكة العربية السعودية</w:t>
                </w:r>
              </w:p>
              <w:p w14:paraId="6611A105" w14:textId="77777777" w:rsidR="00A15B96" w:rsidRPr="00200255" w:rsidRDefault="00A15B96" w:rsidP="00A15B96">
                <w:pPr>
                  <w:spacing w:after="0" w:line="240" w:lineRule="auto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>وزارة الداخلية</w:t>
                </w:r>
              </w:p>
              <w:p w14:paraId="4D5B329A" w14:textId="77777777" w:rsidR="00A15B96" w:rsidRPr="00200255" w:rsidRDefault="00A15B96" w:rsidP="00A15B96">
                <w:pPr>
                  <w:spacing w:after="0" w:line="240" w:lineRule="auto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>الأمن العام / شؤون التدريب</w:t>
                </w:r>
              </w:p>
              <w:p w14:paraId="3EB12C77" w14:textId="77777777" w:rsidR="00A15B96" w:rsidRPr="00200255" w:rsidRDefault="00A15B96" w:rsidP="00A15B96">
                <w:pPr>
                  <w:spacing w:after="0" w:line="340" w:lineRule="exact"/>
                  <w:ind w:left="-625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 xml:space="preserve">         مدينة تدريب الأمن العام بمنطقة القصيم</w:t>
                </w:r>
              </w:p>
              <w:p w14:paraId="2E03A800" w14:textId="77777777" w:rsidR="00A15B96" w:rsidRPr="00F62159" w:rsidRDefault="00A15B96" w:rsidP="00A15B96">
                <w:pPr>
                  <w:spacing w:after="0" w:line="240" w:lineRule="auto"/>
                  <w:jc w:val="center"/>
                </w:pPr>
                <w:r>
                  <w:rPr>
                    <w:rFonts w:asciiTheme="minorBidi" w:hAnsiTheme="minorBidi" w:hint="cs"/>
                    <w:b/>
                    <w:bCs/>
                    <w:sz w:val="24"/>
                    <w:szCs w:val="24"/>
                    <w:rtl/>
                  </w:rPr>
                  <w:t>مركز تدريب الرماية</w:t>
                </w:r>
              </w:p>
            </w:txbxContent>
          </v:textbox>
        </v:rect>
      </w:pict>
    </w:r>
    <w:r w:rsidR="00000000">
      <w:rPr>
        <w:noProof/>
        <w:rtl/>
      </w:rPr>
      <w:pict w14:anchorId="04C7E1AE">
        <v:rect id="Rectangle 4" o:spid="_x0000_s1025" style="position:absolute;left:0;text-align:left;margin-left:-67.2pt;margin-top:6.1pt;width:157.95pt;height:96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" stroked="f">
          <v:textbox>
            <w:txbxContent>
              <w:p w14:paraId="7F29327C" w14:textId="77777777" w:rsidR="00A15B96" w:rsidRPr="00A85B90" w:rsidRDefault="00A15B96" w:rsidP="00A15B96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الرقـــــــــــم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….……..………</w:t>
                </w:r>
              </w:p>
              <w:p w14:paraId="6A82CAA3" w14:textId="77777777" w:rsidR="00A15B96" w:rsidRPr="00A85B90" w:rsidRDefault="00A15B96" w:rsidP="00A15B96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التاريــــــــخ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….……..………</w:t>
                </w:r>
              </w:p>
              <w:p w14:paraId="36A4B857" w14:textId="77777777" w:rsidR="00A15B96" w:rsidRPr="00A85B90" w:rsidRDefault="00A15B96" w:rsidP="00A15B96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المشفوعـات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….………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.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……</w:t>
                </w:r>
              </w:p>
              <w:p w14:paraId="6840B560" w14:textId="77777777" w:rsidR="00A15B96" w:rsidRPr="00A85B90" w:rsidRDefault="00A15B96" w:rsidP="00A15B96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الموضـــــوع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…………..…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.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…</w:t>
                </w:r>
              </w:p>
            </w:txbxContent>
          </v:textbox>
        </v:rect>
      </w:pict>
    </w:r>
  </w:p>
  <w:p w14:paraId="19837984" w14:textId="77777777" w:rsidR="00A15B96" w:rsidRDefault="00A15B96" w:rsidP="00A15B96">
    <w:pPr>
      <w:tabs>
        <w:tab w:val="left" w:pos="-2554"/>
      </w:tabs>
      <w:spacing w:after="0"/>
      <w:ind w:right="6840" w:hanging="802"/>
      <w:jc w:val="center"/>
      <w:rPr>
        <w:rFonts w:cs="mohammad bold art 1"/>
        <w:b/>
        <w:bCs/>
        <w:noProof/>
        <w:sz w:val="24"/>
        <w:szCs w:val="24"/>
      </w:rPr>
    </w:pPr>
  </w:p>
  <w:p w14:paraId="63D96E54" w14:textId="77777777" w:rsidR="00A15B96" w:rsidRDefault="00A15B96" w:rsidP="00A15B96">
    <w:pPr>
      <w:tabs>
        <w:tab w:val="left" w:pos="-2554"/>
      </w:tabs>
      <w:spacing w:after="0"/>
      <w:ind w:right="6840" w:hanging="802"/>
      <w:jc w:val="center"/>
      <w:rPr>
        <w:rFonts w:cs="mohammad bold art 1"/>
        <w:b/>
        <w:bCs/>
        <w:noProof/>
        <w:sz w:val="24"/>
        <w:szCs w:val="24"/>
      </w:rPr>
    </w:pPr>
  </w:p>
  <w:p w14:paraId="276A8141" w14:textId="77777777" w:rsidR="00A15B96" w:rsidRDefault="00A15B96" w:rsidP="00A15B96">
    <w:pPr>
      <w:tabs>
        <w:tab w:val="left" w:pos="-2554"/>
      </w:tabs>
      <w:spacing w:after="0"/>
      <w:ind w:right="6840" w:hanging="802"/>
      <w:jc w:val="center"/>
      <w:rPr>
        <w:rFonts w:cs="mohammad bold art 1"/>
        <w:b/>
        <w:bCs/>
        <w:noProof/>
        <w:sz w:val="24"/>
        <w:szCs w:val="24"/>
      </w:rPr>
    </w:pPr>
  </w:p>
  <w:p w14:paraId="3BED744E" w14:textId="77777777" w:rsidR="00A15B96" w:rsidRDefault="00A15B96" w:rsidP="00A15B96">
    <w:pPr>
      <w:tabs>
        <w:tab w:val="left" w:pos="-2554"/>
      </w:tabs>
      <w:spacing w:after="0"/>
      <w:ind w:right="6840" w:hanging="802"/>
      <w:jc w:val="center"/>
      <w:rPr>
        <w:rFonts w:cs="mohammad bold art 1"/>
        <w:b/>
        <w:bCs/>
        <w:noProof/>
        <w:sz w:val="24"/>
        <w:szCs w:val="24"/>
      </w:rPr>
    </w:pPr>
  </w:p>
  <w:p w14:paraId="1F939813" w14:textId="77777777" w:rsidR="00A15B96" w:rsidRPr="00F62159" w:rsidRDefault="00A15B96" w:rsidP="00A15B96">
    <w:pPr>
      <w:tabs>
        <w:tab w:val="left" w:pos="-1429"/>
      </w:tabs>
      <w:spacing w:after="0"/>
      <w:ind w:right="6840"/>
      <w:jc w:val="center"/>
      <w:rPr>
        <w:rFonts w:cs="mohammad bold art 1"/>
        <w:b/>
        <w:bCs/>
        <w:noProof/>
        <w:sz w:val="24"/>
        <w:szCs w:val="24"/>
        <w:rtl/>
      </w:rPr>
    </w:pPr>
  </w:p>
  <w:p w14:paraId="7C3DCC2B" w14:textId="77777777" w:rsidR="005A6A63" w:rsidRPr="00B911BA" w:rsidRDefault="005A6A63" w:rsidP="00A15B96">
    <w:pPr>
      <w:pStyle w:val="a3"/>
      <w:jc w:val="center"/>
      <w:rPr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278D1" w14:textId="77777777" w:rsidR="004131D0" w:rsidRDefault="004131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A63"/>
    <w:rsid w:val="0000515E"/>
    <w:rsid w:val="00010E9F"/>
    <w:rsid w:val="00040A76"/>
    <w:rsid w:val="000C5981"/>
    <w:rsid w:val="000D186F"/>
    <w:rsid w:val="000E2200"/>
    <w:rsid w:val="000F02A6"/>
    <w:rsid w:val="000F2BD4"/>
    <w:rsid w:val="000F4289"/>
    <w:rsid w:val="000F74B7"/>
    <w:rsid w:val="001129CA"/>
    <w:rsid w:val="0014082B"/>
    <w:rsid w:val="001445DF"/>
    <w:rsid w:val="00183961"/>
    <w:rsid w:val="001A3CFF"/>
    <w:rsid w:val="0026036C"/>
    <w:rsid w:val="00260481"/>
    <w:rsid w:val="002B317F"/>
    <w:rsid w:val="002C74C3"/>
    <w:rsid w:val="002D32C3"/>
    <w:rsid w:val="002D6BF0"/>
    <w:rsid w:val="002E0490"/>
    <w:rsid w:val="002E5FA0"/>
    <w:rsid w:val="0034547B"/>
    <w:rsid w:val="00390308"/>
    <w:rsid w:val="003A25BC"/>
    <w:rsid w:val="004131D0"/>
    <w:rsid w:val="00421105"/>
    <w:rsid w:val="00425BB6"/>
    <w:rsid w:val="00431D7A"/>
    <w:rsid w:val="004E3D80"/>
    <w:rsid w:val="00502DB0"/>
    <w:rsid w:val="005077D6"/>
    <w:rsid w:val="005A6A63"/>
    <w:rsid w:val="005F5FE9"/>
    <w:rsid w:val="00634158"/>
    <w:rsid w:val="00637ADD"/>
    <w:rsid w:val="006541BA"/>
    <w:rsid w:val="00670C60"/>
    <w:rsid w:val="006C0A59"/>
    <w:rsid w:val="006C6AA1"/>
    <w:rsid w:val="006D6521"/>
    <w:rsid w:val="006E5A16"/>
    <w:rsid w:val="00721E5B"/>
    <w:rsid w:val="00732152"/>
    <w:rsid w:val="007A2335"/>
    <w:rsid w:val="007E020D"/>
    <w:rsid w:val="007E166E"/>
    <w:rsid w:val="007E3DAC"/>
    <w:rsid w:val="0086315B"/>
    <w:rsid w:val="00890E64"/>
    <w:rsid w:val="00894AE4"/>
    <w:rsid w:val="008B2E9D"/>
    <w:rsid w:val="008D66DD"/>
    <w:rsid w:val="008E017B"/>
    <w:rsid w:val="009809BA"/>
    <w:rsid w:val="009E664B"/>
    <w:rsid w:val="009F534B"/>
    <w:rsid w:val="00A15B96"/>
    <w:rsid w:val="00AE75B0"/>
    <w:rsid w:val="00AF7272"/>
    <w:rsid w:val="00B4439F"/>
    <w:rsid w:val="00B61371"/>
    <w:rsid w:val="00B75595"/>
    <w:rsid w:val="00B911BA"/>
    <w:rsid w:val="00BA7BF0"/>
    <w:rsid w:val="00BC34CC"/>
    <w:rsid w:val="00C06C47"/>
    <w:rsid w:val="00CA623C"/>
    <w:rsid w:val="00CB0684"/>
    <w:rsid w:val="00D1727E"/>
    <w:rsid w:val="00DB4F7E"/>
    <w:rsid w:val="00DC4F9C"/>
    <w:rsid w:val="00DF04A7"/>
    <w:rsid w:val="00E1530C"/>
    <w:rsid w:val="00E3503C"/>
    <w:rsid w:val="00E729F3"/>
    <w:rsid w:val="00EA2ECE"/>
    <w:rsid w:val="00EA4507"/>
    <w:rsid w:val="00EC1CB0"/>
    <w:rsid w:val="00F33C09"/>
    <w:rsid w:val="00FC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F40FE2"/>
  <w15:docId w15:val="{4D3F0267-A3AD-4F1A-ACFC-34E80ACF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A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6A63"/>
  </w:style>
  <w:style w:type="paragraph" w:styleId="a4">
    <w:name w:val="footer"/>
    <w:basedOn w:val="a"/>
    <w:link w:val="Char0"/>
    <w:uiPriority w:val="99"/>
    <w:unhideWhenUsed/>
    <w:rsid w:val="005A6A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6A63"/>
  </w:style>
  <w:style w:type="table" w:styleId="a5">
    <w:name w:val="Table Grid"/>
    <w:basedOn w:val="a1"/>
    <w:uiPriority w:val="59"/>
    <w:rsid w:val="005A6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9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91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القصير</dc:creator>
  <cp:lastModifiedBy>sun</cp:lastModifiedBy>
  <cp:revision>44</cp:revision>
  <cp:lastPrinted>2013-08-12T20:29:00Z</cp:lastPrinted>
  <dcterms:created xsi:type="dcterms:W3CDTF">2021-09-28T04:02:00Z</dcterms:created>
  <dcterms:modified xsi:type="dcterms:W3CDTF">2024-11-04T08:18:00Z</dcterms:modified>
</cp:coreProperties>
</file>