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A879" w14:textId="77777777" w:rsidR="00852BA7" w:rsidRPr="004A3424" w:rsidRDefault="00852BA7" w:rsidP="00852BA7">
      <w:pPr>
        <w:jc w:val="center"/>
        <w:rPr>
          <w:rFonts w:cs="MunaBlack"/>
          <w:sz w:val="14"/>
          <w:szCs w:val="14"/>
          <w:u w:val="single"/>
        </w:rPr>
      </w:pPr>
      <w:r w:rsidRPr="004A3424">
        <w:rPr>
          <w:rFonts w:cs="MunaBlack" w:hint="cs"/>
          <w:sz w:val="28"/>
          <w:szCs w:val="28"/>
          <w:u w:val="single"/>
          <w:rtl/>
        </w:rPr>
        <w:t xml:space="preserve">نموذج استلام ذخيرة   من مستودعات الذخيرة   </w:t>
      </w:r>
    </w:p>
    <w:p w14:paraId="3DC4ED05" w14:textId="77777777" w:rsidR="00852BA7" w:rsidRDefault="00852BA7" w:rsidP="00863358">
      <w:pPr>
        <w:jc w:val="center"/>
        <w:rPr>
          <w:rFonts w:cs="MunaBlack"/>
          <w:sz w:val="24"/>
          <w:szCs w:val="24"/>
          <w:rtl/>
        </w:rPr>
      </w:pPr>
      <w:r>
        <w:rPr>
          <w:rFonts w:cs="MunaBlack" w:hint="cs"/>
          <w:sz w:val="24"/>
          <w:szCs w:val="24"/>
          <w:rtl/>
        </w:rPr>
        <w:t xml:space="preserve">اليوم </w:t>
      </w:r>
      <w:proofErr w:type="gramStart"/>
      <w:r>
        <w:rPr>
          <w:rFonts w:cs="MunaBlack" w:hint="cs"/>
          <w:sz w:val="24"/>
          <w:szCs w:val="24"/>
          <w:rtl/>
        </w:rPr>
        <w:t xml:space="preserve">(  </w:t>
      </w:r>
      <w:proofErr w:type="gramEnd"/>
      <w:r>
        <w:rPr>
          <w:rFonts w:cs="MunaBlack" w:hint="cs"/>
          <w:sz w:val="24"/>
          <w:szCs w:val="24"/>
          <w:rtl/>
        </w:rPr>
        <w:t xml:space="preserve">          ) التاريخ  (      /       /          14هـ)</w:t>
      </w:r>
    </w:p>
    <w:tbl>
      <w:tblPr>
        <w:tblStyle w:val="a5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3400"/>
        <w:gridCol w:w="3403"/>
        <w:gridCol w:w="3403"/>
      </w:tblGrid>
      <w:tr w:rsidR="006874F6" w14:paraId="7333BC11" w14:textId="77777777" w:rsidTr="00416534">
        <w:trPr>
          <w:trHeight w:val="32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6C5A219" w14:textId="77777777" w:rsidR="006874F6" w:rsidRDefault="006874F6" w:rsidP="00852BA7">
            <w:pPr>
              <w:jc w:val="center"/>
              <w:rPr>
                <w:rFonts w:cs="MunaBlack"/>
                <w:sz w:val="24"/>
                <w:szCs w:val="24"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 xml:space="preserve">نوع الذخيرة 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6E86549" w14:textId="77777777" w:rsidR="006874F6" w:rsidRDefault="006874F6">
            <w:pPr>
              <w:jc w:val="center"/>
              <w:rPr>
                <w:rFonts w:cs="MunaBlack"/>
                <w:sz w:val="24"/>
                <w:szCs w:val="24"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 xml:space="preserve">عدد الذخيرة  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C8270F2" w14:textId="77777777" w:rsidR="006874F6" w:rsidRDefault="006874F6">
            <w:pPr>
              <w:jc w:val="center"/>
              <w:rPr>
                <w:rFonts w:cs="MunaBlack"/>
                <w:sz w:val="24"/>
                <w:szCs w:val="24"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الملاحظات</w:t>
            </w:r>
          </w:p>
        </w:tc>
      </w:tr>
      <w:tr w:rsidR="006874F6" w14:paraId="764E38F6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2D54F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DF85D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DD843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7ED8AAD2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C1F2B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47A61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7B932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481C6278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E3DA3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F8016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1BF15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361EFAAB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6745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87518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0E7F2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7EB1F1E4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33E19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225F8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7493F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1E6515E8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9A959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7601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5C074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0FB7697F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312F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9B1FD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E0F8D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780A4840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6D560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48C1B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FC58C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68F824B5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2A886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FE76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D047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52630BCF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29C5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02143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F81B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33B22DF7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8E289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76F8D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F162B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  <w:tr w:rsidR="006874F6" w14:paraId="43DCA8CD" w14:textId="77777777" w:rsidTr="00416534">
        <w:trPr>
          <w:trHeight w:val="345"/>
          <w:jc w:val="center"/>
        </w:trPr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A2081" w14:textId="77777777" w:rsidR="006874F6" w:rsidRDefault="006874F6">
            <w:pPr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DC6CD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05EAC" w14:textId="77777777" w:rsidR="006874F6" w:rsidRDefault="006874F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</w:tr>
    </w:tbl>
    <w:p w14:paraId="0344A2C8" w14:textId="77777777" w:rsidR="004A3424" w:rsidRDefault="004A3424" w:rsidP="004A3424">
      <w:pPr>
        <w:tabs>
          <w:tab w:val="left" w:pos="966"/>
        </w:tabs>
        <w:ind w:left="-341"/>
        <w:jc w:val="both"/>
        <w:rPr>
          <w:rFonts w:cs="MunaBlack"/>
          <w:sz w:val="28"/>
          <w:szCs w:val="28"/>
          <w:rtl/>
        </w:rPr>
      </w:pPr>
    </w:p>
    <w:p w14:paraId="7B25921E" w14:textId="77777777" w:rsidR="00852BA7" w:rsidRPr="004A3424" w:rsidRDefault="00852BA7" w:rsidP="004A3424">
      <w:pPr>
        <w:tabs>
          <w:tab w:val="left" w:pos="966"/>
        </w:tabs>
        <w:ind w:left="-810" w:right="-709"/>
        <w:jc w:val="both"/>
        <w:rPr>
          <w:rFonts w:cs="MunaBlack"/>
          <w:sz w:val="28"/>
          <w:szCs w:val="28"/>
          <w:rtl/>
        </w:rPr>
      </w:pPr>
      <w:r w:rsidRPr="004A3424">
        <w:rPr>
          <w:rFonts w:cs="MunaBlack" w:hint="cs"/>
          <w:sz w:val="28"/>
          <w:szCs w:val="28"/>
          <w:rtl/>
        </w:rPr>
        <w:t>لقد تم استلام الذخيرة الموضحة أنوعها وأعدادها أعلاه للمشاركة بها في مشروع ...........................لمنسوبي .........................والذي يبدأ بتاريخ    /   /     14</w:t>
      </w:r>
      <w:proofErr w:type="gramStart"/>
      <w:r w:rsidRPr="004A3424">
        <w:rPr>
          <w:rFonts w:cs="MunaBlack" w:hint="cs"/>
          <w:sz w:val="28"/>
          <w:szCs w:val="28"/>
          <w:rtl/>
        </w:rPr>
        <w:t>هـ  وينتهي</w:t>
      </w:r>
      <w:proofErr w:type="gramEnd"/>
      <w:r w:rsidRPr="004A3424">
        <w:rPr>
          <w:rFonts w:cs="MunaBlack" w:hint="cs"/>
          <w:sz w:val="28"/>
          <w:szCs w:val="28"/>
          <w:rtl/>
        </w:rPr>
        <w:t xml:space="preserve"> بتاريخ    /  /   14هـ وأتعهد بأن يتم الصرف وفق </w:t>
      </w:r>
      <w:r w:rsidR="004A3424" w:rsidRPr="004A3424">
        <w:rPr>
          <w:rFonts w:cs="MunaBlack" w:hint="cs"/>
          <w:sz w:val="28"/>
          <w:szCs w:val="28"/>
          <w:rtl/>
        </w:rPr>
        <w:t>ما ه</w:t>
      </w:r>
      <w:r w:rsidR="004A3424" w:rsidRPr="004A3424">
        <w:rPr>
          <w:rFonts w:cs="MunaBlack" w:hint="eastAsia"/>
          <w:sz w:val="28"/>
          <w:szCs w:val="28"/>
          <w:rtl/>
        </w:rPr>
        <w:t>و</w:t>
      </w:r>
      <w:r w:rsidRPr="004A3424">
        <w:rPr>
          <w:rFonts w:cs="MunaBlack" w:hint="cs"/>
          <w:sz w:val="28"/>
          <w:szCs w:val="28"/>
          <w:rtl/>
        </w:rPr>
        <w:t xml:space="preserve"> محدد بأمر العمليات رقم (      ) وتاريخ    /    /    14هـ وأتعهد بأن أعيد </w:t>
      </w:r>
      <w:proofErr w:type="spellStart"/>
      <w:r w:rsidRPr="004A3424">
        <w:rPr>
          <w:rFonts w:cs="MunaBlack" w:hint="cs"/>
          <w:sz w:val="28"/>
          <w:szCs w:val="28"/>
          <w:rtl/>
        </w:rPr>
        <w:t>الفوارغ</w:t>
      </w:r>
      <w:proofErr w:type="spellEnd"/>
      <w:r w:rsidRPr="004A3424">
        <w:rPr>
          <w:rFonts w:cs="MunaBlack" w:hint="cs"/>
          <w:sz w:val="28"/>
          <w:szCs w:val="28"/>
          <w:rtl/>
        </w:rPr>
        <w:t xml:space="preserve"> بشكل دقيق وفق بيانات </w:t>
      </w:r>
      <w:r w:rsidR="00863358" w:rsidRPr="004A3424">
        <w:rPr>
          <w:rFonts w:cs="MunaBlack" w:hint="cs"/>
          <w:sz w:val="28"/>
          <w:szCs w:val="28"/>
          <w:rtl/>
        </w:rPr>
        <w:t>استلام</w:t>
      </w:r>
      <w:r w:rsidRPr="004A3424">
        <w:rPr>
          <w:rFonts w:cs="MunaBlack" w:hint="cs"/>
          <w:sz w:val="28"/>
          <w:szCs w:val="28"/>
          <w:rtl/>
        </w:rPr>
        <w:t xml:space="preserve"> وتسليم الذخائر المعتمدة . وأن أعيدها للمستودعات فور انتهاء المشروع دون </w:t>
      </w:r>
      <w:r w:rsidR="004A3424" w:rsidRPr="004A3424">
        <w:rPr>
          <w:rFonts w:cs="MunaBlack" w:hint="cs"/>
          <w:sz w:val="28"/>
          <w:szCs w:val="28"/>
          <w:rtl/>
        </w:rPr>
        <w:t>تأخير.</w:t>
      </w:r>
      <w:r w:rsidRPr="004A3424">
        <w:rPr>
          <w:rFonts w:cs="MunaBlack" w:hint="cs"/>
          <w:sz w:val="28"/>
          <w:szCs w:val="28"/>
          <w:rtl/>
        </w:rPr>
        <w:t xml:space="preserve"> وإثباتاً لذلك جرى </w:t>
      </w:r>
      <w:r w:rsidR="004A3424" w:rsidRPr="004A3424">
        <w:rPr>
          <w:rFonts w:cs="MunaBlack" w:hint="cs"/>
          <w:sz w:val="28"/>
          <w:szCs w:val="28"/>
          <w:rtl/>
        </w:rPr>
        <w:t>التوقيع.</w:t>
      </w:r>
    </w:p>
    <w:p w14:paraId="6B638355" w14:textId="77777777" w:rsidR="00852BA7" w:rsidRPr="00852081" w:rsidRDefault="00864554" w:rsidP="00852BA7">
      <w:pPr>
        <w:tabs>
          <w:tab w:val="left" w:pos="966"/>
        </w:tabs>
        <w:jc w:val="center"/>
        <w:rPr>
          <w:rFonts w:cs="MunaBlack"/>
          <w:sz w:val="36"/>
          <w:szCs w:val="34"/>
          <w:rtl/>
        </w:rPr>
      </w:pPr>
      <w:r>
        <w:rPr>
          <w:rFonts w:cs="MunaBlack" w:hint="cs"/>
          <w:sz w:val="36"/>
          <w:szCs w:val="34"/>
          <w:rtl/>
        </w:rPr>
        <w:t>و</w:t>
      </w:r>
      <w:r w:rsidR="00852BA7" w:rsidRPr="00852081">
        <w:rPr>
          <w:rFonts w:cs="MunaBlack" w:hint="cs"/>
          <w:sz w:val="36"/>
          <w:szCs w:val="34"/>
          <w:rtl/>
        </w:rPr>
        <w:t xml:space="preserve">الله </w:t>
      </w:r>
      <w:proofErr w:type="gramStart"/>
      <w:r w:rsidR="00852BA7" w:rsidRPr="00852081">
        <w:rPr>
          <w:rFonts w:cs="MunaBlack" w:hint="cs"/>
          <w:sz w:val="36"/>
          <w:szCs w:val="34"/>
          <w:rtl/>
        </w:rPr>
        <w:t>الموفق ,,,</w:t>
      </w:r>
      <w:proofErr w:type="gramEnd"/>
    </w:p>
    <w:p w14:paraId="63B23D27" w14:textId="77777777" w:rsidR="00852BA7" w:rsidRPr="004A3424" w:rsidRDefault="00852BA7" w:rsidP="004A3424">
      <w:pPr>
        <w:tabs>
          <w:tab w:val="left" w:pos="966"/>
        </w:tabs>
        <w:spacing w:after="0"/>
        <w:ind w:left="-908" w:right="-567"/>
        <w:jc w:val="center"/>
        <w:rPr>
          <w:rFonts w:cs="MunaBlack"/>
          <w:sz w:val="24"/>
          <w:szCs w:val="24"/>
          <w:rtl/>
        </w:rPr>
      </w:pPr>
      <w:r w:rsidRPr="004A3424">
        <w:rPr>
          <w:rFonts w:cs="MunaBlack" w:hint="cs"/>
          <w:sz w:val="24"/>
          <w:szCs w:val="24"/>
          <w:rtl/>
        </w:rPr>
        <w:t>أمين مستودع الذخيرة                                                                                          قائد مركز تدريب الرماية</w:t>
      </w:r>
    </w:p>
    <w:p w14:paraId="47E0E2F3" w14:textId="77777777" w:rsidR="00852BA7" w:rsidRPr="004A3424" w:rsidRDefault="00852BA7" w:rsidP="004A3424">
      <w:pPr>
        <w:tabs>
          <w:tab w:val="left" w:pos="966"/>
        </w:tabs>
        <w:spacing w:after="0"/>
        <w:ind w:left="-908"/>
        <w:rPr>
          <w:rFonts w:cs="MunaBlack"/>
          <w:sz w:val="24"/>
          <w:szCs w:val="24"/>
          <w:rtl/>
        </w:rPr>
      </w:pPr>
      <w:r w:rsidRPr="004A3424">
        <w:rPr>
          <w:rFonts w:cs="MunaBlack" w:hint="cs"/>
          <w:sz w:val="24"/>
          <w:szCs w:val="24"/>
          <w:rtl/>
        </w:rPr>
        <w:t>رقيب/                                                                                                          نقيب. مظلي /</w:t>
      </w:r>
    </w:p>
    <w:p w14:paraId="196F5FB1" w14:textId="77777777" w:rsidR="00A51F8A" w:rsidRDefault="00852BA7" w:rsidP="004A3424">
      <w:pPr>
        <w:tabs>
          <w:tab w:val="left" w:pos="966"/>
        </w:tabs>
        <w:spacing w:after="0"/>
        <w:ind w:left="-908" w:right="-567"/>
        <w:rPr>
          <w:rFonts w:cs="MunaBlack" w:hint="cs"/>
          <w:sz w:val="24"/>
          <w:szCs w:val="24"/>
          <w:rtl/>
        </w:rPr>
      </w:pPr>
      <w:r w:rsidRPr="004A3424">
        <w:rPr>
          <w:rFonts w:cs="MunaBlack" w:hint="cs"/>
          <w:sz w:val="24"/>
          <w:szCs w:val="24"/>
          <w:rtl/>
        </w:rPr>
        <w:t xml:space="preserve">مشاري </w:t>
      </w:r>
      <w:proofErr w:type="spellStart"/>
      <w:r w:rsidRPr="004A3424">
        <w:rPr>
          <w:rFonts w:cs="MunaBlack" w:hint="cs"/>
          <w:sz w:val="24"/>
          <w:szCs w:val="24"/>
          <w:rtl/>
        </w:rPr>
        <w:t>امريس</w:t>
      </w:r>
      <w:proofErr w:type="spellEnd"/>
      <w:r w:rsidRPr="004A3424">
        <w:rPr>
          <w:rFonts w:cs="MunaBlack" w:hint="cs"/>
          <w:sz w:val="24"/>
          <w:szCs w:val="24"/>
          <w:rtl/>
        </w:rPr>
        <w:t xml:space="preserve"> الحربي                                                  </w:t>
      </w:r>
      <w:r w:rsidR="00541653">
        <w:rPr>
          <w:rFonts w:cs="MunaBlack" w:hint="cs"/>
          <w:sz w:val="24"/>
          <w:szCs w:val="24"/>
          <w:rtl/>
        </w:rPr>
        <w:t xml:space="preserve">                                             </w:t>
      </w:r>
      <w:r w:rsidRPr="004A3424">
        <w:rPr>
          <w:rFonts w:cs="MunaBlack" w:hint="cs"/>
          <w:sz w:val="24"/>
          <w:szCs w:val="24"/>
          <w:rtl/>
        </w:rPr>
        <w:t xml:space="preserve">   </w:t>
      </w:r>
      <w:proofErr w:type="gramStart"/>
      <w:r w:rsidRPr="004A3424">
        <w:rPr>
          <w:rFonts w:cs="MunaBlack" w:hint="cs"/>
          <w:sz w:val="24"/>
          <w:szCs w:val="24"/>
          <w:rtl/>
        </w:rPr>
        <w:t>عبدالله</w:t>
      </w:r>
      <w:proofErr w:type="gramEnd"/>
      <w:r w:rsidRPr="004A3424">
        <w:rPr>
          <w:rFonts w:cs="MunaBlack" w:hint="cs"/>
          <w:sz w:val="24"/>
          <w:szCs w:val="24"/>
          <w:rtl/>
        </w:rPr>
        <w:t xml:space="preserve"> بن حمد الحبلـــين</w:t>
      </w:r>
    </w:p>
    <w:p w14:paraId="4D4E514E" w14:textId="77777777" w:rsidR="00416534" w:rsidRPr="00416534" w:rsidRDefault="00416534" w:rsidP="00416534">
      <w:pPr>
        <w:jc w:val="right"/>
        <w:rPr>
          <w:rFonts w:cs="MunaBlack"/>
          <w:sz w:val="24"/>
          <w:szCs w:val="24"/>
          <w:rtl/>
        </w:rPr>
      </w:pPr>
    </w:p>
    <w:sectPr w:rsidR="00416534" w:rsidRPr="00416534" w:rsidSect="004A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4" w:right="1800" w:bottom="1440" w:left="1560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56A7" w14:textId="77777777" w:rsidR="00FD2D94" w:rsidRDefault="00FD2D94" w:rsidP="005A6A63">
      <w:pPr>
        <w:spacing w:after="0" w:line="240" w:lineRule="auto"/>
      </w:pPr>
      <w:r>
        <w:separator/>
      </w:r>
    </w:p>
  </w:endnote>
  <w:endnote w:type="continuationSeparator" w:id="0">
    <w:p w14:paraId="56644EF2" w14:textId="77777777" w:rsidR="00FD2D94" w:rsidRDefault="00FD2D94" w:rsidP="005A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EF41" w14:textId="77777777" w:rsidR="004A3424" w:rsidRDefault="004A34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42BF" w14:textId="77777777" w:rsidR="000F797D" w:rsidRPr="00416534" w:rsidRDefault="000F797D" w:rsidP="006D267E">
    <w:pPr>
      <w:tabs>
        <w:tab w:val="left" w:pos="7188"/>
      </w:tabs>
      <w:ind w:left="7188" w:hanging="7188"/>
      <w:jc w:val="right"/>
      <w:rPr>
        <w:rFonts w:asciiTheme="minorBidi" w:hAnsiTheme="minorBidi"/>
        <w:sz w:val="16"/>
        <w:szCs w:val="16"/>
      </w:rPr>
    </w:pPr>
    <w:r w:rsidRPr="00416534">
      <w:rPr>
        <w:rFonts w:asciiTheme="minorBidi" w:hAnsiTheme="minorBidi"/>
        <w:sz w:val="16"/>
        <w:szCs w:val="16"/>
      </w:rPr>
      <w:t>PS-QT1-1-17</w:t>
    </w:r>
    <w:r w:rsidR="00BA3008" w:rsidRPr="00416534">
      <w:rPr>
        <w:rFonts w:asciiTheme="minorBidi" w:hAnsiTheme="minorBidi"/>
        <w:sz w:val="16"/>
        <w:szCs w:val="16"/>
      </w:rPr>
      <w:t>(</w:t>
    </w:r>
    <w:r w:rsidR="006D267E" w:rsidRPr="00416534">
      <w:rPr>
        <w:rFonts w:asciiTheme="minorBidi" w:hAnsiTheme="minorBidi"/>
        <w:sz w:val="16"/>
        <w:szCs w:val="16"/>
      </w:rPr>
      <w:t>3</w:t>
    </w:r>
    <w:r w:rsidR="00BA3008" w:rsidRPr="00416534">
      <w:rPr>
        <w:rFonts w:asciiTheme="minorBidi" w:hAnsiTheme="minorBidi"/>
        <w:sz w:val="16"/>
        <w:szCs w:val="16"/>
      </w:rPr>
      <w:t>)</w:t>
    </w:r>
  </w:p>
  <w:p w14:paraId="66276909" w14:textId="77777777" w:rsidR="000F797D" w:rsidRDefault="000F79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4CDD" w14:textId="77777777" w:rsidR="004A3424" w:rsidRDefault="004A34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139A0" w14:textId="77777777" w:rsidR="00FD2D94" w:rsidRDefault="00FD2D94" w:rsidP="005A6A63">
      <w:pPr>
        <w:spacing w:after="0" w:line="240" w:lineRule="auto"/>
      </w:pPr>
      <w:r>
        <w:separator/>
      </w:r>
    </w:p>
  </w:footnote>
  <w:footnote w:type="continuationSeparator" w:id="0">
    <w:p w14:paraId="31DF180B" w14:textId="77777777" w:rsidR="00FD2D94" w:rsidRDefault="00FD2D94" w:rsidP="005A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AC46" w14:textId="77777777" w:rsidR="004A3424" w:rsidRDefault="004A34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332" w:type="dxa"/>
      <w:jc w:val="center"/>
      <w:tblLook w:val="01E0" w:firstRow="1" w:lastRow="1" w:firstColumn="1" w:lastColumn="1" w:noHBand="0" w:noVBand="0"/>
    </w:tblPr>
    <w:tblGrid>
      <w:gridCol w:w="3444"/>
      <w:gridCol w:w="3444"/>
      <w:gridCol w:w="3444"/>
    </w:tblGrid>
    <w:tr w:rsidR="005A6A63" w:rsidRPr="004A3424" w14:paraId="0D03068F" w14:textId="77777777" w:rsidTr="004A3424">
      <w:trPr>
        <w:trHeight w:val="2268"/>
        <w:jc w:val="center"/>
      </w:trPr>
      <w:tc>
        <w:tcPr>
          <w:tcW w:w="3444" w:type="dxa"/>
        </w:tcPr>
        <w:p w14:paraId="65110692" w14:textId="77777777" w:rsidR="005A6A63" w:rsidRPr="004A3424" w:rsidRDefault="005A6A63" w:rsidP="004A3424">
          <w:pPr>
            <w:spacing w:after="0" w:line="240" w:lineRule="auto"/>
            <w:jc w:val="center"/>
            <w:rPr>
              <w:rFonts w:cs="MunaBlack"/>
              <w:rtl/>
            </w:rPr>
          </w:pPr>
          <w:r w:rsidRPr="004A3424">
            <w:rPr>
              <w:rFonts w:cs="MunaBlack"/>
              <w:rtl/>
            </w:rPr>
            <w:t>المملكة العربية السعودية</w:t>
          </w:r>
        </w:p>
        <w:p w14:paraId="5935FD8F" w14:textId="77777777" w:rsidR="005A6A63" w:rsidRPr="004A3424" w:rsidRDefault="005A6A63" w:rsidP="004A3424">
          <w:pPr>
            <w:spacing w:after="0" w:line="240" w:lineRule="auto"/>
            <w:jc w:val="center"/>
            <w:rPr>
              <w:rFonts w:cs="MunaBlack"/>
              <w:rtl/>
            </w:rPr>
          </w:pPr>
          <w:r w:rsidRPr="004A3424">
            <w:rPr>
              <w:rFonts w:cs="MunaBlack"/>
              <w:rtl/>
            </w:rPr>
            <w:t>وزارة الداخلية</w:t>
          </w:r>
        </w:p>
        <w:p w14:paraId="074D2DB8" w14:textId="77777777" w:rsidR="005A6A63" w:rsidRPr="004A3424" w:rsidRDefault="005A6A63" w:rsidP="004A3424">
          <w:pPr>
            <w:spacing w:after="0" w:line="240" w:lineRule="auto"/>
            <w:jc w:val="center"/>
            <w:rPr>
              <w:rFonts w:cs="MunaBlack"/>
              <w:rtl/>
            </w:rPr>
          </w:pPr>
          <w:r w:rsidRPr="004A3424">
            <w:rPr>
              <w:rFonts w:cs="MunaBlack"/>
              <w:rtl/>
            </w:rPr>
            <w:t>الأمن العام</w:t>
          </w:r>
        </w:p>
        <w:p w14:paraId="36DFAC5C" w14:textId="77777777" w:rsidR="005A6A63" w:rsidRPr="004A3424" w:rsidRDefault="00AF6DE7" w:rsidP="004A3424">
          <w:pPr>
            <w:spacing w:after="0" w:line="240" w:lineRule="auto"/>
            <w:jc w:val="center"/>
            <w:rPr>
              <w:rFonts w:cs="MunaBlack"/>
              <w:rtl/>
            </w:rPr>
          </w:pPr>
          <w:r w:rsidRPr="004A3424">
            <w:rPr>
              <w:rFonts w:cs="MunaBlack" w:hint="cs"/>
              <w:rtl/>
            </w:rPr>
            <w:t>شؤون التدريب</w:t>
          </w:r>
        </w:p>
        <w:p w14:paraId="3DE407F5" w14:textId="77777777" w:rsidR="005A6A63" w:rsidRPr="004A3424" w:rsidRDefault="005A6A63" w:rsidP="004A3424">
          <w:pPr>
            <w:spacing w:after="0" w:line="240" w:lineRule="auto"/>
            <w:jc w:val="center"/>
            <w:rPr>
              <w:rFonts w:cs="MunaBlack"/>
              <w:rtl/>
            </w:rPr>
          </w:pPr>
          <w:r w:rsidRPr="004A3424">
            <w:rPr>
              <w:rFonts w:cs="MunaBlack" w:hint="cs"/>
              <w:rtl/>
            </w:rPr>
            <w:t>مدينة تدريب الأمن العام بالقصيم</w:t>
          </w:r>
        </w:p>
        <w:p w14:paraId="7012273B" w14:textId="77777777" w:rsidR="004A3424" w:rsidRPr="004A3424" w:rsidRDefault="005A6A63" w:rsidP="004A3424">
          <w:pPr>
            <w:spacing w:after="0" w:line="240" w:lineRule="auto"/>
            <w:jc w:val="center"/>
            <w:rPr>
              <w:rFonts w:cs="MunaBlack"/>
              <w:rtl/>
            </w:rPr>
          </w:pPr>
          <w:r w:rsidRPr="004A3424">
            <w:rPr>
              <w:rFonts w:cs="MunaBlack" w:hint="cs"/>
              <w:rtl/>
            </w:rPr>
            <w:t xml:space="preserve">مركز تدريب الرماية  </w:t>
          </w:r>
        </w:p>
      </w:tc>
      <w:tc>
        <w:tcPr>
          <w:tcW w:w="3444" w:type="dxa"/>
        </w:tcPr>
        <w:p w14:paraId="0377EB7D" w14:textId="77777777" w:rsidR="005A6A63" w:rsidRPr="004A3424" w:rsidRDefault="004A3424" w:rsidP="00863358">
          <w:pPr>
            <w:spacing w:after="0"/>
            <w:rPr>
              <w:rFonts w:cs="Diwani Letter"/>
              <w:rtl/>
            </w:rPr>
          </w:pPr>
          <w:r w:rsidRPr="004A3424">
            <w:rPr>
              <w:rFonts w:cs="Diwani Letter"/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6E67A9B2" wp14:editId="19E5F745">
                <wp:simplePos x="0" y="0"/>
                <wp:positionH relativeFrom="column">
                  <wp:posOffset>208915</wp:posOffset>
                </wp:positionH>
                <wp:positionV relativeFrom="paragraph">
                  <wp:posOffset>-22860</wp:posOffset>
                </wp:positionV>
                <wp:extent cx="1533525" cy="1428750"/>
                <wp:effectExtent l="0" t="0" r="0" b="0"/>
                <wp:wrapTopAndBottom/>
                <wp:docPr id="515025916" name="صورة 1" descr="C:\Users\Dell\Downloads\شعار+نهائي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ownloads\شعار+نهائي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4" w:type="dxa"/>
        </w:tcPr>
        <w:p w14:paraId="2A91C100" w14:textId="77777777" w:rsidR="005A6A63" w:rsidRPr="004A3424" w:rsidRDefault="005A6A63" w:rsidP="00863358">
          <w:pPr>
            <w:spacing w:after="0"/>
            <w:jc w:val="lowKashida"/>
            <w:rPr>
              <w:rFonts w:cs="MunaBlack"/>
              <w:rtl/>
            </w:rPr>
          </w:pPr>
        </w:p>
        <w:p w14:paraId="34A5E562" w14:textId="77777777" w:rsidR="005A6A63" w:rsidRPr="004A3424" w:rsidRDefault="005A6A63" w:rsidP="00863358">
          <w:pPr>
            <w:spacing w:after="0"/>
            <w:jc w:val="lowKashida"/>
            <w:rPr>
              <w:rFonts w:cs="MunaBlack"/>
              <w:rtl/>
            </w:rPr>
          </w:pPr>
          <w:r w:rsidRPr="004A3424">
            <w:rPr>
              <w:rFonts w:cs="MunaBlack"/>
              <w:rtl/>
            </w:rPr>
            <w:t>ال</w:t>
          </w:r>
          <w:r w:rsidRPr="004A3424">
            <w:rPr>
              <w:rFonts w:cs="MunaBlack" w:hint="cs"/>
              <w:rtl/>
            </w:rPr>
            <w:t>ــ</w:t>
          </w:r>
          <w:r w:rsidRPr="004A3424">
            <w:rPr>
              <w:rFonts w:cs="MunaBlack"/>
              <w:rtl/>
            </w:rPr>
            <w:t>رق</w:t>
          </w:r>
          <w:r w:rsidRPr="004A3424">
            <w:rPr>
              <w:rFonts w:cs="MunaBlack" w:hint="cs"/>
              <w:rtl/>
            </w:rPr>
            <w:t>ـــــــ</w:t>
          </w:r>
          <w:r w:rsidRPr="004A3424">
            <w:rPr>
              <w:rFonts w:cs="MunaBlack"/>
              <w:rtl/>
            </w:rPr>
            <w:t>م:</w:t>
          </w:r>
          <w:r w:rsidRPr="004A3424">
            <w:rPr>
              <w:rFonts w:cs="MunaBlack" w:hint="cs"/>
              <w:rtl/>
            </w:rPr>
            <w:t xml:space="preserve"> ............................</w:t>
          </w:r>
        </w:p>
        <w:p w14:paraId="5B5DA5E9" w14:textId="77777777" w:rsidR="005A6A63" w:rsidRPr="004A3424" w:rsidRDefault="005A6A63" w:rsidP="00863358">
          <w:pPr>
            <w:spacing w:after="0"/>
            <w:jc w:val="lowKashida"/>
            <w:rPr>
              <w:rFonts w:cs="MunaBlack"/>
              <w:rtl/>
            </w:rPr>
          </w:pPr>
          <w:r w:rsidRPr="004A3424">
            <w:rPr>
              <w:rFonts w:cs="MunaBlack" w:hint="cs"/>
              <w:rtl/>
            </w:rPr>
            <w:t>التاريـــــخ</w:t>
          </w:r>
          <w:r w:rsidRPr="004A3424">
            <w:rPr>
              <w:rFonts w:cs="MunaBlack"/>
              <w:rtl/>
            </w:rPr>
            <w:t>:</w:t>
          </w:r>
          <w:r w:rsidRPr="004A3424">
            <w:rPr>
              <w:rFonts w:cs="MunaBlack" w:hint="cs"/>
              <w:rtl/>
            </w:rPr>
            <w:t xml:space="preserve"> ............................</w:t>
          </w:r>
        </w:p>
        <w:p w14:paraId="32B2B629" w14:textId="77777777" w:rsidR="005A6A63" w:rsidRPr="004A3424" w:rsidRDefault="005A6A63" w:rsidP="00863358">
          <w:pPr>
            <w:spacing w:after="0"/>
            <w:jc w:val="lowKashida"/>
            <w:rPr>
              <w:rFonts w:cs="MunaBlack"/>
              <w:rtl/>
            </w:rPr>
          </w:pPr>
          <w:r w:rsidRPr="004A3424">
            <w:rPr>
              <w:rFonts w:cs="MunaBlack"/>
              <w:rtl/>
            </w:rPr>
            <w:t>ا</w:t>
          </w:r>
          <w:r w:rsidRPr="004A3424">
            <w:rPr>
              <w:rFonts w:cs="MunaBlack" w:hint="cs"/>
              <w:rtl/>
            </w:rPr>
            <w:t>لم</w:t>
          </w:r>
          <w:r w:rsidRPr="004A3424">
            <w:rPr>
              <w:rFonts w:cs="MunaBlack"/>
              <w:rtl/>
            </w:rPr>
            <w:t>شفوعات:</w:t>
          </w:r>
          <w:r w:rsidRPr="004A3424">
            <w:rPr>
              <w:rFonts w:cs="MunaBlack" w:hint="cs"/>
              <w:rtl/>
            </w:rPr>
            <w:t xml:space="preserve"> ...........................</w:t>
          </w:r>
        </w:p>
      </w:tc>
    </w:tr>
  </w:tbl>
  <w:p w14:paraId="481F5040" w14:textId="77777777" w:rsidR="005A6A63" w:rsidRPr="004A3424" w:rsidRDefault="005A6A63" w:rsidP="004A3424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9649" w14:textId="77777777" w:rsidR="004A3424" w:rsidRDefault="004A34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A63"/>
    <w:rsid w:val="00045863"/>
    <w:rsid w:val="000B1E8D"/>
    <w:rsid w:val="000D186F"/>
    <w:rsid w:val="000F42ED"/>
    <w:rsid w:val="000F797D"/>
    <w:rsid w:val="001129CA"/>
    <w:rsid w:val="00166DA9"/>
    <w:rsid w:val="001D5B95"/>
    <w:rsid w:val="00215132"/>
    <w:rsid w:val="002A1604"/>
    <w:rsid w:val="002C4440"/>
    <w:rsid w:val="002C69C6"/>
    <w:rsid w:val="003B1C86"/>
    <w:rsid w:val="003B407F"/>
    <w:rsid w:val="003E5D07"/>
    <w:rsid w:val="00416534"/>
    <w:rsid w:val="00463425"/>
    <w:rsid w:val="00486592"/>
    <w:rsid w:val="004A3424"/>
    <w:rsid w:val="004B0D10"/>
    <w:rsid w:val="00515BE9"/>
    <w:rsid w:val="00541653"/>
    <w:rsid w:val="005426CA"/>
    <w:rsid w:val="005974D9"/>
    <w:rsid w:val="005A6A63"/>
    <w:rsid w:val="005C6CEE"/>
    <w:rsid w:val="005E1D6E"/>
    <w:rsid w:val="005E3FCF"/>
    <w:rsid w:val="005F2FD0"/>
    <w:rsid w:val="00621122"/>
    <w:rsid w:val="006874F6"/>
    <w:rsid w:val="006976E0"/>
    <w:rsid w:val="006D267E"/>
    <w:rsid w:val="006E0707"/>
    <w:rsid w:val="006F122A"/>
    <w:rsid w:val="00763A59"/>
    <w:rsid w:val="007C10BE"/>
    <w:rsid w:val="007F1F98"/>
    <w:rsid w:val="008146F7"/>
    <w:rsid w:val="008364A2"/>
    <w:rsid w:val="00852081"/>
    <w:rsid w:val="00852BA7"/>
    <w:rsid w:val="00863358"/>
    <w:rsid w:val="00864554"/>
    <w:rsid w:val="00883C1D"/>
    <w:rsid w:val="008E57E2"/>
    <w:rsid w:val="0095645F"/>
    <w:rsid w:val="00982FE1"/>
    <w:rsid w:val="00997C97"/>
    <w:rsid w:val="009F534B"/>
    <w:rsid w:val="00A51F8A"/>
    <w:rsid w:val="00A86DA5"/>
    <w:rsid w:val="00A92787"/>
    <w:rsid w:val="00AD7A93"/>
    <w:rsid w:val="00AE75B0"/>
    <w:rsid w:val="00AF6DE7"/>
    <w:rsid w:val="00B30A96"/>
    <w:rsid w:val="00B3496F"/>
    <w:rsid w:val="00BA3008"/>
    <w:rsid w:val="00BD384E"/>
    <w:rsid w:val="00BD5A7C"/>
    <w:rsid w:val="00C13312"/>
    <w:rsid w:val="00C27E6F"/>
    <w:rsid w:val="00C3687F"/>
    <w:rsid w:val="00C56352"/>
    <w:rsid w:val="00D6278A"/>
    <w:rsid w:val="00DC35F1"/>
    <w:rsid w:val="00DD22B7"/>
    <w:rsid w:val="00DE6A40"/>
    <w:rsid w:val="00DF0B37"/>
    <w:rsid w:val="00E777CC"/>
    <w:rsid w:val="00E82229"/>
    <w:rsid w:val="00F14E60"/>
    <w:rsid w:val="00F26E97"/>
    <w:rsid w:val="00F756D6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A6A2FE"/>
  <w15:docId w15:val="{5E68202D-1584-492E-AB23-9981EE70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6A63"/>
  </w:style>
  <w:style w:type="paragraph" w:styleId="a4">
    <w:name w:val="footer"/>
    <w:basedOn w:val="a"/>
    <w:link w:val="Char0"/>
    <w:uiPriority w:val="99"/>
    <w:unhideWhenUsed/>
    <w:rsid w:val="005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6A63"/>
  </w:style>
  <w:style w:type="table" w:styleId="a5">
    <w:name w:val="Table Grid"/>
    <w:basedOn w:val="a1"/>
    <w:uiPriority w:val="59"/>
    <w:rsid w:val="005A6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3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36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4C6F-DF00-4A58-A9EA-0487CB16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القصير</dc:creator>
  <cp:keywords/>
  <dc:description/>
  <cp:lastModifiedBy>sun</cp:lastModifiedBy>
  <cp:revision>43</cp:revision>
  <cp:lastPrinted>2024-10-27T06:37:00Z</cp:lastPrinted>
  <dcterms:created xsi:type="dcterms:W3CDTF">2021-09-12T05:15:00Z</dcterms:created>
  <dcterms:modified xsi:type="dcterms:W3CDTF">2024-11-04T08:15:00Z</dcterms:modified>
</cp:coreProperties>
</file>