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69B0" w14:textId="06A79F1F" w:rsidR="004650D1" w:rsidRDefault="00A24C16" w:rsidP="00A24C16">
      <w:pPr>
        <w:tabs>
          <w:tab w:val="left" w:pos="1172"/>
        </w:tabs>
        <w:rPr>
          <w:rtl/>
        </w:rPr>
      </w:pPr>
      <w:r>
        <w:rPr>
          <w:rtl/>
        </w:rPr>
        <w:tab/>
      </w:r>
    </w:p>
    <w:p w14:paraId="601C6AD8" w14:textId="77777777" w:rsidR="00901163" w:rsidRDefault="00901163">
      <w:pPr>
        <w:rPr>
          <w:rtl/>
        </w:rPr>
      </w:pPr>
    </w:p>
    <w:p w14:paraId="3A191B55" w14:textId="30A8DB14" w:rsidR="00901163" w:rsidRPr="00A24C16" w:rsidRDefault="00332FCE" w:rsidP="00332FCE">
      <w:pPr>
        <w:spacing w:after="0"/>
        <w:ind w:left="1440" w:firstLine="720"/>
        <w:rPr>
          <w:b/>
          <w:bCs/>
          <w:sz w:val="36"/>
          <w:szCs w:val="36"/>
          <w:rtl/>
        </w:rPr>
      </w:pPr>
      <w:r w:rsidRPr="00A24C16">
        <w:rPr>
          <w:rFonts w:hint="cs"/>
          <w:b/>
          <w:bCs/>
          <w:sz w:val="36"/>
          <w:szCs w:val="36"/>
          <w:rtl/>
        </w:rPr>
        <w:t xml:space="preserve">    </w:t>
      </w:r>
      <w:r w:rsidR="00901163" w:rsidRPr="00A24C16">
        <w:rPr>
          <w:rFonts w:hint="cs"/>
          <w:b/>
          <w:bCs/>
          <w:sz w:val="36"/>
          <w:szCs w:val="36"/>
          <w:rtl/>
        </w:rPr>
        <w:t>نموذج القياسات البدنية</w:t>
      </w:r>
    </w:p>
    <w:tbl>
      <w:tblPr>
        <w:tblStyle w:val="ac"/>
        <w:tblpPr w:leftFromText="180" w:rightFromText="180" w:vertAnchor="page" w:horzAnchor="margin" w:tblpXSpec="center" w:tblpY="2869"/>
        <w:bidiVisual/>
        <w:tblW w:w="6821" w:type="pct"/>
        <w:tblLook w:val="04A0" w:firstRow="1" w:lastRow="0" w:firstColumn="1" w:lastColumn="0" w:noHBand="0" w:noVBand="1"/>
      </w:tblPr>
      <w:tblGrid>
        <w:gridCol w:w="11"/>
        <w:gridCol w:w="1418"/>
        <w:gridCol w:w="1561"/>
        <w:gridCol w:w="992"/>
        <w:gridCol w:w="1137"/>
        <w:gridCol w:w="1137"/>
        <w:gridCol w:w="1386"/>
        <w:gridCol w:w="32"/>
        <w:gridCol w:w="562"/>
        <w:gridCol w:w="1568"/>
        <w:gridCol w:w="1522"/>
      </w:tblGrid>
      <w:tr w:rsidR="00A24C16" w:rsidRPr="00D12054" w14:paraId="240C108E" w14:textId="77777777" w:rsidTr="00A24C16">
        <w:trPr>
          <w:gridBefore w:val="1"/>
          <w:wBefore w:w="5" w:type="pct"/>
          <w:trHeight w:val="699"/>
        </w:trPr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7F9C180" w14:textId="049B1366" w:rsidR="00A24C16" w:rsidRPr="00D12054" w:rsidRDefault="00A24C16" w:rsidP="009011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629" w:type="pct"/>
            <w:gridSpan w:val="3"/>
            <w:vAlign w:val="center"/>
          </w:tcPr>
          <w:p w14:paraId="509E5D05" w14:textId="77777777" w:rsidR="00A24C16" w:rsidRPr="00D12054" w:rsidRDefault="00A24C16" w:rsidP="009011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4" w:type="pct"/>
            <w:gridSpan w:val="2"/>
            <w:shd w:val="clear" w:color="auto" w:fill="D9D9D9" w:themeFill="background1" w:themeFillShade="D9"/>
            <w:vAlign w:val="center"/>
          </w:tcPr>
          <w:p w14:paraId="0CF50268" w14:textId="446B9288" w:rsidR="00A24C16" w:rsidRPr="00D12054" w:rsidRDefault="00A24C16" w:rsidP="00A24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>تاريخ القياس</w:t>
            </w:r>
          </w:p>
        </w:tc>
        <w:tc>
          <w:tcPr>
            <w:tcW w:w="1626" w:type="pct"/>
            <w:gridSpan w:val="4"/>
            <w:vAlign w:val="center"/>
          </w:tcPr>
          <w:p w14:paraId="2C0A592E" w14:textId="358EDAC5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/            /          14هـ</w:t>
            </w:r>
          </w:p>
        </w:tc>
      </w:tr>
      <w:tr w:rsidR="00D12054" w:rsidRPr="00D12054" w14:paraId="7DEF5124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7FC838B0" w14:textId="1C0F6FA8" w:rsidR="00D12054" w:rsidRDefault="00D12054" w:rsidP="00332FCE">
            <w:pPr>
              <w:spacing w:before="240"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 xml:space="preserve">تشير القياسات بأن كتلة الجسم بالوزن الطبيعي </w:t>
            </w:r>
            <w:r w:rsidR="00A24C16" w:rsidRPr="00332FCE">
              <w:rPr>
                <w:rFonts w:asciiTheme="minorBidi" w:hAnsiTheme="minorBidi" w:hint="cs"/>
                <w:b/>
                <w:bCs/>
                <w:rtl/>
              </w:rPr>
              <w:t>(حسب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 xml:space="preserve"> تعميم معالي مدير الأمن العام رقم </w:t>
            </w:r>
            <w:r w:rsidR="00332FCE" w:rsidRPr="00332FCE">
              <w:rPr>
                <w:rFonts w:asciiTheme="minorBidi" w:hAnsiTheme="minorBidi" w:hint="cs"/>
                <w:b/>
                <w:bCs/>
                <w:rtl/>
              </w:rPr>
              <w:t xml:space="preserve">834/ 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>4501796046</w:t>
            </w:r>
            <w:r w:rsidR="00332FCE" w:rsidRPr="00332FCE">
              <w:rPr>
                <w:rFonts w:asciiTheme="minorBidi" w:hAnsiTheme="minorBidi" w:hint="cs"/>
                <w:b/>
                <w:bCs/>
                <w:rtl/>
              </w:rPr>
              <w:t xml:space="preserve"> بتاريخ 19/10/1445هـ)</w:t>
            </w:r>
          </w:p>
          <w:p w14:paraId="4252CF81" w14:textId="5827D1E2" w:rsidR="00D12054" w:rsidRPr="00332FCE" w:rsidRDefault="00332FCE" w:rsidP="00332FCE">
            <w:pPr>
              <w:spacing w:before="240"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 xml:space="preserve">تشير القياسات بأن كتلة الجسم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ليست 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 xml:space="preserve">بالوزن الطبيعي </w:t>
            </w:r>
            <w:r w:rsidR="00A24C16" w:rsidRPr="00332FCE">
              <w:rPr>
                <w:rFonts w:asciiTheme="minorBidi" w:hAnsiTheme="minorBidi" w:hint="cs"/>
                <w:b/>
                <w:bCs/>
                <w:rtl/>
              </w:rPr>
              <w:t>(حسب</w:t>
            </w:r>
            <w:r w:rsidRPr="00332FCE">
              <w:rPr>
                <w:rFonts w:asciiTheme="minorBidi" w:hAnsiTheme="minorBidi" w:hint="cs"/>
                <w:b/>
                <w:bCs/>
                <w:rtl/>
              </w:rPr>
              <w:t xml:space="preserve"> تعميم معالي مدير الأمن العام رقم 834/ 4501796046 بتاريخ 19/10/1445هـ)</w:t>
            </w:r>
          </w:p>
        </w:tc>
      </w:tr>
      <w:tr w:rsidR="00332FCE" w:rsidRPr="00D12054" w14:paraId="45FC7B5A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101F5241" w14:textId="6DE13283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689" w:type="pct"/>
          </w:tcPr>
          <w:p w14:paraId="54E428FD" w14:textId="777777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14:paraId="10FE0B0D" w14:textId="735BB3E3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2FCF1D6D" w14:textId="777777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5234CA61" w14:textId="201105AD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العمر </w:t>
            </w:r>
          </w:p>
        </w:tc>
        <w:tc>
          <w:tcPr>
            <w:tcW w:w="626" w:type="pct"/>
            <w:gridSpan w:val="2"/>
          </w:tcPr>
          <w:p w14:paraId="7B92D482" w14:textId="777777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0" w:type="pct"/>
            <w:gridSpan w:val="2"/>
            <w:shd w:val="clear" w:color="auto" w:fill="D9D9D9" w:themeFill="background1" w:themeFillShade="D9"/>
          </w:tcPr>
          <w:p w14:paraId="0CA3718A" w14:textId="48137B3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المثالي </w:t>
            </w:r>
          </w:p>
        </w:tc>
        <w:tc>
          <w:tcPr>
            <w:tcW w:w="672" w:type="pct"/>
          </w:tcPr>
          <w:p w14:paraId="4F31D671" w14:textId="777777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12054" w:rsidRPr="00D12054" w14:paraId="47166D2F" w14:textId="77777777" w:rsidTr="00332FCE">
        <w:trPr>
          <w:gridBefore w:val="1"/>
          <w:wBefore w:w="5" w:type="pct"/>
          <w:trHeight w:val="61"/>
        </w:trPr>
        <w:tc>
          <w:tcPr>
            <w:tcW w:w="4995" w:type="pct"/>
            <w:gridSpan w:val="10"/>
          </w:tcPr>
          <w:p w14:paraId="3667CC53" w14:textId="77777777" w:rsidR="00D12054" w:rsidRPr="00332FCE" w:rsidRDefault="00D12054" w:rsidP="00D1205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332FCE" w:rsidRPr="00D12054" w14:paraId="268221CD" w14:textId="77777777" w:rsidTr="00A24C16">
        <w:trPr>
          <w:gridBefore w:val="1"/>
          <w:wBefore w:w="5" w:type="pct"/>
          <w:trHeight w:val="132"/>
        </w:trPr>
        <w:tc>
          <w:tcPr>
            <w:tcW w:w="1315" w:type="pct"/>
            <w:gridSpan w:val="2"/>
          </w:tcPr>
          <w:p w14:paraId="641ADD83" w14:textId="2E6ABDC1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فصيلة الدم </w:t>
            </w:r>
          </w:p>
        </w:tc>
        <w:tc>
          <w:tcPr>
            <w:tcW w:w="940" w:type="pct"/>
            <w:gridSpan w:val="2"/>
          </w:tcPr>
          <w:p w14:paraId="1A35B895" w14:textId="777777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6" w:type="pct"/>
            <w:gridSpan w:val="4"/>
            <w:shd w:val="clear" w:color="auto" w:fill="D9D9D9" w:themeFill="background1" w:themeFillShade="D9"/>
          </w:tcPr>
          <w:p w14:paraId="319EEFF2" w14:textId="7A1F3277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هل يوجد مرض </w:t>
            </w:r>
            <w:r w:rsidR="00A24C16" w:rsidRPr="00D12054">
              <w:rPr>
                <w:rFonts w:hint="cs"/>
                <w:b/>
                <w:bCs/>
                <w:sz w:val="24"/>
                <w:szCs w:val="24"/>
                <w:rtl/>
              </w:rPr>
              <w:t>مزمن؟</w:t>
            </w:r>
          </w:p>
        </w:tc>
        <w:tc>
          <w:tcPr>
            <w:tcW w:w="1364" w:type="pct"/>
            <w:gridSpan w:val="2"/>
          </w:tcPr>
          <w:p w14:paraId="5EFCE24A" w14:textId="252AA115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 w:rsidRPr="00D1205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D1205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 w:rsidRPr="00D12054"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332FCE" w:rsidRPr="00D12054" w14:paraId="18E429C4" w14:textId="77777777" w:rsidTr="00A24C16">
        <w:trPr>
          <w:gridBefore w:val="1"/>
          <w:wBefore w:w="5" w:type="pct"/>
          <w:trHeight w:val="132"/>
        </w:trPr>
        <w:tc>
          <w:tcPr>
            <w:tcW w:w="1315" w:type="pct"/>
            <w:gridSpan w:val="2"/>
            <w:shd w:val="clear" w:color="auto" w:fill="D9D9D9" w:themeFill="background1" w:themeFillShade="D9"/>
          </w:tcPr>
          <w:p w14:paraId="33EC6CFF" w14:textId="4FFE679C" w:rsidR="00D12054" w:rsidRPr="00D12054" w:rsidRDefault="00D12054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2054">
              <w:rPr>
                <w:rFonts w:hint="cs"/>
                <w:b/>
                <w:bCs/>
                <w:rtl/>
              </w:rPr>
              <w:t xml:space="preserve">اذا كانت الإجابة </w:t>
            </w:r>
            <w:proofErr w:type="gramStart"/>
            <w:r w:rsidRPr="00D12054">
              <w:rPr>
                <w:rFonts w:hint="cs"/>
                <w:b/>
                <w:bCs/>
                <w:rtl/>
              </w:rPr>
              <w:t>( نعم</w:t>
            </w:r>
            <w:proofErr w:type="gramEnd"/>
            <w:r w:rsidRPr="00D12054">
              <w:rPr>
                <w:rFonts w:hint="cs"/>
                <w:b/>
                <w:bCs/>
                <w:rtl/>
              </w:rPr>
              <w:t xml:space="preserve"> ) أذكرها </w:t>
            </w:r>
          </w:p>
        </w:tc>
        <w:tc>
          <w:tcPr>
            <w:tcW w:w="940" w:type="pct"/>
            <w:gridSpan w:val="2"/>
          </w:tcPr>
          <w:p w14:paraId="74F89B08" w14:textId="39BC6036" w:rsidR="00D12054" w:rsidRPr="00D12054" w:rsidRDefault="00D12054" w:rsidP="00D120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1376" w:type="pct"/>
            <w:gridSpan w:val="4"/>
          </w:tcPr>
          <w:p w14:paraId="1271D23A" w14:textId="125074C9" w:rsidR="00D12054" w:rsidRPr="00D12054" w:rsidRDefault="00D12054" w:rsidP="00D120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1364" w:type="pct"/>
            <w:gridSpan w:val="2"/>
          </w:tcPr>
          <w:p w14:paraId="53770ABF" w14:textId="28754EA1" w:rsidR="00D12054" w:rsidRPr="00D12054" w:rsidRDefault="00D12054" w:rsidP="00D120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</w:tr>
      <w:tr w:rsidR="00D12054" w:rsidRPr="00D12054" w14:paraId="027EF923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68B3AD55" w14:textId="77777777" w:rsidR="00332FCE" w:rsidRDefault="00332FCE" w:rsidP="00332F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11BB9A4" w14:textId="35F3C99B" w:rsidR="00332FCE" w:rsidRDefault="00332FCE" w:rsidP="00332F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أجراء </w:t>
            </w:r>
            <w:r w:rsidR="00A24C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المختص:</w:t>
            </w:r>
          </w:p>
          <w:p w14:paraId="4C507521" w14:textId="77777777" w:rsidR="00332FCE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5AA49AE" w14:textId="77777777" w:rsidR="00332FCE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تحصل على برنامج رياضي </w:t>
            </w:r>
          </w:p>
          <w:p w14:paraId="21E203EC" w14:textId="77777777" w:rsidR="00332FCE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6BD3339" w14:textId="515B40F9" w:rsidR="00332FCE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تحصل على برنامج غذائي </w:t>
            </w:r>
          </w:p>
          <w:p w14:paraId="5B08FA80" w14:textId="41F00863" w:rsidR="00332FCE" w:rsidRPr="00D12054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2FCE" w:rsidRPr="00D12054" w14:paraId="3A4168A0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050C0C52" w14:textId="4C38DAC1" w:rsidR="00332FCE" w:rsidRPr="00D12054" w:rsidRDefault="00332FCE" w:rsidP="00332F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إعادة قياس بتاريخ </w:t>
            </w:r>
            <w:r w:rsidR="00A24C16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 </w:t>
            </w:r>
            <w:r w:rsidR="00A24C16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/ 1446 هـ</w:t>
            </w:r>
          </w:p>
        </w:tc>
      </w:tr>
      <w:tr w:rsidR="00332FCE" w:rsidRPr="00D12054" w14:paraId="3C57A8AD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7271413B" w14:textId="1EA2C0CA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236C4B0E" w14:textId="77777777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0C881DB3" w14:textId="64CACA3D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5CE805B0" w14:textId="77777777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4C2F0A7A" w14:textId="52BD8397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1618468F" w14:textId="2EB18953" w:rsidR="00332FCE" w:rsidRPr="00D12054" w:rsidRDefault="00332FCE" w:rsidP="00D120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332FCE" w:rsidRPr="00D12054" w14:paraId="1B08AFD1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63D26F67" w14:textId="603E651B" w:rsidR="00332FCE" w:rsidRPr="00D12054" w:rsidRDefault="00332FCE" w:rsidP="001A246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إعادة قياس بتاريخ </w:t>
            </w:r>
            <w:r w:rsidR="00A24C1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/   </w:t>
            </w:r>
            <w:r w:rsidR="00A24C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24C16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1446 هـ</w:t>
            </w:r>
          </w:p>
        </w:tc>
      </w:tr>
      <w:tr w:rsidR="00332FCE" w:rsidRPr="00D12054" w14:paraId="73D8A9E6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374D9FE5" w14:textId="2578EBEB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37FBEC28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569F9DCF" w14:textId="6239CE0E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447601E3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7E334CAF" w14:textId="5EA2D164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1111D302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54E2DACD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5E253804" w14:textId="17AD9B03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0400A66D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1DF0D326" w14:textId="2AFF4AF9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3AE12921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6AF3A609" w14:textId="648F22E0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20359950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43475739" w14:textId="2747CF2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22E9F249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3D052572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27FD5726" w14:textId="7EF80B68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6F14DF0F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097A5BB0" w14:textId="1EEBF991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361C172D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6EB1E193" w14:textId="1CD64E86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3927C880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4643B955" w14:textId="08E3059B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2F29BBC2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7222FD9F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5E68B635" w14:textId="0FEAAB89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3782C94E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4368ABF5" w14:textId="5DD1F19C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21999EC3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1D6C60A1" w14:textId="36A2C11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61C3C665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2E9EFC97" w14:textId="085AB725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244CF5EA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32D93FA8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2F719120" w14:textId="739D74EF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39EAD890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536BF15D" w14:textId="5A2EE7E1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6F1754C0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6D1B2D07" w14:textId="35952B16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469B594F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50BDF79A" w14:textId="1B30C3E3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22D0A8DD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1514DFBB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0182E196" w14:textId="64C5F3ED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1CE29D00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5CD7D12A" w14:textId="54828664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5E80217E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7491D036" w14:textId="02A2AB60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18EDA7F9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7051B4C6" w14:textId="38D78CD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09910E6A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72C7E799" w14:textId="77777777" w:rsidTr="00332FCE">
        <w:trPr>
          <w:gridBefore w:val="1"/>
          <w:wBefore w:w="5" w:type="pct"/>
          <w:trHeight w:val="132"/>
        </w:trPr>
        <w:tc>
          <w:tcPr>
            <w:tcW w:w="4995" w:type="pct"/>
            <w:gridSpan w:val="10"/>
          </w:tcPr>
          <w:p w14:paraId="3CADCE16" w14:textId="7F8F6060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5EA70702" w14:textId="77777777" w:rsidTr="00A24C16">
        <w:trPr>
          <w:gridBefore w:val="1"/>
          <w:wBefore w:w="5" w:type="pct"/>
          <w:trHeight w:val="132"/>
        </w:trPr>
        <w:tc>
          <w:tcPr>
            <w:tcW w:w="626" w:type="pct"/>
            <w:shd w:val="clear" w:color="auto" w:fill="D9D9D9" w:themeFill="background1" w:themeFillShade="D9"/>
          </w:tcPr>
          <w:p w14:paraId="7A0CCEF7" w14:textId="2E6A9A7F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586CD9A2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62E5F816" w14:textId="60359504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2B6B54D6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4FA25E59" w14:textId="404308D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230A568C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53572A9A" w14:textId="77777777" w:rsidTr="00332FCE">
        <w:trPr>
          <w:trHeight w:val="132"/>
        </w:trPr>
        <w:tc>
          <w:tcPr>
            <w:tcW w:w="5000" w:type="pct"/>
            <w:gridSpan w:val="11"/>
          </w:tcPr>
          <w:p w14:paraId="2728627D" w14:textId="4723B2F4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50788CD4" w14:textId="77777777" w:rsidTr="00A24C16">
        <w:trPr>
          <w:trHeight w:val="132"/>
        </w:trPr>
        <w:tc>
          <w:tcPr>
            <w:tcW w:w="631" w:type="pct"/>
            <w:gridSpan w:val="2"/>
            <w:shd w:val="clear" w:color="auto" w:fill="D9D9D9" w:themeFill="background1" w:themeFillShade="D9"/>
          </w:tcPr>
          <w:p w14:paraId="520A43F0" w14:textId="4AB5D0C1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6EDD40E6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390FBB48" w14:textId="741B8E7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2B907939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60873ECC" w14:textId="66B7202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3F80EFB3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3D0F6744" w14:textId="77777777" w:rsidTr="00332FCE">
        <w:trPr>
          <w:trHeight w:val="132"/>
        </w:trPr>
        <w:tc>
          <w:tcPr>
            <w:tcW w:w="5000" w:type="pct"/>
            <w:gridSpan w:val="11"/>
          </w:tcPr>
          <w:p w14:paraId="3BBF82F3" w14:textId="7BC0E208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1376A232" w14:textId="77777777" w:rsidTr="00A24C16">
        <w:trPr>
          <w:trHeight w:val="132"/>
        </w:trPr>
        <w:tc>
          <w:tcPr>
            <w:tcW w:w="631" w:type="pct"/>
            <w:gridSpan w:val="2"/>
            <w:shd w:val="clear" w:color="auto" w:fill="D9D9D9" w:themeFill="background1" w:themeFillShade="D9"/>
          </w:tcPr>
          <w:p w14:paraId="12F95E05" w14:textId="3C16550E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03988FC8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0ED09458" w14:textId="164BC6EF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72D7BFA5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59E00850" w14:textId="1A5988A2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02ABCA25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2BC88388" w14:textId="77777777" w:rsidTr="00332FCE">
        <w:trPr>
          <w:trHeight w:val="132"/>
        </w:trPr>
        <w:tc>
          <w:tcPr>
            <w:tcW w:w="5000" w:type="pct"/>
            <w:gridSpan w:val="11"/>
          </w:tcPr>
          <w:p w14:paraId="493906D9" w14:textId="6762150C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715462F8" w14:textId="77777777" w:rsidTr="00A24C16">
        <w:trPr>
          <w:trHeight w:val="132"/>
        </w:trPr>
        <w:tc>
          <w:tcPr>
            <w:tcW w:w="631" w:type="pct"/>
            <w:gridSpan w:val="2"/>
            <w:shd w:val="clear" w:color="auto" w:fill="D9D9D9" w:themeFill="background1" w:themeFillShade="D9"/>
          </w:tcPr>
          <w:p w14:paraId="466AC3EF" w14:textId="3FC9C4DD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08EB8543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4E642239" w14:textId="3A9236C4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7281B819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75809DA6" w14:textId="77DB6A1E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622CF232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  <w:tr w:rsidR="00A24C16" w:rsidRPr="00D12054" w14:paraId="527C1CB3" w14:textId="77777777" w:rsidTr="00332FCE">
        <w:trPr>
          <w:trHeight w:val="132"/>
        </w:trPr>
        <w:tc>
          <w:tcPr>
            <w:tcW w:w="5000" w:type="pct"/>
            <w:gridSpan w:val="11"/>
          </w:tcPr>
          <w:p w14:paraId="4D65B922" w14:textId="3C317E2E" w:rsidR="00A24C16" w:rsidRPr="00D12054" w:rsidRDefault="00A24C16" w:rsidP="00A24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 إعادة قياس بتاريخ        /          / 1446 هـ</w:t>
            </w:r>
          </w:p>
        </w:tc>
      </w:tr>
      <w:tr w:rsidR="00332FCE" w:rsidRPr="00D12054" w14:paraId="59C5C98F" w14:textId="77777777" w:rsidTr="00A24C16">
        <w:trPr>
          <w:trHeight w:val="132"/>
        </w:trPr>
        <w:tc>
          <w:tcPr>
            <w:tcW w:w="631" w:type="pct"/>
            <w:gridSpan w:val="2"/>
            <w:shd w:val="clear" w:color="auto" w:fill="D9D9D9" w:themeFill="background1" w:themeFillShade="D9"/>
          </w:tcPr>
          <w:p w14:paraId="7E65E693" w14:textId="51C27530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الطول </w:t>
            </w:r>
          </w:p>
        </w:tc>
        <w:tc>
          <w:tcPr>
            <w:tcW w:w="1127" w:type="pct"/>
            <w:gridSpan w:val="2"/>
          </w:tcPr>
          <w:p w14:paraId="264B96A8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3CDF6B3F" w14:textId="2C16A168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الوزن </w:t>
            </w:r>
          </w:p>
        </w:tc>
        <w:tc>
          <w:tcPr>
            <w:tcW w:w="502" w:type="pct"/>
          </w:tcPr>
          <w:p w14:paraId="62221CE9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pct"/>
            <w:gridSpan w:val="3"/>
            <w:shd w:val="clear" w:color="auto" w:fill="D9D9D9" w:themeFill="background1" w:themeFillShade="D9"/>
          </w:tcPr>
          <w:p w14:paraId="51BC0C5B" w14:textId="7B3AECFE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حقق الوزن المثالي </w:t>
            </w:r>
          </w:p>
        </w:tc>
        <w:tc>
          <w:tcPr>
            <w:tcW w:w="1364" w:type="pct"/>
            <w:gridSpan w:val="2"/>
          </w:tcPr>
          <w:p w14:paraId="3632E69C" w14:textId="77777777" w:rsidR="00332FCE" w:rsidRPr="00D12054" w:rsidRDefault="00332FCE" w:rsidP="001A24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نعم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</w:tbl>
    <w:p w14:paraId="16075105" w14:textId="3385F4B4" w:rsidR="00FA186B" w:rsidRPr="009A65CB" w:rsidRDefault="00FA186B" w:rsidP="009A65CB">
      <w:pPr>
        <w:bidi w:val="0"/>
        <w:rPr>
          <w:rtl/>
          <w:lang w:val="en-GB"/>
        </w:rPr>
      </w:pPr>
    </w:p>
    <w:sectPr w:rsidR="00FA186B" w:rsidRPr="009A65CB" w:rsidSect="003A1775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1BAE" w14:textId="77777777" w:rsidR="00F81969" w:rsidRDefault="00F81969" w:rsidP="00455631">
      <w:pPr>
        <w:spacing w:after="0" w:line="240" w:lineRule="auto"/>
      </w:pPr>
      <w:r>
        <w:separator/>
      </w:r>
    </w:p>
  </w:endnote>
  <w:endnote w:type="continuationSeparator" w:id="0">
    <w:p w14:paraId="6ED5486E" w14:textId="77777777" w:rsidR="00F81969" w:rsidRDefault="00F81969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2943" w14:textId="77777777" w:rsidR="00A24C16" w:rsidRPr="00A24C16" w:rsidRDefault="00A24C16" w:rsidP="00A24C16">
    <w:pPr>
      <w:pStyle w:val="ab"/>
      <w:jc w:val="right"/>
      <w:rPr>
        <w:sz w:val="18"/>
        <w:szCs w:val="18"/>
      </w:rPr>
    </w:pPr>
    <w:r w:rsidRPr="00A24C16">
      <w:rPr>
        <w:sz w:val="18"/>
        <w:szCs w:val="18"/>
      </w:rPr>
      <w:t>PS-QT1-1-</w:t>
    </w:r>
    <w:proofErr w:type="gramStart"/>
    <w:r w:rsidRPr="00A24C16">
      <w:rPr>
        <w:sz w:val="18"/>
        <w:szCs w:val="18"/>
      </w:rPr>
      <w:t>16( 2</w:t>
    </w:r>
    <w:proofErr w:type="gramEnd"/>
    <w:r w:rsidRPr="00A24C16">
      <w:rPr>
        <w:sz w:val="18"/>
        <w:szCs w:val="18"/>
      </w:rPr>
      <w:t xml:space="preserve"> )</w:t>
    </w:r>
  </w:p>
  <w:p w14:paraId="41A54C58" w14:textId="320C1E8B" w:rsidR="008F502F" w:rsidRDefault="008F502F" w:rsidP="008F502F">
    <w:pPr>
      <w:pStyle w:val="ab"/>
      <w:suppressAutoHyphens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DA60" w14:textId="77777777" w:rsidR="00F81969" w:rsidRDefault="00F81969" w:rsidP="00455631">
      <w:pPr>
        <w:spacing w:after="0" w:line="240" w:lineRule="auto"/>
      </w:pPr>
      <w:r>
        <w:separator/>
      </w:r>
    </w:p>
  </w:footnote>
  <w:footnote w:type="continuationSeparator" w:id="0">
    <w:p w14:paraId="6710CDAB" w14:textId="77777777" w:rsidR="00F81969" w:rsidRDefault="00F81969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F3C" w14:textId="00E576E4" w:rsidR="00455631" w:rsidRDefault="00A24C16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0137127A">
          <wp:simplePos x="0" y="0"/>
          <wp:positionH relativeFrom="margin">
            <wp:posOffset>2087880</wp:posOffset>
          </wp:positionH>
          <wp:positionV relativeFrom="paragraph">
            <wp:posOffset>-335915</wp:posOffset>
          </wp:positionV>
          <wp:extent cx="1451172" cy="1353185"/>
          <wp:effectExtent l="0" t="0" r="0" b="0"/>
          <wp:wrapNone/>
          <wp:docPr id="87731100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42" cy="1354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548C6D3C">
              <wp:simplePos x="0" y="0"/>
              <wp:positionH relativeFrom="column">
                <wp:posOffset>-550372</wp:posOffset>
              </wp:positionH>
              <wp:positionV relativeFrom="paragraph">
                <wp:posOffset>-224155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الرقـــــــــــم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التـاريـــــــخ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المشفوعات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الموضـــوع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9B2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43.35pt;margin-top:-17.6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" filled="f" stroked="f">
              <v:textbox style="mso-fit-shape-to-text:t">
                <w:txbxContent>
                  <w:p w14:paraId="4A5A3394" w14:textId="793419F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الرقـــــــــــم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>..........................</w:t>
                    </w:r>
                  </w:p>
                  <w:p w14:paraId="2AF680DA" w14:textId="1D40C892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التـاريـــــــخ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6F657B03" w14:textId="595B555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المشفوعات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06E89EC1" w14:textId="1EF5A062" w:rsidR="00455631" w:rsidRP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الموضـــوع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</w:txbxContent>
              </v:textbox>
            </v:shape>
          </w:pict>
        </mc:Fallback>
      </mc:AlternateContent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16ADABC5">
              <wp:simplePos x="0" y="0"/>
              <wp:positionH relativeFrom="column">
                <wp:posOffset>4175079</wp:posOffset>
              </wp:positionH>
              <wp:positionV relativeFrom="paragraph">
                <wp:posOffset>-224299</wp:posOffset>
              </wp:positionV>
              <wp:extent cx="1866265" cy="1404620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EC0C5" id="_x0000_s1027" type="#_x0000_t202" style="position:absolute;left:0;text-align:left;margin-left:328.75pt;margin-top:-17.65pt;width:146.95pt;height:110.6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" filled="f" stroked="f">
              <v:textbox style="mso-fit-shape-to-text:t">
                <w:txbxContent>
                  <w:p w14:paraId="77B7D087" w14:textId="745EE338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وزارة الداخلية</w:t>
                    </w:r>
                  </w:p>
                  <w:p w14:paraId="1724CD2E" w14:textId="0DF6F6D3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الأمن العام</w:t>
                    </w:r>
                  </w:p>
                  <w:p w14:paraId="6169E457" w14:textId="333125F2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شؤون التدريب</w:t>
                    </w:r>
                  </w:p>
                  <w:p w14:paraId="56FAA48A" w14:textId="2787E8EA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15D2E"/>
    <w:rsid w:val="00083026"/>
    <w:rsid w:val="00100A85"/>
    <w:rsid w:val="00197A0C"/>
    <w:rsid w:val="002D7397"/>
    <w:rsid w:val="00307F4C"/>
    <w:rsid w:val="00332FCE"/>
    <w:rsid w:val="00345689"/>
    <w:rsid w:val="003817A8"/>
    <w:rsid w:val="003A1775"/>
    <w:rsid w:val="003D0BB6"/>
    <w:rsid w:val="003E309D"/>
    <w:rsid w:val="00402526"/>
    <w:rsid w:val="00455631"/>
    <w:rsid w:val="00455B36"/>
    <w:rsid w:val="004650D1"/>
    <w:rsid w:val="004B6D07"/>
    <w:rsid w:val="004E2DCB"/>
    <w:rsid w:val="00531DD4"/>
    <w:rsid w:val="005704CE"/>
    <w:rsid w:val="005B3965"/>
    <w:rsid w:val="005B3D0C"/>
    <w:rsid w:val="005C51F9"/>
    <w:rsid w:val="005D0D27"/>
    <w:rsid w:val="00611B62"/>
    <w:rsid w:val="00612AC6"/>
    <w:rsid w:val="00695FCF"/>
    <w:rsid w:val="00735BBC"/>
    <w:rsid w:val="00787245"/>
    <w:rsid w:val="007B2AF6"/>
    <w:rsid w:val="007F3A81"/>
    <w:rsid w:val="0087072F"/>
    <w:rsid w:val="008F502F"/>
    <w:rsid w:val="00901163"/>
    <w:rsid w:val="00921D93"/>
    <w:rsid w:val="009A65CB"/>
    <w:rsid w:val="009F4621"/>
    <w:rsid w:val="009F5AD3"/>
    <w:rsid w:val="00A24C16"/>
    <w:rsid w:val="00AC493F"/>
    <w:rsid w:val="00B8501E"/>
    <w:rsid w:val="00BB355A"/>
    <w:rsid w:val="00CA5CD4"/>
    <w:rsid w:val="00D12054"/>
    <w:rsid w:val="00D24005"/>
    <w:rsid w:val="00D35560"/>
    <w:rsid w:val="00D44525"/>
    <w:rsid w:val="00D55792"/>
    <w:rsid w:val="00D715B1"/>
    <w:rsid w:val="00E10A09"/>
    <w:rsid w:val="00E21B20"/>
    <w:rsid w:val="00E369A0"/>
    <w:rsid w:val="00E43BF8"/>
    <w:rsid w:val="00EC2C05"/>
    <w:rsid w:val="00F77346"/>
    <w:rsid w:val="00F81969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sun</cp:lastModifiedBy>
  <cp:revision>3</cp:revision>
  <cp:lastPrinted>2024-10-20T15:58:00Z</cp:lastPrinted>
  <dcterms:created xsi:type="dcterms:W3CDTF">2024-10-20T17:45:00Z</dcterms:created>
  <dcterms:modified xsi:type="dcterms:W3CDTF">2024-10-21T08:43:00Z</dcterms:modified>
</cp:coreProperties>
</file>