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816F" w14:textId="77777777" w:rsidR="000A7009" w:rsidRDefault="000A7009" w:rsidP="00200255">
      <w:pPr>
        <w:pStyle w:val="a8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</w:p>
    <w:p w14:paraId="692F964A" w14:textId="38857AFF" w:rsidR="00200255" w:rsidRPr="00DD3389" w:rsidRDefault="00DD3389" w:rsidP="00200255">
      <w:pPr>
        <w:pStyle w:val="a8"/>
        <w:jc w:val="center"/>
        <w:rPr>
          <w:rFonts w:asciiTheme="minorBidi" w:hAnsiTheme="minorBidi" w:cstheme="minorBidi"/>
          <w:b/>
          <w:bCs/>
          <w:sz w:val="28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(نمــوذج</w:t>
      </w:r>
      <w:r w:rsidR="00200255" w:rsidRPr="00DD338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  <w:r w:rsidRPr="00DD3389">
        <w:rPr>
          <w:rFonts w:asciiTheme="minorBidi" w:hAnsiTheme="minorBidi" w:cstheme="minorBidi" w:hint="cs"/>
          <w:b/>
          <w:bCs/>
          <w:sz w:val="36"/>
          <w:szCs w:val="36"/>
          <w:rtl/>
        </w:rPr>
        <w:t>توثيـق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)</w:t>
      </w:r>
      <w:r>
        <w:rPr>
          <w:rFonts w:asciiTheme="minorBidi" w:hAnsiTheme="minorBidi" w:cstheme="minorBidi" w:hint="cs"/>
          <w:b/>
          <w:bCs/>
          <w:sz w:val="28"/>
          <w:szCs w:val="32"/>
          <w:rtl/>
        </w:rPr>
        <w:t xml:space="preserve"> </w:t>
      </w:r>
    </w:p>
    <w:p w14:paraId="3B880806" w14:textId="77777777" w:rsidR="0080712E" w:rsidRPr="000B6AF0" w:rsidRDefault="0080712E" w:rsidP="00200255">
      <w:pPr>
        <w:pStyle w:val="a8"/>
        <w:jc w:val="center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</w:p>
    <w:p w14:paraId="782482C7" w14:textId="77777777" w:rsidR="00200255" w:rsidRDefault="00200255" w:rsidP="00343D5E">
      <w:pPr>
        <w:pStyle w:val="a8"/>
        <w:rPr>
          <w:rFonts w:asciiTheme="minorBidi" w:hAnsiTheme="minorBidi" w:cstheme="minorBidi"/>
          <w:b/>
          <w:bCs/>
          <w:sz w:val="28"/>
          <w:szCs w:val="32"/>
          <w:u w:val="single"/>
          <w:rtl/>
        </w:rPr>
      </w:pP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909"/>
        <w:gridCol w:w="650"/>
        <w:gridCol w:w="1486"/>
        <w:gridCol w:w="215"/>
        <w:gridCol w:w="1922"/>
        <w:gridCol w:w="630"/>
        <w:gridCol w:w="1506"/>
        <w:gridCol w:w="53"/>
        <w:gridCol w:w="2084"/>
      </w:tblGrid>
      <w:tr w:rsidR="00857DC5" w14:paraId="2185BA93" w14:textId="77777777" w:rsidTr="00857DC5">
        <w:trPr>
          <w:cantSplit/>
          <w:trHeight w:val="531"/>
          <w:jc w:val="center"/>
        </w:trPr>
        <w:tc>
          <w:tcPr>
            <w:tcW w:w="10682" w:type="dxa"/>
            <w:gridSpan w:val="10"/>
            <w:shd w:val="clear" w:color="auto" w:fill="D9D9D9" w:themeFill="background1" w:themeFillShade="D9"/>
            <w:vAlign w:val="center"/>
          </w:tcPr>
          <w:p w14:paraId="2E0F7199" w14:textId="1863DAB6" w:rsidR="00857DC5" w:rsidRPr="000B6AF0" w:rsidRDefault="00857DC5" w:rsidP="00857DC5">
            <w:pPr>
              <w:pStyle w:val="4"/>
              <w:rPr>
                <w:sz w:val="32"/>
                <w:szCs w:val="32"/>
                <w:rtl/>
              </w:rPr>
            </w:pPr>
            <w:r w:rsidRPr="000B6AF0">
              <w:rPr>
                <w:rFonts w:hint="cs"/>
                <w:sz w:val="32"/>
                <w:szCs w:val="32"/>
                <w:rtl/>
              </w:rPr>
              <w:t xml:space="preserve">نوع النشاط </w:t>
            </w:r>
          </w:p>
        </w:tc>
      </w:tr>
      <w:tr w:rsidR="00857DC5" w14:paraId="0CFB4245" w14:textId="77777777" w:rsidTr="00857DC5">
        <w:trPr>
          <w:cantSplit/>
          <w:trHeight w:val="531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53851130" w14:textId="48E7A4BE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sz w:val="28"/>
                <w:szCs w:val="28"/>
                <w:rtl/>
              </w:rPr>
              <w:t>مناسبة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32F14E62" w14:textId="11581584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hint="cs"/>
                <w:sz w:val="28"/>
                <w:szCs w:val="28"/>
                <w:rtl/>
              </w:rPr>
              <w:t xml:space="preserve"> محاضرة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E58C750" w14:textId="4EAAF70D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rFonts w:hint="cs"/>
                <w:sz w:val="28"/>
                <w:szCs w:val="28"/>
                <w:rtl/>
              </w:rPr>
              <w:t>بروفة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5EE32D5D" w14:textId="5BC4DC8B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rFonts w:hint="cs"/>
                <w:sz w:val="28"/>
                <w:szCs w:val="28"/>
                <w:rtl/>
              </w:rPr>
              <w:t>لجنة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74C80F0" w14:textId="6918BD95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rFonts w:hint="cs"/>
                <w:sz w:val="28"/>
                <w:szCs w:val="28"/>
                <w:rtl/>
              </w:rPr>
              <w:t>فيلم</w:t>
            </w:r>
          </w:p>
        </w:tc>
      </w:tr>
      <w:tr w:rsidR="00857DC5" w14:paraId="76DBC604" w14:textId="77777777" w:rsidTr="00857DC5">
        <w:trPr>
          <w:cantSplit/>
          <w:trHeight w:val="528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7355E088" w14:textId="63B258C5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hint="cs"/>
                <w:sz w:val="28"/>
                <w:szCs w:val="28"/>
                <w:rtl/>
              </w:rPr>
              <w:t xml:space="preserve"> الزيارات الداخلية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093A73C" w14:textId="2B6BCBFE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hint="cs"/>
                <w:sz w:val="28"/>
                <w:szCs w:val="28"/>
                <w:rtl/>
              </w:rPr>
              <w:t xml:space="preserve"> نشاط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B837CF0" w14:textId="0BA2FF04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rFonts w:hint="cs"/>
                <w:sz w:val="28"/>
                <w:szCs w:val="28"/>
                <w:rtl/>
              </w:rPr>
              <w:t>برنامج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7E5D02B6" w14:textId="0F3349B7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hint="cs"/>
                <w:sz w:val="28"/>
                <w:szCs w:val="28"/>
                <w:rtl/>
              </w:rPr>
              <w:t xml:space="preserve"> استقبال الدورات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4AC08D6" w14:textId="7E7E032F" w:rsidR="00857DC5" w:rsidRPr="00857DC5" w:rsidRDefault="00857DC5" w:rsidP="00857DC5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rFonts w:hint="cs"/>
                <w:sz w:val="28"/>
                <w:szCs w:val="28"/>
                <w:rtl/>
              </w:rPr>
              <w:t xml:space="preserve">الترقية        </w:t>
            </w:r>
          </w:p>
        </w:tc>
      </w:tr>
      <w:tr w:rsidR="000B6AF0" w14:paraId="4104CFBA" w14:textId="77777777" w:rsidTr="0080712E">
        <w:trPr>
          <w:cantSplit/>
          <w:trHeight w:val="528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5C381410" w14:textId="3BB44033" w:rsidR="000B6AF0" w:rsidRPr="00857DC5" w:rsidRDefault="000B6AF0" w:rsidP="000B6AF0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hint="cs"/>
                <w:sz w:val="28"/>
                <w:szCs w:val="28"/>
                <w:rtl/>
              </w:rPr>
              <w:t xml:space="preserve"> الزيارات الخارجية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6E669854" w14:textId="0ABC8612" w:rsidR="000B6AF0" w:rsidRPr="00857DC5" w:rsidRDefault="000B6AF0" w:rsidP="000B6AF0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rFonts w:hint="cs"/>
                <w:sz w:val="28"/>
                <w:szCs w:val="28"/>
                <w:rtl/>
              </w:rPr>
              <w:t>الحصص الميدانية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0EECBA5" w14:textId="583E7BC1" w:rsidR="000B6AF0" w:rsidRPr="00857DC5" w:rsidRDefault="000B6AF0" w:rsidP="000B6AF0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 w:rsidRPr="00857DC5">
              <w:rPr>
                <w:rFonts w:hint="cs"/>
                <w:sz w:val="28"/>
                <w:szCs w:val="28"/>
                <w:rtl/>
              </w:rPr>
              <w:t>مقابلات المتقدمين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14075FF9" w14:textId="15653AF2" w:rsidR="000B6AF0" w:rsidRPr="00857DC5" w:rsidRDefault="000B6AF0" w:rsidP="000B6AF0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دعم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8488435" w14:textId="0DCC0550" w:rsidR="000B6AF0" w:rsidRPr="00857DC5" w:rsidRDefault="000B6AF0" w:rsidP="000B6AF0">
            <w:pPr>
              <w:pStyle w:val="4"/>
              <w:jc w:val="left"/>
              <w:rPr>
                <w:sz w:val="28"/>
                <w:szCs w:val="28"/>
                <w:rtl/>
              </w:rPr>
            </w:pPr>
            <w:r w:rsidRPr="00857DC5">
              <w:rPr>
                <w:rFonts w:eastAsia="Adobe Kaiti Std R" w:hint="eastAsia"/>
                <w:sz w:val="28"/>
                <w:szCs w:val="28"/>
                <w:rtl/>
              </w:rPr>
              <w:t>□</w:t>
            </w:r>
            <w:r w:rsidRPr="00857DC5">
              <w:rPr>
                <w:rFonts w:eastAsia="Adobe Kaiti Std R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مشاركة</w:t>
            </w:r>
          </w:p>
        </w:tc>
      </w:tr>
      <w:tr w:rsidR="000B6AF0" w14:paraId="0F9B2273" w14:textId="77777777" w:rsidTr="003163A0">
        <w:trPr>
          <w:cantSplit/>
          <w:trHeight w:val="528"/>
          <w:jc w:val="center"/>
        </w:trPr>
        <w:tc>
          <w:tcPr>
            <w:tcW w:w="10682" w:type="dxa"/>
            <w:gridSpan w:val="10"/>
            <w:shd w:val="clear" w:color="auto" w:fill="auto"/>
          </w:tcPr>
          <w:p w14:paraId="70A1F0AD" w14:textId="0A9291B4" w:rsidR="000B6AF0" w:rsidRPr="0080712E" w:rsidRDefault="000B6AF0" w:rsidP="000B6AF0">
            <w:pPr>
              <w:pStyle w:val="4"/>
              <w:jc w:val="lef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C5AA3">
              <w:rPr>
                <w:rFonts w:ascii="Adobe Kaiti Std R" w:eastAsia="Adobe Kaiti Std R" w:hAnsi="Adobe Kaiti Std R" w:hint="eastAsia"/>
                <w:sz w:val="40"/>
                <w:szCs w:val="40"/>
                <w:rtl/>
              </w:rPr>
              <w:t>□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</w:rPr>
              <w:t>أخرى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B5ABC">
              <w:rPr>
                <w:rFonts w:hint="cs"/>
                <w:color w:val="D9D9D9" w:themeColor="background1" w:themeShade="D9"/>
                <w:sz w:val="28"/>
                <w:szCs w:val="28"/>
                <w:rtl/>
              </w:rPr>
              <w:t>..........................................................</w:t>
            </w:r>
            <w:r>
              <w:rPr>
                <w:rFonts w:hint="cs"/>
                <w:color w:val="D9D9D9" w:themeColor="background1" w:themeShade="D9"/>
                <w:sz w:val="28"/>
                <w:szCs w:val="28"/>
                <w:rtl/>
              </w:rPr>
              <w:t>..................</w:t>
            </w:r>
            <w:r w:rsidRPr="00DB5ABC">
              <w:rPr>
                <w:rFonts w:hint="cs"/>
                <w:color w:val="D9D9D9" w:themeColor="background1" w:themeShade="D9"/>
                <w:sz w:val="28"/>
                <w:szCs w:val="28"/>
                <w:rtl/>
              </w:rPr>
              <w:t>.......</w:t>
            </w:r>
          </w:p>
        </w:tc>
      </w:tr>
      <w:tr w:rsidR="000B6AF0" w14:paraId="627738A9" w14:textId="77777777" w:rsidTr="0080712E">
        <w:trPr>
          <w:cantSplit/>
          <w:trHeight w:val="664"/>
          <w:jc w:val="center"/>
        </w:trPr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217A352" w14:textId="453B9DDA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  <w:r w:rsidRPr="00343D5E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559" w:type="dxa"/>
            <w:gridSpan w:val="2"/>
            <w:vAlign w:val="center"/>
          </w:tcPr>
          <w:p w14:paraId="3FE15BAD" w14:textId="77777777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25B07DA" w14:textId="5B700EFA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  <w:r w:rsidRPr="00343D5E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552" w:type="dxa"/>
            <w:gridSpan w:val="2"/>
            <w:vAlign w:val="center"/>
          </w:tcPr>
          <w:p w14:paraId="28A65CC1" w14:textId="4360D99F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  <w:r w:rsidRPr="00343D5E">
              <w:rPr>
                <w:rFonts w:hint="cs"/>
                <w:sz w:val="28"/>
                <w:szCs w:val="28"/>
                <w:rtl/>
              </w:rPr>
              <w:t xml:space="preserve">     /      /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43D5E">
              <w:rPr>
                <w:rFonts w:hint="cs"/>
                <w:sz w:val="28"/>
                <w:szCs w:val="28"/>
                <w:rtl/>
              </w:rPr>
              <w:t xml:space="preserve">  14هـ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1412B96" w14:textId="34638D8E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  <w:r w:rsidRPr="00343D5E">
              <w:rPr>
                <w:rFonts w:hint="cs"/>
                <w:sz w:val="28"/>
                <w:szCs w:val="28"/>
                <w:rtl/>
              </w:rPr>
              <w:t>الوقت</w:t>
            </w:r>
          </w:p>
        </w:tc>
        <w:tc>
          <w:tcPr>
            <w:tcW w:w="2084" w:type="dxa"/>
            <w:vAlign w:val="center"/>
          </w:tcPr>
          <w:p w14:paraId="5699B9BC" w14:textId="059342E2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  <w:r w:rsidRPr="00343D5E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0B6AF0" w14:paraId="5687A362" w14:textId="77777777" w:rsidTr="0080712E">
        <w:trPr>
          <w:cantSplit/>
          <w:trHeight w:val="580"/>
          <w:jc w:val="center"/>
        </w:trPr>
        <w:tc>
          <w:tcPr>
            <w:tcW w:w="2786" w:type="dxa"/>
            <w:gridSpan w:val="3"/>
            <w:shd w:val="clear" w:color="auto" w:fill="D9D9D9" w:themeFill="background1" w:themeFillShade="D9"/>
            <w:vAlign w:val="center"/>
          </w:tcPr>
          <w:p w14:paraId="27229011" w14:textId="58BCE9C8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  <w:r w:rsidRPr="00343D5E">
              <w:rPr>
                <w:rFonts w:hint="cs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7896" w:type="dxa"/>
            <w:gridSpan w:val="7"/>
            <w:vAlign w:val="center"/>
          </w:tcPr>
          <w:p w14:paraId="70C1D14E" w14:textId="77777777" w:rsidR="000B6AF0" w:rsidRPr="00C9116D" w:rsidRDefault="000B6AF0" w:rsidP="000B6AF0">
            <w:pPr>
              <w:spacing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0B6AF0" w14:paraId="1D676EB3" w14:textId="77777777" w:rsidTr="0080712E">
        <w:trPr>
          <w:cantSplit/>
          <w:trHeight w:val="580"/>
          <w:jc w:val="center"/>
        </w:trPr>
        <w:tc>
          <w:tcPr>
            <w:tcW w:w="2786" w:type="dxa"/>
            <w:gridSpan w:val="3"/>
            <w:shd w:val="clear" w:color="auto" w:fill="D9D9D9" w:themeFill="background1" w:themeFillShade="D9"/>
            <w:vAlign w:val="center"/>
          </w:tcPr>
          <w:p w14:paraId="3DA58A35" w14:textId="733DDA76" w:rsidR="000B6AF0" w:rsidRPr="00343D5E" w:rsidRDefault="000B6AF0" w:rsidP="000B6AF0">
            <w:pPr>
              <w:pStyle w:val="3"/>
              <w:rPr>
                <w:sz w:val="28"/>
                <w:szCs w:val="28"/>
                <w:rtl/>
              </w:rPr>
            </w:pPr>
            <w:r w:rsidRPr="00343D5E">
              <w:rPr>
                <w:rFonts w:hint="cs"/>
                <w:sz w:val="28"/>
                <w:szCs w:val="28"/>
                <w:rtl/>
              </w:rPr>
              <w:t>الموقع:</w:t>
            </w:r>
          </w:p>
        </w:tc>
        <w:tc>
          <w:tcPr>
            <w:tcW w:w="7896" w:type="dxa"/>
            <w:gridSpan w:val="7"/>
            <w:vAlign w:val="center"/>
          </w:tcPr>
          <w:p w14:paraId="12B3F916" w14:textId="77777777" w:rsidR="000B6AF0" w:rsidRPr="00C9116D" w:rsidRDefault="000B6AF0" w:rsidP="000B6AF0">
            <w:pPr>
              <w:spacing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0B6AF0" w14:paraId="5EA1D67F" w14:textId="77777777" w:rsidTr="000B6AF0">
        <w:trPr>
          <w:cantSplit/>
          <w:trHeight w:val="2082"/>
          <w:jc w:val="center"/>
        </w:trPr>
        <w:tc>
          <w:tcPr>
            <w:tcW w:w="10682" w:type="dxa"/>
            <w:gridSpan w:val="10"/>
            <w:vAlign w:val="center"/>
          </w:tcPr>
          <w:p w14:paraId="48BE6397" w14:textId="77777777" w:rsidR="000B6AF0" w:rsidRPr="000B6AF0" w:rsidRDefault="000B6AF0" w:rsidP="000B6AF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0B6AF0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</w:t>
            </w:r>
          </w:p>
          <w:p w14:paraId="6D9E60F1" w14:textId="45D099C6" w:rsidR="000B6AF0" w:rsidRPr="002D56F7" w:rsidRDefault="000B6AF0" w:rsidP="000B6AF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 w:rsidRPr="002D56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43D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مدير</w:t>
            </w:r>
            <w:r w:rsidRPr="002D56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قائد </w:t>
            </w:r>
            <w:r w:rsidRPr="006733A5">
              <w:rPr>
                <w:rFonts w:asciiTheme="minorBidi" w:hAnsiTheme="minorBidi" w:cstheme="minorBidi" w:hint="cs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.......................................</w:t>
            </w:r>
          </w:p>
          <w:p w14:paraId="5DAF1B91" w14:textId="77777777" w:rsidR="000B6AF0" w:rsidRPr="00857DC5" w:rsidRDefault="000B6AF0" w:rsidP="000B6AF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</w:t>
            </w:r>
            <w:r w:rsidRPr="00857DC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الرتبة</w:t>
            </w:r>
            <w:r w:rsidRPr="00857DC5">
              <w:rPr>
                <w:rFonts w:asciiTheme="minorBidi" w:hAnsiTheme="minorBidi" w:cstheme="minorBidi"/>
                <w:sz w:val="28"/>
                <w:szCs w:val="28"/>
                <w:rtl/>
              </w:rPr>
              <w:t>/</w:t>
            </w:r>
          </w:p>
          <w:p w14:paraId="6F31A55D" w14:textId="29FD9E12" w:rsidR="000B6AF0" w:rsidRPr="000B6AF0" w:rsidRDefault="000B6AF0" w:rsidP="000B6AF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B6AF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</w:t>
            </w:r>
            <w:r w:rsidRPr="000B6AF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eastAsia="ar-SA"/>
              </w:rPr>
              <w:t>الاسم</w:t>
            </w:r>
            <w:r w:rsidRPr="000B6AF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 /</w:t>
            </w:r>
          </w:p>
        </w:tc>
      </w:tr>
      <w:tr w:rsidR="000B6AF0" w14:paraId="68B2AEB7" w14:textId="77777777" w:rsidTr="00857DC5">
        <w:trPr>
          <w:cantSplit/>
          <w:trHeight w:val="604"/>
          <w:jc w:val="center"/>
        </w:trPr>
        <w:tc>
          <w:tcPr>
            <w:tcW w:w="10682" w:type="dxa"/>
            <w:gridSpan w:val="10"/>
            <w:shd w:val="clear" w:color="auto" w:fill="D9D9D9" w:themeFill="background1" w:themeFillShade="D9"/>
            <w:vAlign w:val="center"/>
          </w:tcPr>
          <w:p w14:paraId="0599648A" w14:textId="17A6E753" w:rsidR="000B6AF0" w:rsidRPr="000B6AF0" w:rsidRDefault="000B6AF0" w:rsidP="000B6AF0">
            <w:pPr>
              <w:pStyle w:val="4"/>
              <w:rPr>
                <w:sz w:val="32"/>
                <w:szCs w:val="32"/>
                <w:rtl/>
              </w:rPr>
            </w:pPr>
            <w:r w:rsidRPr="000B6AF0">
              <w:rPr>
                <w:rFonts w:hint="cs"/>
                <w:sz w:val="32"/>
                <w:szCs w:val="32"/>
                <w:rtl/>
              </w:rPr>
              <w:lastRenderedPageBreak/>
              <w:t>توجيه سعادة قائد المدينة</w:t>
            </w:r>
          </w:p>
        </w:tc>
      </w:tr>
      <w:tr w:rsidR="000B6AF0" w14:paraId="5C1AF138" w14:textId="77777777" w:rsidTr="000B6AF0">
        <w:trPr>
          <w:cantSplit/>
          <w:trHeight w:val="4574"/>
          <w:jc w:val="center"/>
        </w:trPr>
        <w:tc>
          <w:tcPr>
            <w:tcW w:w="10682" w:type="dxa"/>
            <w:gridSpan w:val="10"/>
            <w:vAlign w:val="center"/>
          </w:tcPr>
          <w:p w14:paraId="51A91744" w14:textId="77777777" w:rsidR="000B6AF0" w:rsidRDefault="000B6AF0" w:rsidP="000B6AF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2265600B" w14:textId="3065EFB1" w:rsidR="000B6AF0" w:rsidRPr="00C9116D" w:rsidRDefault="000B6AF0" w:rsidP="000B6AF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9116D"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2D04D7" w14:textId="2A36CFE0" w:rsidR="000B6AF0" w:rsidRDefault="000B6AF0" w:rsidP="000B6AF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D56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</w:p>
          <w:p w14:paraId="262254BF" w14:textId="59C60682" w:rsidR="000B6AF0" w:rsidRPr="002D56F7" w:rsidRDefault="000B6AF0" w:rsidP="000B6AF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Pr="002D56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قائد مدينة تدريب الأمن العام بالقصيم</w:t>
            </w:r>
          </w:p>
          <w:p w14:paraId="0E19F98F" w14:textId="77777777" w:rsidR="000B6AF0" w:rsidRPr="002D56F7" w:rsidRDefault="000B6AF0" w:rsidP="000B6AF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D56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عقيد / ركن </w:t>
            </w:r>
          </w:p>
          <w:p w14:paraId="0CFBECC6" w14:textId="7DC8AC5F" w:rsidR="000B6AF0" w:rsidRPr="000B6AF0" w:rsidRDefault="000B6AF0" w:rsidP="000B6AF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D56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2D56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عبدالله بن جهجـــــــاه العتيبـــــــــي</w:t>
            </w:r>
          </w:p>
          <w:p w14:paraId="03B1EE98" w14:textId="5969FE65" w:rsidR="000B6AF0" w:rsidRPr="00DD3389" w:rsidRDefault="000B6AF0" w:rsidP="00DD3389">
            <w:pPr>
              <w:pStyle w:val="a9"/>
              <w:numPr>
                <w:ilvl w:val="0"/>
                <w:numId w:val="23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D338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يرسل النموذج لقسم العلاقات والإعلام بنظام المراسلات الالكترونية الموحد قبل الموعد </w:t>
            </w:r>
            <w:r w:rsidR="00097152" w:rsidRPr="00DD3389">
              <w:rPr>
                <w:rFonts w:asciiTheme="minorBidi" w:hAnsiTheme="minorBidi" w:cstheme="minorBidi" w:hint="cs"/>
                <w:sz w:val="20"/>
                <w:szCs w:val="20"/>
                <w:rtl/>
              </w:rPr>
              <w:t>بـ</w:t>
            </w:r>
            <w:r w:rsidRPr="00DD3389">
              <w:rPr>
                <w:rFonts w:asciiTheme="minorBidi" w:hAnsiTheme="minorBidi" w:cstheme="minorBidi" w:hint="cs"/>
                <w:sz w:val="20"/>
                <w:szCs w:val="20"/>
                <w:rtl/>
              </w:rPr>
              <w:t>(</w:t>
            </w:r>
            <w:r w:rsidR="006E192D" w:rsidRPr="00DD3389">
              <w:rPr>
                <w:rFonts w:asciiTheme="minorBidi" w:hAnsiTheme="minorBidi" w:cstheme="minorBidi" w:hint="cs"/>
                <w:sz w:val="20"/>
                <w:szCs w:val="20"/>
                <w:rtl/>
              </w:rPr>
              <w:t>24) ساعة.</w:t>
            </w:r>
          </w:p>
        </w:tc>
      </w:tr>
    </w:tbl>
    <w:p w14:paraId="605081D1" w14:textId="2F9F3917" w:rsidR="00CC36C5" w:rsidRPr="000A7009" w:rsidRDefault="000A7009" w:rsidP="000A7009">
      <w:pPr>
        <w:pStyle w:val="a8"/>
        <w:jc w:val="right"/>
      </w:pPr>
      <w:r>
        <w:t>PS-QT1-1-19(1)</w:t>
      </w:r>
    </w:p>
    <w:sectPr w:rsidR="00CC36C5" w:rsidRPr="000A7009" w:rsidSect="00DD3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284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A0A8" w14:textId="77777777" w:rsidR="004479B6" w:rsidRDefault="004479B6" w:rsidP="0025743F">
      <w:pPr>
        <w:spacing w:after="0" w:line="240" w:lineRule="auto"/>
      </w:pPr>
      <w:r>
        <w:separator/>
      </w:r>
    </w:p>
  </w:endnote>
  <w:endnote w:type="continuationSeparator" w:id="0">
    <w:p w14:paraId="47089090" w14:textId="77777777" w:rsidR="004479B6" w:rsidRDefault="004479B6" w:rsidP="0025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55C6" w14:textId="77777777" w:rsidR="00945674" w:rsidRDefault="009456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2B707" w14:textId="77777777" w:rsidR="00945674" w:rsidRDefault="009456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268E" w14:textId="77777777" w:rsidR="00945674" w:rsidRDefault="009456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53B1" w14:textId="77777777" w:rsidR="004479B6" w:rsidRDefault="004479B6" w:rsidP="0025743F">
      <w:pPr>
        <w:spacing w:after="0" w:line="240" w:lineRule="auto"/>
      </w:pPr>
      <w:r>
        <w:separator/>
      </w:r>
    </w:p>
  </w:footnote>
  <w:footnote w:type="continuationSeparator" w:id="0">
    <w:p w14:paraId="1F3209F5" w14:textId="77777777" w:rsidR="004479B6" w:rsidRDefault="004479B6" w:rsidP="0025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E47C" w14:textId="77777777" w:rsidR="00945674" w:rsidRDefault="009456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80B" w14:textId="4BE8BE53" w:rsidR="0027249B" w:rsidRDefault="00945674" w:rsidP="00F62159">
    <w:pPr>
      <w:tabs>
        <w:tab w:val="left" w:pos="2125"/>
        <w:tab w:val="left" w:pos="2267"/>
      </w:tabs>
      <w:spacing w:after="0"/>
      <w:ind w:right="7371"/>
      <w:rPr>
        <w:b/>
        <w:bCs/>
        <w:sz w:val="26"/>
        <w:szCs w:val="26"/>
        <w:rtl/>
      </w:rPr>
    </w:pPr>
    <w:bookmarkStart w:id="0" w:name="_Hlk181115454"/>
    <w:bookmarkStart w:id="1" w:name="_Hlk181115455"/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62C21499" wp14:editId="02DBA90D">
          <wp:simplePos x="0" y="0"/>
          <wp:positionH relativeFrom="column">
            <wp:posOffset>2697480</wp:posOffset>
          </wp:positionH>
          <wp:positionV relativeFrom="paragraph">
            <wp:posOffset>57150</wp:posOffset>
          </wp:positionV>
          <wp:extent cx="1263650" cy="1179830"/>
          <wp:effectExtent l="0" t="0" r="0" b="0"/>
          <wp:wrapTight wrapText="bothSides">
            <wp:wrapPolygon edited="0">
              <wp:start x="10094" y="349"/>
              <wp:lineTo x="6187" y="3488"/>
              <wp:lineTo x="5210" y="4534"/>
              <wp:lineTo x="5210" y="6626"/>
              <wp:lineTo x="3256" y="9765"/>
              <wp:lineTo x="3582" y="13253"/>
              <wp:lineTo x="8792" y="17787"/>
              <wp:lineTo x="10094" y="18484"/>
              <wp:lineTo x="11397" y="18484"/>
              <wp:lineTo x="12699" y="17787"/>
              <wp:lineTo x="17584" y="13253"/>
              <wp:lineTo x="18235" y="9765"/>
              <wp:lineTo x="16607" y="5580"/>
              <wp:lineTo x="15305" y="3836"/>
              <wp:lineTo x="11397" y="349"/>
              <wp:lineTo x="10094" y="349"/>
            </wp:wrapPolygon>
          </wp:wrapTight>
          <wp:docPr id="154597209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72097" name="صورة 15459720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117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pict w14:anchorId="2621ED26">
        <v:rect id="_x0000_s1028" style="position:absolute;left:0;text-align:left;margin-left:-18pt;margin-top:13.9pt;width:157.95pt;height:79.4pt;z-index:251658752;mso-position-horizontal-relative:text;mso-position-vertical-relative:text" stroked="f">
          <v:textbox style="mso-next-textbox:#_x0000_s1028">
            <w:txbxContent>
              <w:p w14:paraId="6A49244B" w14:textId="78D56A94" w:rsidR="0027249B" w:rsidRPr="00945674" w:rsidRDefault="0027249B" w:rsidP="007D5E32">
                <w:pPr>
                  <w:spacing w:after="0" w:line="240" w:lineRule="auto"/>
                  <w:jc w:val="lowKashida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</w:pPr>
                <w:r w:rsidRPr="00945674">
                  <w:rPr>
                    <w:rFonts w:asciiTheme="minorBidi" w:hAnsiTheme="minorBidi" w:cstheme="minorBidi" w:hint="cs"/>
                    <w:b/>
                    <w:bCs/>
                    <w:sz w:val="24"/>
                    <w:szCs w:val="24"/>
                    <w:rtl/>
                  </w:rPr>
                  <w:t>الرقـــــــــــم : ….……………</w:t>
                </w:r>
              </w:p>
              <w:p w14:paraId="1302392D" w14:textId="77777777" w:rsidR="0027249B" w:rsidRPr="00945674" w:rsidRDefault="008D4066" w:rsidP="008D4066">
                <w:pPr>
                  <w:spacing w:after="0" w:line="240" w:lineRule="auto"/>
                  <w:jc w:val="lowKashida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</w:pPr>
                <w:r w:rsidRPr="00945674">
                  <w:rPr>
                    <w:rFonts w:asciiTheme="minorBidi" w:hAnsiTheme="minorBidi" w:cstheme="minorBidi" w:hint="cs"/>
                    <w:b/>
                    <w:bCs/>
                    <w:sz w:val="24"/>
                    <w:szCs w:val="24"/>
                    <w:rtl/>
                  </w:rPr>
                  <w:t>التاريــــــــخ : ….……………</w:t>
                </w:r>
              </w:p>
              <w:p w14:paraId="5758245A" w14:textId="77777777" w:rsidR="0027249B" w:rsidRPr="00945674" w:rsidRDefault="0027249B" w:rsidP="007D5E32">
                <w:pPr>
                  <w:spacing w:after="0" w:line="240" w:lineRule="auto"/>
                  <w:jc w:val="lowKashida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</w:pPr>
                <w:r w:rsidRPr="00945674">
                  <w:rPr>
                    <w:rFonts w:asciiTheme="minorBidi" w:hAnsiTheme="minorBidi" w:cstheme="minorBidi" w:hint="cs"/>
                    <w:b/>
                    <w:bCs/>
                    <w:sz w:val="24"/>
                    <w:szCs w:val="24"/>
                    <w:rtl/>
                  </w:rPr>
                  <w:t>المشفوعـات : ….……………</w:t>
                </w:r>
              </w:p>
              <w:p w14:paraId="6B776297" w14:textId="77777777" w:rsidR="0027249B" w:rsidRPr="00945674" w:rsidRDefault="0027249B" w:rsidP="007D5E32">
                <w:pPr>
                  <w:spacing w:after="0" w:line="240" w:lineRule="auto"/>
                  <w:jc w:val="lowKashida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945674">
                  <w:rPr>
                    <w:rFonts w:asciiTheme="minorBidi" w:hAnsiTheme="minorBidi" w:cstheme="minorBidi" w:hint="cs"/>
                    <w:b/>
                    <w:bCs/>
                    <w:sz w:val="24"/>
                    <w:szCs w:val="24"/>
                    <w:rtl/>
                  </w:rPr>
                  <w:t>الموضـــــوع : ………………</w:t>
                </w:r>
              </w:p>
            </w:txbxContent>
          </v:textbox>
        </v:rect>
      </w:pict>
    </w:r>
    <w:r w:rsidR="00000000">
      <w:rPr>
        <w:noProof/>
        <w:rtl/>
      </w:rPr>
      <w:pict w14:anchorId="1637280E">
        <v:rect id="_x0000_s1027" style="position:absolute;left:0;text-align:left;margin-left:361.85pt;margin-top:12.2pt;width:178.1pt;height:90.1pt;z-index:251657728;mso-position-horizontal-relative:text;mso-position-vertical-relative:text" stroked="f">
          <v:textbox style="mso-next-textbox:#_x0000_s1027">
            <w:txbxContent>
              <w:p w14:paraId="0E42E3A0" w14:textId="77777777" w:rsidR="0027249B" w:rsidRPr="00200255" w:rsidRDefault="0027249B" w:rsidP="003E432A">
                <w:pPr>
                  <w:spacing w:after="0" w:line="240" w:lineRule="auto"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المملكة العربية السعودية</w:t>
                </w:r>
              </w:p>
              <w:p w14:paraId="37232666" w14:textId="77777777" w:rsidR="0027249B" w:rsidRPr="00200255" w:rsidRDefault="0027249B" w:rsidP="003E432A">
                <w:pPr>
                  <w:spacing w:after="0" w:line="240" w:lineRule="auto"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وزارة الداخلية</w:t>
                </w:r>
              </w:p>
              <w:p w14:paraId="5A84F683" w14:textId="77777777" w:rsidR="0027249B" w:rsidRPr="00200255" w:rsidRDefault="0027249B" w:rsidP="003E432A">
                <w:pPr>
                  <w:spacing w:after="0" w:line="240" w:lineRule="auto"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الأمن العام / شؤون التدريب</w:t>
                </w:r>
              </w:p>
              <w:p w14:paraId="39F1E92A" w14:textId="77777777" w:rsidR="0027249B" w:rsidRPr="00200255" w:rsidRDefault="0027249B" w:rsidP="002521CE">
                <w:pPr>
                  <w:spacing w:after="0" w:line="340" w:lineRule="exact"/>
                  <w:ind w:left="-625"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 xml:space="preserve">         مدينة تدريب الأمن العام بمنطقة </w:t>
                </w:r>
                <w:r w:rsidR="008D4066"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القصيم</w:t>
                </w:r>
              </w:p>
              <w:p w14:paraId="108AC77A" w14:textId="77777777" w:rsidR="0027249B" w:rsidRPr="00200255" w:rsidRDefault="00F17DE9" w:rsidP="008D4066">
                <w:pPr>
                  <w:spacing w:after="0" w:line="340" w:lineRule="exact"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 xml:space="preserve">قسم </w:t>
                </w:r>
                <w:r w:rsidR="002521CE"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الإعلام</w:t>
                </w: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 xml:space="preserve"> والات</w:t>
                </w:r>
                <w:r w:rsidR="008D4066"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صال المؤسسي</w:t>
                </w:r>
              </w:p>
              <w:p w14:paraId="37135748" w14:textId="77777777" w:rsidR="0027249B" w:rsidRPr="00F62159" w:rsidRDefault="0027249B" w:rsidP="00291122">
                <w:pPr>
                  <w:spacing w:after="0" w:line="240" w:lineRule="auto"/>
                  <w:jc w:val="center"/>
                </w:pPr>
              </w:p>
            </w:txbxContent>
          </v:textbox>
        </v:rect>
      </w:pict>
    </w:r>
  </w:p>
  <w:p w14:paraId="2EF24BFC" w14:textId="28C470D2" w:rsidR="00200255" w:rsidRDefault="000B6AF0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  <w:r>
      <w:rPr>
        <w:rFonts w:hint="cs"/>
        <w:noProof/>
        <w:rtl/>
      </w:rPr>
      <w:t xml:space="preserve">    </w:t>
    </w:r>
    <w:r w:rsidR="00200255">
      <w:rPr>
        <w:noProof/>
        <w:rtl/>
      </w:rPr>
      <w:tab/>
    </w:r>
    <w:r w:rsidR="0027249B">
      <w:rPr>
        <w:rFonts w:hint="cs"/>
        <w:noProof/>
        <w:rtl/>
      </w:rPr>
      <w:t xml:space="preserve"> </w:t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</w:p>
  <w:p w14:paraId="31B65BA8" w14:textId="77777777" w:rsidR="00200255" w:rsidRDefault="00200255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293974F7" w14:textId="77777777" w:rsidR="00200255" w:rsidRDefault="00200255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33EB7C75" w14:textId="77777777" w:rsidR="00200255" w:rsidRDefault="00200255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bookmarkEnd w:id="0"/>
  <w:bookmarkEnd w:id="1"/>
  <w:p w14:paraId="5318A21B" w14:textId="6420DE51" w:rsidR="0027249B" w:rsidRPr="00F62159" w:rsidRDefault="0027249B" w:rsidP="00200255">
    <w:pPr>
      <w:tabs>
        <w:tab w:val="left" w:pos="-1429"/>
      </w:tabs>
      <w:spacing w:after="0"/>
      <w:ind w:right="6840"/>
      <w:rPr>
        <w:rFonts w:cs="mohammad bold art 1"/>
        <w:b/>
        <w:bCs/>
        <w:noProof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8761" w14:textId="77777777" w:rsidR="00945674" w:rsidRDefault="009456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7D7"/>
    <w:multiLevelType w:val="hybridMultilevel"/>
    <w:tmpl w:val="F11AFDAC"/>
    <w:lvl w:ilvl="0" w:tplc="7116D7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D56"/>
    <w:multiLevelType w:val="hybridMultilevel"/>
    <w:tmpl w:val="DDE4052C"/>
    <w:lvl w:ilvl="0" w:tplc="0409000F">
      <w:start w:val="1"/>
      <w:numFmt w:val="decimal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967736C"/>
    <w:multiLevelType w:val="hybridMultilevel"/>
    <w:tmpl w:val="ADBA5BB8"/>
    <w:lvl w:ilvl="0" w:tplc="AB80C04E">
      <w:start w:val="1"/>
      <w:numFmt w:val="decimal"/>
      <w:lvlText w:val="%1."/>
      <w:lvlJc w:val="left"/>
      <w:pPr>
        <w:tabs>
          <w:tab w:val="num" w:pos="3588"/>
        </w:tabs>
        <w:ind w:left="3588" w:hanging="2403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3C06388"/>
    <w:multiLevelType w:val="hybridMultilevel"/>
    <w:tmpl w:val="AEAECF6C"/>
    <w:lvl w:ilvl="0" w:tplc="F65E119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7BF3AB7"/>
    <w:multiLevelType w:val="hybridMultilevel"/>
    <w:tmpl w:val="F47AA6DA"/>
    <w:lvl w:ilvl="0" w:tplc="FD1CAE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D2B"/>
    <w:multiLevelType w:val="hybridMultilevel"/>
    <w:tmpl w:val="CBCCE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B14"/>
    <w:multiLevelType w:val="hybridMultilevel"/>
    <w:tmpl w:val="BFA847BE"/>
    <w:lvl w:ilvl="0" w:tplc="1EC6D25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03653BB"/>
    <w:multiLevelType w:val="hybridMultilevel"/>
    <w:tmpl w:val="DC30E0F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37E91E4C"/>
    <w:multiLevelType w:val="hybridMultilevel"/>
    <w:tmpl w:val="E2FC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4A4F"/>
    <w:multiLevelType w:val="hybridMultilevel"/>
    <w:tmpl w:val="5F4AFB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2DA698F"/>
    <w:multiLevelType w:val="hybridMultilevel"/>
    <w:tmpl w:val="DDE4052C"/>
    <w:lvl w:ilvl="0" w:tplc="0409000F">
      <w:start w:val="1"/>
      <w:numFmt w:val="decimal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 w15:restartNumberingAfterBreak="0">
    <w:nsid w:val="4B7168C8"/>
    <w:multiLevelType w:val="hybridMultilevel"/>
    <w:tmpl w:val="131C6A7A"/>
    <w:lvl w:ilvl="0" w:tplc="A9D276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6E65"/>
    <w:multiLevelType w:val="hybridMultilevel"/>
    <w:tmpl w:val="F0BE5ABA"/>
    <w:lvl w:ilvl="0" w:tplc="0409000F">
      <w:start w:val="1"/>
      <w:numFmt w:val="decimal"/>
      <w:lvlText w:val="%1."/>
      <w:lvlJc w:val="left"/>
      <w:pPr>
        <w:ind w:left="152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4F8B476F"/>
    <w:multiLevelType w:val="hybridMultilevel"/>
    <w:tmpl w:val="52C82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E5B33"/>
    <w:multiLevelType w:val="hybridMultilevel"/>
    <w:tmpl w:val="DC30E0F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63156760"/>
    <w:multiLevelType w:val="hybridMultilevel"/>
    <w:tmpl w:val="DC30E0F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66B9033B"/>
    <w:multiLevelType w:val="hybridMultilevel"/>
    <w:tmpl w:val="2200A7D4"/>
    <w:lvl w:ilvl="0" w:tplc="AFEA37E8">
      <w:numFmt w:val="bullet"/>
      <w:lvlText w:val="-"/>
      <w:lvlJc w:val="left"/>
      <w:pPr>
        <w:ind w:left="102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7" w15:restartNumberingAfterBreak="0">
    <w:nsid w:val="6A9E103B"/>
    <w:multiLevelType w:val="hybridMultilevel"/>
    <w:tmpl w:val="BAA26CF2"/>
    <w:lvl w:ilvl="0" w:tplc="FBD0E34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6D3D796E"/>
    <w:multiLevelType w:val="hybridMultilevel"/>
    <w:tmpl w:val="8CA4FC06"/>
    <w:lvl w:ilvl="0" w:tplc="7116D7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149E9"/>
    <w:multiLevelType w:val="hybridMultilevel"/>
    <w:tmpl w:val="DDE4052C"/>
    <w:lvl w:ilvl="0" w:tplc="0409000F">
      <w:start w:val="1"/>
      <w:numFmt w:val="decimal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0" w15:restartNumberingAfterBreak="0">
    <w:nsid w:val="714E7CC4"/>
    <w:multiLevelType w:val="multilevel"/>
    <w:tmpl w:val="3B885C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077"/>
        </w:tabs>
        <w:ind w:left="3077" w:hanging="2403"/>
      </w:pPr>
      <w:rPr>
        <w:rFonts w:hint="default"/>
        <w:lang w:bidi="ar-SA"/>
      </w:rPr>
    </w:lvl>
    <w:lvl w:ilvl="2">
      <w:start w:val="1"/>
      <w:numFmt w:val="decimal"/>
      <w:lvlText w:val="%1-%2.%3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36"/>
        </w:tabs>
        <w:ind w:left="413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844"/>
        </w:tabs>
        <w:ind w:left="584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518"/>
        </w:tabs>
        <w:ind w:left="651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52"/>
        </w:tabs>
        <w:ind w:left="7552" w:hanging="2160"/>
      </w:pPr>
      <w:rPr>
        <w:rFonts w:hint="default"/>
      </w:rPr>
    </w:lvl>
  </w:abstractNum>
  <w:abstractNum w:abstractNumId="21" w15:restartNumberingAfterBreak="0">
    <w:nsid w:val="717570AA"/>
    <w:multiLevelType w:val="hybridMultilevel"/>
    <w:tmpl w:val="ECE2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06916"/>
    <w:multiLevelType w:val="hybridMultilevel"/>
    <w:tmpl w:val="3FCE3182"/>
    <w:lvl w:ilvl="0" w:tplc="42622DCC">
      <w:start w:val="10"/>
      <w:numFmt w:val="bullet"/>
      <w:lvlText w:val="-"/>
      <w:lvlJc w:val="left"/>
      <w:pPr>
        <w:ind w:left="7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222062468">
    <w:abstractNumId w:val="5"/>
  </w:num>
  <w:num w:numId="2" w16cid:durableId="1880361911">
    <w:abstractNumId w:val="12"/>
  </w:num>
  <w:num w:numId="3" w16cid:durableId="1120103289">
    <w:abstractNumId w:val="9"/>
  </w:num>
  <w:num w:numId="4" w16cid:durableId="1188182431">
    <w:abstractNumId w:val="10"/>
  </w:num>
  <w:num w:numId="5" w16cid:durableId="273631156">
    <w:abstractNumId w:val="1"/>
  </w:num>
  <w:num w:numId="6" w16cid:durableId="1249583771">
    <w:abstractNumId w:val="14"/>
  </w:num>
  <w:num w:numId="7" w16cid:durableId="1109008314">
    <w:abstractNumId w:val="16"/>
  </w:num>
  <w:num w:numId="8" w16cid:durableId="1347564121">
    <w:abstractNumId w:val="15"/>
  </w:num>
  <w:num w:numId="9" w16cid:durableId="1683629593">
    <w:abstractNumId w:val="7"/>
  </w:num>
  <w:num w:numId="10" w16cid:durableId="1504121822">
    <w:abstractNumId w:val="19"/>
  </w:num>
  <w:num w:numId="11" w16cid:durableId="801190944">
    <w:abstractNumId w:val="22"/>
  </w:num>
  <w:num w:numId="12" w16cid:durableId="1540555831">
    <w:abstractNumId w:val="11"/>
  </w:num>
  <w:num w:numId="13" w16cid:durableId="373190537">
    <w:abstractNumId w:val="6"/>
  </w:num>
  <w:num w:numId="14" w16cid:durableId="736048719">
    <w:abstractNumId w:val="17"/>
  </w:num>
  <w:num w:numId="15" w16cid:durableId="1481726029">
    <w:abstractNumId w:val="20"/>
  </w:num>
  <w:num w:numId="16" w16cid:durableId="1190872793">
    <w:abstractNumId w:val="3"/>
  </w:num>
  <w:num w:numId="17" w16cid:durableId="740176473">
    <w:abstractNumId w:val="2"/>
  </w:num>
  <w:num w:numId="18" w16cid:durableId="1426729950">
    <w:abstractNumId w:val="8"/>
  </w:num>
  <w:num w:numId="19" w16cid:durableId="1893418722">
    <w:abstractNumId w:val="18"/>
  </w:num>
  <w:num w:numId="20" w16cid:durableId="813564246">
    <w:abstractNumId w:val="0"/>
  </w:num>
  <w:num w:numId="21" w16cid:durableId="1850439420">
    <w:abstractNumId w:val="13"/>
  </w:num>
  <w:num w:numId="22" w16cid:durableId="1976369516">
    <w:abstractNumId w:val="4"/>
  </w:num>
  <w:num w:numId="23" w16cid:durableId="15943144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70C"/>
    <w:rsid w:val="00000227"/>
    <w:rsid w:val="00005D92"/>
    <w:rsid w:val="00006FF4"/>
    <w:rsid w:val="00020033"/>
    <w:rsid w:val="00021A01"/>
    <w:rsid w:val="00023763"/>
    <w:rsid w:val="00024797"/>
    <w:rsid w:val="000428CC"/>
    <w:rsid w:val="00046D4D"/>
    <w:rsid w:val="0005477C"/>
    <w:rsid w:val="00054BD4"/>
    <w:rsid w:val="000563D5"/>
    <w:rsid w:val="00057BD3"/>
    <w:rsid w:val="00060F1D"/>
    <w:rsid w:val="00061C5D"/>
    <w:rsid w:val="0006350E"/>
    <w:rsid w:val="00065789"/>
    <w:rsid w:val="000727AC"/>
    <w:rsid w:val="0007503A"/>
    <w:rsid w:val="0009072E"/>
    <w:rsid w:val="00091149"/>
    <w:rsid w:val="00095229"/>
    <w:rsid w:val="00097152"/>
    <w:rsid w:val="000A57F7"/>
    <w:rsid w:val="000A6886"/>
    <w:rsid w:val="000A7009"/>
    <w:rsid w:val="000B0EA6"/>
    <w:rsid w:val="000B1628"/>
    <w:rsid w:val="000B6AF0"/>
    <w:rsid w:val="000C0C0E"/>
    <w:rsid w:val="000C2D9C"/>
    <w:rsid w:val="000C4604"/>
    <w:rsid w:val="000C5C40"/>
    <w:rsid w:val="000C5CBE"/>
    <w:rsid w:val="000C68D1"/>
    <w:rsid w:val="000C7333"/>
    <w:rsid w:val="000D1145"/>
    <w:rsid w:val="000D2569"/>
    <w:rsid w:val="000D2F75"/>
    <w:rsid w:val="000D7494"/>
    <w:rsid w:val="000E0EBB"/>
    <w:rsid w:val="000E1BBD"/>
    <w:rsid w:val="000E67E8"/>
    <w:rsid w:val="000E720E"/>
    <w:rsid w:val="000E722A"/>
    <w:rsid w:val="000F0E27"/>
    <w:rsid w:val="000F3DBB"/>
    <w:rsid w:val="0010193D"/>
    <w:rsid w:val="00102BEA"/>
    <w:rsid w:val="00104D00"/>
    <w:rsid w:val="00114A6C"/>
    <w:rsid w:val="001161D6"/>
    <w:rsid w:val="00116A2E"/>
    <w:rsid w:val="0012236E"/>
    <w:rsid w:val="0012238C"/>
    <w:rsid w:val="00123F44"/>
    <w:rsid w:val="00130584"/>
    <w:rsid w:val="0013106F"/>
    <w:rsid w:val="00135171"/>
    <w:rsid w:val="00140293"/>
    <w:rsid w:val="001411AB"/>
    <w:rsid w:val="00141FC9"/>
    <w:rsid w:val="00153015"/>
    <w:rsid w:val="00157E12"/>
    <w:rsid w:val="001663B7"/>
    <w:rsid w:val="001674B1"/>
    <w:rsid w:val="001705F7"/>
    <w:rsid w:val="001717E5"/>
    <w:rsid w:val="00173103"/>
    <w:rsid w:val="0017542D"/>
    <w:rsid w:val="00176257"/>
    <w:rsid w:val="00187FC9"/>
    <w:rsid w:val="001A0CE7"/>
    <w:rsid w:val="001A1A44"/>
    <w:rsid w:val="001B10F5"/>
    <w:rsid w:val="001B6C27"/>
    <w:rsid w:val="001C04D5"/>
    <w:rsid w:val="001C0EBB"/>
    <w:rsid w:val="001C291B"/>
    <w:rsid w:val="001C486C"/>
    <w:rsid w:val="001C4949"/>
    <w:rsid w:val="001C5AA3"/>
    <w:rsid w:val="001C70B0"/>
    <w:rsid w:val="001D02FD"/>
    <w:rsid w:val="001D63AA"/>
    <w:rsid w:val="001D7CD9"/>
    <w:rsid w:val="001E1B6E"/>
    <w:rsid w:val="001F2F5D"/>
    <w:rsid w:val="001F311F"/>
    <w:rsid w:val="001F398C"/>
    <w:rsid w:val="001F3BBB"/>
    <w:rsid w:val="001F6B09"/>
    <w:rsid w:val="001F7A51"/>
    <w:rsid w:val="00200255"/>
    <w:rsid w:val="00200E27"/>
    <w:rsid w:val="002043BB"/>
    <w:rsid w:val="00205041"/>
    <w:rsid w:val="00214F9D"/>
    <w:rsid w:val="00220F17"/>
    <w:rsid w:val="00222274"/>
    <w:rsid w:val="00226A6A"/>
    <w:rsid w:val="0022767A"/>
    <w:rsid w:val="00231861"/>
    <w:rsid w:val="00232BB5"/>
    <w:rsid w:val="00246B55"/>
    <w:rsid w:val="0024785F"/>
    <w:rsid w:val="002521CE"/>
    <w:rsid w:val="0025546E"/>
    <w:rsid w:val="002569CD"/>
    <w:rsid w:val="0025743F"/>
    <w:rsid w:val="00264B34"/>
    <w:rsid w:val="00267FD2"/>
    <w:rsid w:val="0027249B"/>
    <w:rsid w:val="00274B07"/>
    <w:rsid w:val="00282EC5"/>
    <w:rsid w:val="00283272"/>
    <w:rsid w:val="00287AA5"/>
    <w:rsid w:val="00291122"/>
    <w:rsid w:val="0029139C"/>
    <w:rsid w:val="00295931"/>
    <w:rsid w:val="00295993"/>
    <w:rsid w:val="002A4643"/>
    <w:rsid w:val="002A49DA"/>
    <w:rsid w:val="002A6A66"/>
    <w:rsid w:val="002B2893"/>
    <w:rsid w:val="002B3151"/>
    <w:rsid w:val="002C13FF"/>
    <w:rsid w:val="002C615C"/>
    <w:rsid w:val="002D37AE"/>
    <w:rsid w:val="002D4EB8"/>
    <w:rsid w:val="002D5288"/>
    <w:rsid w:val="002D56F7"/>
    <w:rsid w:val="002D7167"/>
    <w:rsid w:val="002E1262"/>
    <w:rsid w:val="002E2626"/>
    <w:rsid w:val="002E5205"/>
    <w:rsid w:val="002E6D05"/>
    <w:rsid w:val="002F63EB"/>
    <w:rsid w:val="003009A2"/>
    <w:rsid w:val="00302C09"/>
    <w:rsid w:val="00304DBD"/>
    <w:rsid w:val="0031072E"/>
    <w:rsid w:val="003114C4"/>
    <w:rsid w:val="003126F2"/>
    <w:rsid w:val="0031770C"/>
    <w:rsid w:val="003214E2"/>
    <w:rsid w:val="003307BE"/>
    <w:rsid w:val="00331814"/>
    <w:rsid w:val="003374B7"/>
    <w:rsid w:val="0034287D"/>
    <w:rsid w:val="00343D5E"/>
    <w:rsid w:val="0034499B"/>
    <w:rsid w:val="00354238"/>
    <w:rsid w:val="0035467D"/>
    <w:rsid w:val="00357F6F"/>
    <w:rsid w:val="003714B3"/>
    <w:rsid w:val="00372D53"/>
    <w:rsid w:val="00377383"/>
    <w:rsid w:val="00384A49"/>
    <w:rsid w:val="00384EB8"/>
    <w:rsid w:val="0039003D"/>
    <w:rsid w:val="00394A3D"/>
    <w:rsid w:val="0039505E"/>
    <w:rsid w:val="003A2954"/>
    <w:rsid w:val="003A39B6"/>
    <w:rsid w:val="003A3B7C"/>
    <w:rsid w:val="003B3132"/>
    <w:rsid w:val="003B7F5E"/>
    <w:rsid w:val="003C082D"/>
    <w:rsid w:val="003C7BC0"/>
    <w:rsid w:val="003E1BC2"/>
    <w:rsid w:val="003E42B9"/>
    <w:rsid w:val="003E432A"/>
    <w:rsid w:val="003E6AF2"/>
    <w:rsid w:val="003E782F"/>
    <w:rsid w:val="003F04D6"/>
    <w:rsid w:val="003F1251"/>
    <w:rsid w:val="003F2339"/>
    <w:rsid w:val="00401827"/>
    <w:rsid w:val="00404109"/>
    <w:rsid w:val="00405034"/>
    <w:rsid w:val="00414B87"/>
    <w:rsid w:val="00414F58"/>
    <w:rsid w:val="0041702F"/>
    <w:rsid w:val="004273E2"/>
    <w:rsid w:val="00436007"/>
    <w:rsid w:val="004462E3"/>
    <w:rsid w:val="004479B6"/>
    <w:rsid w:val="00451755"/>
    <w:rsid w:val="004544C2"/>
    <w:rsid w:val="0046216F"/>
    <w:rsid w:val="004670CA"/>
    <w:rsid w:val="00470639"/>
    <w:rsid w:val="00472D5A"/>
    <w:rsid w:val="0047357C"/>
    <w:rsid w:val="00474F55"/>
    <w:rsid w:val="00476250"/>
    <w:rsid w:val="0047765A"/>
    <w:rsid w:val="00490911"/>
    <w:rsid w:val="004A41AB"/>
    <w:rsid w:val="004A4977"/>
    <w:rsid w:val="004A5920"/>
    <w:rsid w:val="004B0A97"/>
    <w:rsid w:val="004B0D3C"/>
    <w:rsid w:val="004B15E4"/>
    <w:rsid w:val="004B47B2"/>
    <w:rsid w:val="004B549F"/>
    <w:rsid w:val="004C06E5"/>
    <w:rsid w:val="004C5064"/>
    <w:rsid w:val="004C53A6"/>
    <w:rsid w:val="004D18CE"/>
    <w:rsid w:val="004D3FC1"/>
    <w:rsid w:val="004D44E5"/>
    <w:rsid w:val="004D4DEC"/>
    <w:rsid w:val="004E0030"/>
    <w:rsid w:val="004E01EA"/>
    <w:rsid w:val="004E1785"/>
    <w:rsid w:val="004E3591"/>
    <w:rsid w:val="005006D7"/>
    <w:rsid w:val="005039D2"/>
    <w:rsid w:val="005071A3"/>
    <w:rsid w:val="00516A18"/>
    <w:rsid w:val="00517409"/>
    <w:rsid w:val="0052183D"/>
    <w:rsid w:val="00524556"/>
    <w:rsid w:val="00524A84"/>
    <w:rsid w:val="00531B33"/>
    <w:rsid w:val="00540C86"/>
    <w:rsid w:val="00543208"/>
    <w:rsid w:val="00547D59"/>
    <w:rsid w:val="00551E80"/>
    <w:rsid w:val="005524C7"/>
    <w:rsid w:val="00561532"/>
    <w:rsid w:val="005624F7"/>
    <w:rsid w:val="00565C88"/>
    <w:rsid w:val="005677F8"/>
    <w:rsid w:val="00580AE6"/>
    <w:rsid w:val="005973CA"/>
    <w:rsid w:val="005A1AAE"/>
    <w:rsid w:val="005A499E"/>
    <w:rsid w:val="005B08E7"/>
    <w:rsid w:val="005B20EE"/>
    <w:rsid w:val="005B3FF6"/>
    <w:rsid w:val="005B4A5A"/>
    <w:rsid w:val="005C2A39"/>
    <w:rsid w:val="005C3701"/>
    <w:rsid w:val="005D100D"/>
    <w:rsid w:val="005D5CFA"/>
    <w:rsid w:val="005D7DB1"/>
    <w:rsid w:val="005D7E41"/>
    <w:rsid w:val="005E5F4D"/>
    <w:rsid w:val="005E6DE4"/>
    <w:rsid w:val="005F63E4"/>
    <w:rsid w:val="005F6883"/>
    <w:rsid w:val="006006D6"/>
    <w:rsid w:val="00601F2B"/>
    <w:rsid w:val="00607857"/>
    <w:rsid w:val="00614FD5"/>
    <w:rsid w:val="00621255"/>
    <w:rsid w:val="006221C9"/>
    <w:rsid w:val="00632836"/>
    <w:rsid w:val="00635460"/>
    <w:rsid w:val="00637F01"/>
    <w:rsid w:val="00642CF2"/>
    <w:rsid w:val="00650593"/>
    <w:rsid w:val="006553CC"/>
    <w:rsid w:val="00657811"/>
    <w:rsid w:val="006644C0"/>
    <w:rsid w:val="006644E0"/>
    <w:rsid w:val="00667B5B"/>
    <w:rsid w:val="00667F56"/>
    <w:rsid w:val="006733A5"/>
    <w:rsid w:val="006749AC"/>
    <w:rsid w:val="0067523C"/>
    <w:rsid w:val="00681B04"/>
    <w:rsid w:val="006879D3"/>
    <w:rsid w:val="006932A7"/>
    <w:rsid w:val="006B3F5A"/>
    <w:rsid w:val="006C07B2"/>
    <w:rsid w:val="006C389A"/>
    <w:rsid w:val="006C5B6B"/>
    <w:rsid w:val="006C7A4A"/>
    <w:rsid w:val="006D027D"/>
    <w:rsid w:val="006D488F"/>
    <w:rsid w:val="006D50A0"/>
    <w:rsid w:val="006D67FC"/>
    <w:rsid w:val="006E0257"/>
    <w:rsid w:val="006E0876"/>
    <w:rsid w:val="006E192D"/>
    <w:rsid w:val="006E5166"/>
    <w:rsid w:val="006E7F8F"/>
    <w:rsid w:val="006F3CE2"/>
    <w:rsid w:val="006F56F7"/>
    <w:rsid w:val="007010BF"/>
    <w:rsid w:val="00707301"/>
    <w:rsid w:val="00712098"/>
    <w:rsid w:val="00713315"/>
    <w:rsid w:val="007163A5"/>
    <w:rsid w:val="00716D26"/>
    <w:rsid w:val="0072166B"/>
    <w:rsid w:val="00722ADC"/>
    <w:rsid w:val="0072472D"/>
    <w:rsid w:val="00726BE2"/>
    <w:rsid w:val="00727913"/>
    <w:rsid w:val="007303F9"/>
    <w:rsid w:val="0073217F"/>
    <w:rsid w:val="0073301F"/>
    <w:rsid w:val="007359CB"/>
    <w:rsid w:val="00740F69"/>
    <w:rsid w:val="00743B9E"/>
    <w:rsid w:val="00747FF6"/>
    <w:rsid w:val="00750A19"/>
    <w:rsid w:val="00752FD4"/>
    <w:rsid w:val="0075323E"/>
    <w:rsid w:val="007554BD"/>
    <w:rsid w:val="007573AA"/>
    <w:rsid w:val="00760198"/>
    <w:rsid w:val="007633AD"/>
    <w:rsid w:val="00764DDC"/>
    <w:rsid w:val="00766D76"/>
    <w:rsid w:val="0077032C"/>
    <w:rsid w:val="00772952"/>
    <w:rsid w:val="00777652"/>
    <w:rsid w:val="00777B34"/>
    <w:rsid w:val="00780CD0"/>
    <w:rsid w:val="00780FD0"/>
    <w:rsid w:val="007824F4"/>
    <w:rsid w:val="007830E0"/>
    <w:rsid w:val="00786799"/>
    <w:rsid w:val="00787F38"/>
    <w:rsid w:val="00792D2C"/>
    <w:rsid w:val="007942AA"/>
    <w:rsid w:val="00795F83"/>
    <w:rsid w:val="007A112B"/>
    <w:rsid w:val="007A1E0E"/>
    <w:rsid w:val="007A3692"/>
    <w:rsid w:val="007A37E9"/>
    <w:rsid w:val="007A43DC"/>
    <w:rsid w:val="007A4BBF"/>
    <w:rsid w:val="007A5F06"/>
    <w:rsid w:val="007A64DF"/>
    <w:rsid w:val="007A6C81"/>
    <w:rsid w:val="007B04D7"/>
    <w:rsid w:val="007B5378"/>
    <w:rsid w:val="007B716E"/>
    <w:rsid w:val="007B79F5"/>
    <w:rsid w:val="007C2F9B"/>
    <w:rsid w:val="007D31A2"/>
    <w:rsid w:val="007D4AA9"/>
    <w:rsid w:val="007D579C"/>
    <w:rsid w:val="007D5E32"/>
    <w:rsid w:val="007E0DD3"/>
    <w:rsid w:val="007E1380"/>
    <w:rsid w:val="007E427F"/>
    <w:rsid w:val="007E6293"/>
    <w:rsid w:val="007E72F1"/>
    <w:rsid w:val="007F087C"/>
    <w:rsid w:val="007F0AB3"/>
    <w:rsid w:val="007F0CE7"/>
    <w:rsid w:val="007F532C"/>
    <w:rsid w:val="007F5F17"/>
    <w:rsid w:val="007F7546"/>
    <w:rsid w:val="007F769A"/>
    <w:rsid w:val="008020E7"/>
    <w:rsid w:val="008043E6"/>
    <w:rsid w:val="0080712E"/>
    <w:rsid w:val="008076D8"/>
    <w:rsid w:val="00810D13"/>
    <w:rsid w:val="008204D2"/>
    <w:rsid w:val="0082319B"/>
    <w:rsid w:val="00823289"/>
    <w:rsid w:val="008276A1"/>
    <w:rsid w:val="00827B3B"/>
    <w:rsid w:val="00832954"/>
    <w:rsid w:val="00832F93"/>
    <w:rsid w:val="008335FB"/>
    <w:rsid w:val="00833E08"/>
    <w:rsid w:val="00846045"/>
    <w:rsid w:val="008477CF"/>
    <w:rsid w:val="008504F2"/>
    <w:rsid w:val="008510C6"/>
    <w:rsid w:val="00851E7E"/>
    <w:rsid w:val="00857A2E"/>
    <w:rsid w:val="00857DC5"/>
    <w:rsid w:val="00860B78"/>
    <w:rsid w:val="00860C6D"/>
    <w:rsid w:val="00861C1F"/>
    <w:rsid w:val="00863E7E"/>
    <w:rsid w:val="00867DDF"/>
    <w:rsid w:val="00875980"/>
    <w:rsid w:val="008801D3"/>
    <w:rsid w:val="00880D2A"/>
    <w:rsid w:val="00881D0F"/>
    <w:rsid w:val="00884BF9"/>
    <w:rsid w:val="00891417"/>
    <w:rsid w:val="008931EB"/>
    <w:rsid w:val="00895AD4"/>
    <w:rsid w:val="00895EB6"/>
    <w:rsid w:val="008B00AD"/>
    <w:rsid w:val="008B2F35"/>
    <w:rsid w:val="008B7A80"/>
    <w:rsid w:val="008C37E7"/>
    <w:rsid w:val="008C457D"/>
    <w:rsid w:val="008C46E2"/>
    <w:rsid w:val="008C780E"/>
    <w:rsid w:val="008C7DA4"/>
    <w:rsid w:val="008D19FD"/>
    <w:rsid w:val="008D4066"/>
    <w:rsid w:val="008D5421"/>
    <w:rsid w:val="008D73CF"/>
    <w:rsid w:val="008D78CE"/>
    <w:rsid w:val="008D7E42"/>
    <w:rsid w:val="008E02FA"/>
    <w:rsid w:val="008E3F3F"/>
    <w:rsid w:val="008E6AAC"/>
    <w:rsid w:val="008E6ADB"/>
    <w:rsid w:val="008E6AE9"/>
    <w:rsid w:val="008F021F"/>
    <w:rsid w:val="008F1C9D"/>
    <w:rsid w:val="00901410"/>
    <w:rsid w:val="00902CE1"/>
    <w:rsid w:val="00905694"/>
    <w:rsid w:val="009158E2"/>
    <w:rsid w:val="009303E5"/>
    <w:rsid w:val="0093428A"/>
    <w:rsid w:val="00945674"/>
    <w:rsid w:val="00947124"/>
    <w:rsid w:val="00951154"/>
    <w:rsid w:val="00952457"/>
    <w:rsid w:val="0095304B"/>
    <w:rsid w:val="00953661"/>
    <w:rsid w:val="00954000"/>
    <w:rsid w:val="00960936"/>
    <w:rsid w:val="00960CDC"/>
    <w:rsid w:val="00962049"/>
    <w:rsid w:val="009634A1"/>
    <w:rsid w:val="00963887"/>
    <w:rsid w:val="00963D2F"/>
    <w:rsid w:val="00964D59"/>
    <w:rsid w:val="00966558"/>
    <w:rsid w:val="00973092"/>
    <w:rsid w:val="00973733"/>
    <w:rsid w:val="00974718"/>
    <w:rsid w:val="00982599"/>
    <w:rsid w:val="00995FF3"/>
    <w:rsid w:val="009A0C8B"/>
    <w:rsid w:val="009A61DD"/>
    <w:rsid w:val="009C022F"/>
    <w:rsid w:val="009C4BE1"/>
    <w:rsid w:val="009C5EA1"/>
    <w:rsid w:val="009D16AD"/>
    <w:rsid w:val="009D1F79"/>
    <w:rsid w:val="009D6611"/>
    <w:rsid w:val="009D6F8C"/>
    <w:rsid w:val="009F2ECF"/>
    <w:rsid w:val="009F33F8"/>
    <w:rsid w:val="009F4482"/>
    <w:rsid w:val="009F5F29"/>
    <w:rsid w:val="00A122BE"/>
    <w:rsid w:val="00A22E09"/>
    <w:rsid w:val="00A25E92"/>
    <w:rsid w:val="00A3231F"/>
    <w:rsid w:val="00A41CD9"/>
    <w:rsid w:val="00A452DD"/>
    <w:rsid w:val="00A45CB4"/>
    <w:rsid w:val="00A67DCA"/>
    <w:rsid w:val="00A71275"/>
    <w:rsid w:val="00A7464A"/>
    <w:rsid w:val="00A74DBC"/>
    <w:rsid w:val="00A75858"/>
    <w:rsid w:val="00A829B3"/>
    <w:rsid w:val="00A84284"/>
    <w:rsid w:val="00A855E1"/>
    <w:rsid w:val="00A90B07"/>
    <w:rsid w:val="00A914E8"/>
    <w:rsid w:val="00AA15F0"/>
    <w:rsid w:val="00AA6590"/>
    <w:rsid w:val="00AB14F6"/>
    <w:rsid w:val="00AB1705"/>
    <w:rsid w:val="00AB1939"/>
    <w:rsid w:val="00AB39D7"/>
    <w:rsid w:val="00AC0C36"/>
    <w:rsid w:val="00AC22B3"/>
    <w:rsid w:val="00AC3432"/>
    <w:rsid w:val="00AC4AD4"/>
    <w:rsid w:val="00AC4FDA"/>
    <w:rsid w:val="00AC5967"/>
    <w:rsid w:val="00AC6629"/>
    <w:rsid w:val="00AD3B6D"/>
    <w:rsid w:val="00AD6992"/>
    <w:rsid w:val="00AD7DB6"/>
    <w:rsid w:val="00AE478D"/>
    <w:rsid w:val="00AF1E67"/>
    <w:rsid w:val="00AF3EE6"/>
    <w:rsid w:val="00AF6469"/>
    <w:rsid w:val="00B03533"/>
    <w:rsid w:val="00B04E69"/>
    <w:rsid w:val="00B04E91"/>
    <w:rsid w:val="00B12B62"/>
    <w:rsid w:val="00B14681"/>
    <w:rsid w:val="00B16190"/>
    <w:rsid w:val="00B177B7"/>
    <w:rsid w:val="00B20A8B"/>
    <w:rsid w:val="00B23304"/>
    <w:rsid w:val="00B24460"/>
    <w:rsid w:val="00B25CFF"/>
    <w:rsid w:val="00B268F3"/>
    <w:rsid w:val="00B307CB"/>
    <w:rsid w:val="00B31F1B"/>
    <w:rsid w:val="00B33D9D"/>
    <w:rsid w:val="00B3632D"/>
    <w:rsid w:val="00B3688C"/>
    <w:rsid w:val="00B3774F"/>
    <w:rsid w:val="00B37855"/>
    <w:rsid w:val="00B40EBC"/>
    <w:rsid w:val="00B52622"/>
    <w:rsid w:val="00B538FF"/>
    <w:rsid w:val="00B562F3"/>
    <w:rsid w:val="00B566A2"/>
    <w:rsid w:val="00B6077F"/>
    <w:rsid w:val="00B61B20"/>
    <w:rsid w:val="00B63B5F"/>
    <w:rsid w:val="00B6519E"/>
    <w:rsid w:val="00B74ACB"/>
    <w:rsid w:val="00B84AA4"/>
    <w:rsid w:val="00B914A8"/>
    <w:rsid w:val="00B944FA"/>
    <w:rsid w:val="00B9464A"/>
    <w:rsid w:val="00B96F51"/>
    <w:rsid w:val="00BA23E1"/>
    <w:rsid w:val="00BA4568"/>
    <w:rsid w:val="00BB074E"/>
    <w:rsid w:val="00BB623B"/>
    <w:rsid w:val="00BC003F"/>
    <w:rsid w:val="00BC081E"/>
    <w:rsid w:val="00BD149B"/>
    <w:rsid w:val="00BD3076"/>
    <w:rsid w:val="00BD377D"/>
    <w:rsid w:val="00BD7A6A"/>
    <w:rsid w:val="00BE06FA"/>
    <w:rsid w:val="00BE20DB"/>
    <w:rsid w:val="00BE458D"/>
    <w:rsid w:val="00BE5A24"/>
    <w:rsid w:val="00BF30A6"/>
    <w:rsid w:val="00C0160F"/>
    <w:rsid w:val="00C04D18"/>
    <w:rsid w:val="00C10DDD"/>
    <w:rsid w:val="00C12F6F"/>
    <w:rsid w:val="00C12FA2"/>
    <w:rsid w:val="00C13AE7"/>
    <w:rsid w:val="00C1589E"/>
    <w:rsid w:val="00C17D3B"/>
    <w:rsid w:val="00C20B3B"/>
    <w:rsid w:val="00C21EB7"/>
    <w:rsid w:val="00C3024A"/>
    <w:rsid w:val="00C33560"/>
    <w:rsid w:val="00C360C4"/>
    <w:rsid w:val="00C41C25"/>
    <w:rsid w:val="00C45A6A"/>
    <w:rsid w:val="00C53263"/>
    <w:rsid w:val="00C57689"/>
    <w:rsid w:val="00C57724"/>
    <w:rsid w:val="00C60451"/>
    <w:rsid w:val="00C745AC"/>
    <w:rsid w:val="00C7538B"/>
    <w:rsid w:val="00C80F5D"/>
    <w:rsid w:val="00C84616"/>
    <w:rsid w:val="00C86AE8"/>
    <w:rsid w:val="00C9116D"/>
    <w:rsid w:val="00C916FB"/>
    <w:rsid w:val="00C97736"/>
    <w:rsid w:val="00CA0053"/>
    <w:rsid w:val="00CA4D19"/>
    <w:rsid w:val="00CA6F6A"/>
    <w:rsid w:val="00CB0229"/>
    <w:rsid w:val="00CC36C5"/>
    <w:rsid w:val="00CC6773"/>
    <w:rsid w:val="00CD25EA"/>
    <w:rsid w:val="00CD2A1C"/>
    <w:rsid w:val="00CE3B08"/>
    <w:rsid w:val="00CE5F0E"/>
    <w:rsid w:val="00CF22E6"/>
    <w:rsid w:val="00CF33FB"/>
    <w:rsid w:val="00CF6CDA"/>
    <w:rsid w:val="00D03279"/>
    <w:rsid w:val="00D06049"/>
    <w:rsid w:val="00D062AE"/>
    <w:rsid w:val="00D07710"/>
    <w:rsid w:val="00D226EA"/>
    <w:rsid w:val="00D25D34"/>
    <w:rsid w:val="00D2607B"/>
    <w:rsid w:val="00D3159A"/>
    <w:rsid w:val="00D31E69"/>
    <w:rsid w:val="00D32149"/>
    <w:rsid w:val="00D360D3"/>
    <w:rsid w:val="00D36C6C"/>
    <w:rsid w:val="00D4010D"/>
    <w:rsid w:val="00D500B3"/>
    <w:rsid w:val="00D530B4"/>
    <w:rsid w:val="00D54FEA"/>
    <w:rsid w:val="00D563DA"/>
    <w:rsid w:val="00D56C38"/>
    <w:rsid w:val="00D57624"/>
    <w:rsid w:val="00D6005E"/>
    <w:rsid w:val="00D61B31"/>
    <w:rsid w:val="00D67074"/>
    <w:rsid w:val="00D70634"/>
    <w:rsid w:val="00D7279B"/>
    <w:rsid w:val="00D729CE"/>
    <w:rsid w:val="00D73140"/>
    <w:rsid w:val="00D93F42"/>
    <w:rsid w:val="00D94C61"/>
    <w:rsid w:val="00D94CDF"/>
    <w:rsid w:val="00D95115"/>
    <w:rsid w:val="00DA665A"/>
    <w:rsid w:val="00DB4F22"/>
    <w:rsid w:val="00DB76C1"/>
    <w:rsid w:val="00DC0D1E"/>
    <w:rsid w:val="00DC4BE3"/>
    <w:rsid w:val="00DC6093"/>
    <w:rsid w:val="00DD3389"/>
    <w:rsid w:val="00DD39AA"/>
    <w:rsid w:val="00DD4E87"/>
    <w:rsid w:val="00DE2760"/>
    <w:rsid w:val="00DE7035"/>
    <w:rsid w:val="00E00E7F"/>
    <w:rsid w:val="00E0594C"/>
    <w:rsid w:val="00E06A89"/>
    <w:rsid w:val="00E12201"/>
    <w:rsid w:val="00E126D0"/>
    <w:rsid w:val="00E1472B"/>
    <w:rsid w:val="00E20BCB"/>
    <w:rsid w:val="00E22DBB"/>
    <w:rsid w:val="00E30A36"/>
    <w:rsid w:val="00E3173E"/>
    <w:rsid w:val="00E34562"/>
    <w:rsid w:val="00E34A75"/>
    <w:rsid w:val="00E36D1F"/>
    <w:rsid w:val="00E3702E"/>
    <w:rsid w:val="00E41147"/>
    <w:rsid w:val="00E4402F"/>
    <w:rsid w:val="00E466C1"/>
    <w:rsid w:val="00E502BA"/>
    <w:rsid w:val="00E54B30"/>
    <w:rsid w:val="00E55B83"/>
    <w:rsid w:val="00E57DE8"/>
    <w:rsid w:val="00E623BC"/>
    <w:rsid w:val="00E66D58"/>
    <w:rsid w:val="00E6782E"/>
    <w:rsid w:val="00E72765"/>
    <w:rsid w:val="00E73DA3"/>
    <w:rsid w:val="00E74B93"/>
    <w:rsid w:val="00E75C63"/>
    <w:rsid w:val="00E7731D"/>
    <w:rsid w:val="00E824B1"/>
    <w:rsid w:val="00E8685C"/>
    <w:rsid w:val="00E87563"/>
    <w:rsid w:val="00EA0F5E"/>
    <w:rsid w:val="00EA751B"/>
    <w:rsid w:val="00EB5C7F"/>
    <w:rsid w:val="00EC57CD"/>
    <w:rsid w:val="00ED18A8"/>
    <w:rsid w:val="00ED2C94"/>
    <w:rsid w:val="00ED31D7"/>
    <w:rsid w:val="00ED3D82"/>
    <w:rsid w:val="00EE4F39"/>
    <w:rsid w:val="00EE50B1"/>
    <w:rsid w:val="00EE58F0"/>
    <w:rsid w:val="00EE5D7E"/>
    <w:rsid w:val="00EF140C"/>
    <w:rsid w:val="00EF1E3F"/>
    <w:rsid w:val="00EF6BCF"/>
    <w:rsid w:val="00EF7D0C"/>
    <w:rsid w:val="00EF7DE3"/>
    <w:rsid w:val="00F01B9B"/>
    <w:rsid w:val="00F145D4"/>
    <w:rsid w:val="00F17DE9"/>
    <w:rsid w:val="00F222C1"/>
    <w:rsid w:val="00F23C27"/>
    <w:rsid w:val="00F36953"/>
    <w:rsid w:val="00F41C56"/>
    <w:rsid w:val="00F447D3"/>
    <w:rsid w:val="00F46C42"/>
    <w:rsid w:val="00F475A4"/>
    <w:rsid w:val="00F50863"/>
    <w:rsid w:val="00F526AF"/>
    <w:rsid w:val="00F535D7"/>
    <w:rsid w:val="00F537B1"/>
    <w:rsid w:val="00F5480E"/>
    <w:rsid w:val="00F55C01"/>
    <w:rsid w:val="00F57C7F"/>
    <w:rsid w:val="00F61F0C"/>
    <w:rsid w:val="00F62159"/>
    <w:rsid w:val="00F630C1"/>
    <w:rsid w:val="00F66591"/>
    <w:rsid w:val="00F70106"/>
    <w:rsid w:val="00F73916"/>
    <w:rsid w:val="00F80CF4"/>
    <w:rsid w:val="00F82461"/>
    <w:rsid w:val="00F84CFE"/>
    <w:rsid w:val="00F85674"/>
    <w:rsid w:val="00F86382"/>
    <w:rsid w:val="00F87BD5"/>
    <w:rsid w:val="00F913B7"/>
    <w:rsid w:val="00F96B8B"/>
    <w:rsid w:val="00FA0EC5"/>
    <w:rsid w:val="00FA3A76"/>
    <w:rsid w:val="00FA52CD"/>
    <w:rsid w:val="00FA5E34"/>
    <w:rsid w:val="00FA6FC9"/>
    <w:rsid w:val="00FC76D9"/>
    <w:rsid w:val="00FC7EBD"/>
    <w:rsid w:val="00FD0B22"/>
    <w:rsid w:val="00FD53C0"/>
    <w:rsid w:val="00FF10DB"/>
    <w:rsid w:val="00FF16C6"/>
    <w:rsid w:val="00FF16F6"/>
    <w:rsid w:val="00FF4713"/>
    <w:rsid w:val="00FF4715"/>
    <w:rsid w:val="00FF53B2"/>
    <w:rsid w:val="00FF6251"/>
    <w:rsid w:val="00FF74A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B63A6F"/>
  <w15:docId w15:val="{0BF41D89-AD3F-4AD7-BF49-BF31D5D5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6AE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302C09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46"/>
      <w:szCs w:val="44"/>
      <w:lang w:eastAsia="ar-SA"/>
    </w:rPr>
  </w:style>
  <w:style w:type="paragraph" w:styleId="4">
    <w:name w:val="heading 4"/>
    <w:basedOn w:val="a"/>
    <w:next w:val="a"/>
    <w:link w:val="4Char"/>
    <w:qFormat/>
    <w:rsid w:val="00302C09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44"/>
      <w:szCs w:val="44"/>
      <w:lang w:eastAsia="ar-SA"/>
    </w:rPr>
  </w:style>
  <w:style w:type="paragraph" w:styleId="5">
    <w:name w:val="heading 5"/>
    <w:basedOn w:val="a"/>
    <w:next w:val="a"/>
    <w:link w:val="5Char"/>
    <w:qFormat/>
    <w:rsid w:val="00302C09"/>
    <w:pPr>
      <w:keepNext/>
      <w:spacing w:after="0" w:line="240" w:lineRule="auto"/>
      <w:jc w:val="right"/>
      <w:outlineLvl w:val="4"/>
    </w:pPr>
    <w:rPr>
      <w:rFonts w:ascii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25743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4"/>
    <w:uiPriority w:val="99"/>
    <w:rsid w:val="0025743F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25743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5"/>
    <w:uiPriority w:val="99"/>
    <w:rsid w:val="0025743F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5743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25743F"/>
    <w:rPr>
      <w:rFonts w:ascii="Tahoma" w:hAnsi="Tahoma" w:cs="Tahoma"/>
      <w:sz w:val="16"/>
      <w:szCs w:val="16"/>
    </w:rPr>
  </w:style>
  <w:style w:type="paragraph" w:customStyle="1" w:styleId="10">
    <w:name w:val="سرد الفقرات1"/>
    <w:basedOn w:val="a"/>
    <w:rsid w:val="001663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35171"/>
    <w:rPr>
      <w:color w:val="0000FF"/>
      <w:u w:val="single"/>
    </w:rPr>
  </w:style>
  <w:style w:type="character" w:customStyle="1" w:styleId="3Char">
    <w:name w:val="عنوان 3 Char"/>
    <w:link w:val="3"/>
    <w:rsid w:val="00302C09"/>
    <w:rPr>
      <w:rFonts w:ascii="Times New Roman" w:hAnsi="Times New Roman" w:cs="Traditional Arabic"/>
      <w:b/>
      <w:bCs/>
      <w:sz w:val="46"/>
      <w:szCs w:val="44"/>
      <w:lang w:eastAsia="ar-SA"/>
    </w:rPr>
  </w:style>
  <w:style w:type="character" w:customStyle="1" w:styleId="4Char">
    <w:name w:val="عنوان 4 Char"/>
    <w:link w:val="4"/>
    <w:rsid w:val="00302C09"/>
    <w:rPr>
      <w:rFonts w:ascii="Times New Roman" w:hAnsi="Times New Roman" w:cs="Traditional Arabic"/>
      <w:b/>
      <w:bCs/>
      <w:sz w:val="44"/>
      <w:szCs w:val="44"/>
      <w:lang w:eastAsia="ar-SA"/>
    </w:rPr>
  </w:style>
  <w:style w:type="character" w:customStyle="1" w:styleId="5Char">
    <w:name w:val="عنوان 5 Char"/>
    <w:link w:val="5"/>
    <w:rsid w:val="00302C09"/>
    <w:rPr>
      <w:rFonts w:ascii="Times New Roman" w:hAnsi="Times New Roman" w:cs="PT Bold Heading"/>
      <w:sz w:val="32"/>
      <w:szCs w:val="32"/>
      <w:lang w:eastAsia="ar-SA"/>
    </w:rPr>
  </w:style>
  <w:style w:type="paragraph" w:styleId="a7">
    <w:name w:val="Body Text"/>
    <w:basedOn w:val="a"/>
    <w:link w:val="Char2"/>
    <w:rsid w:val="000563D5"/>
    <w:pPr>
      <w:spacing w:after="0" w:line="240" w:lineRule="auto"/>
    </w:pPr>
    <w:rPr>
      <w:rFonts w:ascii="Times New Roman" w:hAnsi="Times New Roman" w:cs="Traditional Arabic"/>
      <w:b/>
      <w:bCs/>
      <w:sz w:val="46"/>
      <w:szCs w:val="44"/>
      <w:lang w:eastAsia="ar-SA"/>
    </w:rPr>
  </w:style>
  <w:style w:type="character" w:customStyle="1" w:styleId="Char2">
    <w:name w:val="نص أساسي Char"/>
    <w:basedOn w:val="a0"/>
    <w:link w:val="a7"/>
    <w:rsid w:val="000563D5"/>
    <w:rPr>
      <w:rFonts w:ascii="Times New Roman" w:hAnsi="Times New Roman" w:cs="Traditional Arabic"/>
      <w:b/>
      <w:bCs/>
      <w:sz w:val="46"/>
      <w:szCs w:val="44"/>
      <w:lang w:eastAsia="ar-SA"/>
    </w:rPr>
  </w:style>
  <w:style w:type="character" w:customStyle="1" w:styleId="1Char">
    <w:name w:val="العنوان 1 Char"/>
    <w:basedOn w:val="a0"/>
    <w:link w:val="1"/>
    <w:uiPriority w:val="9"/>
    <w:rsid w:val="00C86A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link w:val="Char3"/>
    <w:uiPriority w:val="1"/>
    <w:qFormat/>
    <w:rsid w:val="003E6AF2"/>
    <w:pPr>
      <w:bidi/>
    </w:pPr>
    <w:rPr>
      <w:sz w:val="22"/>
      <w:szCs w:val="22"/>
    </w:rPr>
  </w:style>
  <w:style w:type="character" w:customStyle="1" w:styleId="Char3">
    <w:name w:val="بلا تباعد Char"/>
    <w:basedOn w:val="a0"/>
    <w:link w:val="a8"/>
    <w:uiPriority w:val="1"/>
    <w:rsid w:val="003E6AF2"/>
    <w:rPr>
      <w:sz w:val="22"/>
      <w:szCs w:val="22"/>
      <w:lang w:val="en-US" w:eastAsia="en-US" w:bidi="ar-SA"/>
    </w:rPr>
  </w:style>
  <w:style w:type="paragraph" w:styleId="a9">
    <w:name w:val="List Paragraph"/>
    <w:basedOn w:val="a"/>
    <w:uiPriority w:val="34"/>
    <w:qFormat/>
    <w:rsid w:val="00DD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7161-6276-48AF-ADD1-7A3C3D91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75365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T4717</dc:creator>
  <cp:lastModifiedBy>A.M 2000</cp:lastModifiedBy>
  <cp:revision>11</cp:revision>
  <cp:lastPrinted>2024-10-08T05:38:00Z</cp:lastPrinted>
  <dcterms:created xsi:type="dcterms:W3CDTF">2024-08-16T23:22:00Z</dcterms:created>
  <dcterms:modified xsi:type="dcterms:W3CDTF">2024-10-29T14:41:00Z</dcterms:modified>
</cp:coreProperties>
</file>