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56F4" w14:textId="2839A334" w:rsidR="00121AD9" w:rsidRPr="00C24ACB" w:rsidRDefault="00C24ACB" w:rsidP="00C24ACB">
      <w:pPr>
        <w:tabs>
          <w:tab w:val="left" w:pos="930"/>
        </w:tabs>
        <w:spacing w:after="0" w:line="240" w:lineRule="auto"/>
        <w:rPr>
          <w:rtl/>
        </w:rPr>
      </w:pPr>
      <w:r w:rsidRPr="00C24ACB">
        <w:rPr>
          <w:noProof/>
          <w:highlight w:val="yellow"/>
          <w:rtl/>
        </w:rPr>
        <w:pict w14:anchorId="216A6EBE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2050" type="#_x0000_t202" style="position:absolute;left:0;text-align:left;margin-left:-42.7pt;margin-top:4.1pt;width:85.5pt;height:102.5pt;flip:x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">
            <v:textbox style="mso-next-textbox:#مربع نص 2">
              <w:txbxContent>
                <w:p w14:paraId="50D64891" w14:textId="77777777" w:rsidR="00916DE8" w:rsidRPr="00D534FC" w:rsidRDefault="00916DE8" w:rsidP="00F05140">
                  <w:pPr>
                    <w:rPr>
                      <w:sz w:val="10"/>
                      <w:szCs w:val="10"/>
                      <w:rtl/>
                    </w:rPr>
                  </w:pPr>
                </w:p>
                <w:p w14:paraId="47AACB0D" w14:textId="77777777" w:rsidR="00916DE8" w:rsidRDefault="00916DE8" w:rsidP="00D534FC">
                  <w:pPr>
                    <w:jc w:val="center"/>
                    <w:rPr>
                      <w:rtl/>
                    </w:rPr>
                  </w:pPr>
                </w:p>
                <w:p w14:paraId="7E3C8C88" w14:textId="77777777" w:rsidR="00916DE8" w:rsidRDefault="00916DE8" w:rsidP="00D534F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الصورة الشخصية</w:t>
                  </w:r>
                  <w:r w:rsidR="002653CB">
                    <w:rPr>
                      <w:rFonts w:hint="cs"/>
                      <w:rtl/>
                    </w:rPr>
                    <w:br/>
                    <w:t>4*6</w:t>
                  </w:r>
                </w:p>
                <w:p w14:paraId="73E8434D" w14:textId="77777777" w:rsidR="00916DE8" w:rsidRDefault="00916DE8" w:rsidP="002803DD"/>
              </w:txbxContent>
            </v:textbox>
          </v:shape>
        </w:pict>
      </w:r>
      <w:r w:rsidR="00121AD9" w:rsidRPr="00C24ACB">
        <w:rPr>
          <w:noProof/>
          <w:rtl/>
        </w:rPr>
        <w:drawing>
          <wp:anchor distT="0" distB="0" distL="114300" distR="114300" simplePos="0" relativeHeight="251658752" behindDoc="0" locked="0" layoutInCell="1" allowOverlap="1" wp14:anchorId="1D5F40E6" wp14:editId="6A49846E">
            <wp:simplePos x="0" y="0"/>
            <wp:positionH relativeFrom="column">
              <wp:posOffset>1781175</wp:posOffset>
            </wp:positionH>
            <wp:positionV relativeFrom="paragraph">
              <wp:posOffset>-9525</wp:posOffset>
            </wp:positionV>
            <wp:extent cx="1533525" cy="1428750"/>
            <wp:effectExtent l="0" t="0" r="0" b="0"/>
            <wp:wrapNone/>
            <wp:docPr id="4" name="صورة 4" descr="شعار نهائ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نهائي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AD9" w:rsidRPr="00C24ACB">
        <w:rPr>
          <w:rFonts w:ascii="AGA Arabesque Desktop" w:hAnsi="AGA Arabesque Desktop" w:cs="MunaBlack" w:hint="cs"/>
          <w:sz w:val="24"/>
          <w:rtl/>
        </w:rPr>
        <w:t xml:space="preserve">      المملكة العربية السعودية</w:t>
      </w:r>
    </w:p>
    <w:p w14:paraId="56F6BC7C" w14:textId="77777777" w:rsidR="00121AD9" w:rsidRPr="00C24ACB" w:rsidRDefault="00121AD9" w:rsidP="00C24ACB">
      <w:pPr>
        <w:tabs>
          <w:tab w:val="left" w:pos="6398"/>
          <w:tab w:val="right" w:pos="10800"/>
        </w:tabs>
        <w:spacing w:after="0" w:line="240" w:lineRule="auto"/>
        <w:rPr>
          <w:rFonts w:ascii="AGA Arabesque Desktop" w:hAnsi="AGA Arabesque Desktop" w:cs="MunaBlack"/>
          <w:sz w:val="24"/>
          <w:rtl/>
        </w:rPr>
      </w:pPr>
      <w:r w:rsidRPr="00C24ACB">
        <w:rPr>
          <w:rFonts w:ascii="AGA Arabesque Desktop" w:hAnsi="AGA Arabesque Desktop" w:cs="MunaBlack" w:hint="cs"/>
          <w:sz w:val="24"/>
          <w:rtl/>
        </w:rPr>
        <w:t xml:space="preserve">            وزارة الداخلية</w:t>
      </w:r>
    </w:p>
    <w:p w14:paraId="52A9C5F9" w14:textId="77777777" w:rsidR="00121AD9" w:rsidRPr="00C24ACB" w:rsidRDefault="00121AD9" w:rsidP="00C24ACB">
      <w:pPr>
        <w:tabs>
          <w:tab w:val="left" w:pos="6398"/>
          <w:tab w:val="right" w:pos="10800"/>
        </w:tabs>
        <w:spacing w:after="0" w:line="240" w:lineRule="auto"/>
        <w:rPr>
          <w:rFonts w:ascii="AGA Arabesque Desktop" w:hAnsi="AGA Arabesque Desktop" w:cs="MunaBlack"/>
          <w:sz w:val="24"/>
          <w:rtl/>
        </w:rPr>
      </w:pPr>
      <w:r w:rsidRPr="00C24ACB">
        <w:rPr>
          <w:rFonts w:ascii="AGA Arabesque Desktop" w:hAnsi="AGA Arabesque Desktop" w:cs="MunaBlack" w:hint="cs"/>
          <w:sz w:val="24"/>
          <w:rtl/>
        </w:rPr>
        <w:t xml:space="preserve">               الأمن العام</w:t>
      </w:r>
    </w:p>
    <w:p w14:paraId="561CD4FF" w14:textId="77777777" w:rsidR="00121AD9" w:rsidRPr="00C24ACB" w:rsidRDefault="00121AD9" w:rsidP="00C24ACB">
      <w:pPr>
        <w:tabs>
          <w:tab w:val="left" w:pos="6398"/>
          <w:tab w:val="right" w:pos="10800"/>
        </w:tabs>
        <w:spacing w:after="0" w:line="240" w:lineRule="auto"/>
        <w:rPr>
          <w:rFonts w:ascii="AGA Arabesque Desktop" w:hAnsi="AGA Arabesque Desktop" w:cs="MunaBlack"/>
          <w:sz w:val="24"/>
          <w:rtl/>
        </w:rPr>
      </w:pPr>
      <w:r w:rsidRPr="00C24ACB">
        <w:rPr>
          <w:rFonts w:cs="MunaBlack" w:hint="cs"/>
          <w:sz w:val="24"/>
          <w:rtl/>
        </w:rPr>
        <w:t xml:space="preserve">           </w:t>
      </w:r>
      <w:r w:rsidRPr="00C24ACB">
        <w:rPr>
          <w:rFonts w:ascii="AGA Arabesque Desktop" w:hAnsi="AGA Arabesque Desktop" w:cs="MunaBlack" w:hint="cs"/>
          <w:sz w:val="24"/>
          <w:rtl/>
        </w:rPr>
        <w:t>شؤون التدريب</w:t>
      </w:r>
    </w:p>
    <w:p w14:paraId="2B2417ED" w14:textId="77777777" w:rsidR="00121AD9" w:rsidRPr="00C24ACB" w:rsidRDefault="00121AD9" w:rsidP="00C24ACB">
      <w:pPr>
        <w:tabs>
          <w:tab w:val="left" w:pos="6398"/>
          <w:tab w:val="right" w:pos="10800"/>
        </w:tabs>
        <w:spacing w:after="0" w:line="240" w:lineRule="auto"/>
        <w:rPr>
          <w:rFonts w:ascii="AGA Arabesque Desktop" w:hAnsi="AGA Arabesque Desktop" w:cs="MunaBlack"/>
          <w:sz w:val="24"/>
          <w:rtl/>
        </w:rPr>
      </w:pPr>
      <w:r w:rsidRPr="00C24ACB">
        <w:rPr>
          <w:rFonts w:ascii="AGA Arabesque Desktop" w:hAnsi="AGA Arabesque Desktop" w:cs="MunaBlack" w:hint="cs"/>
          <w:sz w:val="24"/>
          <w:rtl/>
        </w:rPr>
        <w:t>مدينة تدريب الأمن العام بالقصيم</w:t>
      </w:r>
    </w:p>
    <w:p w14:paraId="22B6980C" w14:textId="096483E1" w:rsidR="002F3F50" w:rsidRPr="00C24ACB" w:rsidRDefault="00121AD9" w:rsidP="00C24ACB">
      <w:pPr>
        <w:tabs>
          <w:tab w:val="left" w:pos="6398"/>
          <w:tab w:val="right" w:pos="10800"/>
        </w:tabs>
        <w:spacing w:after="0" w:line="240" w:lineRule="auto"/>
        <w:rPr>
          <w:rFonts w:ascii="AGA Arabesque Desktop" w:hAnsi="AGA Arabesque Desktop" w:cs="MunaBlack"/>
          <w:sz w:val="24"/>
          <w:rtl/>
        </w:rPr>
      </w:pPr>
      <w:r w:rsidRPr="00C24ACB">
        <w:rPr>
          <w:rFonts w:ascii="AGA Arabesque Desktop" w:hAnsi="AGA Arabesque Desktop" w:cs="MunaBlack" w:hint="cs"/>
          <w:sz w:val="24"/>
          <w:rtl/>
        </w:rPr>
        <w:t xml:space="preserve">      </w:t>
      </w:r>
      <w:r w:rsidR="00C24ACB" w:rsidRPr="00C24ACB">
        <w:rPr>
          <w:rFonts w:ascii="AGA Arabesque Desktop" w:hAnsi="AGA Arabesque Desktop" w:cs="MunaBlack" w:hint="cs"/>
          <w:sz w:val="24"/>
          <w:rtl/>
        </w:rPr>
        <w:t>شعبة القبول</w:t>
      </w:r>
      <w:r w:rsidRPr="00C24ACB">
        <w:rPr>
          <w:rFonts w:ascii="AGA Arabesque Desktop" w:hAnsi="AGA Arabesque Desktop" w:cs="MunaBlack" w:hint="cs"/>
          <w:sz w:val="24"/>
          <w:rtl/>
        </w:rPr>
        <w:t xml:space="preserve"> والتسجيل</w:t>
      </w:r>
    </w:p>
    <w:p w14:paraId="51F3B9A2" w14:textId="77777777" w:rsidR="002F3F50" w:rsidRDefault="002F3F50" w:rsidP="00121AD9">
      <w:pPr>
        <w:spacing w:after="0"/>
        <w:ind w:right="-630" w:hanging="1144"/>
        <w:rPr>
          <w:rtl/>
        </w:rPr>
      </w:pPr>
    </w:p>
    <w:p w14:paraId="3E316DCB" w14:textId="77777777" w:rsidR="00C24ACB" w:rsidRDefault="00121AD9" w:rsidP="00121AD9">
      <w:pPr>
        <w:tabs>
          <w:tab w:val="left" w:pos="2700"/>
          <w:tab w:val="center" w:pos="4108"/>
        </w:tabs>
        <w:spacing w:after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</w:t>
      </w:r>
    </w:p>
    <w:p w14:paraId="317E3DC1" w14:textId="77777777" w:rsidR="00C24ACB" w:rsidRDefault="00C24ACB" w:rsidP="00C24ACB">
      <w:pPr>
        <w:tabs>
          <w:tab w:val="left" w:pos="2700"/>
          <w:tab w:val="center" w:pos="4108"/>
        </w:tabs>
        <w:spacing w:after="0"/>
        <w:ind w:right="-567"/>
        <w:jc w:val="center"/>
        <w:rPr>
          <w:b/>
          <w:bCs/>
          <w:sz w:val="28"/>
          <w:szCs w:val="28"/>
          <w:rtl/>
        </w:rPr>
      </w:pPr>
    </w:p>
    <w:p w14:paraId="0E255B50" w14:textId="7024091B" w:rsidR="00244F32" w:rsidRPr="00BD25D0" w:rsidRDefault="00434C41" w:rsidP="00C24ACB">
      <w:pPr>
        <w:tabs>
          <w:tab w:val="left" w:pos="2700"/>
          <w:tab w:val="center" w:pos="4108"/>
        </w:tabs>
        <w:spacing w:after="0"/>
        <w:ind w:right="-567"/>
        <w:jc w:val="center"/>
        <w:rPr>
          <w:b/>
          <w:bCs/>
          <w:rtl/>
        </w:rPr>
      </w:pPr>
      <w:r w:rsidRPr="00434C41">
        <w:rPr>
          <w:rFonts w:hint="cs"/>
          <w:b/>
          <w:bCs/>
          <w:sz w:val="28"/>
          <w:szCs w:val="28"/>
          <w:rtl/>
        </w:rPr>
        <w:t xml:space="preserve">" </w:t>
      </w:r>
      <w:r w:rsidRPr="00BD25D0">
        <w:rPr>
          <w:rFonts w:hint="cs"/>
          <w:b/>
          <w:bCs/>
          <w:sz w:val="30"/>
          <w:szCs w:val="30"/>
          <w:rtl/>
        </w:rPr>
        <w:t>إقرار بصحة المعلومات</w:t>
      </w:r>
      <w:r w:rsidRPr="00434C41">
        <w:rPr>
          <w:rFonts w:hint="cs"/>
          <w:b/>
          <w:bCs/>
          <w:sz w:val="28"/>
          <w:szCs w:val="28"/>
          <w:rtl/>
        </w:rPr>
        <w:t xml:space="preserve"> "</w:t>
      </w:r>
    </w:p>
    <w:tbl>
      <w:tblPr>
        <w:tblStyle w:val="a4"/>
        <w:bidiVisual/>
        <w:tblW w:w="10458" w:type="dxa"/>
        <w:tblLook w:val="04A0" w:firstRow="1" w:lastRow="0" w:firstColumn="1" w:lastColumn="0" w:noHBand="0" w:noVBand="1"/>
      </w:tblPr>
      <w:tblGrid>
        <w:gridCol w:w="2088"/>
        <w:gridCol w:w="8370"/>
      </w:tblGrid>
      <w:tr w:rsidR="003975FC" w:rsidRPr="00967E25" w14:paraId="2C18AF44" w14:textId="77777777" w:rsidTr="003A439E">
        <w:trPr>
          <w:trHeight w:val="20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A2CCF46" w14:textId="77777777" w:rsidR="003975FC" w:rsidRPr="00967E25" w:rsidRDefault="003975FC" w:rsidP="00967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الاسم رباعي</w:t>
            </w:r>
          </w:p>
        </w:tc>
        <w:tc>
          <w:tcPr>
            <w:tcW w:w="8370" w:type="dxa"/>
            <w:tcBorders>
              <w:top w:val="nil"/>
              <w:right w:val="nil"/>
            </w:tcBorders>
            <w:vAlign w:val="center"/>
          </w:tcPr>
          <w:p w14:paraId="341887A6" w14:textId="77777777" w:rsidR="003975FC" w:rsidRPr="00967E25" w:rsidRDefault="003975FC" w:rsidP="00967E25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975FC" w:rsidRPr="00967E25" w14:paraId="461DDFDA" w14:textId="77777777" w:rsidTr="00C24ACB">
        <w:trPr>
          <w:trHeight w:val="502"/>
        </w:trPr>
        <w:tc>
          <w:tcPr>
            <w:tcW w:w="10458" w:type="dxa"/>
            <w:gridSpan w:val="2"/>
          </w:tcPr>
          <w:p w14:paraId="4A0893E0" w14:textId="77777777" w:rsidR="00D534FC" w:rsidRPr="00822EAF" w:rsidRDefault="00D534FC" w:rsidP="003B2D3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0321821E" w14:textId="77777777" w:rsidR="003975FC" w:rsidRPr="00241BAE" w:rsidRDefault="003975FC" w:rsidP="00241BAE">
      <w:pPr>
        <w:rPr>
          <w:sz w:val="4"/>
          <w:szCs w:val="4"/>
          <w:rtl/>
        </w:rPr>
      </w:pPr>
    </w:p>
    <w:tbl>
      <w:tblPr>
        <w:tblStyle w:val="a4"/>
        <w:bidiVisual/>
        <w:tblW w:w="10458" w:type="dxa"/>
        <w:tblLook w:val="04A0" w:firstRow="1" w:lastRow="0" w:firstColumn="1" w:lastColumn="0" w:noHBand="0" w:noVBand="1"/>
      </w:tblPr>
      <w:tblGrid>
        <w:gridCol w:w="2805"/>
        <w:gridCol w:w="681"/>
        <w:gridCol w:w="1168"/>
        <w:gridCol w:w="2318"/>
        <w:gridCol w:w="652"/>
        <w:gridCol w:w="7"/>
        <w:gridCol w:w="2827"/>
      </w:tblGrid>
      <w:tr w:rsidR="00896E3B" w:rsidRPr="00967E25" w14:paraId="1EFA42C3" w14:textId="77777777" w:rsidTr="00241BAE">
        <w:trPr>
          <w:trHeight w:val="399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7897D29" w14:textId="77777777" w:rsidR="00896E3B" w:rsidRPr="00967E25" w:rsidRDefault="001751E9" w:rsidP="00241B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بيانات الهوية الوطنية</w:t>
            </w:r>
          </w:p>
        </w:tc>
        <w:tc>
          <w:tcPr>
            <w:tcW w:w="7653" w:type="dxa"/>
            <w:gridSpan w:val="6"/>
            <w:tcBorders>
              <w:top w:val="nil"/>
              <w:right w:val="nil"/>
            </w:tcBorders>
            <w:vAlign w:val="center"/>
          </w:tcPr>
          <w:p w14:paraId="30935395" w14:textId="77777777" w:rsidR="00896E3B" w:rsidRPr="00967E25" w:rsidRDefault="00896E3B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4ACB" w:rsidRPr="00967E25" w14:paraId="33371D7F" w14:textId="77777777" w:rsidTr="00FC3B0F">
        <w:trPr>
          <w:trHeight w:val="419"/>
        </w:trPr>
        <w:tc>
          <w:tcPr>
            <w:tcW w:w="3486" w:type="dxa"/>
            <w:gridSpan w:val="2"/>
            <w:shd w:val="clear" w:color="auto" w:fill="D9D9D9" w:themeFill="background1" w:themeFillShade="D9"/>
            <w:vAlign w:val="center"/>
          </w:tcPr>
          <w:p w14:paraId="2BE33FD0" w14:textId="77777777" w:rsidR="00C24ACB" w:rsidRPr="00967E25" w:rsidRDefault="00C24ACB" w:rsidP="00241B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رقم الهوية</w:t>
            </w:r>
          </w:p>
        </w:tc>
        <w:tc>
          <w:tcPr>
            <w:tcW w:w="3486" w:type="dxa"/>
            <w:gridSpan w:val="2"/>
            <w:shd w:val="clear" w:color="auto" w:fill="D9D9D9" w:themeFill="background1" w:themeFillShade="D9"/>
            <w:vAlign w:val="center"/>
          </w:tcPr>
          <w:p w14:paraId="4B39BFCE" w14:textId="0180239F" w:rsidR="00C24ACB" w:rsidRPr="00967E25" w:rsidRDefault="00C24ACB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نوع الهوية</w:t>
            </w:r>
          </w:p>
        </w:tc>
        <w:tc>
          <w:tcPr>
            <w:tcW w:w="3486" w:type="dxa"/>
            <w:gridSpan w:val="3"/>
            <w:shd w:val="clear" w:color="auto" w:fill="D9D9D9" w:themeFill="background1" w:themeFillShade="D9"/>
            <w:vAlign w:val="center"/>
          </w:tcPr>
          <w:p w14:paraId="0A6A832D" w14:textId="75A4B828" w:rsidR="00C24ACB" w:rsidRPr="00967E25" w:rsidRDefault="00C24ACB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</w:tr>
      <w:tr w:rsidR="00C24ACB" w:rsidRPr="00967E25" w14:paraId="330C4C1E" w14:textId="77777777" w:rsidTr="00C24ACB">
        <w:trPr>
          <w:trHeight w:val="340"/>
        </w:trPr>
        <w:tc>
          <w:tcPr>
            <w:tcW w:w="3486" w:type="dxa"/>
            <w:gridSpan w:val="2"/>
            <w:vAlign w:val="center"/>
          </w:tcPr>
          <w:p w14:paraId="23510DCC" w14:textId="77777777" w:rsidR="00C24ACB" w:rsidRPr="00FF1238" w:rsidRDefault="00C24ACB" w:rsidP="00241BAE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778B05B3" w14:textId="77777777" w:rsidR="00C24ACB" w:rsidRPr="00FF1238" w:rsidRDefault="00C24ACB" w:rsidP="00241BAE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86" w:type="dxa"/>
            <w:gridSpan w:val="3"/>
            <w:vAlign w:val="center"/>
          </w:tcPr>
          <w:p w14:paraId="3CEB89A5" w14:textId="14FF5AF4" w:rsidR="00C24ACB" w:rsidRPr="00FF1238" w:rsidRDefault="00C24ACB" w:rsidP="00241BAE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24ACB" w:rsidRPr="00967E25" w14:paraId="21F3149F" w14:textId="77777777" w:rsidTr="00C24ACB">
        <w:trPr>
          <w:trHeight w:val="269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79D0F82E" w14:textId="77777777" w:rsidR="00C24ACB" w:rsidRPr="00967E25" w:rsidRDefault="00C24ACB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849" w:type="dxa"/>
            <w:gridSpan w:val="2"/>
            <w:shd w:val="clear" w:color="auto" w:fill="D9D9D9" w:themeFill="background1" w:themeFillShade="D9"/>
            <w:vAlign w:val="center"/>
          </w:tcPr>
          <w:p w14:paraId="60CE0262" w14:textId="77777777" w:rsidR="00C24ACB" w:rsidRPr="00967E25" w:rsidRDefault="00C24ACB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الجنس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14:paraId="3F028B81" w14:textId="6DA2AF4A" w:rsidR="00C24ACB" w:rsidRPr="00967E25" w:rsidRDefault="00C24ACB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 xml:space="preserve">مكان </w:t>
            </w:r>
          </w:p>
        </w:tc>
        <w:tc>
          <w:tcPr>
            <w:tcW w:w="2834" w:type="dxa"/>
            <w:gridSpan w:val="2"/>
            <w:shd w:val="clear" w:color="auto" w:fill="D9D9D9" w:themeFill="background1" w:themeFillShade="D9"/>
            <w:vAlign w:val="center"/>
          </w:tcPr>
          <w:p w14:paraId="5A3E453D" w14:textId="152BA8F7" w:rsidR="00C24ACB" w:rsidRPr="00967E25" w:rsidRDefault="00C24ACB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</w:tr>
      <w:tr w:rsidR="00001009" w:rsidRPr="00967E25" w14:paraId="325D51DC" w14:textId="77777777" w:rsidTr="00C24ACB">
        <w:trPr>
          <w:trHeight w:val="340"/>
        </w:trPr>
        <w:tc>
          <w:tcPr>
            <w:tcW w:w="2805" w:type="dxa"/>
            <w:vAlign w:val="center"/>
          </w:tcPr>
          <w:p w14:paraId="056ADAFA" w14:textId="77777777" w:rsidR="00D534FC" w:rsidRPr="00967E25" w:rsidRDefault="000F02D4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السعودية</w:t>
            </w:r>
          </w:p>
        </w:tc>
        <w:tc>
          <w:tcPr>
            <w:tcW w:w="1849" w:type="dxa"/>
            <w:gridSpan w:val="2"/>
            <w:vAlign w:val="center"/>
          </w:tcPr>
          <w:p w14:paraId="6F5F59AC" w14:textId="77777777" w:rsidR="00001009" w:rsidRPr="00967E25" w:rsidRDefault="00001009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80005CF" w14:textId="136E79F5" w:rsidR="00001009" w:rsidRPr="00967E25" w:rsidRDefault="00001009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7" w:type="dxa"/>
            <w:vAlign w:val="center"/>
          </w:tcPr>
          <w:p w14:paraId="73EBA672" w14:textId="46FDD8AF" w:rsidR="002653CB" w:rsidRPr="00967E25" w:rsidRDefault="002653CB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4746" w:rsidRPr="00967E25" w14:paraId="481872A5" w14:textId="77777777" w:rsidTr="00C24ACB">
        <w:trPr>
          <w:trHeight w:val="251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411A34DF" w14:textId="77777777" w:rsidR="00524746" w:rsidRPr="00967E25" w:rsidRDefault="00524746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الأصل والنشأة</w:t>
            </w:r>
          </w:p>
        </w:tc>
        <w:tc>
          <w:tcPr>
            <w:tcW w:w="1849" w:type="dxa"/>
            <w:gridSpan w:val="2"/>
            <w:shd w:val="clear" w:color="auto" w:fill="D9D9D9" w:themeFill="background1" w:themeFillShade="D9"/>
            <w:vAlign w:val="center"/>
          </w:tcPr>
          <w:p w14:paraId="256B2196" w14:textId="77777777" w:rsidR="00524746" w:rsidRDefault="00524746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القبيلة</w:t>
            </w:r>
          </w:p>
        </w:tc>
        <w:tc>
          <w:tcPr>
            <w:tcW w:w="5804" w:type="dxa"/>
            <w:gridSpan w:val="4"/>
            <w:vMerge w:val="restart"/>
            <w:tcBorders>
              <w:right w:val="nil"/>
            </w:tcBorders>
            <w:vAlign w:val="center"/>
          </w:tcPr>
          <w:p w14:paraId="19F4316A" w14:textId="77777777" w:rsidR="00524746" w:rsidRPr="00967E25" w:rsidRDefault="00524746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4746" w:rsidRPr="00967E25" w14:paraId="32E6164B" w14:textId="77777777" w:rsidTr="00C24ACB">
        <w:trPr>
          <w:trHeight w:val="340"/>
        </w:trPr>
        <w:tc>
          <w:tcPr>
            <w:tcW w:w="2805" w:type="dxa"/>
            <w:vAlign w:val="center"/>
          </w:tcPr>
          <w:p w14:paraId="6CF2F430" w14:textId="77777777" w:rsidR="00524746" w:rsidRPr="00FF1238" w:rsidRDefault="00524746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3F8EC3E2" w14:textId="77777777" w:rsidR="00524746" w:rsidRPr="00FF1238" w:rsidRDefault="00524746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5804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62FD850C" w14:textId="77777777" w:rsidR="00524746" w:rsidRPr="00967E25" w:rsidRDefault="00524746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FF21B87" w14:textId="77777777" w:rsidR="001E1FC3" w:rsidRPr="00241BAE" w:rsidRDefault="001E1FC3" w:rsidP="00967E25">
      <w:pPr>
        <w:jc w:val="center"/>
        <w:rPr>
          <w:sz w:val="2"/>
          <w:szCs w:val="2"/>
          <w:rtl/>
        </w:rPr>
      </w:pPr>
    </w:p>
    <w:tbl>
      <w:tblPr>
        <w:tblStyle w:val="a4"/>
        <w:bidiVisual/>
        <w:tblW w:w="10458" w:type="dxa"/>
        <w:tblLook w:val="04A0" w:firstRow="1" w:lastRow="0" w:firstColumn="1" w:lastColumn="0" w:noHBand="0" w:noVBand="1"/>
      </w:tblPr>
      <w:tblGrid>
        <w:gridCol w:w="2448"/>
        <w:gridCol w:w="1980"/>
        <w:gridCol w:w="2726"/>
        <w:gridCol w:w="3304"/>
      </w:tblGrid>
      <w:tr w:rsidR="00A703EE" w:rsidRPr="00967E25" w14:paraId="3B25C678" w14:textId="77777777" w:rsidTr="00241BAE">
        <w:trPr>
          <w:trHeight w:val="37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616F38B" w14:textId="77777777" w:rsidR="00A703EE" w:rsidRPr="00967E25" w:rsidRDefault="00B12696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المؤهلات العلمية</w:t>
            </w:r>
          </w:p>
        </w:tc>
        <w:tc>
          <w:tcPr>
            <w:tcW w:w="8010" w:type="dxa"/>
            <w:gridSpan w:val="3"/>
            <w:tcBorders>
              <w:top w:val="nil"/>
              <w:right w:val="nil"/>
            </w:tcBorders>
            <w:vAlign w:val="center"/>
          </w:tcPr>
          <w:p w14:paraId="7989EBBE" w14:textId="77777777" w:rsidR="00A703EE" w:rsidRPr="00967E25" w:rsidRDefault="00A703EE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703EE" w:rsidRPr="00967E25" w14:paraId="2231789D" w14:textId="77777777" w:rsidTr="00241BAE">
        <w:trPr>
          <w:trHeight w:val="41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333BB98B" w14:textId="77777777" w:rsidR="00A703EE" w:rsidRPr="00967E25" w:rsidRDefault="00B12696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المؤهل العلمي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549DC12" w14:textId="77777777" w:rsidR="00A703EE" w:rsidRPr="00967E25" w:rsidRDefault="00A3771E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4D8C5875" w14:textId="77777777" w:rsidR="00A703EE" w:rsidRPr="00967E25" w:rsidRDefault="00A3771E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مكان العمل</w:t>
            </w:r>
          </w:p>
        </w:tc>
        <w:tc>
          <w:tcPr>
            <w:tcW w:w="3304" w:type="dxa"/>
            <w:shd w:val="clear" w:color="auto" w:fill="D9D9D9" w:themeFill="background1" w:themeFillShade="D9"/>
            <w:vAlign w:val="center"/>
          </w:tcPr>
          <w:p w14:paraId="1C2A6A01" w14:textId="77777777" w:rsidR="00A703EE" w:rsidRPr="00967E25" w:rsidRDefault="00A3771E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</w:tr>
      <w:tr w:rsidR="00A703EE" w:rsidRPr="00967E25" w14:paraId="61063B1F" w14:textId="77777777" w:rsidTr="00C24ACB">
        <w:trPr>
          <w:trHeight w:val="340"/>
        </w:trPr>
        <w:tc>
          <w:tcPr>
            <w:tcW w:w="2448" w:type="dxa"/>
            <w:vAlign w:val="center"/>
          </w:tcPr>
          <w:p w14:paraId="5EECE71D" w14:textId="77777777" w:rsidR="00D534FC" w:rsidRPr="00216772" w:rsidRDefault="00D534FC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980" w:type="dxa"/>
            <w:vAlign w:val="center"/>
          </w:tcPr>
          <w:p w14:paraId="416B39B3" w14:textId="77777777" w:rsidR="00A703EE" w:rsidRPr="00216772" w:rsidRDefault="00A703EE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726" w:type="dxa"/>
            <w:vAlign w:val="center"/>
          </w:tcPr>
          <w:p w14:paraId="49914CA9" w14:textId="77777777" w:rsidR="00A703EE" w:rsidRPr="00216772" w:rsidRDefault="00A703EE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304" w:type="dxa"/>
            <w:vAlign w:val="center"/>
          </w:tcPr>
          <w:p w14:paraId="6636D7EB" w14:textId="77777777" w:rsidR="00A703EE" w:rsidRPr="00216772" w:rsidRDefault="00A703EE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14:paraId="4716EB8E" w14:textId="77777777" w:rsidR="00000A8E" w:rsidRPr="00241BAE" w:rsidRDefault="00000A8E" w:rsidP="00967E25">
      <w:pPr>
        <w:jc w:val="center"/>
        <w:rPr>
          <w:sz w:val="4"/>
          <w:szCs w:val="4"/>
          <w:rtl/>
        </w:rPr>
      </w:pPr>
    </w:p>
    <w:tbl>
      <w:tblPr>
        <w:tblStyle w:val="a4"/>
        <w:bidiVisual/>
        <w:tblW w:w="10458" w:type="dxa"/>
        <w:tblLook w:val="04A0" w:firstRow="1" w:lastRow="0" w:firstColumn="1" w:lastColumn="0" w:noHBand="0" w:noVBand="1"/>
      </w:tblPr>
      <w:tblGrid>
        <w:gridCol w:w="2744"/>
        <w:gridCol w:w="2790"/>
        <w:gridCol w:w="2250"/>
        <w:gridCol w:w="2674"/>
      </w:tblGrid>
      <w:tr w:rsidR="002F0766" w:rsidRPr="00241BAE" w14:paraId="2AEF8B37" w14:textId="77777777" w:rsidTr="00241BAE">
        <w:trPr>
          <w:trHeight w:val="379"/>
        </w:trPr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55577183" w14:textId="77777777" w:rsidR="002F0766" w:rsidRPr="00241BAE" w:rsidRDefault="00186FE5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41BAE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7714" w:type="dxa"/>
            <w:gridSpan w:val="3"/>
            <w:tcBorders>
              <w:top w:val="nil"/>
              <w:right w:val="nil"/>
            </w:tcBorders>
            <w:vAlign w:val="center"/>
          </w:tcPr>
          <w:p w14:paraId="16AAA102" w14:textId="77777777" w:rsidR="002F0766" w:rsidRPr="00241BAE" w:rsidRDefault="002F0766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F0766" w:rsidRPr="00241BAE" w14:paraId="2D0FEDA7" w14:textId="77777777" w:rsidTr="00C24ACB">
        <w:trPr>
          <w:trHeight w:val="340"/>
        </w:trPr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42BC8D61" w14:textId="77777777" w:rsidR="002F0766" w:rsidRPr="00241BAE" w:rsidRDefault="00186FE5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41BAE">
              <w:rPr>
                <w:rFonts w:hint="cs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6889841" w14:textId="77777777" w:rsidR="002F0766" w:rsidRPr="00241BAE" w:rsidRDefault="00186FE5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41BAE">
              <w:rPr>
                <w:rFonts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145E388" w14:textId="77777777" w:rsidR="002F0766" w:rsidRPr="00241BAE" w:rsidRDefault="0072229D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41BAE">
              <w:rPr>
                <w:rFonts w:hint="cs"/>
                <w:b/>
                <w:bCs/>
                <w:sz w:val="20"/>
                <w:szCs w:val="20"/>
                <w:rtl/>
              </w:rPr>
              <w:t>المنطقة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0136C428" w14:textId="77777777" w:rsidR="002F0766" w:rsidRPr="00241BAE" w:rsidRDefault="0072229D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41BAE">
              <w:rPr>
                <w:rFonts w:hint="cs"/>
                <w:b/>
                <w:bCs/>
                <w:sz w:val="20"/>
                <w:szCs w:val="20"/>
                <w:rtl/>
              </w:rPr>
              <w:t>المدينة</w:t>
            </w:r>
          </w:p>
        </w:tc>
      </w:tr>
      <w:tr w:rsidR="002F0766" w:rsidRPr="00241BAE" w14:paraId="637D5162" w14:textId="77777777" w:rsidTr="00C24ACB">
        <w:trPr>
          <w:trHeight w:val="340"/>
        </w:trPr>
        <w:tc>
          <w:tcPr>
            <w:tcW w:w="2744" w:type="dxa"/>
            <w:vAlign w:val="center"/>
          </w:tcPr>
          <w:p w14:paraId="571CDF35" w14:textId="77777777" w:rsidR="00D534FC" w:rsidRPr="00241BAE" w:rsidRDefault="00D534FC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790" w:type="dxa"/>
            <w:vAlign w:val="center"/>
          </w:tcPr>
          <w:p w14:paraId="09ABDACC" w14:textId="77777777" w:rsidR="002F0766" w:rsidRPr="00241BAE" w:rsidRDefault="002F0766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250" w:type="dxa"/>
            <w:vAlign w:val="center"/>
          </w:tcPr>
          <w:p w14:paraId="20F57A82" w14:textId="77777777" w:rsidR="002F0766" w:rsidRPr="00241BAE" w:rsidRDefault="002F0766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674" w:type="dxa"/>
            <w:vAlign w:val="center"/>
          </w:tcPr>
          <w:p w14:paraId="0469A220" w14:textId="77777777" w:rsidR="002F0766" w:rsidRPr="00241BAE" w:rsidRDefault="002F0766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2F0766" w:rsidRPr="00241BAE" w14:paraId="0E5D9EB7" w14:textId="77777777" w:rsidTr="00C24ACB">
        <w:trPr>
          <w:trHeight w:val="340"/>
        </w:trPr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59A7F970" w14:textId="77777777" w:rsidR="002F0766" w:rsidRPr="00241BAE" w:rsidRDefault="008C294D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41BAE">
              <w:rPr>
                <w:rFonts w:hint="cs"/>
                <w:b/>
                <w:bCs/>
                <w:sz w:val="20"/>
                <w:szCs w:val="20"/>
                <w:rtl/>
              </w:rPr>
              <w:t>الحي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C19198D" w14:textId="77777777" w:rsidR="002F0766" w:rsidRPr="00241BAE" w:rsidRDefault="008C294D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41BAE">
              <w:rPr>
                <w:rFonts w:hint="cs"/>
                <w:b/>
                <w:bCs/>
                <w:sz w:val="20"/>
                <w:szCs w:val="20"/>
                <w:rtl/>
              </w:rPr>
              <w:t>الشارع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9F6043A" w14:textId="77777777" w:rsidR="002F0766" w:rsidRPr="00241BAE" w:rsidRDefault="008C294D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41BAE">
              <w:rPr>
                <w:rFonts w:hint="cs"/>
                <w:b/>
                <w:bCs/>
                <w:sz w:val="20"/>
                <w:szCs w:val="20"/>
                <w:rtl/>
              </w:rPr>
              <w:t>رقم المبنى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3E0CDBEB" w14:textId="77777777" w:rsidR="002F0766" w:rsidRPr="00241BAE" w:rsidRDefault="008C294D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41BAE">
              <w:rPr>
                <w:rFonts w:hint="cs"/>
                <w:b/>
                <w:bCs/>
                <w:sz w:val="20"/>
                <w:szCs w:val="20"/>
                <w:rtl/>
              </w:rPr>
              <w:t>رقم الشقة</w:t>
            </w:r>
          </w:p>
        </w:tc>
      </w:tr>
      <w:tr w:rsidR="002F0766" w:rsidRPr="00241BAE" w14:paraId="5E67B4DE" w14:textId="77777777" w:rsidTr="00C24ACB">
        <w:trPr>
          <w:trHeight w:val="340"/>
        </w:trPr>
        <w:tc>
          <w:tcPr>
            <w:tcW w:w="2744" w:type="dxa"/>
            <w:vAlign w:val="center"/>
          </w:tcPr>
          <w:p w14:paraId="389E8BE0" w14:textId="77777777" w:rsidR="00D534FC" w:rsidRPr="00241BAE" w:rsidRDefault="00D534FC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790" w:type="dxa"/>
            <w:vAlign w:val="center"/>
          </w:tcPr>
          <w:p w14:paraId="3568EF76" w14:textId="77777777" w:rsidR="002F0766" w:rsidRPr="00241BAE" w:rsidRDefault="002F0766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250" w:type="dxa"/>
            <w:vAlign w:val="center"/>
          </w:tcPr>
          <w:p w14:paraId="15B7489A" w14:textId="77777777" w:rsidR="002F0766" w:rsidRPr="00241BAE" w:rsidRDefault="002F0766" w:rsidP="00241BA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674" w:type="dxa"/>
            <w:vAlign w:val="center"/>
          </w:tcPr>
          <w:p w14:paraId="33690168" w14:textId="77777777" w:rsidR="002F0766" w:rsidRPr="00241BAE" w:rsidRDefault="002F0766" w:rsidP="00241B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4B928A6E" w14:textId="77777777" w:rsidR="002F0766" w:rsidRPr="00241BAE" w:rsidRDefault="002F0766" w:rsidP="00967E25">
      <w:pPr>
        <w:jc w:val="center"/>
        <w:rPr>
          <w:sz w:val="2"/>
          <w:szCs w:val="2"/>
          <w:rtl/>
        </w:rPr>
      </w:pPr>
    </w:p>
    <w:tbl>
      <w:tblPr>
        <w:tblStyle w:val="a4"/>
        <w:bidiVisual/>
        <w:tblW w:w="10458" w:type="dxa"/>
        <w:tblLook w:val="04A0" w:firstRow="1" w:lastRow="0" w:firstColumn="1" w:lastColumn="0" w:noHBand="0" w:noVBand="1"/>
      </w:tblPr>
      <w:tblGrid>
        <w:gridCol w:w="2924"/>
        <w:gridCol w:w="7534"/>
      </w:tblGrid>
      <w:tr w:rsidR="003262FF" w:rsidRPr="00967E25" w14:paraId="0C9BA58A" w14:textId="77777777" w:rsidTr="00241BAE">
        <w:trPr>
          <w:trHeight w:val="415"/>
        </w:trPr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4FD5795F" w14:textId="77777777" w:rsidR="003262FF" w:rsidRPr="00967E25" w:rsidRDefault="00C100F7" w:rsidP="00967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عناوين مواقع التواصل الاجتماعي</w:t>
            </w:r>
          </w:p>
        </w:tc>
        <w:tc>
          <w:tcPr>
            <w:tcW w:w="7534" w:type="dxa"/>
            <w:tcBorders>
              <w:top w:val="nil"/>
              <w:right w:val="nil"/>
            </w:tcBorders>
          </w:tcPr>
          <w:p w14:paraId="4B9E226E" w14:textId="77777777" w:rsidR="003262FF" w:rsidRPr="00967E25" w:rsidRDefault="003262FF" w:rsidP="00967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262FF" w:rsidRPr="00967E25" w14:paraId="74AFE6D2" w14:textId="77777777" w:rsidTr="00C24ACB">
        <w:trPr>
          <w:trHeight w:val="340"/>
        </w:trPr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4A2A4EDD" w14:textId="77777777" w:rsidR="003262FF" w:rsidRPr="00967E25" w:rsidRDefault="00731619" w:rsidP="00967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تويتر</w:t>
            </w:r>
          </w:p>
        </w:tc>
        <w:tc>
          <w:tcPr>
            <w:tcW w:w="7534" w:type="dxa"/>
          </w:tcPr>
          <w:p w14:paraId="542042CF" w14:textId="77777777" w:rsidR="00D534FC" w:rsidRPr="00216772" w:rsidRDefault="00D534FC" w:rsidP="00216772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3262FF" w:rsidRPr="00967E25" w14:paraId="3949ADD9" w14:textId="77777777" w:rsidTr="00C24ACB">
        <w:trPr>
          <w:trHeight w:val="340"/>
        </w:trPr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1B370E83" w14:textId="77777777" w:rsidR="003262FF" w:rsidRPr="00967E25" w:rsidRDefault="00731619" w:rsidP="00967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فيسبوك</w:t>
            </w:r>
          </w:p>
        </w:tc>
        <w:tc>
          <w:tcPr>
            <w:tcW w:w="7534" w:type="dxa"/>
          </w:tcPr>
          <w:p w14:paraId="2A3473C2" w14:textId="77777777" w:rsidR="00D534FC" w:rsidRPr="00216772" w:rsidRDefault="00D534FC" w:rsidP="00216772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3262FF" w:rsidRPr="00967E25" w14:paraId="2FB52562" w14:textId="77777777" w:rsidTr="00C24ACB">
        <w:trPr>
          <w:trHeight w:val="340"/>
        </w:trPr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5A9F258A" w14:textId="77777777" w:rsidR="003262FF" w:rsidRPr="00967E25" w:rsidRDefault="00731619" w:rsidP="00967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67E25">
              <w:rPr>
                <w:rFonts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7534" w:type="dxa"/>
            <w:vAlign w:val="center"/>
          </w:tcPr>
          <w:p w14:paraId="266FF274" w14:textId="77777777" w:rsidR="00D534FC" w:rsidRPr="00216772" w:rsidRDefault="00D534FC" w:rsidP="0021677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5367E0E4" w14:textId="77777777" w:rsidR="002675F7" w:rsidRPr="00241BAE" w:rsidRDefault="002675F7" w:rsidP="00E90D5A">
      <w:pPr>
        <w:spacing w:after="0" w:line="240" w:lineRule="auto"/>
        <w:rPr>
          <w:sz w:val="24"/>
          <w:szCs w:val="24"/>
          <w:rtl/>
        </w:rPr>
      </w:pPr>
    </w:p>
    <w:p w14:paraId="532B5ED2" w14:textId="77777777" w:rsidR="00503D95" w:rsidRPr="00241BAE" w:rsidRDefault="00503D95" w:rsidP="00503D95">
      <w:pPr>
        <w:spacing w:after="0" w:line="240" w:lineRule="auto"/>
        <w:rPr>
          <w:b/>
          <w:bCs/>
          <w:sz w:val="28"/>
          <w:szCs w:val="28"/>
          <w:rtl/>
        </w:rPr>
      </w:pPr>
      <w:r w:rsidRPr="00241BAE">
        <w:rPr>
          <w:rFonts w:hint="cs"/>
          <w:b/>
          <w:bCs/>
          <w:sz w:val="28"/>
          <w:szCs w:val="28"/>
          <w:rtl/>
        </w:rPr>
        <w:t>اقر أنا المتقدم</w:t>
      </w:r>
      <w:r w:rsidR="0006320E" w:rsidRPr="00241BAE">
        <w:rPr>
          <w:rFonts w:hint="cs"/>
          <w:b/>
          <w:bCs/>
          <w:sz w:val="28"/>
          <w:szCs w:val="28"/>
          <w:rtl/>
        </w:rPr>
        <w:t xml:space="preserve"> الموضح</w:t>
      </w:r>
      <w:r w:rsidRPr="00241BAE">
        <w:rPr>
          <w:rFonts w:hint="cs"/>
          <w:b/>
          <w:bCs/>
          <w:sz w:val="28"/>
          <w:szCs w:val="28"/>
          <w:rtl/>
        </w:rPr>
        <w:t xml:space="preserve"> هويتي بعالية بأن المعلومات المسجلة أعلاه كاملة وصحيحة </w:t>
      </w:r>
    </w:p>
    <w:p w14:paraId="41E18FE1" w14:textId="77777777" w:rsidR="00503D95" w:rsidRPr="00241BAE" w:rsidRDefault="00503D95" w:rsidP="00503D95">
      <w:pPr>
        <w:spacing w:after="0" w:line="240" w:lineRule="auto"/>
        <w:rPr>
          <w:b/>
          <w:bCs/>
          <w:sz w:val="28"/>
          <w:szCs w:val="28"/>
          <w:rtl/>
        </w:rPr>
      </w:pPr>
      <w:r w:rsidRPr="00241BAE">
        <w:rPr>
          <w:rFonts w:hint="cs"/>
          <w:b/>
          <w:bCs/>
          <w:sz w:val="28"/>
          <w:szCs w:val="28"/>
          <w:rtl/>
        </w:rPr>
        <w:t>التوقيع /</w:t>
      </w:r>
    </w:p>
    <w:p w14:paraId="055992AB" w14:textId="77777777" w:rsidR="00503D95" w:rsidRPr="00241BAE" w:rsidRDefault="00503D95" w:rsidP="00503D95">
      <w:pPr>
        <w:spacing w:after="0" w:line="240" w:lineRule="auto"/>
        <w:rPr>
          <w:b/>
          <w:bCs/>
          <w:sz w:val="28"/>
          <w:szCs w:val="28"/>
          <w:rtl/>
        </w:rPr>
      </w:pPr>
    </w:p>
    <w:p w14:paraId="585C5B1F" w14:textId="77777777" w:rsidR="00503D95" w:rsidRPr="00241BAE" w:rsidRDefault="00503D95" w:rsidP="00503D95">
      <w:pPr>
        <w:spacing w:after="0" w:line="240" w:lineRule="auto"/>
        <w:rPr>
          <w:b/>
          <w:bCs/>
          <w:sz w:val="28"/>
          <w:szCs w:val="28"/>
          <w:rtl/>
        </w:rPr>
      </w:pPr>
      <w:r w:rsidRPr="00241BAE">
        <w:rPr>
          <w:rFonts w:hint="cs"/>
          <w:b/>
          <w:bCs/>
          <w:sz w:val="28"/>
          <w:szCs w:val="28"/>
          <w:rtl/>
        </w:rPr>
        <w:t>البصمة /</w:t>
      </w:r>
    </w:p>
    <w:p w14:paraId="6A20AC85" w14:textId="77777777" w:rsidR="00503D95" w:rsidRPr="00241BAE" w:rsidRDefault="00503D95" w:rsidP="00121AD9">
      <w:pPr>
        <w:spacing w:after="0" w:line="240" w:lineRule="auto"/>
        <w:rPr>
          <w:b/>
          <w:bCs/>
          <w:sz w:val="28"/>
          <w:szCs w:val="28"/>
          <w:rtl/>
        </w:rPr>
      </w:pPr>
      <w:r w:rsidRPr="00241BAE">
        <w:rPr>
          <w:rFonts w:hint="cs"/>
          <w:b/>
          <w:bCs/>
          <w:sz w:val="28"/>
          <w:szCs w:val="28"/>
          <w:rtl/>
        </w:rPr>
        <w:t>التاريخ      /     /</w:t>
      </w:r>
      <w:r w:rsidR="00121AD9" w:rsidRPr="00241BAE">
        <w:rPr>
          <w:rFonts w:hint="cs"/>
          <w:b/>
          <w:bCs/>
          <w:sz w:val="28"/>
          <w:szCs w:val="28"/>
          <w:rtl/>
        </w:rPr>
        <w:t xml:space="preserve">   </w:t>
      </w:r>
      <w:r w:rsidRPr="00241BAE">
        <w:rPr>
          <w:rFonts w:hint="cs"/>
          <w:b/>
          <w:bCs/>
          <w:sz w:val="28"/>
          <w:szCs w:val="28"/>
          <w:rtl/>
        </w:rPr>
        <w:t>144هـ</w:t>
      </w:r>
    </w:p>
    <w:p w14:paraId="0287589D" w14:textId="21F4E664" w:rsidR="00C100F7" w:rsidRDefault="00121AD9" w:rsidP="00C24ACB">
      <w:pPr>
        <w:spacing w:after="0" w:line="240" w:lineRule="auto"/>
        <w:jc w:val="right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</w:p>
    <w:p w14:paraId="6A1B9655" w14:textId="77777777" w:rsidR="00C24ACB" w:rsidRPr="00C24ACB" w:rsidRDefault="00C24ACB" w:rsidP="00C24ACB">
      <w:pPr>
        <w:rPr>
          <w:rFonts w:hint="cs"/>
          <w:sz w:val="26"/>
          <w:szCs w:val="26"/>
          <w:rtl/>
        </w:rPr>
      </w:pPr>
    </w:p>
    <w:p w14:paraId="59B98A83" w14:textId="77777777" w:rsidR="00C24ACB" w:rsidRPr="00C24ACB" w:rsidRDefault="00C24ACB" w:rsidP="00C24ACB">
      <w:pPr>
        <w:rPr>
          <w:rFonts w:hint="cs"/>
          <w:sz w:val="26"/>
          <w:szCs w:val="26"/>
          <w:rtl/>
        </w:rPr>
      </w:pPr>
    </w:p>
    <w:p w14:paraId="2C1D123D" w14:textId="72516E85" w:rsidR="00C24ACB" w:rsidRPr="00C24ACB" w:rsidRDefault="00C24ACB" w:rsidP="00C24ACB">
      <w:pPr>
        <w:tabs>
          <w:tab w:val="left" w:pos="1716"/>
        </w:tabs>
        <w:rPr>
          <w:sz w:val="26"/>
          <w:szCs w:val="26"/>
          <w:rtl/>
        </w:rPr>
      </w:pPr>
      <w:r>
        <w:rPr>
          <w:sz w:val="26"/>
          <w:szCs w:val="26"/>
          <w:rtl/>
        </w:rPr>
        <w:tab/>
      </w:r>
    </w:p>
    <w:sectPr w:rsidR="00C24ACB" w:rsidRPr="00C24ACB" w:rsidSect="00C24ACB">
      <w:footerReference w:type="default" r:id="rId7"/>
      <w:pgSz w:w="11906" w:h="16838"/>
      <w:pgMar w:top="270" w:right="746" w:bottom="851" w:left="1800" w:header="720" w:footer="28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6169" w14:textId="77777777" w:rsidR="006D1E81" w:rsidRDefault="006D1E81" w:rsidP="00C24ACB">
      <w:pPr>
        <w:spacing w:after="0" w:line="240" w:lineRule="auto"/>
      </w:pPr>
      <w:r>
        <w:separator/>
      </w:r>
    </w:p>
  </w:endnote>
  <w:endnote w:type="continuationSeparator" w:id="0">
    <w:p w14:paraId="477A1C51" w14:textId="77777777" w:rsidR="006D1E81" w:rsidRDefault="006D1E81" w:rsidP="00C2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0577B" w14:textId="48824C44" w:rsidR="00C24ACB" w:rsidRPr="002B087B" w:rsidRDefault="00C24ACB" w:rsidP="00C24ACB">
    <w:pPr>
      <w:ind w:right="-851"/>
      <w:jc w:val="right"/>
      <w:rPr>
        <w:b/>
        <w:bCs/>
        <w:sz w:val="16"/>
        <w:szCs w:val="16"/>
        <w:rtl/>
      </w:rPr>
    </w:pPr>
    <w:r>
      <w:rPr>
        <w:noProof/>
        <w:rtl/>
        <w:lang w:val="ar-SA"/>
      </w:rPr>
      <w:pict w14:anchorId="0B272F64">
        <v:rect id="_x0000_s1028" style="position:absolute;margin-left:-94.5pt;margin-top:-81.45pt;width:86.25pt;height:15.75pt;z-index:251658240" fillcolor="white [3212]" strokecolor="white [3212]">
          <v:textbox style="mso-next-textbox:#_x0000_s1028">
            <w:txbxContent>
              <w:p w14:paraId="4549D628" w14:textId="77777777" w:rsidR="00C24ACB" w:rsidRDefault="00C24ACB" w:rsidP="00C24ACB">
                <w:pPr>
                  <w:rPr>
                    <w:rFonts w:hint="cs"/>
                  </w:rPr>
                </w:pPr>
              </w:p>
            </w:txbxContent>
          </v:textbox>
          <w10:wrap anchorx="page"/>
        </v:rect>
      </w:pict>
    </w:r>
    <w:r>
      <w:t xml:space="preserve"> </w:t>
    </w:r>
    <w:r w:rsidRPr="002B087B">
      <w:rPr>
        <w:b/>
        <w:bCs/>
        <w:sz w:val="16"/>
        <w:szCs w:val="16"/>
      </w:rPr>
      <w:t>PS-QT1-1-</w:t>
    </w:r>
    <w:proofErr w:type="gramStart"/>
    <w:r w:rsidRPr="002B087B">
      <w:rPr>
        <w:b/>
        <w:bCs/>
        <w:sz w:val="16"/>
        <w:szCs w:val="16"/>
      </w:rPr>
      <w:t xml:space="preserve">2( </w:t>
    </w:r>
    <w:r>
      <w:rPr>
        <w:b/>
        <w:bCs/>
        <w:sz w:val="16"/>
        <w:szCs w:val="16"/>
      </w:rPr>
      <w:t>16</w:t>
    </w:r>
    <w:proofErr w:type="gramEnd"/>
    <w:r w:rsidRPr="002B087B">
      <w:rPr>
        <w:b/>
        <w:bCs/>
        <w:sz w:val="16"/>
        <w:szCs w:val="16"/>
      </w:rPr>
      <w:t xml:space="preserve"> )</w:t>
    </w:r>
  </w:p>
  <w:p w14:paraId="0480C3BD" w14:textId="6D58CDCB" w:rsidR="00C24ACB" w:rsidRDefault="00C24ACB" w:rsidP="00C24ACB">
    <w:pPr>
      <w:pStyle w:val="a7"/>
      <w:tabs>
        <w:tab w:val="clear" w:pos="4153"/>
        <w:tab w:val="clear" w:pos="8306"/>
        <w:tab w:val="left" w:pos="1188"/>
        <w:tab w:val="left" w:pos="5676"/>
      </w:tabs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9A6B8" w14:textId="77777777" w:rsidR="006D1E81" w:rsidRDefault="006D1E81" w:rsidP="00C24ACB">
      <w:pPr>
        <w:spacing w:after="0" w:line="240" w:lineRule="auto"/>
      </w:pPr>
      <w:r>
        <w:separator/>
      </w:r>
    </w:p>
  </w:footnote>
  <w:footnote w:type="continuationSeparator" w:id="0">
    <w:p w14:paraId="7258308E" w14:textId="77777777" w:rsidR="006D1E81" w:rsidRDefault="006D1E81" w:rsidP="00C24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B1"/>
    <w:rsid w:val="00000A8E"/>
    <w:rsid w:val="00001009"/>
    <w:rsid w:val="00004A38"/>
    <w:rsid w:val="000247C0"/>
    <w:rsid w:val="00054B6C"/>
    <w:rsid w:val="0006320E"/>
    <w:rsid w:val="00091B32"/>
    <w:rsid w:val="000F02D4"/>
    <w:rsid w:val="001012B5"/>
    <w:rsid w:val="001144F4"/>
    <w:rsid w:val="00121AD9"/>
    <w:rsid w:val="00125FD5"/>
    <w:rsid w:val="00130CF9"/>
    <w:rsid w:val="00152D39"/>
    <w:rsid w:val="00172F0F"/>
    <w:rsid w:val="001751E9"/>
    <w:rsid w:val="00180CE9"/>
    <w:rsid w:val="00186FE5"/>
    <w:rsid w:val="001E082B"/>
    <w:rsid w:val="001E1FC3"/>
    <w:rsid w:val="001F0450"/>
    <w:rsid w:val="001F6A8B"/>
    <w:rsid w:val="00203138"/>
    <w:rsid w:val="00216772"/>
    <w:rsid w:val="0022680E"/>
    <w:rsid w:val="00241BAE"/>
    <w:rsid w:val="00244F32"/>
    <w:rsid w:val="002575E9"/>
    <w:rsid w:val="002653CB"/>
    <w:rsid w:val="002675F7"/>
    <w:rsid w:val="002803DD"/>
    <w:rsid w:val="0028766F"/>
    <w:rsid w:val="00294AC5"/>
    <w:rsid w:val="002C05C3"/>
    <w:rsid w:val="002D7E26"/>
    <w:rsid w:val="002E7BED"/>
    <w:rsid w:val="002F0766"/>
    <w:rsid w:val="002F3F50"/>
    <w:rsid w:val="003262FF"/>
    <w:rsid w:val="00363078"/>
    <w:rsid w:val="003779FD"/>
    <w:rsid w:val="003857FF"/>
    <w:rsid w:val="003975FC"/>
    <w:rsid w:val="003A439E"/>
    <w:rsid w:val="003A593D"/>
    <w:rsid w:val="003B057A"/>
    <w:rsid w:val="003B2D37"/>
    <w:rsid w:val="003D2A7E"/>
    <w:rsid w:val="003D76A6"/>
    <w:rsid w:val="00434C41"/>
    <w:rsid w:val="0047288D"/>
    <w:rsid w:val="00494AD3"/>
    <w:rsid w:val="004A24A6"/>
    <w:rsid w:val="004D177F"/>
    <w:rsid w:val="004F7615"/>
    <w:rsid w:val="00501B7F"/>
    <w:rsid w:val="00503D95"/>
    <w:rsid w:val="00524746"/>
    <w:rsid w:val="005438F2"/>
    <w:rsid w:val="00566358"/>
    <w:rsid w:val="00586FF6"/>
    <w:rsid w:val="005F09CC"/>
    <w:rsid w:val="005F4FC4"/>
    <w:rsid w:val="0064249E"/>
    <w:rsid w:val="006641EA"/>
    <w:rsid w:val="0068403E"/>
    <w:rsid w:val="006B5EF3"/>
    <w:rsid w:val="006D1E81"/>
    <w:rsid w:val="0070132C"/>
    <w:rsid w:val="0072229D"/>
    <w:rsid w:val="00731619"/>
    <w:rsid w:val="0074036B"/>
    <w:rsid w:val="00746E5F"/>
    <w:rsid w:val="007943B8"/>
    <w:rsid w:val="007E7B97"/>
    <w:rsid w:val="0080724F"/>
    <w:rsid w:val="00822EAF"/>
    <w:rsid w:val="00825096"/>
    <w:rsid w:val="00896E3B"/>
    <w:rsid w:val="008B67A0"/>
    <w:rsid w:val="008C294D"/>
    <w:rsid w:val="008D245E"/>
    <w:rsid w:val="008D5449"/>
    <w:rsid w:val="008D667C"/>
    <w:rsid w:val="008E63AD"/>
    <w:rsid w:val="008F5DFC"/>
    <w:rsid w:val="00916DE8"/>
    <w:rsid w:val="00967E25"/>
    <w:rsid w:val="009731DD"/>
    <w:rsid w:val="009A6B21"/>
    <w:rsid w:val="00A02434"/>
    <w:rsid w:val="00A02F37"/>
    <w:rsid w:val="00A211A6"/>
    <w:rsid w:val="00A3771E"/>
    <w:rsid w:val="00A703EE"/>
    <w:rsid w:val="00A71710"/>
    <w:rsid w:val="00AD6F57"/>
    <w:rsid w:val="00AE08B5"/>
    <w:rsid w:val="00AE48B1"/>
    <w:rsid w:val="00B12696"/>
    <w:rsid w:val="00B145FD"/>
    <w:rsid w:val="00B90B0A"/>
    <w:rsid w:val="00B930BF"/>
    <w:rsid w:val="00BC6429"/>
    <w:rsid w:val="00BD25D0"/>
    <w:rsid w:val="00BF7720"/>
    <w:rsid w:val="00C100F7"/>
    <w:rsid w:val="00C14448"/>
    <w:rsid w:val="00C24ACB"/>
    <w:rsid w:val="00CB2BBE"/>
    <w:rsid w:val="00CD0295"/>
    <w:rsid w:val="00D059C2"/>
    <w:rsid w:val="00D534FC"/>
    <w:rsid w:val="00D75C99"/>
    <w:rsid w:val="00DE6BF4"/>
    <w:rsid w:val="00E359BB"/>
    <w:rsid w:val="00E80E6B"/>
    <w:rsid w:val="00E90D5A"/>
    <w:rsid w:val="00EF1C88"/>
    <w:rsid w:val="00EF5714"/>
    <w:rsid w:val="00F05140"/>
    <w:rsid w:val="00F419FA"/>
    <w:rsid w:val="00F44F01"/>
    <w:rsid w:val="00FC4CDB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5D22B86B"/>
  <w15:docId w15:val="{84101C06-7D2C-4182-8A37-35953078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51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9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1"/>
    <w:uiPriority w:val="99"/>
    <w:unhideWhenUsed/>
    <w:rsid w:val="00566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1"/>
    <w:basedOn w:val="a0"/>
    <w:link w:val="a5"/>
    <w:uiPriority w:val="99"/>
    <w:rsid w:val="00566358"/>
  </w:style>
  <w:style w:type="paragraph" w:customStyle="1" w:styleId="a6">
    <w:basedOn w:val="a"/>
    <w:next w:val="a5"/>
    <w:link w:val="Char0"/>
    <w:uiPriority w:val="99"/>
    <w:rsid w:val="00121AD9"/>
    <w:pPr>
      <w:tabs>
        <w:tab w:val="center" w:pos="4320"/>
        <w:tab w:val="right" w:pos="8640"/>
      </w:tabs>
      <w:bidi w:val="0"/>
      <w:spacing w:after="0" w:line="240" w:lineRule="auto"/>
    </w:pPr>
    <w:rPr>
      <w:rFonts w:cs="Traditional Arabic"/>
      <w:b/>
      <w:bCs/>
      <w:sz w:val="32"/>
      <w:szCs w:val="24"/>
    </w:rPr>
  </w:style>
  <w:style w:type="character" w:customStyle="1" w:styleId="Char0">
    <w:name w:val="رأس الصفحة Char"/>
    <w:link w:val="a6"/>
    <w:uiPriority w:val="99"/>
    <w:rsid w:val="00121AD9"/>
    <w:rPr>
      <w:rFonts w:cs="Traditional Arabic"/>
      <w:b/>
      <w:bCs/>
      <w:sz w:val="32"/>
      <w:szCs w:val="24"/>
    </w:rPr>
  </w:style>
  <w:style w:type="paragraph" w:styleId="a7">
    <w:name w:val="footer"/>
    <w:basedOn w:val="a"/>
    <w:link w:val="Char2"/>
    <w:uiPriority w:val="99"/>
    <w:unhideWhenUsed/>
    <w:rsid w:val="00C24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C2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A.M 2000</cp:lastModifiedBy>
  <cp:revision>4</cp:revision>
  <cp:lastPrinted>2024-10-27T10:52:00Z</cp:lastPrinted>
  <dcterms:created xsi:type="dcterms:W3CDTF">2024-10-27T10:59:00Z</dcterms:created>
  <dcterms:modified xsi:type="dcterms:W3CDTF">2024-10-30T21:05:00Z</dcterms:modified>
</cp:coreProperties>
</file>