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2EDD" w14:textId="5B100434" w:rsidR="000444F5" w:rsidRPr="00991507" w:rsidRDefault="000444F5" w:rsidP="007B4391">
      <w:pPr>
        <w:ind w:left="-809" w:firstLine="1119"/>
        <w:jc w:val="center"/>
        <w:rPr>
          <w:rFonts w:asciiTheme="minorBidi" w:hAnsiTheme="minorBidi" w:cs="MunaBlack"/>
          <w:sz w:val="32"/>
          <w:szCs w:val="32"/>
          <w:u w:val="single"/>
        </w:rPr>
      </w:pPr>
      <w:r w:rsidRPr="00991507">
        <w:rPr>
          <w:rFonts w:asciiTheme="minorBidi" w:hAnsiTheme="minorBidi" w:cs="MunaBlack" w:hint="cs"/>
          <w:sz w:val="32"/>
          <w:szCs w:val="32"/>
          <w:u w:val="single"/>
          <w:rtl/>
        </w:rPr>
        <w:t>نموذج نقل عهدة</w:t>
      </w:r>
      <w:r w:rsidR="006274F6" w:rsidRPr="00991507">
        <w:rPr>
          <w:rFonts w:asciiTheme="minorBidi" w:hAnsiTheme="minorBidi" w:cs="MunaBlack" w:hint="cs"/>
          <w:sz w:val="32"/>
          <w:szCs w:val="32"/>
          <w:u w:val="single"/>
          <w:rtl/>
        </w:rPr>
        <w:t xml:space="preserve"> </w:t>
      </w:r>
    </w:p>
    <w:p w14:paraId="3C38BDC7" w14:textId="77777777" w:rsidR="006C4D1F" w:rsidRPr="000444F5" w:rsidRDefault="006C4D1F" w:rsidP="006C4D1F">
      <w:pPr>
        <w:ind w:left="452"/>
        <w:jc w:val="both"/>
        <w:rPr>
          <w:rFonts w:asciiTheme="minorBidi" w:hAnsiTheme="minorBidi" w:cs="MunaBlack"/>
          <w:sz w:val="26"/>
          <w:szCs w:val="26"/>
          <w:rtl/>
        </w:rPr>
      </w:pPr>
    </w:p>
    <w:tbl>
      <w:tblPr>
        <w:tblStyle w:val="a3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552"/>
        <w:gridCol w:w="2642"/>
        <w:gridCol w:w="3377"/>
        <w:gridCol w:w="1594"/>
        <w:gridCol w:w="2041"/>
      </w:tblGrid>
      <w:tr w:rsidR="006274F6" w:rsidRPr="000444F5" w14:paraId="15FFC4B6" w14:textId="77777777" w:rsidTr="006274F6">
        <w:trPr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2F26F" w14:textId="5D085D99" w:rsidR="006274F6" w:rsidRPr="000444F5" w:rsidRDefault="006274F6" w:rsidP="006274F6">
            <w:pPr>
              <w:ind w:left="452"/>
              <w:jc w:val="center"/>
              <w:rPr>
                <w:rFonts w:asciiTheme="minorBidi" w:hAnsiTheme="minorBidi" w:cs="MunaBlack"/>
                <w:sz w:val="26"/>
                <w:szCs w:val="26"/>
                <w:rtl/>
              </w:rPr>
            </w:pP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>نوع المستودع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20BC" w14:textId="77777777" w:rsidR="006274F6" w:rsidRPr="000444F5" w:rsidRDefault="006274F6">
            <w:pPr>
              <w:jc w:val="both"/>
              <w:rPr>
                <w:rFonts w:asciiTheme="minorBidi" w:hAnsiTheme="minorBidi" w:cs="MunaBlack"/>
                <w:sz w:val="26"/>
                <w:szCs w:val="26"/>
                <w:rtl/>
              </w:rPr>
            </w:pPr>
          </w:p>
        </w:tc>
      </w:tr>
      <w:tr w:rsidR="000444F5" w:rsidRPr="000444F5" w14:paraId="6E8E89BA" w14:textId="77777777" w:rsidTr="006274F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3794D1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>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550D36" w14:textId="77777777" w:rsidR="000444F5" w:rsidRPr="000444F5" w:rsidRDefault="007B4391" w:rsidP="006274F6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 xml:space="preserve">اسم </w:t>
            </w:r>
            <w:r>
              <w:rPr>
                <w:rFonts w:asciiTheme="minorBidi" w:hAnsiTheme="minorBidi" w:cs="MunaBlack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8B10E" w14:textId="77777777" w:rsidR="000444F5" w:rsidRPr="000444F5" w:rsidRDefault="007B4391" w:rsidP="006274F6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>
              <w:rPr>
                <w:rFonts w:asciiTheme="minorBidi" w:hAnsiTheme="minorBidi" w:cs="MunaBlack" w:hint="cs"/>
                <w:sz w:val="26"/>
                <w:szCs w:val="26"/>
                <w:rtl/>
              </w:rPr>
              <w:t>رقم</w:t>
            </w:r>
            <w:r w:rsidR="000444F5"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 xml:space="preserve"> الصنف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D10CC" w14:textId="77777777" w:rsidR="000444F5" w:rsidRPr="000444F5" w:rsidRDefault="000444F5" w:rsidP="006274F6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DA2A1E" w14:textId="77777777" w:rsidR="000444F5" w:rsidRPr="000444F5" w:rsidRDefault="000444F5" w:rsidP="006274F6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>الملاحظات</w:t>
            </w:r>
          </w:p>
        </w:tc>
      </w:tr>
      <w:tr w:rsidR="000444F5" w:rsidRPr="000444F5" w14:paraId="3C317937" w14:textId="77777777" w:rsidTr="006274F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693B0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F2A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AB35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F00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684F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</w:tr>
      <w:tr w:rsidR="000444F5" w:rsidRPr="000444F5" w14:paraId="2A04AF1D" w14:textId="77777777" w:rsidTr="006274F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3F6A4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C3E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820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FAF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EEB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</w:tr>
      <w:tr w:rsidR="000444F5" w:rsidRPr="000444F5" w14:paraId="09FF8AC7" w14:textId="77777777" w:rsidTr="006274F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EBB30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724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41E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AE7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646" w14:textId="77777777" w:rsidR="000444F5" w:rsidRPr="000444F5" w:rsidRDefault="000444F5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</w:tr>
    </w:tbl>
    <w:p w14:paraId="416747AC" w14:textId="77777777" w:rsidR="007B4391" w:rsidRPr="000444F5" w:rsidRDefault="007B4391" w:rsidP="006274F6">
      <w:pPr>
        <w:jc w:val="both"/>
        <w:rPr>
          <w:rFonts w:asciiTheme="minorBidi" w:hAnsiTheme="minorBidi" w:cs="MunaBlack"/>
          <w:sz w:val="26"/>
          <w:szCs w:val="26"/>
          <w:rtl/>
        </w:rPr>
      </w:pPr>
    </w:p>
    <w:tbl>
      <w:tblPr>
        <w:tblStyle w:val="a3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552"/>
        <w:gridCol w:w="2642"/>
        <w:gridCol w:w="3377"/>
        <w:gridCol w:w="1594"/>
        <w:gridCol w:w="2041"/>
      </w:tblGrid>
      <w:tr w:rsidR="006274F6" w:rsidRPr="000444F5" w14:paraId="4C9122B5" w14:textId="77777777" w:rsidTr="006274F6">
        <w:trPr>
          <w:jc w:val="center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E3310" w14:textId="08F8626A" w:rsidR="006274F6" w:rsidRPr="000444F5" w:rsidRDefault="006274F6" w:rsidP="006274F6">
            <w:pPr>
              <w:jc w:val="center"/>
              <w:rPr>
                <w:rFonts w:asciiTheme="minorBidi" w:hAnsiTheme="minorBidi" w:cs="MunaBlack"/>
                <w:sz w:val="26"/>
                <w:szCs w:val="26"/>
                <w:rtl/>
              </w:rPr>
            </w:pP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>نوع المستودع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F9A5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  <w:rtl/>
              </w:rPr>
            </w:pPr>
          </w:p>
        </w:tc>
      </w:tr>
      <w:tr w:rsidR="006274F6" w:rsidRPr="000444F5" w14:paraId="32C85CCC" w14:textId="77777777" w:rsidTr="006274F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355825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>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8341EF" w14:textId="77777777" w:rsidR="006274F6" w:rsidRPr="000444F5" w:rsidRDefault="006274F6" w:rsidP="006274F6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 xml:space="preserve">اسم </w:t>
            </w:r>
            <w:r>
              <w:rPr>
                <w:rFonts w:asciiTheme="minorBidi" w:hAnsiTheme="minorBidi" w:cs="MunaBlack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853409" w14:textId="77777777" w:rsidR="006274F6" w:rsidRPr="000444F5" w:rsidRDefault="006274F6" w:rsidP="006274F6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>
              <w:rPr>
                <w:rFonts w:asciiTheme="minorBidi" w:hAnsiTheme="minorBidi" w:cs="MunaBlack" w:hint="cs"/>
                <w:sz w:val="26"/>
                <w:szCs w:val="26"/>
                <w:rtl/>
              </w:rPr>
              <w:t>رقم</w:t>
            </w: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 xml:space="preserve"> الصنف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29F851" w14:textId="77777777" w:rsidR="006274F6" w:rsidRPr="000444F5" w:rsidRDefault="006274F6" w:rsidP="006274F6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27F3FF" w14:textId="77777777" w:rsidR="006274F6" w:rsidRPr="000444F5" w:rsidRDefault="006274F6" w:rsidP="006274F6">
            <w:pPr>
              <w:jc w:val="center"/>
              <w:rPr>
                <w:rFonts w:asciiTheme="minorBidi" w:hAnsiTheme="minorBidi" w:cs="MunaBlack"/>
                <w:sz w:val="26"/>
                <w:szCs w:val="26"/>
              </w:rPr>
            </w:pPr>
            <w:r w:rsidRPr="000444F5">
              <w:rPr>
                <w:rFonts w:asciiTheme="minorBidi" w:hAnsiTheme="minorBidi" w:cs="MunaBlack" w:hint="cs"/>
                <w:sz w:val="26"/>
                <w:szCs w:val="26"/>
                <w:rtl/>
              </w:rPr>
              <w:t>الملاحظات</w:t>
            </w:r>
          </w:p>
        </w:tc>
      </w:tr>
      <w:tr w:rsidR="006274F6" w:rsidRPr="000444F5" w14:paraId="3599FE21" w14:textId="77777777" w:rsidTr="006274F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CCBCF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BE6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F62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A80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750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</w:tr>
      <w:tr w:rsidR="006274F6" w:rsidRPr="000444F5" w14:paraId="7F068D7A" w14:textId="77777777" w:rsidTr="006274F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6F5F4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3CC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126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90D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74B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</w:tr>
      <w:tr w:rsidR="006274F6" w:rsidRPr="000444F5" w14:paraId="03EF294B" w14:textId="77777777" w:rsidTr="006274F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E7B3B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E4A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E25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C14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C4D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</w:tr>
      <w:tr w:rsidR="006274F6" w:rsidRPr="000444F5" w14:paraId="39A3C813" w14:textId="77777777" w:rsidTr="006274F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FC444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A03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F9A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0F8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4C2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</w:tr>
      <w:tr w:rsidR="006274F6" w:rsidRPr="000444F5" w14:paraId="1FE59551" w14:textId="77777777" w:rsidTr="006274F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0EC2D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252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192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B7C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109" w14:textId="77777777" w:rsidR="006274F6" w:rsidRPr="000444F5" w:rsidRDefault="006274F6" w:rsidP="006274F6">
            <w:pPr>
              <w:jc w:val="both"/>
              <w:rPr>
                <w:rFonts w:asciiTheme="minorBidi" w:hAnsiTheme="minorBidi" w:cs="MunaBlack"/>
                <w:sz w:val="26"/>
                <w:szCs w:val="26"/>
              </w:rPr>
            </w:pPr>
          </w:p>
        </w:tc>
      </w:tr>
    </w:tbl>
    <w:p w14:paraId="09656D3E" w14:textId="0033666C" w:rsidR="000444F5" w:rsidRPr="006274F6" w:rsidRDefault="000444F5" w:rsidP="006274F6">
      <w:pPr>
        <w:jc w:val="both"/>
        <w:rPr>
          <w:rFonts w:asciiTheme="minorBidi" w:hAnsiTheme="minorBidi" w:cs="MunaBlack"/>
          <w:sz w:val="26"/>
          <w:szCs w:val="26"/>
        </w:rPr>
      </w:pPr>
    </w:p>
    <w:tbl>
      <w:tblPr>
        <w:tblStyle w:val="a3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839"/>
        <w:gridCol w:w="3263"/>
        <w:gridCol w:w="1841"/>
        <w:gridCol w:w="3263"/>
      </w:tblGrid>
      <w:tr w:rsidR="006274F6" w:rsidRPr="006C4D1F" w14:paraId="34D2849C" w14:textId="77777777" w:rsidTr="006274F6">
        <w:trPr>
          <w:trHeight w:val="1447"/>
          <w:jc w:val="center"/>
        </w:trPr>
        <w:tc>
          <w:tcPr>
            <w:tcW w:w="10206" w:type="dxa"/>
            <w:gridSpan w:val="4"/>
            <w:shd w:val="clear" w:color="auto" w:fill="auto"/>
          </w:tcPr>
          <w:p w14:paraId="1DBC8014" w14:textId="69C61375" w:rsidR="006274F6" w:rsidRPr="006274F6" w:rsidRDefault="006274F6" w:rsidP="006274F6">
            <w:pPr>
              <w:rPr>
                <w:rFonts w:asciiTheme="minorBidi" w:hAnsiTheme="minorBidi" w:cs="MunaBlack"/>
                <w:rtl/>
              </w:rPr>
            </w:pPr>
            <w:r w:rsidRPr="006274F6">
              <w:rPr>
                <w:rFonts w:asciiTheme="minorBidi" w:hAnsiTheme="minorBidi" w:cs="MunaBlack" w:hint="cs"/>
                <w:rtl/>
              </w:rPr>
              <w:t xml:space="preserve"> </w:t>
            </w:r>
            <w:r w:rsidRPr="006274F6">
              <w:rPr>
                <w:rFonts w:ascii="Arial" w:hAnsi="Arial" w:cs="Arial"/>
                <w:sz w:val="32"/>
                <w:szCs w:val="32"/>
                <w:rtl/>
              </w:rPr>
              <w:t>□</w:t>
            </w:r>
            <w:r>
              <w:rPr>
                <w:rFonts w:asciiTheme="minorBidi" w:hAnsiTheme="minorBidi" w:cs="MunaBlack" w:hint="cs"/>
                <w:rtl/>
              </w:rPr>
              <w:t xml:space="preserve"> </w:t>
            </w:r>
            <w:r w:rsidRPr="006274F6">
              <w:rPr>
                <w:rFonts w:asciiTheme="minorBidi" w:hAnsiTheme="minorBidi" w:cs="MunaBlack" w:hint="cs"/>
                <w:rtl/>
              </w:rPr>
              <w:t>تمت معاينة العهدة من قبل المسلم والمستلم وهي صالحه للعمل ولا يوجد فيها ملاحظات على مسؤولية كلا الطرفين.</w:t>
            </w:r>
          </w:p>
          <w:p w14:paraId="478AD9CE" w14:textId="59436CAC" w:rsidR="006274F6" w:rsidRPr="006C4D1F" w:rsidRDefault="006274F6" w:rsidP="006274F6">
            <w:pPr>
              <w:rPr>
                <w:rFonts w:asciiTheme="minorBidi" w:hAnsiTheme="minorBidi" w:cs="MunaBlack"/>
                <w:sz w:val="20"/>
                <w:szCs w:val="20"/>
                <w:rtl/>
              </w:rPr>
            </w:pPr>
            <w:r>
              <w:rPr>
                <w:rFonts w:asciiTheme="minorBidi" w:hAnsiTheme="minorBidi" w:cs="MunaBlack" w:hint="cs"/>
                <w:rtl/>
              </w:rPr>
              <w:t xml:space="preserve"> </w:t>
            </w:r>
            <w:r w:rsidRPr="006274F6">
              <w:rPr>
                <w:rFonts w:ascii="Arial" w:hAnsi="Arial" w:cs="Arial"/>
                <w:sz w:val="32"/>
                <w:szCs w:val="32"/>
                <w:rtl/>
              </w:rPr>
              <w:t>□</w:t>
            </w:r>
            <w:r>
              <w:rPr>
                <w:rFonts w:asciiTheme="minorBidi" w:hAnsiTheme="minorBidi" w:cs="MunaBlack" w:hint="cs"/>
                <w:rtl/>
              </w:rPr>
              <w:t xml:space="preserve"> </w:t>
            </w:r>
            <w:r w:rsidRPr="006274F6">
              <w:rPr>
                <w:rFonts w:asciiTheme="minorBidi" w:hAnsiTheme="minorBidi" w:cs="MunaBlack" w:hint="cs"/>
                <w:rtl/>
              </w:rPr>
              <w:t>تمت معاينة العهدة من قبل المسلم والمستلم ولعدم المعرفة بمكونات العهد النقل يحتاج لعقد لجنة ذات معرفة لمعاينتها لعدم وجود مختص للتأكد من صلاحيتها وإعداد محضر للنقل وفق المادة</w:t>
            </w:r>
            <w:r>
              <w:rPr>
                <w:rFonts w:asciiTheme="minorBidi" w:hAnsiTheme="minorBidi" w:cs="MunaBlack" w:hint="cs"/>
                <w:rtl/>
              </w:rPr>
              <w:t xml:space="preserve"> (</w:t>
            </w:r>
            <w:r w:rsidRPr="006274F6">
              <w:rPr>
                <w:rFonts w:asciiTheme="minorBidi" w:hAnsiTheme="minorBidi" w:cs="MunaBlack" w:hint="cs"/>
                <w:rtl/>
              </w:rPr>
              <w:t>25</w:t>
            </w:r>
            <w:r>
              <w:rPr>
                <w:rFonts w:asciiTheme="minorBidi" w:hAnsiTheme="minorBidi" w:cs="MunaBlack" w:hint="cs"/>
                <w:rtl/>
              </w:rPr>
              <w:t>)</w:t>
            </w:r>
            <w:r w:rsidRPr="006274F6">
              <w:rPr>
                <w:rFonts w:asciiTheme="minorBidi" w:hAnsiTheme="minorBidi" w:cs="MunaBlack" w:hint="cs"/>
                <w:rtl/>
              </w:rPr>
              <w:t xml:space="preserve"> من نظام قواعد وإجراءات المستودعات الحكومية</w:t>
            </w:r>
            <w:r>
              <w:rPr>
                <w:rFonts w:asciiTheme="minorBidi" w:hAnsiTheme="minorBidi" w:cs="MunaBlack" w:hint="cs"/>
                <w:sz w:val="20"/>
                <w:szCs w:val="20"/>
                <w:rtl/>
              </w:rPr>
              <w:t>.</w:t>
            </w:r>
          </w:p>
        </w:tc>
      </w:tr>
      <w:tr w:rsidR="006274F6" w:rsidRPr="006C4D1F" w14:paraId="096EDFA4" w14:textId="77777777" w:rsidTr="006274F6">
        <w:trPr>
          <w:trHeight w:val="560"/>
          <w:jc w:val="center"/>
        </w:trPr>
        <w:tc>
          <w:tcPr>
            <w:tcW w:w="10206" w:type="dxa"/>
            <w:gridSpan w:val="4"/>
            <w:shd w:val="clear" w:color="auto" w:fill="auto"/>
          </w:tcPr>
          <w:p w14:paraId="296B036B" w14:textId="29C77ADD" w:rsidR="006274F6" w:rsidRPr="006274F6" w:rsidRDefault="006274F6" w:rsidP="006274F6">
            <w:pPr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274F6">
              <w:rPr>
                <w:rFonts w:ascii="Arial" w:hAnsi="Arial" w:cs="Arial"/>
                <w:sz w:val="32"/>
                <w:szCs w:val="32"/>
                <w:rtl/>
              </w:rPr>
              <w:t>□</w:t>
            </w:r>
            <w:r w:rsidRPr="006274F6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274F6">
              <w:rPr>
                <w:rFonts w:asciiTheme="minorBidi" w:hAnsiTheme="minorBidi" w:cs="MunaBlack" w:hint="cs"/>
                <w:rtl/>
              </w:rPr>
              <w:t>يتم وضع علامة</w:t>
            </w:r>
            <w:r>
              <w:rPr>
                <w:rFonts w:asciiTheme="minorBidi" w:hAnsiTheme="minorBidi" w:cs="MunaBlack" w:hint="cs"/>
                <w:rtl/>
              </w:rPr>
              <w:t xml:space="preserve"> (</w:t>
            </w:r>
            <w:r>
              <w:rPr>
                <w:rFonts w:ascii="Arial" w:hAnsi="Arial" w:cs="Arial"/>
                <w:rtl/>
              </w:rPr>
              <w:t>√</w:t>
            </w:r>
            <w:r>
              <w:rPr>
                <w:rFonts w:asciiTheme="minorBidi" w:hAnsiTheme="minorBidi" w:cs="MunaBlack" w:hint="cs"/>
                <w:rtl/>
              </w:rPr>
              <w:t>)</w:t>
            </w:r>
            <w:r w:rsidRPr="006274F6">
              <w:rPr>
                <w:rFonts w:asciiTheme="minorBidi" w:hAnsiTheme="minorBidi" w:cs="MunaBlack" w:hint="cs"/>
                <w:rtl/>
              </w:rPr>
              <w:t xml:space="preserve"> إذا كان نقل العهد بين افراد الشعبة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</w:tc>
      </w:tr>
      <w:tr w:rsidR="006C4D1F" w:rsidRPr="006C4D1F" w14:paraId="64109713" w14:textId="77777777" w:rsidTr="006274F6">
        <w:trPr>
          <w:jc w:val="center"/>
        </w:trPr>
        <w:tc>
          <w:tcPr>
            <w:tcW w:w="5102" w:type="dxa"/>
            <w:gridSpan w:val="2"/>
            <w:shd w:val="clear" w:color="auto" w:fill="D9D9D9" w:themeFill="background1" w:themeFillShade="D9"/>
          </w:tcPr>
          <w:p w14:paraId="511B827B" w14:textId="7C4E6153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المسلم</w:t>
            </w:r>
          </w:p>
        </w:tc>
        <w:tc>
          <w:tcPr>
            <w:tcW w:w="5104" w:type="dxa"/>
            <w:gridSpan w:val="2"/>
            <w:shd w:val="clear" w:color="auto" w:fill="D9D9D9" w:themeFill="background1" w:themeFillShade="D9"/>
          </w:tcPr>
          <w:p w14:paraId="36473031" w14:textId="7D6CFB00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المستلم</w:t>
            </w:r>
          </w:p>
        </w:tc>
      </w:tr>
      <w:tr w:rsidR="006C4D1F" w:rsidRPr="006C4D1F" w14:paraId="6F8CCDB3" w14:textId="77777777" w:rsidTr="006274F6">
        <w:trPr>
          <w:jc w:val="center"/>
        </w:trPr>
        <w:tc>
          <w:tcPr>
            <w:tcW w:w="1839" w:type="dxa"/>
            <w:shd w:val="clear" w:color="auto" w:fill="D9D9D9" w:themeFill="background1" w:themeFillShade="D9"/>
          </w:tcPr>
          <w:p w14:paraId="6B80947C" w14:textId="1F4E4A23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الاســـم /</w:t>
            </w:r>
          </w:p>
        </w:tc>
        <w:tc>
          <w:tcPr>
            <w:tcW w:w="3263" w:type="dxa"/>
            <w:shd w:val="clear" w:color="auto" w:fill="FFFFFF" w:themeFill="background1"/>
          </w:tcPr>
          <w:p w14:paraId="61EC5736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42DAA28F" w14:textId="0C33F31E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الاســـم /</w:t>
            </w:r>
          </w:p>
        </w:tc>
        <w:tc>
          <w:tcPr>
            <w:tcW w:w="3263" w:type="dxa"/>
            <w:shd w:val="clear" w:color="auto" w:fill="FFFFFF" w:themeFill="background1"/>
          </w:tcPr>
          <w:p w14:paraId="548E3B7B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</w:tr>
      <w:tr w:rsidR="006C4D1F" w:rsidRPr="006C4D1F" w14:paraId="2EF4C2FE" w14:textId="77777777" w:rsidTr="006274F6">
        <w:trPr>
          <w:jc w:val="center"/>
        </w:trPr>
        <w:tc>
          <w:tcPr>
            <w:tcW w:w="1839" w:type="dxa"/>
            <w:shd w:val="clear" w:color="auto" w:fill="D9D9D9" w:themeFill="background1" w:themeFillShade="D9"/>
          </w:tcPr>
          <w:p w14:paraId="5E877013" w14:textId="197EE4D4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الهويـــة /</w:t>
            </w:r>
          </w:p>
        </w:tc>
        <w:tc>
          <w:tcPr>
            <w:tcW w:w="3263" w:type="dxa"/>
            <w:shd w:val="clear" w:color="auto" w:fill="FFFFFF" w:themeFill="background1"/>
          </w:tcPr>
          <w:p w14:paraId="0E019A27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6E837014" w14:textId="40029074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الهويـــة /</w:t>
            </w:r>
          </w:p>
        </w:tc>
        <w:tc>
          <w:tcPr>
            <w:tcW w:w="3263" w:type="dxa"/>
            <w:shd w:val="clear" w:color="auto" w:fill="FFFFFF" w:themeFill="background1"/>
          </w:tcPr>
          <w:p w14:paraId="2E27264A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</w:tr>
      <w:tr w:rsidR="006C4D1F" w:rsidRPr="006C4D1F" w14:paraId="7BD0B638" w14:textId="77777777" w:rsidTr="006274F6">
        <w:trPr>
          <w:jc w:val="center"/>
        </w:trPr>
        <w:tc>
          <w:tcPr>
            <w:tcW w:w="1839" w:type="dxa"/>
            <w:shd w:val="clear" w:color="auto" w:fill="D9D9D9" w:themeFill="background1" w:themeFillShade="D9"/>
          </w:tcPr>
          <w:p w14:paraId="7C20F8CE" w14:textId="341D50C3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التوقيـع /</w:t>
            </w:r>
          </w:p>
        </w:tc>
        <w:tc>
          <w:tcPr>
            <w:tcW w:w="3263" w:type="dxa"/>
            <w:shd w:val="clear" w:color="auto" w:fill="FFFFFF" w:themeFill="background1"/>
          </w:tcPr>
          <w:p w14:paraId="4FF6A4B1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44190227" w14:textId="3D6C81B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التوقيـع /</w:t>
            </w:r>
          </w:p>
        </w:tc>
        <w:tc>
          <w:tcPr>
            <w:tcW w:w="3263" w:type="dxa"/>
            <w:shd w:val="clear" w:color="auto" w:fill="FFFFFF" w:themeFill="background1"/>
          </w:tcPr>
          <w:p w14:paraId="21F62AB2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</w:tr>
      <w:tr w:rsidR="006C4D1F" w:rsidRPr="006C4D1F" w14:paraId="4A0EC364" w14:textId="77777777" w:rsidTr="006274F6">
        <w:trPr>
          <w:jc w:val="center"/>
        </w:trPr>
        <w:tc>
          <w:tcPr>
            <w:tcW w:w="5102" w:type="dxa"/>
            <w:gridSpan w:val="2"/>
            <w:shd w:val="clear" w:color="auto" w:fill="D9D9D9" w:themeFill="background1" w:themeFillShade="D9"/>
          </w:tcPr>
          <w:p w14:paraId="3A084983" w14:textId="193D04DF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مصادقة المدير المباشر للمسلم</w:t>
            </w:r>
          </w:p>
        </w:tc>
        <w:tc>
          <w:tcPr>
            <w:tcW w:w="5104" w:type="dxa"/>
            <w:gridSpan w:val="2"/>
            <w:shd w:val="clear" w:color="auto" w:fill="D9D9D9" w:themeFill="background1" w:themeFillShade="D9"/>
          </w:tcPr>
          <w:p w14:paraId="07831023" w14:textId="0E6B0CA5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مصادقة المدير المباشر للمستلم</w:t>
            </w:r>
          </w:p>
        </w:tc>
      </w:tr>
      <w:tr w:rsidR="006C4D1F" w:rsidRPr="006C4D1F" w14:paraId="1F4D3715" w14:textId="77777777" w:rsidTr="006274F6">
        <w:trPr>
          <w:jc w:val="center"/>
        </w:trPr>
        <w:tc>
          <w:tcPr>
            <w:tcW w:w="1839" w:type="dxa"/>
            <w:shd w:val="clear" w:color="auto" w:fill="D9D9D9" w:themeFill="background1" w:themeFillShade="D9"/>
          </w:tcPr>
          <w:p w14:paraId="1D8E0933" w14:textId="326A9A19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الاســـم /</w:t>
            </w:r>
          </w:p>
        </w:tc>
        <w:tc>
          <w:tcPr>
            <w:tcW w:w="3263" w:type="dxa"/>
            <w:shd w:val="clear" w:color="auto" w:fill="FFFFFF" w:themeFill="background1"/>
          </w:tcPr>
          <w:p w14:paraId="3E380635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06530430" w14:textId="7458C138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الاســـم /</w:t>
            </w:r>
          </w:p>
        </w:tc>
        <w:tc>
          <w:tcPr>
            <w:tcW w:w="3263" w:type="dxa"/>
            <w:shd w:val="clear" w:color="auto" w:fill="FFFFFF" w:themeFill="background1"/>
          </w:tcPr>
          <w:p w14:paraId="207E108A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</w:tr>
      <w:tr w:rsidR="006C4D1F" w:rsidRPr="006C4D1F" w14:paraId="2BCDAC01" w14:textId="77777777" w:rsidTr="006274F6">
        <w:trPr>
          <w:jc w:val="center"/>
        </w:trPr>
        <w:tc>
          <w:tcPr>
            <w:tcW w:w="1839" w:type="dxa"/>
            <w:shd w:val="clear" w:color="auto" w:fill="D9D9D9" w:themeFill="background1" w:themeFillShade="D9"/>
          </w:tcPr>
          <w:p w14:paraId="1C7CC8DE" w14:textId="3EA67FC2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الهويـــة /</w:t>
            </w:r>
          </w:p>
        </w:tc>
        <w:tc>
          <w:tcPr>
            <w:tcW w:w="3263" w:type="dxa"/>
            <w:shd w:val="clear" w:color="auto" w:fill="FFFFFF" w:themeFill="background1"/>
          </w:tcPr>
          <w:p w14:paraId="06A555BA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0FD6788C" w14:textId="0BF982F9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الهويـــة /</w:t>
            </w:r>
          </w:p>
        </w:tc>
        <w:tc>
          <w:tcPr>
            <w:tcW w:w="3263" w:type="dxa"/>
            <w:shd w:val="clear" w:color="auto" w:fill="FFFFFF" w:themeFill="background1"/>
          </w:tcPr>
          <w:p w14:paraId="425757BC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</w:tr>
      <w:tr w:rsidR="006C4D1F" w:rsidRPr="006C4D1F" w14:paraId="59931FE0" w14:textId="77777777" w:rsidTr="006274F6">
        <w:trPr>
          <w:jc w:val="center"/>
        </w:trPr>
        <w:tc>
          <w:tcPr>
            <w:tcW w:w="1839" w:type="dxa"/>
            <w:shd w:val="clear" w:color="auto" w:fill="D9D9D9" w:themeFill="background1" w:themeFillShade="D9"/>
          </w:tcPr>
          <w:p w14:paraId="16E92421" w14:textId="148004AE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التوقيـع /</w:t>
            </w:r>
          </w:p>
        </w:tc>
        <w:tc>
          <w:tcPr>
            <w:tcW w:w="3263" w:type="dxa"/>
            <w:shd w:val="clear" w:color="auto" w:fill="FFFFFF" w:themeFill="background1"/>
          </w:tcPr>
          <w:p w14:paraId="0A729BB4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69CC0515" w14:textId="7E224738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التوقيـع /</w:t>
            </w:r>
          </w:p>
        </w:tc>
        <w:tc>
          <w:tcPr>
            <w:tcW w:w="3263" w:type="dxa"/>
            <w:shd w:val="clear" w:color="auto" w:fill="FFFFFF" w:themeFill="background1"/>
          </w:tcPr>
          <w:p w14:paraId="3C6714BB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</w:tr>
      <w:tr w:rsidR="006C4D1F" w:rsidRPr="006C4D1F" w14:paraId="0EAF8CA0" w14:textId="77777777" w:rsidTr="006274F6">
        <w:trPr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457AAF9A" w14:textId="06115D90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مصادقة مدير شعبة التموين</w:t>
            </w:r>
          </w:p>
        </w:tc>
      </w:tr>
      <w:tr w:rsidR="006C4D1F" w:rsidRPr="006C4D1F" w14:paraId="3FAF52CC" w14:textId="77777777" w:rsidTr="006274F6">
        <w:trPr>
          <w:jc w:val="center"/>
        </w:trPr>
        <w:tc>
          <w:tcPr>
            <w:tcW w:w="1839" w:type="dxa"/>
            <w:shd w:val="clear" w:color="auto" w:fill="D9D9D9" w:themeFill="background1" w:themeFillShade="D9"/>
          </w:tcPr>
          <w:p w14:paraId="6552528C" w14:textId="54BBFA9C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الاســـم /</w:t>
            </w:r>
          </w:p>
        </w:tc>
        <w:tc>
          <w:tcPr>
            <w:tcW w:w="8367" w:type="dxa"/>
            <w:gridSpan w:val="3"/>
            <w:shd w:val="clear" w:color="auto" w:fill="FFFFFF" w:themeFill="background1"/>
          </w:tcPr>
          <w:p w14:paraId="1026E86D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</w:tr>
      <w:tr w:rsidR="006C4D1F" w:rsidRPr="006C4D1F" w14:paraId="701FE194" w14:textId="77777777" w:rsidTr="006274F6">
        <w:trPr>
          <w:jc w:val="center"/>
        </w:trPr>
        <w:tc>
          <w:tcPr>
            <w:tcW w:w="1839" w:type="dxa"/>
            <w:shd w:val="clear" w:color="auto" w:fill="D9D9D9" w:themeFill="background1" w:themeFillShade="D9"/>
          </w:tcPr>
          <w:p w14:paraId="003F3A34" w14:textId="4A8A0804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الهويـــة /</w:t>
            </w:r>
          </w:p>
        </w:tc>
        <w:tc>
          <w:tcPr>
            <w:tcW w:w="8367" w:type="dxa"/>
            <w:gridSpan w:val="3"/>
            <w:shd w:val="clear" w:color="auto" w:fill="FFFFFF" w:themeFill="background1"/>
          </w:tcPr>
          <w:p w14:paraId="4D5C7C78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</w:tr>
      <w:tr w:rsidR="006C4D1F" w:rsidRPr="006C4D1F" w14:paraId="2E01BED9" w14:textId="77777777" w:rsidTr="006274F6">
        <w:trPr>
          <w:jc w:val="center"/>
        </w:trPr>
        <w:tc>
          <w:tcPr>
            <w:tcW w:w="18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04B03F" w14:textId="2C625706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  <w:r w:rsidRPr="006C4D1F">
              <w:rPr>
                <w:rFonts w:asciiTheme="minorBidi" w:hAnsiTheme="minorBidi" w:cs="MunaBlack" w:hint="cs"/>
                <w:sz w:val="20"/>
                <w:szCs w:val="20"/>
                <w:rtl/>
              </w:rPr>
              <w:t>التوقيـع /</w:t>
            </w:r>
          </w:p>
        </w:tc>
        <w:tc>
          <w:tcPr>
            <w:tcW w:w="83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1B3138C" w14:textId="77777777" w:rsidR="006C4D1F" w:rsidRPr="006C4D1F" w:rsidRDefault="006C4D1F" w:rsidP="006C4D1F">
            <w:pPr>
              <w:jc w:val="center"/>
              <w:rPr>
                <w:rFonts w:asciiTheme="minorBidi" w:hAnsiTheme="minorBidi" w:cs="MunaBlack"/>
                <w:sz w:val="20"/>
                <w:szCs w:val="20"/>
                <w:rtl/>
              </w:rPr>
            </w:pPr>
          </w:p>
        </w:tc>
      </w:tr>
    </w:tbl>
    <w:p w14:paraId="2B77EC92" w14:textId="77777777" w:rsidR="00DD01CA" w:rsidRPr="000444F5" w:rsidRDefault="00DD01CA" w:rsidP="000444F5">
      <w:pPr>
        <w:rPr>
          <w:rFonts w:cs="MunaBlack"/>
          <w:sz w:val="22"/>
          <w:szCs w:val="22"/>
          <w:rtl/>
        </w:rPr>
      </w:pPr>
    </w:p>
    <w:sectPr w:rsidR="00DD01CA" w:rsidRPr="000444F5" w:rsidSect="00B6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386" w:bottom="0" w:left="720" w:header="705" w:footer="708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1002C" w14:textId="77777777" w:rsidR="006C69AB" w:rsidRDefault="006C69AB" w:rsidP="00810A63">
      <w:r>
        <w:separator/>
      </w:r>
    </w:p>
  </w:endnote>
  <w:endnote w:type="continuationSeparator" w:id="0">
    <w:p w14:paraId="3B5E423D" w14:textId="77777777" w:rsidR="006C69AB" w:rsidRDefault="006C69AB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25F9" w14:textId="77777777" w:rsidR="00991507" w:rsidRDefault="0099150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24C4" w14:textId="44F6D833" w:rsidR="00562800" w:rsidRPr="006274F6" w:rsidRDefault="00562800" w:rsidP="006274F6">
    <w:pPr>
      <w:tabs>
        <w:tab w:val="left" w:pos="11122"/>
      </w:tabs>
      <w:ind w:right="426"/>
      <w:jc w:val="right"/>
      <w:rPr>
        <w:rFonts w:asciiTheme="minorBidi" w:hAnsiTheme="minorBidi" w:cstheme="minorBidi"/>
        <w:sz w:val="16"/>
        <w:szCs w:val="16"/>
        <w:rtl/>
      </w:rPr>
    </w:pPr>
    <w:r w:rsidRPr="006274F6">
      <w:rPr>
        <w:rFonts w:asciiTheme="minorBidi" w:hAnsiTheme="minorBidi" w:cstheme="minorBidi"/>
        <w:sz w:val="16"/>
        <w:szCs w:val="16"/>
      </w:rPr>
      <w:t>PS-QT1-1</w:t>
    </w:r>
    <w:r w:rsidR="000E635D" w:rsidRPr="006274F6">
      <w:rPr>
        <w:rFonts w:asciiTheme="minorBidi" w:hAnsiTheme="minorBidi" w:cstheme="minorBidi"/>
        <w:sz w:val="16"/>
        <w:szCs w:val="16"/>
      </w:rPr>
      <w:t>-3</w:t>
    </w:r>
    <w:r w:rsidR="00DA63DB" w:rsidRPr="006274F6">
      <w:rPr>
        <w:rFonts w:asciiTheme="minorBidi" w:hAnsiTheme="minorBidi" w:cstheme="minorBidi"/>
        <w:sz w:val="16"/>
        <w:szCs w:val="16"/>
      </w:rPr>
      <w:t>(1)</w:t>
    </w:r>
    <w:r w:rsidRPr="006274F6">
      <w:rPr>
        <w:rFonts w:asciiTheme="minorBidi" w:hAnsiTheme="minorBidi" w:cstheme="minorBidi"/>
        <w:sz w:val="16"/>
        <w:szCs w:val="16"/>
        <w:rtl/>
      </w:rPr>
      <w:t xml:space="preserve"> </w:t>
    </w:r>
  </w:p>
  <w:p w14:paraId="4B0346F9" w14:textId="77777777" w:rsidR="00562800" w:rsidRDefault="0056280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E668" w14:textId="77777777" w:rsidR="00991507" w:rsidRDefault="009915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AB4F9" w14:textId="77777777" w:rsidR="006C69AB" w:rsidRDefault="006C69AB" w:rsidP="00810A63">
      <w:r>
        <w:separator/>
      </w:r>
    </w:p>
  </w:footnote>
  <w:footnote w:type="continuationSeparator" w:id="0">
    <w:p w14:paraId="628435F5" w14:textId="77777777" w:rsidR="006C69AB" w:rsidRDefault="006C69AB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3690" w14:textId="77777777" w:rsidR="00991507" w:rsidRDefault="009915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9D43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9F464" wp14:editId="48017CDD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7C2010A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11D27DD1" w14:textId="77777777" w:rsidR="00810A63" w:rsidRPr="006274F6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53318208" w14:textId="77777777" w:rsidR="00810A63" w:rsidRPr="006274F6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</w:t>
                </w:r>
                <w:proofErr w:type="gramStart"/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 </w:t>
                </w:r>
              </w:p>
              <w:p w14:paraId="2D565535" w14:textId="77777777" w:rsidR="00810A63" w:rsidRPr="006274F6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............................</w:t>
                </w:r>
              </w:p>
              <w:p w14:paraId="640FA619" w14:textId="77777777" w:rsidR="00810A63" w:rsidRPr="006274F6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4763F0BD" w14:textId="77777777" w:rsidR="00810A63" w:rsidRPr="006274F6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60174C77" w14:textId="77777777" w:rsidR="00810A63" w:rsidRPr="006274F6" w:rsidRDefault="00810A63" w:rsidP="00810A63">
                <w:pPr>
                  <w:rPr>
                    <w:rFonts w:cs="MunaBlack"/>
                  </w:rPr>
                </w:pPr>
              </w:p>
              <w:p w14:paraId="78DD47D8" w14:textId="77777777" w:rsidR="00810A63" w:rsidRPr="006274F6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752B1BB2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729AFEC8" w14:textId="77777777" w:rsidR="00810A63" w:rsidRPr="006274F6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3F2D2A1B" w14:textId="77777777" w:rsidR="00810A63" w:rsidRPr="006274F6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42B51391" w14:textId="77777777" w:rsidR="00810A63" w:rsidRPr="006274F6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37BC7FA3" w14:textId="77777777" w:rsidR="00810A63" w:rsidRPr="006274F6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55796183" w14:textId="77777777" w:rsidR="00810A63" w:rsidRPr="006274F6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2C9EBB81" w14:textId="77777777" w:rsidR="00810A63" w:rsidRPr="006274F6" w:rsidRDefault="007B4391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274F6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مراقبة المخزون </w:t>
                </w:r>
              </w:p>
              <w:p w14:paraId="608C0054" w14:textId="77777777" w:rsidR="00810A63" w:rsidRPr="006274F6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14:paraId="75F586C1" w14:textId="77777777" w:rsidR="00810A63" w:rsidRPr="006274F6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673F9E0F" w14:textId="77777777" w:rsidR="00810A63" w:rsidRPr="006274F6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2373DEF2" w14:textId="77777777" w:rsidR="00810A63" w:rsidRDefault="00810A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8008" w14:textId="77777777" w:rsidR="00991507" w:rsidRDefault="009915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51B"/>
    <w:multiLevelType w:val="hybridMultilevel"/>
    <w:tmpl w:val="0BBC8180"/>
    <w:lvl w:ilvl="0" w:tplc="4E94E2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20285">
    <w:abstractNumId w:val="0"/>
  </w:num>
  <w:num w:numId="2" w16cid:durableId="112049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44F5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1528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E635D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3922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3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2B94"/>
    <w:rsid w:val="00353658"/>
    <w:rsid w:val="00357615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2341"/>
    <w:rsid w:val="0051323C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800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274F6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17A9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1A4"/>
    <w:rsid w:val="006A45E5"/>
    <w:rsid w:val="006A5610"/>
    <w:rsid w:val="006B1B35"/>
    <w:rsid w:val="006B2AC8"/>
    <w:rsid w:val="006B42A0"/>
    <w:rsid w:val="006B50DA"/>
    <w:rsid w:val="006B6FAF"/>
    <w:rsid w:val="006B75F9"/>
    <w:rsid w:val="006C3C75"/>
    <w:rsid w:val="006C3E70"/>
    <w:rsid w:val="006C4D1F"/>
    <w:rsid w:val="006C69AB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3D1"/>
    <w:rsid w:val="007B0183"/>
    <w:rsid w:val="007B0752"/>
    <w:rsid w:val="007B4391"/>
    <w:rsid w:val="007B5CEF"/>
    <w:rsid w:val="007B5ED1"/>
    <w:rsid w:val="007B7965"/>
    <w:rsid w:val="007C17C7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55B2"/>
    <w:rsid w:val="007F68C1"/>
    <w:rsid w:val="007F6B9B"/>
    <w:rsid w:val="007F6E10"/>
    <w:rsid w:val="00800862"/>
    <w:rsid w:val="008015BF"/>
    <w:rsid w:val="0080621C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550F"/>
    <w:rsid w:val="00835644"/>
    <w:rsid w:val="00840747"/>
    <w:rsid w:val="00840F97"/>
    <w:rsid w:val="008423DC"/>
    <w:rsid w:val="00850875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E76FF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1507"/>
    <w:rsid w:val="00992423"/>
    <w:rsid w:val="00992E69"/>
    <w:rsid w:val="00996971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4CB4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133C2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348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01FB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87A"/>
    <w:rsid w:val="00D0696B"/>
    <w:rsid w:val="00D06B62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3DB"/>
    <w:rsid w:val="00DA6DDF"/>
    <w:rsid w:val="00DB29D8"/>
    <w:rsid w:val="00DB56B1"/>
    <w:rsid w:val="00DC0589"/>
    <w:rsid w:val="00DC5BB6"/>
    <w:rsid w:val="00DD01CA"/>
    <w:rsid w:val="00DD506C"/>
    <w:rsid w:val="00DE0C6D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3CF9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1280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AE427A"/>
  <w15:docId w15:val="{8DA7F8FC-1F02-493D-B74D-8C02942C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4F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  <w:style w:type="paragraph" w:styleId="ab">
    <w:name w:val="List Paragraph"/>
    <w:basedOn w:val="a"/>
    <w:uiPriority w:val="34"/>
    <w:qFormat/>
    <w:rsid w:val="000444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6767-4377-431D-8B71-22CEC214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sun</cp:lastModifiedBy>
  <cp:revision>93</cp:revision>
  <cp:lastPrinted>2024-10-21T07:35:00Z</cp:lastPrinted>
  <dcterms:created xsi:type="dcterms:W3CDTF">2023-11-13T08:04:00Z</dcterms:created>
  <dcterms:modified xsi:type="dcterms:W3CDTF">2024-11-05T06:29:00Z</dcterms:modified>
</cp:coreProperties>
</file>