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02" w:rsidRPr="00582970" w:rsidRDefault="00227902" w:rsidP="00FD65A0">
      <w:pPr>
        <w:rPr>
          <w:rFonts w:cs="Royal Arabic"/>
          <w:b/>
          <w:bCs/>
          <w:rtl/>
        </w:rPr>
      </w:pPr>
    </w:p>
    <w:p w:rsidR="00F92A9C" w:rsidRPr="00FF488E" w:rsidRDefault="00F92A9C" w:rsidP="0088451C">
      <w:pPr>
        <w:rPr>
          <w:rtl/>
        </w:rPr>
      </w:pPr>
    </w:p>
    <w:p w:rsidR="00F92A9C" w:rsidRDefault="00F92A9C" w:rsidP="000071F5">
      <w:pPr>
        <w:pStyle w:val="3"/>
        <w:spacing w:line="240" w:lineRule="atLeast"/>
        <w:jc w:val="center"/>
        <w:rPr>
          <w:rFonts w:cs="MunaBlack" w:hint="cs"/>
          <w:sz w:val="28"/>
          <w:szCs w:val="28"/>
          <w:u w:val="single"/>
          <w:rtl/>
        </w:rPr>
      </w:pPr>
      <w:r w:rsidRPr="0013230E">
        <w:rPr>
          <w:rFonts w:cs="MunaBlack" w:hint="cs"/>
          <w:sz w:val="28"/>
          <w:szCs w:val="28"/>
          <w:u w:val="single"/>
          <w:rtl/>
        </w:rPr>
        <w:t xml:space="preserve">طلب تذاكر مخفضة </w:t>
      </w:r>
    </w:p>
    <w:p w:rsidR="007915BE" w:rsidRPr="007915BE" w:rsidRDefault="007915BE" w:rsidP="000071F5">
      <w:pPr>
        <w:pStyle w:val="3"/>
        <w:spacing w:line="240" w:lineRule="atLeast"/>
        <w:jc w:val="center"/>
        <w:rPr>
          <w:rFonts w:cs="MunaBlack"/>
          <w:sz w:val="12"/>
          <w:szCs w:val="12"/>
          <w:u w:val="single"/>
          <w:rtl/>
        </w:rPr>
      </w:pPr>
    </w:p>
    <w:tbl>
      <w:tblPr>
        <w:bidiVisual/>
        <w:tblW w:w="10088" w:type="dxa"/>
        <w:tblInd w:w="7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ayout w:type="fixed"/>
        <w:tblLook w:val="0000"/>
      </w:tblPr>
      <w:tblGrid>
        <w:gridCol w:w="3134"/>
        <w:gridCol w:w="1683"/>
        <w:gridCol w:w="1869"/>
        <w:gridCol w:w="3402"/>
      </w:tblGrid>
      <w:tr w:rsidR="00F92A9C" w:rsidRPr="00FF488E" w:rsidTr="00AA173C">
        <w:trPr>
          <w:trHeight w:val="5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92A9C" w:rsidRPr="0013230E" w:rsidRDefault="00A524F0" w:rsidP="00A524F0">
            <w:pPr>
              <w:pStyle w:val="8"/>
              <w:tabs>
                <w:tab w:val="center" w:pos="1459"/>
                <w:tab w:val="right" w:pos="2918"/>
              </w:tabs>
              <w:spacing w:before="120" w:after="0"/>
              <w:rPr>
                <w:rFonts w:ascii="Arial" w:hAnsi="Arial" w:cs="MunaBlack"/>
                <w:i w:val="0"/>
                <w:iCs w:val="0"/>
                <w:lang w:eastAsia="ar-SA"/>
              </w:rPr>
            </w:pPr>
            <w:r w:rsidRPr="0013230E">
              <w:rPr>
                <w:rFonts w:ascii="Arial" w:hAnsi="Arial" w:cs="MunaBlack"/>
                <w:i w:val="0"/>
                <w:iCs w:val="0"/>
                <w:rtl/>
              </w:rPr>
              <w:tab/>
            </w:r>
            <w:r w:rsidR="00F92A9C" w:rsidRPr="0013230E">
              <w:rPr>
                <w:rFonts w:ascii="Arial" w:hAnsi="Arial" w:cs="MunaBlack"/>
                <w:i w:val="0"/>
                <w:iCs w:val="0"/>
                <w:rtl/>
              </w:rPr>
              <w:t>الاســــــــم</w:t>
            </w:r>
            <w:r w:rsidRPr="0013230E">
              <w:rPr>
                <w:rFonts w:ascii="Arial" w:hAnsi="Arial" w:cs="MunaBlack"/>
                <w:i w:val="0"/>
                <w:iCs w:val="0"/>
                <w:rtl/>
              </w:rPr>
              <w:tab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92A9C" w:rsidRPr="0013230E" w:rsidRDefault="00F92A9C" w:rsidP="00A524F0">
            <w:pPr>
              <w:pStyle w:val="8"/>
              <w:spacing w:before="120" w:after="0"/>
              <w:jc w:val="center"/>
              <w:rPr>
                <w:rFonts w:ascii="Arial" w:hAnsi="Arial" w:cs="MunaBlack"/>
                <w:i w:val="0"/>
                <w:iCs w:val="0"/>
                <w:lang w:eastAsia="ar-SA"/>
              </w:rPr>
            </w:pPr>
            <w:r w:rsidRPr="0013230E">
              <w:rPr>
                <w:rFonts w:ascii="Arial" w:hAnsi="Arial" w:cs="MunaBlack"/>
                <w:i w:val="0"/>
                <w:iCs w:val="0"/>
                <w:rtl/>
              </w:rPr>
              <w:t>الرتبة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92A9C" w:rsidRPr="0013230E" w:rsidRDefault="00F92A9C" w:rsidP="00A524F0">
            <w:pPr>
              <w:pStyle w:val="8"/>
              <w:spacing w:before="120" w:after="0"/>
              <w:jc w:val="center"/>
              <w:rPr>
                <w:rFonts w:ascii="Arial" w:hAnsi="Arial" w:cs="MunaBlack"/>
                <w:i w:val="0"/>
                <w:iCs w:val="0"/>
                <w:rtl/>
              </w:rPr>
            </w:pPr>
            <w:r w:rsidRPr="0013230E">
              <w:rPr>
                <w:rFonts w:ascii="Arial" w:hAnsi="Arial" w:cs="MunaBlack" w:hint="cs"/>
                <w:i w:val="0"/>
                <w:iCs w:val="0"/>
                <w:rtl/>
              </w:rPr>
              <w:t>الهوية الوطنية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92A9C" w:rsidRPr="0013230E" w:rsidRDefault="00F92A9C" w:rsidP="00A524F0">
            <w:pPr>
              <w:pStyle w:val="8"/>
              <w:spacing w:before="120" w:after="0"/>
              <w:jc w:val="center"/>
              <w:rPr>
                <w:rFonts w:ascii="Arial" w:hAnsi="Arial" w:cs="MunaBlack"/>
                <w:i w:val="0"/>
                <w:iCs w:val="0"/>
                <w:rtl/>
              </w:rPr>
            </w:pPr>
            <w:r w:rsidRPr="0013230E">
              <w:rPr>
                <w:rFonts w:ascii="Arial" w:hAnsi="Arial" w:cs="MunaBlack" w:hint="cs"/>
                <w:i w:val="0"/>
                <w:iCs w:val="0"/>
                <w:rtl/>
              </w:rPr>
              <w:t>الوحــــــــدة</w:t>
            </w:r>
          </w:p>
        </w:tc>
      </w:tr>
      <w:tr w:rsidR="00F92A9C" w:rsidRPr="00FF488E" w:rsidTr="00AA173C">
        <w:trPr>
          <w:trHeight w:val="53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A9C" w:rsidRPr="003A4584" w:rsidRDefault="00F92A9C" w:rsidP="00FC66D8">
            <w:pPr>
              <w:pStyle w:val="8"/>
              <w:spacing w:before="100" w:beforeAutospacing="1"/>
              <w:jc w:val="center"/>
              <w:rPr>
                <w:rFonts w:ascii="Arial" w:hAnsi="Arial" w:cs="MunaBlack"/>
                <w:b/>
                <w:bCs/>
                <w:i w:val="0"/>
                <w:iCs w:val="0"/>
                <w:rtl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A9C" w:rsidRPr="003A4584" w:rsidRDefault="00F92A9C" w:rsidP="00FC66D8">
            <w:pPr>
              <w:pStyle w:val="8"/>
              <w:spacing w:before="100" w:beforeAutospacing="1"/>
              <w:jc w:val="center"/>
              <w:rPr>
                <w:rFonts w:ascii="Arial" w:hAnsi="Arial" w:cs="MunaBlack"/>
                <w:b/>
                <w:bCs/>
                <w:i w:val="0"/>
                <w:iCs w:val="0"/>
                <w:rtl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A9C" w:rsidRPr="003A4584" w:rsidRDefault="00F92A9C" w:rsidP="00FC66D8">
            <w:pPr>
              <w:pStyle w:val="8"/>
              <w:tabs>
                <w:tab w:val="left" w:pos="499"/>
              </w:tabs>
              <w:spacing w:before="100" w:beforeAutospacing="1"/>
              <w:rPr>
                <w:rFonts w:ascii="Arial" w:hAnsi="Arial" w:cs="MunaBlack"/>
                <w:b/>
                <w:bCs/>
                <w:i w:val="0"/>
                <w:iCs w:val="0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A9C" w:rsidRPr="003A4584" w:rsidRDefault="00F92A9C" w:rsidP="00A524F0">
            <w:pPr>
              <w:pStyle w:val="8"/>
              <w:spacing w:before="120"/>
              <w:jc w:val="center"/>
              <w:rPr>
                <w:rFonts w:ascii="Arial" w:hAnsi="Arial" w:cs="MunaBlack"/>
                <w:b/>
                <w:bCs/>
                <w:i w:val="0"/>
                <w:iCs w:val="0"/>
                <w:rtl/>
              </w:rPr>
            </w:pPr>
          </w:p>
        </w:tc>
      </w:tr>
    </w:tbl>
    <w:p w:rsidR="00F92A9C" w:rsidRPr="003A4584" w:rsidRDefault="00F92A9C" w:rsidP="000071F5">
      <w:pPr>
        <w:spacing w:after="240" w:line="600" w:lineRule="exact"/>
        <w:ind w:left="594" w:right="737"/>
        <w:jc w:val="both"/>
        <w:rPr>
          <w:rFonts w:cs="MunaBlack"/>
          <w:sz w:val="28"/>
          <w:szCs w:val="28"/>
          <w:rtl/>
        </w:rPr>
      </w:pPr>
      <w:r w:rsidRPr="003A4584">
        <w:rPr>
          <w:rFonts w:cs="MunaBlack" w:hint="cs"/>
          <w:sz w:val="28"/>
          <w:szCs w:val="28"/>
          <w:rtl/>
        </w:rPr>
        <w:t xml:space="preserve">تشهد مدينة تدريب الأمن العام بمنطقة القصيم/ </w:t>
      </w:r>
      <w:r w:rsidRPr="003A4584">
        <w:rPr>
          <w:rFonts w:ascii="Raavi" w:hAnsi="Raavi" w:cs="MunaBlack"/>
          <w:sz w:val="28"/>
          <w:szCs w:val="28"/>
          <w:rtl/>
        </w:rPr>
        <w:t xml:space="preserve">شعبة الموارد البشرية بأن الفرد الموضح </w:t>
      </w:r>
      <w:r w:rsidRPr="003A4584">
        <w:rPr>
          <w:rFonts w:ascii="Raavi" w:hAnsi="Raavi" w:cs="MunaBlack" w:hint="cs"/>
          <w:sz w:val="28"/>
          <w:szCs w:val="28"/>
          <w:rtl/>
        </w:rPr>
        <w:t>أسمه</w:t>
      </w:r>
      <w:r w:rsidRPr="003A4584">
        <w:rPr>
          <w:rFonts w:ascii="Raavi" w:hAnsi="Raavi" w:cs="MunaBlack"/>
          <w:sz w:val="28"/>
          <w:szCs w:val="28"/>
          <w:rtl/>
        </w:rPr>
        <w:t xml:space="preserve"> أعلاه قد منح إجازة</w:t>
      </w:r>
      <w:r w:rsidR="003809E5">
        <w:rPr>
          <w:rFonts w:ascii="Raavi" w:hAnsi="Raavi" w:cs="MunaBlack" w:hint="cs"/>
          <w:sz w:val="28"/>
          <w:szCs w:val="28"/>
          <w:rtl/>
        </w:rPr>
        <w:t xml:space="preserve"> </w:t>
      </w:r>
      <w:r w:rsidR="000071F5">
        <w:rPr>
          <w:rFonts w:ascii="Raavi" w:hAnsi="Raavi" w:cs="MunaBlack" w:hint="cs"/>
          <w:sz w:val="28"/>
          <w:szCs w:val="28"/>
          <w:rtl/>
        </w:rPr>
        <w:t>اعتيادية</w:t>
      </w:r>
      <w:r w:rsidRPr="003A4584">
        <w:rPr>
          <w:rFonts w:ascii="Raavi" w:hAnsi="Raavi" w:cs="MunaBlack"/>
          <w:sz w:val="28"/>
          <w:szCs w:val="28"/>
          <w:rtl/>
        </w:rPr>
        <w:t xml:space="preserve"> لمدة </w:t>
      </w:r>
      <w:r w:rsidRPr="003A4584">
        <w:rPr>
          <w:rFonts w:ascii="Raavi" w:hAnsi="Raavi" w:cs="MunaBlack" w:hint="cs"/>
          <w:sz w:val="28"/>
          <w:szCs w:val="28"/>
          <w:rtl/>
        </w:rPr>
        <w:t>5أيام</w:t>
      </w:r>
      <w:r w:rsidRPr="003A4584">
        <w:rPr>
          <w:rFonts w:ascii="Raavi" w:hAnsi="Raavi" w:cs="MunaBlack"/>
          <w:sz w:val="28"/>
          <w:szCs w:val="28"/>
          <w:rtl/>
        </w:rPr>
        <w:t xml:space="preserve"> ا</w:t>
      </w:r>
      <w:r w:rsidRPr="003A4584">
        <w:rPr>
          <w:rFonts w:ascii="Raavi" w:hAnsi="Raavi" w:cs="MunaBlack" w:hint="cs"/>
          <w:sz w:val="28"/>
          <w:szCs w:val="28"/>
          <w:rtl/>
        </w:rPr>
        <w:t>ع</w:t>
      </w:r>
      <w:r w:rsidRPr="003A4584">
        <w:rPr>
          <w:rFonts w:ascii="Raavi" w:hAnsi="Raavi" w:cs="MunaBlack"/>
          <w:sz w:val="28"/>
          <w:szCs w:val="28"/>
          <w:rtl/>
        </w:rPr>
        <w:t>تباراً</w:t>
      </w:r>
      <w:r w:rsidRPr="003A4584">
        <w:rPr>
          <w:rFonts w:cs="MunaBlack" w:hint="cs"/>
          <w:sz w:val="28"/>
          <w:szCs w:val="28"/>
          <w:rtl/>
        </w:rPr>
        <w:t xml:space="preserve"> من تاريخ 24/05/1445هـ ويرغب الحصول على تذاكر مخفضة من أسعار التذاكر وممن تنطبق عليه المادة رقم</w:t>
      </w:r>
      <w:r w:rsidR="000071F5">
        <w:rPr>
          <w:rFonts w:cs="MunaBlack" w:hint="cs"/>
          <w:sz w:val="28"/>
          <w:szCs w:val="28"/>
          <w:rtl/>
        </w:rPr>
        <w:t xml:space="preserve"> ( ........................)</w:t>
      </w:r>
    </w:p>
    <w:tbl>
      <w:tblPr>
        <w:bidiVisual/>
        <w:tblW w:w="10071" w:type="dxa"/>
        <w:tblInd w:w="7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CCCC"/>
        <w:tblLayout w:type="fixed"/>
        <w:tblLook w:val="0000"/>
      </w:tblPr>
      <w:tblGrid>
        <w:gridCol w:w="3653"/>
        <w:gridCol w:w="2822"/>
        <w:gridCol w:w="3596"/>
      </w:tblGrid>
      <w:tr w:rsidR="00F92A9C" w:rsidRPr="00FF488E" w:rsidTr="00AB0399">
        <w:trPr>
          <w:trHeight w:val="486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92A9C" w:rsidRPr="0013230E" w:rsidRDefault="00F92A9C" w:rsidP="00A524F0">
            <w:pPr>
              <w:pStyle w:val="8"/>
              <w:spacing w:before="120"/>
              <w:jc w:val="center"/>
              <w:rPr>
                <w:rFonts w:ascii="Arial" w:hAnsi="Arial" w:cs="MunaBlack"/>
                <w:i w:val="0"/>
                <w:iCs w:val="0"/>
                <w:lang w:eastAsia="ar-SA"/>
              </w:rPr>
            </w:pPr>
            <w:r w:rsidRPr="0013230E">
              <w:rPr>
                <w:rFonts w:ascii="Arial" w:hAnsi="Arial" w:cs="MunaBlack"/>
                <w:i w:val="0"/>
                <w:iCs w:val="0"/>
                <w:rtl/>
              </w:rPr>
              <w:t>الاســــــــم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92A9C" w:rsidRPr="0013230E" w:rsidRDefault="00F92A9C" w:rsidP="00A524F0">
            <w:pPr>
              <w:pStyle w:val="8"/>
              <w:spacing w:before="120"/>
              <w:jc w:val="center"/>
              <w:rPr>
                <w:rFonts w:ascii="Arial" w:hAnsi="Arial" w:cs="MunaBlack"/>
                <w:i w:val="0"/>
                <w:iCs w:val="0"/>
                <w:lang w:eastAsia="ar-SA"/>
              </w:rPr>
            </w:pPr>
            <w:r w:rsidRPr="0013230E">
              <w:rPr>
                <w:rFonts w:ascii="Arial" w:hAnsi="Arial" w:cs="MunaBlack" w:hint="cs"/>
                <w:i w:val="0"/>
                <w:iCs w:val="0"/>
                <w:rtl/>
              </w:rPr>
              <w:t>صلة القرابة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92A9C" w:rsidRPr="0013230E" w:rsidRDefault="00F92A9C" w:rsidP="00A524F0">
            <w:pPr>
              <w:pStyle w:val="8"/>
              <w:spacing w:before="120"/>
              <w:jc w:val="center"/>
              <w:rPr>
                <w:rFonts w:ascii="Arial" w:hAnsi="Arial" w:cs="MunaBlack"/>
                <w:i w:val="0"/>
                <w:iCs w:val="0"/>
                <w:rtl/>
              </w:rPr>
            </w:pPr>
            <w:r w:rsidRPr="0013230E">
              <w:rPr>
                <w:rFonts w:ascii="Arial" w:hAnsi="Arial" w:cs="MunaBlack" w:hint="cs"/>
                <w:i w:val="0"/>
                <w:iCs w:val="0"/>
                <w:rtl/>
              </w:rPr>
              <w:t>تاريخ الميلاد</w:t>
            </w:r>
          </w:p>
        </w:tc>
      </w:tr>
      <w:tr w:rsidR="00F92A9C" w:rsidRPr="00FF488E" w:rsidTr="00AB0399">
        <w:trPr>
          <w:trHeight w:val="486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A9C" w:rsidRPr="00FF488E" w:rsidRDefault="00F92A9C" w:rsidP="00FC66D8">
            <w:pPr>
              <w:pStyle w:val="8"/>
              <w:spacing w:before="100" w:beforeAutospacing="1"/>
              <w:jc w:val="center"/>
              <w:rPr>
                <w:rFonts w:ascii="Arial" w:hAnsi="Arial" w:cs="Royal Arabic"/>
                <w:b/>
                <w:bCs/>
                <w:i w:val="0"/>
                <w:iCs w:val="0"/>
                <w:sz w:val="32"/>
                <w:szCs w:val="32"/>
                <w:rtl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A9C" w:rsidRPr="00FF488E" w:rsidRDefault="00F92A9C" w:rsidP="00FC66D8">
            <w:pPr>
              <w:pStyle w:val="8"/>
              <w:spacing w:before="100" w:beforeAutospacing="1"/>
              <w:jc w:val="center"/>
              <w:rPr>
                <w:rFonts w:ascii="Arial" w:hAnsi="Arial" w:cs="Royal Arabic"/>
                <w:b/>
                <w:bCs/>
                <w:i w:val="0"/>
                <w:iCs w:val="0"/>
                <w:sz w:val="32"/>
                <w:szCs w:val="32"/>
                <w:rtl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A9C" w:rsidRPr="00FF488E" w:rsidRDefault="00F92A9C" w:rsidP="00FC66D8">
            <w:pPr>
              <w:pStyle w:val="8"/>
              <w:spacing w:before="100" w:beforeAutospacing="1"/>
              <w:jc w:val="center"/>
              <w:rPr>
                <w:rFonts w:ascii="Arial" w:hAnsi="Arial" w:cs="Royal Arabic"/>
                <w:b/>
                <w:bCs/>
                <w:i w:val="0"/>
                <w:iCs w:val="0"/>
                <w:sz w:val="32"/>
                <w:szCs w:val="32"/>
                <w:rtl/>
              </w:rPr>
            </w:pPr>
          </w:p>
        </w:tc>
      </w:tr>
      <w:tr w:rsidR="00F92A9C" w:rsidRPr="00FF488E" w:rsidTr="00AB0399">
        <w:trPr>
          <w:trHeight w:val="486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A9C" w:rsidRPr="00FF488E" w:rsidRDefault="00F92A9C" w:rsidP="00FC66D8">
            <w:pPr>
              <w:pStyle w:val="8"/>
              <w:spacing w:before="100" w:beforeAutospacing="1"/>
              <w:jc w:val="center"/>
              <w:rPr>
                <w:rFonts w:ascii="Arial" w:hAnsi="Arial" w:cs="Royal Arabic"/>
                <w:b/>
                <w:bCs/>
                <w:i w:val="0"/>
                <w:iCs w:val="0"/>
                <w:sz w:val="32"/>
                <w:szCs w:val="32"/>
                <w:rtl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A9C" w:rsidRPr="00FF488E" w:rsidRDefault="00F92A9C" w:rsidP="00FC66D8">
            <w:pPr>
              <w:pStyle w:val="8"/>
              <w:spacing w:before="100" w:beforeAutospacing="1"/>
              <w:jc w:val="center"/>
              <w:rPr>
                <w:rFonts w:ascii="Arial" w:hAnsi="Arial" w:cs="Royal Arabic"/>
                <w:b/>
                <w:bCs/>
                <w:i w:val="0"/>
                <w:iCs w:val="0"/>
                <w:sz w:val="32"/>
                <w:szCs w:val="32"/>
                <w:rtl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A9C" w:rsidRPr="00FF488E" w:rsidRDefault="00F92A9C" w:rsidP="00FC66D8">
            <w:pPr>
              <w:pStyle w:val="8"/>
              <w:spacing w:before="100" w:beforeAutospacing="1"/>
              <w:jc w:val="center"/>
              <w:rPr>
                <w:rFonts w:ascii="Arial" w:hAnsi="Arial" w:cs="Royal Arabic"/>
                <w:b/>
                <w:bCs/>
                <w:i w:val="0"/>
                <w:iCs w:val="0"/>
                <w:sz w:val="32"/>
                <w:szCs w:val="32"/>
                <w:rtl/>
              </w:rPr>
            </w:pPr>
          </w:p>
        </w:tc>
      </w:tr>
      <w:tr w:rsidR="00F92A9C" w:rsidRPr="00FF488E" w:rsidTr="00AB0399">
        <w:trPr>
          <w:trHeight w:val="486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A9C" w:rsidRPr="00FF488E" w:rsidRDefault="00F92A9C" w:rsidP="00FC66D8">
            <w:pPr>
              <w:pStyle w:val="8"/>
              <w:spacing w:before="100" w:beforeAutospacing="1"/>
              <w:jc w:val="center"/>
              <w:rPr>
                <w:rFonts w:ascii="Arial" w:hAnsi="Arial" w:cs="Royal Arabic"/>
                <w:b/>
                <w:bCs/>
                <w:i w:val="0"/>
                <w:iCs w:val="0"/>
                <w:sz w:val="32"/>
                <w:szCs w:val="32"/>
                <w:rtl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A9C" w:rsidRPr="00FF488E" w:rsidRDefault="00F92A9C" w:rsidP="00FC66D8">
            <w:pPr>
              <w:pStyle w:val="8"/>
              <w:spacing w:before="100" w:beforeAutospacing="1"/>
              <w:jc w:val="center"/>
              <w:rPr>
                <w:rFonts w:ascii="Arial" w:hAnsi="Arial" w:cs="Royal Arabic"/>
                <w:b/>
                <w:bCs/>
                <w:i w:val="0"/>
                <w:iCs w:val="0"/>
                <w:sz w:val="32"/>
                <w:szCs w:val="32"/>
                <w:rtl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A9C" w:rsidRPr="00FF488E" w:rsidRDefault="00F92A9C" w:rsidP="00FC66D8">
            <w:pPr>
              <w:pStyle w:val="8"/>
              <w:spacing w:before="100" w:beforeAutospacing="1"/>
              <w:jc w:val="center"/>
              <w:rPr>
                <w:rFonts w:ascii="Arial" w:hAnsi="Arial" w:cs="Royal Arabic"/>
                <w:b/>
                <w:bCs/>
                <w:i w:val="0"/>
                <w:iCs w:val="0"/>
                <w:sz w:val="32"/>
                <w:szCs w:val="32"/>
                <w:rtl/>
              </w:rPr>
            </w:pPr>
          </w:p>
        </w:tc>
      </w:tr>
    </w:tbl>
    <w:p w:rsidR="00F92A9C" w:rsidRPr="003A4584" w:rsidRDefault="00AB0399" w:rsidP="0091794A">
      <w:pPr>
        <w:spacing w:after="120" w:line="600" w:lineRule="exact"/>
        <w:ind w:left="594" w:right="737"/>
        <w:jc w:val="both"/>
        <w:rPr>
          <w:rFonts w:cs="MunaBlack"/>
          <w:sz w:val="28"/>
          <w:szCs w:val="28"/>
          <w:rtl/>
        </w:rPr>
      </w:pPr>
      <w:r>
        <w:rPr>
          <w:rFonts w:cs="MunaBlack" w:hint="cs"/>
          <w:sz w:val="28"/>
          <w:szCs w:val="28"/>
          <w:rtl/>
        </w:rPr>
        <w:t>حسب خط السير الآ</w:t>
      </w:r>
      <w:r w:rsidR="00F92A9C" w:rsidRPr="003A4584">
        <w:rPr>
          <w:rFonts w:cs="MunaBlack" w:hint="cs"/>
          <w:sz w:val="28"/>
          <w:szCs w:val="28"/>
          <w:rtl/>
        </w:rPr>
        <w:t>تي:         /       /          .</w:t>
      </w:r>
    </w:p>
    <w:p w:rsidR="00F92A9C" w:rsidRDefault="00F92A9C" w:rsidP="0091794A">
      <w:pPr>
        <w:spacing w:after="120" w:line="600" w:lineRule="exact"/>
        <w:ind w:left="594" w:right="737"/>
        <w:jc w:val="both"/>
        <w:rPr>
          <w:rFonts w:cs="Royal Arabic" w:hint="cs"/>
          <w:sz w:val="28"/>
          <w:szCs w:val="28"/>
          <w:rtl/>
        </w:rPr>
      </w:pPr>
      <w:r w:rsidRPr="003A4584">
        <w:rPr>
          <w:rFonts w:cs="MunaBlack" w:hint="cs"/>
          <w:sz w:val="28"/>
          <w:szCs w:val="28"/>
          <w:rtl/>
        </w:rPr>
        <w:t xml:space="preserve">علماً أن هذا الأمر </w:t>
      </w:r>
      <w:r w:rsidR="00AB0399">
        <w:rPr>
          <w:rFonts w:cs="MunaBlack" w:hint="cs"/>
          <w:sz w:val="28"/>
          <w:szCs w:val="28"/>
          <w:rtl/>
        </w:rPr>
        <w:t>ساري المفعول حتى انتهاء فترة الإ</w:t>
      </w:r>
      <w:r w:rsidRPr="003A4584">
        <w:rPr>
          <w:rFonts w:cs="MunaBlack" w:hint="cs"/>
          <w:sz w:val="28"/>
          <w:szCs w:val="28"/>
          <w:rtl/>
        </w:rPr>
        <w:t>جازه .</w:t>
      </w:r>
    </w:p>
    <w:p w:rsidR="003809E5" w:rsidRDefault="003809E5" w:rsidP="0091794A">
      <w:pPr>
        <w:spacing w:after="120" w:line="600" w:lineRule="exact"/>
        <w:ind w:left="594" w:right="737"/>
        <w:jc w:val="both"/>
        <w:rPr>
          <w:rFonts w:cs="Royal Arabic" w:hint="cs"/>
          <w:sz w:val="28"/>
          <w:szCs w:val="28"/>
          <w:rtl/>
        </w:rPr>
      </w:pPr>
    </w:p>
    <w:p w:rsidR="003809E5" w:rsidRPr="003A4584" w:rsidRDefault="003809E5" w:rsidP="0091794A">
      <w:pPr>
        <w:spacing w:after="120" w:line="600" w:lineRule="exact"/>
        <w:ind w:left="594" w:right="737"/>
        <w:jc w:val="both"/>
        <w:rPr>
          <w:rFonts w:cs="Royal Arabic"/>
          <w:sz w:val="28"/>
          <w:szCs w:val="28"/>
          <w:rtl/>
        </w:rPr>
      </w:pPr>
    </w:p>
    <w:p w:rsidR="00F92A9C" w:rsidRPr="003A4584" w:rsidRDefault="003809E5" w:rsidP="00744C5B">
      <w:pPr>
        <w:tabs>
          <w:tab w:val="left" w:pos="10072"/>
          <w:tab w:val="left" w:pos="10800"/>
          <w:tab w:val="left" w:pos="10980"/>
        </w:tabs>
        <w:spacing w:after="120"/>
        <w:ind w:left="-153" w:right="180"/>
        <w:jc w:val="center"/>
        <w:rPr>
          <w:rFonts w:ascii="Arial" w:hAnsi="Arial" w:cs="MunaBlack"/>
          <w:b/>
          <w:bCs/>
          <w:sz w:val="32"/>
          <w:szCs w:val="32"/>
          <w:rtl/>
        </w:rPr>
      </w:pPr>
      <w:r>
        <w:rPr>
          <w:rFonts w:ascii="Arial" w:hAnsi="Arial" w:cs="MunaBlack" w:hint="cs"/>
          <w:b/>
          <w:bCs/>
          <w:rtl/>
        </w:rPr>
        <w:t xml:space="preserve">                                                                                                             </w:t>
      </w:r>
      <w:r w:rsidR="00F92A9C" w:rsidRPr="003A4584">
        <w:rPr>
          <w:rFonts w:ascii="Arial" w:hAnsi="Arial" w:cs="MunaBlack"/>
          <w:b/>
          <w:bCs/>
          <w:sz w:val="32"/>
          <w:szCs w:val="32"/>
          <w:rtl/>
        </w:rPr>
        <w:t>قائد</w:t>
      </w:r>
      <w:r>
        <w:rPr>
          <w:rFonts w:ascii="Arial" w:hAnsi="Arial" w:cs="MunaBlack" w:hint="cs"/>
          <w:b/>
          <w:bCs/>
          <w:sz w:val="32"/>
          <w:szCs w:val="32"/>
          <w:rtl/>
        </w:rPr>
        <w:t xml:space="preserve"> </w:t>
      </w:r>
      <w:r w:rsidR="00F92A9C" w:rsidRPr="003A4584">
        <w:rPr>
          <w:rFonts w:ascii="Arial" w:hAnsi="Arial" w:cs="MunaBlack"/>
          <w:b/>
          <w:bCs/>
          <w:sz w:val="32"/>
          <w:szCs w:val="32"/>
          <w:rtl/>
        </w:rPr>
        <w:t>مدينة تدريب الأمن العام بالقصيم</w:t>
      </w:r>
    </w:p>
    <w:p w:rsidR="00F92A9C" w:rsidRPr="003A4584" w:rsidRDefault="003809E5" w:rsidP="003A4584">
      <w:pPr>
        <w:tabs>
          <w:tab w:val="left" w:pos="10800"/>
          <w:tab w:val="left" w:pos="10980"/>
        </w:tabs>
        <w:spacing w:after="120"/>
        <w:ind w:left="-154" w:right="720"/>
        <w:jc w:val="center"/>
        <w:rPr>
          <w:rFonts w:ascii="Arial" w:hAnsi="Arial" w:cs="MunaBlack"/>
          <w:b/>
          <w:bCs/>
          <w:sz w:val="32"/>
          <w:szCs w:val="32"/>
          <w:rtl/>
        </w:rPr>
      </w:pPr>
      <w:r w:rsidRPr="003809E5">
        <w:rPr>
          <w:rFonts w:ascii="Arial" w:hAnsi="Arial" w:cs="MunaBlack" w:hint="cs"/>
          <w:b/>
          <w:bCs/>
          <w:sz w:val="16"/>
          <w:szCs w:val="16"/>
          <w:rtl/>
        </w:rPr>
        <w:t xml:space="preserve">       </w:t>
      </w:r>
      <w:r>
        <w:rPr>
          <w:rFonts w:ascii="Arial" w:hAnsi="Arial" w:cs="MunaBlack" w:hint="cs"/>
          <w:b/>
          <w:bCs/>
          <w:sz w:val="16"/>
          <w:szCs w:val="16"/>
          <w:rtl/>
        </w:rPr>
        <w:t xml:space="preserve">                                   </w:t>
      </w:r>
      <w:r w:rsidRPr="003809E5">
        <w:rPr>
          <w:rFonts w:ascii="Arial" w:hAnsi="Arial" w:cs="MunaBlack" w:hint="cs"/>
          <w:b/>
          <w:bCs/>
          <w:sz w:val="16"/>
          <w:szCs w:val="16"/>
          <w:rtl/>
        </w:rPr>
        <w:t xml:space="preserve">         الختم الرسمي</w:t>
      </w:r>
      <w:r>
        <w:rPr>
          <w:rFonts w:ascii="Arial" w:hAnsi="Arial" w:cs="MunaBlack" w:hint="cs"/>
          <w:b/>
          <w:bCs/>
          <w:sz w:val="32"/>
          <w:szCs w:val="32"/>
          <w:rtl/>
        </w:rPr>
        <w:t xml:space="preserve">                                      </w:t>
      </w:r>
      <w:r w:rsidR="00F92A9C" w:rsidRPr="003A4584">
        <w:rPr>
          <w:rFonts w:ascii="Arial" w:hAnsi="Arial" w:cs="MunaBlack"/>
          <w:b/>
          <w:bCs/>
          <w:sz w:val="32"/>
          <w:szCs w:val="32"/>
          <w:rtl/>
        </w:rPr>
        <w:t>عقيد</w:t>
      </w:r>
      <w:r w:rsidR="00F92A9C" w:rsidRPr="003A4584">
        <w:rPr>
          <w:rFonts w:ascii="Arial" w:hAnsi="Arial" w:cs="MunaBlack" w:hint="cs"/>
          <w:b/>
          <w:bCs/>
          <w:sz w:val="32"/>
          <w:szCs w:val="32"/>
          <w:rtl/>
        </w:rPr>
        <w:t>. ركن</w:t>
      </w:r>
      <w:r w:rsidR="00F92A9C" w:rsidRPr="003A4584">
        <w:rPr>
          <w:rFonts w:ascii="Arial" w:hAnsi="Arial" w:cs="MunaBlack"/>
          <w:b/>
          <w:bCs/>
          <w:sz w:val="32"/>
          <w:szCs w:val="32"/>
          <w:rtl/>
        </w:rPr>
        <w:t>/</w:t>
      </w:r>
      <w:r w:rsidR="00F92A9C" w:rsidRPr="003A4584">
        <w:rPr>
          <w:rFonts w:ascii="Arial" w:hAnsi="Arial" w:cs="MunaBlack"/>
          <w:b/>
          <w:bCs/>
          <w:sz w:val="32"/>
          <w:szCs w:val="32"/>
          <w:rtl/>
        </w:rPr>
        <w:tab/>
      </w:r>
      <w:r w:rsidR="00F92A9C" w:rsidRPr="003A4584">
        <w:rPr>
          <w:rFonts w:ascii="Arial" w:hAnsi="Arial" w:cs="MunaBlack"/>
          <w:b/>
          <w:bCs/>
          <w:sz w:val="32"/>
          <w:szCs w:val="32"/>
          <w:rtl/>
        </w:rPr>
        <w:tab/>
      </w:r>
    </w:p>
    <w:p w:rsidR="00F92A9C" w:rsidRPr="00FF488E" w:rsidRDefault="003809E5" w:rsidP="003A4584">
      <w:pPr>
        <w:tabs>
          <w:tab w:val="left" w:pos="10072"/>
          <w:tab w:val="left" w:pos="10800"/>
          <w:tab w:val="left" w:pos="10980"/>
        </w:tabs>
        <w:spacing w:after="120"/>
        <w:ind w:left="-153" w:right="180"/>
        <w:jc w:val="center"/>
        <w:rPr>
          <w:rFonts w:cs="Royal Arabic"/>
          <w:b/>
          <w:bCs/>
          <w:sz w:val="52"/>
          <w:szCs w:val="52"/>
          <w:rtl/>
        </w:rPr>
      </w:pPr>
      <w:r>
        <w:rPr>
          <w:rFonts w:cs="MunaBlack" w:hint="cs"/>
          <w:b/>
          <w:bCs/>
          <w:sz w:val="32"/>
          <w:szCs w:val="32"/>
          <w:rtl/>
        </w:rPr>
        <w:t xml:space="preserve">                                                                                 </w:t>
      </w:r>
      <w:r w:rsidR="00F92A9C" w:rsidRPr="003A4584">
        <w:rPr>
          <w:rFonts w:cs="MunaBlack" w:hint="cs"/>
          <w:b/>
          <w:bCs/>
          <w:sz w:val="32"/>
          <w:szCs w:val="32"/>
          <w:rtl/>
        </w:rPr>
        <w:t>عبدالله بن جهجاه العتيبــــ</w:t>
      </w:r>
      <w:r w:rsidR="00A16100" w:rsidRPr="003A4584">
        <w:rPr>
          <w:rFonts w:cs="MunaBlack" w:hint="cs"/>
          <w:b/>
          <w:bCs/>
          <w:sz w:val="32"/>
          <w:szCs w:val="32"/>
          <w:rtl/>
        </w:rPr>
        <w:t>ـــــــــ</w:t>
      </w:r>
      <w:r w:rsidR="00F92A9C" w:rsidRPr="003A4584">
        <w:rPr>
          <w:rFonts w:cs="MunaBlack" w:hint="cs"/>
          <w:b/>
          <w:bCs/>
          <w:sz w:val="32"/>
          <w:szCs w:val="32"/>
          <w:rtl/>
        </w:rPr>
        <w:t>ــــــــــي</w:t>
      </w:r>
    </w:p>
    <w:p w:rsidR="00FA7E7A" w:rsidRPr="00FF488E" w:rsidRDefault="00FA7E7A" w:rsidP="003B1118">
      <w:pPr>
        <w:tabs>
          <w:tab w:val="left" w:pos="10072"/>
          <w:tab w:val="left" w:pos="10800"/>
          <w:tab w:val="left" w:pos="10980"/>
        </w:tabs>
        <w:spacing w:after="120" w:line="700" w:lineRule="exact"/>
        <w:ind w:left="-153" w:right="180"/>
        <w:jc w:val="center"/>
        <w:rPr>
          <w:rFonts w:cs="Royal Arabic"/>
          <w:b/>
          <w:bCs/>
          <w:sz w:val="52"/>
          <w:szCs w:val="52"/>
          <w:rtl/>
        </w:rPr>
      </w:pPr>
    </w:p>
    <w:p w:rsidR="00DD01CA" w:rsidRPr="0013230E" w:rsidRDefault="00726FE6" w:rsidP="0013230E">
      <w:pPr>
        <w:tabs>
          <w:tab w:val="left" w:pos="8715"/>
          <w:tab w:val="left" w:pos="10072"/>
          <w:tab w:val="left" w:pos="10800"/>
          <w:tab w:val="left" w:pos="10980"/>
        </w:tabs>
        <w:spacing w:after="120" w:line="700" w:lineRule="exact"/>
        <w:ind w:left="-153" w:right="180"/>
        <w:rPr>
          <w:rFonts w:cs="Royal Arabic"/>
          <w:b/>
          <w:bCs/>
          <w:sz w:val="52"/>
          <w:szCs w:val="52"/>
          <w:rtl/>
        </w:rPr>
      </w:pPr>
      <w:r>
        <w:rPr>
          <w:rFonts w:cs="Royal Arabic"/>
          <w:b/>
          <w:bCs/>
          <w:sz w:val="52"/>
          <w:szCs w:val="52"/>
          <w:rtl/>
        </w:rPr>
        <w:tab/>
      </w:r>
      <w:bookmarkStart w:id="0" w:name="_GoBack"/>
      <w:bookmarkEnd w:id="0"/>
    </w:p>
    <w:sectPr w:rsidR="00DD01CA" w:rsidRPr="0013230E" w:rsidSect="00AB0399">
      <w:headerReference w:type="default" r:id="rId8"/>
      <w:footerReference w:type="default" r:id="rId9"/>
      <w:pgSz w:w="11906" w:h="16838"/>
      <w:pgMar w:top="2668" w:right="386" w:bottom="0" w:left="720" w:header="705" w:footer="506" w:gutter="0"/>
      <w:pgNumType w:start="2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511" w:rsidRDefault="00121511" w:rsidP="00810A63">
      <w:r>
        <w:separator/>
      </w:r>
    </w:p>
  </w:endnote>
  <w:endnote w:type="continuationSeparator" w:id="1">
    <w:p w:rsidR="00121511" w:rsidRDefault="00121511" w:rsidP="00810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yal Arabic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399" w:rsidRPr="003809E5" w:rsidRDefault="00AB0399" w:rsidP="00F32659">
    <w:pPr>
      <w:tabs>
        <w:tab w:val="left" w:pos="11122"/>
      </w:tabs>
      <w:ind w:right="284"/>
      <w:jc w:val="right"/>
      <w:rPr>
        <w:rFonts w:asciiTheme="minorBidi" w:hAnsiTheme="minorBidi" w:cstheme="minorBidi"/>
        <w:sz w:val="16"/>
        <w:szCs w:val="16"/>
        <w:rtl/>
      </w:rPr>
    </w:pPr>
    <w:r w:rsidRPr="003809E5">
      <w:rPr>
        <w:rFonts w:asciiTheme="minorBidi" w:hAnsiTheme="minorBidi" w:cstheme="minorBidi"/>
        <w:sz w:val="16"/>
        <w:szCs w:val="16"/>
      </w:rPr>
      <w:t xml:space="preserve">PS-QT1-1-8 ( </w:t>
    </w:r>
    <w:r w:rsidR="00F32659" w:rsidRPr="003809E5">
      <w:rPr>
        <w:rFonts w:asciiTheme="minorBidi" w:hAnsiTheme="minorBidi" w:cstheme="minorBidi"/>
        <w:sz w:val="16"/>
        <w:szCs w:val="16"/>
      </w:rPr>
      <w:t>18</w:t>
    </w:r>
    <w:r w:rsidRPr="003809E5">
      <w:rPr>
        <w:rFonts w:asciiTheme="minorBidi" w:hAnsiTheme="minorBidi" w:cstheme="minorBidi"/>
        <w:sz w:val="16"/>
        <w:szCs w:val="16"/>
      </w:rPr>
      <w:t xml:space="preserve"> )</w:t>
    </w:r>
  </w:p>
  <w:p w:rsidR="00AB0399" w:rsidRDefault="00AB0399">
    <w:pPr>
      <w:pStyle w:val="aa"/>
      <w:rPr>
        <w:rFonts w:hint="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511" w:rsidRDefault="00121511" w:rsidP="00810A63">
      <w:r>
        <w:separator/>
      </w:r>
    </w:p>
  </w:footnote>
  <w:footnote w:type="continuationSeparator" w:id="1">
    <w:p w:rsidR="00121511" w:rsidRDefault="00121511" w:rsidP="00810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63" w:rsidRDefault="00810A63">
    <w:pPr>
      <w:pStyle w:val="a9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2800350</wp:posOffset>
          </wp:positionH>
          <wp:positionV relativeFrom="paragraph">
            <wp:posOffset>-171450</wp:posOffset>
          </wp:positionV>
          <wp:extent cx="1314450" cy="1200150"/>
          <wp:effectExtent l="19050" t="0" r="0" b="0"/>
          <wp:wrapNone/>
          <wp:docPr id="2" name="صورة 2" descr="C:\Users\المالية\Desktop\شعار نهائ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المالية\Desktop\شعار نهائي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45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3.75pt;margin-top:-11.25pt;width:156pt;height:86.8pt;z-index:251659264;mso-position-horizontal-relative:text;mso-position-vertical-relative:text" filled="f" stroked="f">
          <v:shadow on="t" type="perspective" opacity=".5" origin=".5,.5" offset="0,0" matrix=",-92680f,,,,-95367431641e-17"/>
          <v:textbox style="mso-next-textbox:#_x0000_s2051">
            <w:txbxContent>
              <w:p w:rsidR="00810A63" w:rsidRPr="00205ED2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205ED2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الـرقم      : ............................  </w:t>
                </w:r>
              </w:p>
              <w:p w:rsidR="00810A63" w:rsidRPr="00205ED2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205ED2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التـاريخ    : ............................   </w:t>
                </w:r>
              </w:p>
              <w:p w:rsidR="00810A63" w:rsidRPr="00205ED2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205ED2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الموضوع    :............................</w:t>
                </w:r>
              </w:p>
              <w:p w:rsidR="00810A63" w:rsidRPr="00205ED2" w:rsidRDefault="00810A63" w:rsidP="00810A63">
                <w:pPr>
                  <w:rPr>
                    <w:rFonts w:cs="MunaBlack"/>
                  </w:rPr>
                </w:pPr>
                <w:r w:rsidRPr="00205ED2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المشفوعات : ...........................</w:t>
                </w:r>
              </w:p>
              <w:p w:rsidR="00810A63" w:rsidRPr="00205ED2" w:rsidRDefault="00810A63" w:rsidP="00810A63">
                <w:pPr>
                  <w:rPr>
                    <w:rFonts w:cs="MunaBlack"/>
                    <w:color w:val="003300"/>
                    <w:sz w:val="28"/>
                    <w:szCs w:val="28"/>
                  </w:rPr>
                </w:pPr>
              </w:p>
              <w:p w:rsidR="00810A63" w:rsidRPr="00205ED2" w:rsidRDefault="00810A63" w:rsidP="00810A63">
                <w:pPr>
                  <w:rPr>
                    <w:rFonts w:cs="MunaBlack"/>
                  </w:rPr>
                </w:pPr>
              </w:p>
              <w:p w:rsidR="00810A63" w:rsidRPr="00205ED2" w:rsidRDefault="00810A63" w:rsidP="00810A63">
                <w:pPr>
                  <w:rPr>
                    <w:rFonts w:cs="MunaBlack"/>
                    <w:szCs w:val="26"/>
                  </w:rPr>
                </w:pPr>
              </w:p>
            </w:txbxContent>
          </v:textbox>
          <w10:wrap anchorx="page"/>
        </v:shape>
      </w:pict>
    </w:r>
    <w:r w:rsidR="006F4571">
      <w:rPr>
        <w:noProof/>
      </w:rPr>
      <w:pict>
        <v:shape id="_x0000_s2050" type="#_x0000_t202" style="position:absolute;left:0;text-align:left;margin-left:372.75pt;margin-top:-18.75pt;width:179.25pt;height:121pt;z-index:251658240;mso-position-horizontal-relative:text;mso-position-vertical-relative:text" filled="f" stroked="f">
          <v:shadow on="t" type="perspective" opacity=".5" origin="-.5,.5" offset="0,0" matrix=",92680f,,,,-95367431641e-17"/>
          <v:textbox style="mso-next-textbox:#_x0000_s2050">
            <w:txbxContent>
              <w:p w:rsidR="00810A63" w:rsidRPr="00205ED2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205ED2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المملكة العربية السعودية</w:t>
                </w:r>
              </w:p>
              <w:p w:rsidR="00810A63" w:rsidRPr="00205ED2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205ED2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وزارة الداخلية</w:t>
                </w:r>
              </w:p>
              <w:p w:rsidR="00810A63" w:rsidRPr="00205ED2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205ED2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الأمن العام</w:t>
                </w:r>
              </w:p>
              <w:p w:rsidR="00810A63" w:rsidRPr="00205ED2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205ED2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شؤون التدريب</w:t>
                </w:r>
              </w:p>
              <w:p w:rsidR="00810A63" w:rsidRPr="00205ED2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205ED2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مدينة تدريب الأمن العام بالقصيم</w:t>
                </w:r>
              </w:p>
              <w:p w:rsidR="00810A63" w:rsidRPr="00205ED2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205ED2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شعبة الموارد البشرية / التأدية والرواتب</w:t>
                </w:r>
              </w:p>
              <w:p w:rsidR="00810A63" w:rsidRPr="00205ED2" w:rsidRDefault="00810A63" w:rsidP="00810A63">
                <w:pPr>
                  <w:jc w:val="center"/>
                  <w:rPr>
                    <w:rFonts w:cs="Royal Arabic"/>
                    <w:color w:val="003300"/>
                    <w:sz w:val="28"/>
                    <w:szCs w:val="28"/>
                    <w:rtl/>
                  </w:rPr>
                </w:pPr>
              </w:p>
              <w:p w:rsidR="00810A63" w:rsidRPr="00205ED2" w:rsidRDefault="00810A63" w:rsidP="00810A63">
                <w:pPr>
                  <w:jc w:val="center"/>
                  <w:rPr>
                    <w:rFonts w:cs="Royal Arabic"/>
                    <w:color w:val="003300"/>
                    <w:sz w:val="30"/>
                    <w:szCs w:val="30"/>
                    <w:rtl/>
                  </w:rPr>
                </w:pPr>
              </w:p>
              <w:p w:rsidR="00810A63" w:rsidRPr="00205ED2" w:rsidRDefault="00810A63" w:rsidP="00810A63">
                <w:pPr>
                  <w:rPr>
                    <w:rFonts w:cs="Royal Arabic"/>
                    <w:sz w:val="28"/>
                    <w:szCs w:val="28"/>
                  </w:rPr>
                </w:pPr>
              </w:p>
            </w:txbxContent>
          </v:textbox>
          <w10:wrap anchorx="page"/>
        </v:shape>
      </w:pict>
    </w:r>
  </w:p>
  <w:p w:rsidR="00810A63" w:rsidRDefault="00810A6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01C"/>
    <w:multiLevelType w:val="hybridMultilevel"/>
    <w:tmpl w:val="A00430BC"/>
    <w:lvl w:ilvl="0" w:tplc="B6A0A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27902"/>
    <w:rsid w:val="0000062C"/>
    <w:rsid w:val="00000C25"/>
    <w:rsid w:val="000071F5"/>
    <w:rsid w:val="00013333"/>
    <w:rsid w:val="000165AD"/>
    <w:rsid w:val="00022AAA"/>
    <w:rsid w:val="00023DA7"/>
    <w:rsid w:val="0003078F"/>
    <w:rsid w:val="00030830"/>
    <w:rsid w:val="00034585"/>
    <w:rsid w:val="00035822"/>
    <w:rsid w:val="00036EB1"/>
    <w:rsid w:val="00037D43"/>
    <w:rsid w:val="0004013C"/>
    <w:rsid w:val="00040FBC"/>
    <w:rsid w:val="0004174A"/>
    <w:rsid w:val="000451ED"/>
    <w:rsid w:val="0004614D"/>
    <w:rsid w:val="0004649F"/>
    <w:rsid w:val="00051228"/>
    <w:rsid w:val="0005230A"/>
    <w:rsid w:val="00053BEA"/>
    <w:rsid w:val="000546A0"/>
    <w:rsid w:val="0005725A"/>
    <w:rsid w:val="00061547"/>
    <w:rsid w:val="0006249E"/>
    <w:rsid w:val="0006420C"/>
    <w:rsid w:val="00065F56"/>
    <w:rsid w:val="00067813"/>
    <w:rsid w:val="00073B28"/>
    <w:rsid w:val="000779B7"/>
    <w:rsid w:val="0008068C"/>
    <w:rsid w:val="00080C05"/>
    <w:rsid w:val="000831AE"/>
    <w:rsid w:val="00084E15"/>
    <w:rsid w:val="00084ECF"/>
    <w:rsid w:val="000913E2"/>
    <w:rsid w:val="000920DB"/>
    <w:rsid w:val="0009223B"/>
    <w:rsid w:val="000922B9"/>
    <w:rsid w:val="000946F4"/>
    <w:rsid w:val="00094EDC"/>
    <w:rsid w:val="00095583"/>
    <w:rsid w:val="00096493"/>
    <w:rsid w:val="0009765B"/>
    <w:rsid w:val="000976AC"/>
    <w:rsid w:val="000A3480"/>
    <w:rsid w:val="000B0A8F"/>
    <w:rsid w:val="000B342E"/>
    <w:rsid w:val="000B4020"/>
    <w:rsid w:val="000B6539"/>
    <w:rsid w:val="000C18C1"/>
    <w:rsid w:val="000C2BFE"/>
    <w:rsid w:val="000C2F02"/>
    <w:rsid w:val="000C462B"/>
    <w:rsid w:val="000C4E04"/>
    <w:rsid w:val="000C5707"/>
    <w:rsid w:val="000C5D40"/>
    <w:rsid w:val="000C6C4E"/>
    <w:rsid w:val="000C7CD2"/>
    <w:rsid w:val="000C7E1F"/>
    <w:rsid w:val="000D0049"/>
    <w:rsid w:val="000D2BD0"/>
    <w:rsid w:val="000E1B24"/>
    <w:rsid w:val="000E471E"/>
    <w:rsid w:val="000E5E7C"/>
    <w:rsid w:val="000F01F7"/>
    <w:rsid w:val="000F0ED8"/>
    <w:rsid w:val="000F2A40"/>
    <w:rsid w:val="000F300C"/>
    <w:rsid w:val="000F6196"/>
    <w:rsid w:val="00101B83"/>
    <w:rsid w:val="001038CD"/>
    <w:rsid w:val="00103AE4"/>
    <w:rsid w:val="00104867"/>
    <w:rsid w:val="001057AC"/>
    <w:rsid w:val="00105EEE"/>
    <w:rsid w:val="001064B6"/>
    <w:rsid w:val="0011042A"/>
    <w:rsid w:val="00113E7D"/>
    <w:rsid w:val="0011479A"/>
    <w:rsid w:val="00115CBD"/>
    <w:rsid w:val="00117281"/>
    <w:rsid w:val="001174C4"/>
    <w:rsid w:val="00121511"/>
    <w:rsid w:val="00121EFB"/>
    <w:rsid w:val="0012287A"/>
    <w:rsid w:val="00127F7B"/>
    <w:rsid w:val="00130C25"/>
    <w:rsid w:val="0013230E"/>
    <w:rsid w:val="00133549"/>
    <w:rsid w:val="00133E1E"/>
    <w:rsid w:val="001361A2"/>
    <w:rsid w:val="00137A1A"/>
    <w:rsid w:val="00141BA2"/>
    <w:rsid w:val="00146F78"/>
    <w:rsid w:val="00153305"/>
    <w:rsid w:val="00155A7F"/>
    <w:rsid w:val="00156B9F"/>
    <w:rsid w:val="00156C23"/>
    <w:rsid w:val="00157058"/>
    <w:rsid w:val="00161580"/>
    <w:rsid w:val="00162586"/>
    <w:rsid w:val="00167B66"/>
    <w:rsid w:val="00167E15"/>
    <w:rsid w:val="00173F7B"/>
    <w:rsid w:val="001777EA"/>
    <w:rsid w:val="00177B60"/>
    <w:rsid w:val="00182AA4"/>
    <w:rsid w:val="00191A2A"/>
    <w:rsid w:val="0019621C"/>
    <w:rsid w:val="00196263"/>
    <w:rsid w:val="00197036"/>
    <w:rsid w:val="00197531"/>
    <w:rsid w:val="001A0386"/>
    <w:rsid w:val="001A320C"/>
    <w:rsid w:val="001A409D"/>
    <w:rsid w:val="001A7819"/>
    <w:rsid w:val="001A7B15"/>
    <w:rsid w:val="001B1B2B"/>
    <w:rsid w:val="001B1F4D"/>
    <w:rsid w:val="001B20E9"/>
    <w:rsid w:val="001B2AC5"/>
    <w:rsid w:val="001B4D0B"/>
    <w:rsid w:val="001B7829"/>
    <w:rsid w:val="001C3C9C"/>
    <w:rsid w:val="001C490E"/>
    <w:rsid w:val="001C5B93"/>
    <w:rsid w:val="001C616C"/>
    <w:rsid w:val="001C7E9A"/>
    <w:rsid w:val="001D3771"/>
    <w:rsid w:val="001D5E54"/>
    <w:rsid w:val="001D6078"/>
    <w:rsid w:val="001E3DEC"/>
    <w:rsid w:val="001F2BD0"/>
    <w:rsid w:val="001F4581"/>
    <w:rsid w:val="001F4E15"/>
    <w:rsid w:val="001F7218"/>
    <w:rsid w:val="001F7F5B"/>
    <w:rsid w:val="00200295"/>
    <w:rsid w:val="00205ED2"/>
    <w:rsid w:val="00206326"/>
    <w:rsid w:val="00206D43"/>
    <w:rsid w:val="002103E4"/>
    <w:rsid w:val="00213441"/>
    <w:rsid w:val="002171CE"/>
    <w:rsid w:val="00221C30"/>
    <w:rsid w:val="00225882"/>
    <w:rsid w:val="00226D29"/>
    <w:rsid w:val="002274B8"/>
    <w:rsid w:val="00227902"/>
    <w:rsid w:val="002327D7"/>
    <w:rsid w:val="002364B6"/>
    <w:rsid w:val="002366FE"/>
    <w:rsid w:val="00241BAE"/>
    <w:rsid w:val="002422CD"/>
    <w:rsid w:val="002425CD"/>
    <w:rsid w:val="002436C8"/>
    <w:rsid w:val="00244D93"/>
    <w:rsid w:val="00244FA2"/>
    <w:rsid w:val="002514DF"/>
    <w:rsid w:val="00251BC5"/>
    <w:rsid w:val="002566B9"/>
    <w:rsid w:val="00257381"/>
    <w:rsid w:val="00260561"/>
    <w:rsid w:val="002659D1"/>
    <w:rsid w:val="002672BB"/>
    <w:rsid w:val="00270533"/>
    <w:rsid w:val="00270D56"/>
    <w:rsid w:val="00270F10"/>
    <w:rsid w:val="002713A4"/>
    <w:rsid w:val="002714AD"/>
    <w:rsid w:val="002733AD"/>
    <w:rsid w:val="00275F3D"/>
    <w:rsid w:val="00276C3A"/>
    <w:rsid w:val="00281538"/>
    <w:rsid w:val="002844B2"/>
    <w:rsid w:val="002976DD"/>
    <w:rsid w:val="002A11F9"/>
    <w:rsid w:val="002A4D35"/>
    <w:rsid w:val="002A59AC"/>
    <w:rsid w:val="002B7289"/>
    <w:rsid w:val="002C1F5D"/>
    <w:rsid w:val="002C30B3"/>
    <w:rsid w:val="002C67B0"/>
    <w:rsid w:val="002D318F"/>
    <w:rsid w:val="002D5EE3"/>
    <w:rsid w:val="002D663C"/>
    <w:rsid w:val="002D7F7E"/>
    <w:rsid w:val="002E1CD9"/>
    <w:rsid w:val="002E734B"/>
    <w:rsid w:val="002F043E"/>
    <w:rsid w:val="002F1D17"/>
    <w:rsid w:val="002F1D5A"/>
    <w:rsid w:val="00300E45"/>
    <w:rsid w:val="00303915"/>
    <w:rsid w:val="00306719"/>
    <w:rsid w:val="003118FA"/>
    <w:rsid w:val="003129C0"/>
    <w:rsid w:val="0031447C"/>
    <w:rsid w:val="003147F3"/>
    <w:rsid w:val="003172B4"/>
    <w:rsid w:val="00320AAB"/>
    <w:rsid w:val="003237D9"/>
    <w:rsid w:val="00332129"/>
    <w:rsid w:val="00333CAA"/>
    <w:rsid w:val="003354CB"/>
    <w:rsid w:val="00337277"/>
    <w:rsid w:val="003403E7"/>
    <w:rsid w:val="003435CC"/>
    <w:rsid w:val="00344956"/>
    <w:rsid w:val="00347AEF"/>
    <w:rsid w:val="00353658"/>
    <w:rsid w:val="00357926"/>
    <w:rsid w:val="00360D3E"/>
    <w:rsid w:val="00365030"/>
    <w:rsid w:val="00365D0E"/>
    <w:rsid w:val="00367D73"/>
    <w:rsid w:val="00372B25"/>
    <w:rsid w:val="003741EF"/>
    <w:rsid w:val="00376754"/>
    <w:rsid w:val="003809E5"/>
    <w:rsid w:val="003810EF"/>
    <w:rsid w:val="003823C6"/>
    <w:rsid w:val="00382CF3"/>
    <w:rsid w:val="003A2A64"/>
    <w:rsid w:val="003A4584"/>
    <w:rsid w:val="003A71DD"/>
    <w:rsid w:val="003B1118"/>
    <w:rsid w:val="003B1154"/>
    <w:rsid w:val="003B49C2"/>
    <w:rsid w:val="003B4B95"/>
    <w:rsid w:val="003B780A"/>
    <w:rsid w:val="003C04B0"/>
    <w:rsid w:val="003C21D4"/>
    <w:rsid w:val="003C3405"/>
    <w:rsid w:val="003C7F35"/>
    <w:rsid w:val="003D13E9"/>
    <w:rsid w:val="003D1DBE"/>
    <w:rsid w:val="003D4936"/>
    <w:rsid w:val="003E2E18"/>
    <w:rsid w:val="003E5D59"/>
    <w:rsid w:val="003E6290"/>
    <w:rsid w:val="003F19B0"/>
    <w:rsid w:val="003F1EED"/>
    <w:rsid w:val="003F7C5E"/>
    <w:rsid w:val="00410831"/>
    <w:rsid w:val="00412E45"/>
    <w:rsid w:val="00413045"/>
    <w:rsid w:val="00422A41"/>
    <w:rsid w:val="00426147"/>
    <w:rsid w:val="00426269"/>
    <w:rsid w:val="0043599F"/>
    <w:rsid w:val="004360F0"/>
    <w:rsid w:val="004371CF"/>
    <w:rsid w:val="004403E6"/>
    <w:rsid w:val="0044119B"/>
    <w:rsid w:val="00442ED0"/>
    <w:rsid w:val="00443316"/>
    <w:rsid w:val="00443AD2"/>
    <w:rsid w:val="00444122"/>
    <w:rsid w:val="00445B9F"/>
    <w:rsid w:val="00456085"/>
    <w:rsid w:val="00456305"/>
    <w:rsid w:val="0046628D"/>
    <w:rsid w:val="004737F9"/>
    <w:rsid w:val="0047632E"/>
    <w:rsid w:val="00477E9F"/>
    <w:rsid w:val="00480D79"/>
    <w:rsid w:val="0048304E"/>
    <w:rsid w:val="0048379C"/>
    <w:rsid w:val="004865B1"/>
    <w:rsid w:val="00486BC1"/>
    <w:rsid w:val="00486F7E"/>
    <w:rsid w:val="00487019"/>
    <w:rsid w:val="00487F0E"/>
    <w:rsid w:val="00490B17"/>
    <w:rsid w:val="00491A58"/>
    <w:rsid w:val="0049545D"/>
    <w:rsid w:val="004A26D1"/>
    <w:rsid w:val="004A4561"/>
    <w:rsid w:val="004B0753"/>
    <w:rsid w:val="004B1A41"/>
    <w:rsid w:val="004B20EE"/>
    <w:rsid w:val="004B4929"/>
    <w:rsid w:val="004B5E81"/>
    <w:rsid w:val="004C0D82"/>
    <w:rsid w:val="004D25B2"/>
    <w:rsid w:val="004D29D2"/>
    <w:rsid w:val="004D32E7"/>
    <w:rsid w:val="004D4EB4"/>
    <w:rsid w:val="004D5DDB"/>
    <w:rsid w:val="004D69A8"/>
    <w:rsid w:val="004D6D15"/>
    <w:rsid w:val="004E0181"/>
    <w:rsid w:val="004E0B61"/>
    <w:rsid w:val="004E3DC6"/>
    <w:rsid w:val="004E4D3E"/>
    <w:rsid w:val="004F0EB6"/>
    <w:rsid w:val="004F276A"/>
    <w:rsid w:val="004F36FD"/>
    <w:rsid w:val="004F57F5"/>
    <w:rsid w:val="004F5B90"/>
    <w:rsid w:val="004F7521"/>
    <w:rsid w:val="004F7A51"/>
    <w:rsid w:val="005002C4"/>
    <w:rsid w:val="00500887"/>
    <w:rsid w:val="005120CF"/>
    <w:rsid w:val="005135F8"/>
    <w:rsid w:val="00516C0F"/>
    <w:rsid w:val="0051781B"/>
    <w:rsid w:val="00517BB3"/>
    <w:rsid w:val="00523164"/>
    <w:rsid w:val="0052366D"/>
    <w:rsid w:val="005267FB"/>
    <w:rsid w:val="00526DDD"/>
    <w:rsid w:val="0053164B"/>
    <w:rsid w:val="0053498F"/>
    <w:rsid w:val="0053560A"/>
    <w:rsid w:val="00541F9B"/>
    <w:rsid w:val="00542F71"/>
    <w:rsid w:val="00550389"/>
    <w:rsid w:val="00552736"/>
    <w:rsid w:val="00552979"/>
    <w:rsid w:val="00553B6A"/>
    <w:rsid w:val="00560917"/>
    <w:rsid w:val="00561204"/>
    <w:rsid w:val="00562B6E"/>
    <w:rsid w:val="005648EB"/>
    <w:rsid w:val="00566E34"/>
    <w:rsid w:val="005746EE"/>
    <w:rsid w:val="00577348"/>
    <w:rsid w:val="00580600"/>
    <w:rsid w:val="005828BC"/>
    <w:rsid w:val="00582970"/>
    <w:rsid w:val="0058577F"/>
    <w:rsid w:val="005A0E22"/>
    <w:rsid w:val="005A1ED1"/>
    <w:rsid w:val="005B051A"/>
    <w:rsid w:val="005B1D84"/>
    <w:rsid w:val="005B5C9D"/>
    <w:rsid w:val="005B6706"/>
    <w:rsid w:val="005B68CC"/>
    <w:rsid w:val="005C28EE"/>
    <w:rsid w:val="005C29A7"/>
    <w:rsid w:val="005C3CB6"/>
    <w:rsid w:val="005C45A1"/>
    <w:rsid w:val="005C4BEC"/>
    <w:rsid w:val="005C542D"/>
    <w:rsid w:val="005C5AE3"/>
    <w:rsid w:val="005C6680"/>
    <w:rsid w:val="005C684A"/>
    <w:rsid w:val="005C7BF4"/>
    <w:rsid w:val="005D02CE"/>
    <w:rsid w:val="005D4CD1"/>
    <w:rsid w:val="005D7D64"/>
    <w:rsid w:val="005E1B06"/>
    <w:rsid w:val="005E2B14"/>
    <w:rsid w:val="005E6BFE"/>
    <w:rsid w:val="005F1E41"/>
    <w:rsid w:val="005F2275"/>
    <w:rsid w:val="005F241C"/>
    <w:rsid w:val="005F3EE1"/>
    <w:rsid w:val="005F4BD0"/>
    <w:rsid w:val="006007C6"/>
    <w:rsid w:val="00600DA0"/>
    <w:rsid w:val="00601B6C"/>
    <w:rsid w:val="00602C66"/>
    <w:rsid w:val="00603944"/>
    <w:rsid w:val="00604A09"/>
    <w:rsid w:val="00610A2A"/>
    <w:rsid w:val="0061100A"/>
    <w:rsid w:val="006114C8"/>
    <w:rsid w:val="0061257F"/>
    <w:rsid w:val="00612BC7"/>
    <w:rsid w:val="00620620"/>
    <w:rsid w:val="006211B8"/>
    <w:rsid w:val="0062245C"/>
    <w:rsid w:val="006228E3"/>
    <w:rsid w:val="00623308"/>
    <w:rsid w:val="00631B6F"/>
    <w:rsid w:val="006346AB"/>
    <w:rsid w:val="0063735D"/>
    <w:rsid w:val="006425DD"/>
    <w:rsid w:val="00644044"/>
    <w:rsid w:val="00645986"/>
    <w:rsid w:val="00646C40"/>
    <w:rsid w:val="0065511B"/>
    <w:rsid w:val="00656674"/>
    <w:rsid w:val="00660D22"/>
    <w:rsid w:val="00663237"/>
    <w:rsid w:val="006642C5"/>
    <w:rsid w:val="00664541"/>
    <w:rsid w:val="00664E83"/>
    <w:rsid w:val="00665B60"/>
    <w:rsid w:val="00667024"/>
    <w:rsid w:val="00670FB4"/>
    <w:rsid w:val="00674A07"/>
    <w:rsid w:val="00674CFE"/>
    <w:rsid w:val="006751CA"/>
    <w:rsid w:val="0067753A"/>
    <w:rsid w:val="00682CE4"/>
    <w:rsid w:val="00684A59"/>
    <w:rsid w:val="00684FD7"/>
    <w:rsid w:val="00693AF1"/>
    <w:rsid w:val="00693F0F"/>
    <w:rsid w:val="006950E6"/>
    <w:rsid w:val="0069735A"/>
    <w:rsid w:val="006A15DA"/>
    <w:rsid w:val="006A4073"/>
    <w:rsid w:val="006A45E5"/>
    <w:rsid w:val="006A5610"/>
    <w:rsid w:val="006B1B35"/>
    <w:rsid w:val="006B2AC8"/>
    <w:rsid w:val="006B42A0"/>
    <w:rsid w:val="006B50DA"/>
    <w:rsid w:val="006B6FAF"/>
    <w:rsid w:val="006B75F9"/>
    <w:rsid w:val="006C3E70"/>
    <w:rsid w:val="006D3AB8"/>
    <w:rsid w:val="006D4D74"/>
    <w:rsid w:val="006D5A6F"/>
    <w:rsid w:val="006E1574"/>
    <w:rsid w:val="006E1F53"/>
    <w:rsid w:val="006E4AEF"/>
    <w:rsid w:val="006E4DC3"/>
    <w:rsid w:val="006E7855"/>
    <w:rsid w:val="006F073D"/>
    <w:rsid w:val="006F21BC"/>
    <w:rsid w:val="006F4571"/>
    <w:rsid w:val="006F59F4"/>
    <w:rsid w:val="006F64F0"/>
    <w:rsid w:val="006F788F"/>
    <w:rsid w:val="006F7DDE"/>
    <w:rsid w:val="0070685F"/>
    <w:rsid w:val="00706D8D"/>
    <w:rsid w:val="00710DAF"/>
    <w:rsid w:val="00715864"/>
    <w:rsid w:val="007161E7"/>
    <w:rsid w:val="00721F7D"/>
    <w:rsid w:val="00723D9D"/>
    <w:rsid w:val="00724050"/>
    <w:rsid w:val="00726FE6"/>
    <w:rsid w:val="00734904"/>
    <w:rsid w:val="00740ADD"/>
    <w:rsid w:val="00744C5B"/>
    <w:rsid w:val="00744D3C"/>
    <w:rsid w:val="007462A5"/>
    <w:rsid w:val="00761EDD"/>
    <w:rsid w:val="00764B3E"/>
    <w:rsid w:val="007662D6"/>
    <w:rsid w:val="0076676F"/>
    <w:rsid w:val="00770910"/>
    <w:rsid w:val="00772E22"/>
    <w:rsid w:val="00773360"/>
    <w:rsid w:val="00777135"/>
    <w:rsid w:val="007818A4"/>
    <w:rsid w:val="0078348F"/>
    <w:rsid w:val="007915BE"/>
    <w:rsid w:val="00793DD7"/>
    <w:rsid w:val="007A2924"/>
    <w:rsid w:val="007A53D1"/>
    <w:rsid w:val="007B0183"/>
    <w:rsid w:val="007B0752"/>
    <w:rsid w:val="007B5CEF"/>
    <w:rsid w:val="007B5ED1"/>
    <w:rsid w:val="007B7965"/>
    <w:rsid w:val="007C17C7"/>
    <w:rsid w:val="007C3A7D"/>
    <w:rsid w:val="007C7AA6"/>
    <w:rsid w:val="007D3D96"/>
    <w:rsid w:val="007D3F4E"/>
    <w:rsid w:val="007D48C4"/>
    <w:rsid w:val="007D5E17"/>
    <w:rsid w:val="007E1A5F"/>
    <w:rsid w:val="007E5CBC"/>
    <w:rsid w:val="007F0792"/>
    <w:rsid w:val="007F1D6E"/>
    <w:rsid w:val="007F442E"/>
    <w:rsid w:val="007F47C7"/>
    <w:rsid w:val="007F4EB3"/>
    <w:rsid w:val="007F68C1"/>
    <w:rsid w:val="007F6B9B"/>
    <w:rsid w:val="007F6E10"/>
    <w:rsid w:val="00800862"/>
    <w:rsid w:val="008015BF"/>
    <w:rsid w:val="00806BA4"/>
    <w:rsid w:val="00810A63"/>
    <w:rsid w:val="0081433E"/>
    <w:rsid w:val="008152D9"/>
    <w:rsid w:val="008156AC"/>
    <w:rsid w:val="00820DF9"/>
    <w:rsid w:val="00823E26"/>
    <w:rsid w:val="008265AB"/>
    <w:rsid w:val="008273C0"/>
    <w:rsid w:val="00827CA5"/>
    <w:rsid w:val="0083284E"/>
    <w:rsid w:val="0083550F"/>
    <w:rsid w:val="00835644"/>
    <w:rsid w:val="00840747"/>
    <w:rsid w:val="00840F97"/>
    <w:rsid w:val="008423DC"/>
    <w:rsid w:val="00850B40"/>
    <w:rsid w:val="008521C7"/>
    <w:rsid w:val="00857C1F"/>
    <w:rsid w:val="008618F1"/>
    <w:rsid w:val="0086601B"/>
    <w:rsid w:val="00873E1C"/>
    <w:rsid w:val="00881E46"/>
    <w:rsid w:val="0088451C"/>
    <w:rsid w:val="00885110"/>
    <w:rsid w:val="00892F25"/>
    <w:rsid w:val="008932C1"/>
    <w:rsid w:val="00895A8C"/>
    <w:rsid w:val="00896105"/>
    <w:rsid w:val="008A0FEC"/>
    <w:rsid w:val="008A13F6"/>
    <w:rsid w:val="008A1D8D"/>
    <w:rsid w:val="008A49AA"/>
    <w:rsid w:val="008A6A0D"/>
    <w:rsid w:val="008A6E8A"/>
    <w:rsid w:val="008A764A"/>
    <w:rsid w:val="008B3AAA"/>
    <w:rsid w:val="008B58E5"/>
    <w:rsid w:val="008B5FBA"/>
    <w:rsid w:val="008B7C10"/>
    <w:rsid w:val="008C31D2"/>
    <w:rsid w:val="008C35F7"/>
    <w:rsid w:val="008C3D8E"/>
    <w:rsid w:val="008C7375"/>
    <w:rsid w:val="008D415D"/>
    <w:rsid w:val="008D576B"/>
    <w:rsid w:val="008D6944"/>
    <w:rsid w:val="008D7732"/>
    <w:rsid w:val="008E0B2A"/>
    <w:rsid w:val="008E31B2"/>
    <w:rsid w:val="008E59A7"/>
    <w:rsid w:val="008F2A2E"/>
    <w:rsid w:val="008F68D1"/>
    <w:rsid w:val="008F7579"/>
    <w:rsid w:val="00904D1E"/>
    <w:rsid w:val="00904F05"/>
    <w:rsid w:val="00907BBD"/>
    <w:rsid w:val="00910DAE"/>
    <w:rsid w:val="00912F81"/>
    <w:rsid w:val="009154A2"/>
    <w:rsid w:val="00916B1A"/>
    <w:rsid w:val="00916F66"/>
    <w:rsid w:val="0091794A"/>
    <w:rsid w:val="00922298"/>
    <w:rsid w:val="0092402E"/>
    <w:rsid w:val="00924C8D"/>
    <w:rsid w:val="009268D3"/>
    <w:rsid w:val="009301B1"/>
    <w:rsid w:val="0093190E"/>
    <w:rsid w:val="00934D64"/>
    <w:rsid w:val="00935AB2"/>
    <w:rsid w:val="00942F42"/>
    <w:rsid w:val="00943E2E"/>
    <w:rsid w:val="0094569D"/>
    <w:rsid w:val="0094713A"/>
    <w:rsid w:val="0094797A"/>
    <w:rsid w:val="009505B3"/>
    <w:rsid w:val="00950FCD"/>
    <w:rsid w:val="00953005"/>
    <w:rsid w:val="00953DE0"/>
    <w:rsid w:val="0095504B"/>
    <w:rsid w:val="009631F9"/>
    <w:rsid w:val="009648ED"/>
    <w:rsid w:val="00966A3D"/>
    <w:rsid w:val="009672ED"/>
    <w:rsid w:val="009733F7"/>
    <w:rsid w:val="009751EA"/>
    <w:rsid w:val="00984458"/>
    <w:rsid w:val="00990D06"/>
    <w:rsid w:val="00991378"/>
    <w:rsid w:val="00992423"/>
    <w:rsid w:val="00992E69"/>
    <w:rsid w:val="00996971"/>
    <w:rsid w:val="009A4098"/>
    <w:rsid w:val="009A7426"/>
    <w:rsid w:val="009B0C25"/>
    <w:rsid w:val="009B327F"/>
    <w:rsid w:val="009B55D6"/>
    <w:rsid w:val="009B683D"/>
    <w:rsid w:val="009C0F1A"/>
    <w:rsid w:val="009C2C6E"/>
    <w:rsid w:val="009C3147"/>
    <w:rsid w:val="009C47A0"/>
    <w:rsid w:val="009C64A5"/>
    <w:rsid w:val="009C7F0A"/>
    <w:rsid w:val="009D0724"/>
    <w:rsid w:val="009D3844"/>
    <w:rsid w:val="009D4D3A"/>
    <w:rsid w:val="009D65F4"/>
    <w:rsid w:val="009D68F5"/>
    <w:rsid w:val="009E1053"/>
    <w:rsid w:val="009E25D8"/>
    <w:rsid w:val="009F0509"/>
    <w:rsid w:val="009F11D6"/>
    <w:rsid w:val="009F5C6F"/>
    <w:rsid w:val="009F7D96"/>
    <w:rsid w:val="00A00537"/>
    <w:rsid w:val="00A00761"/>
    <w:rsid w:val="00A050B0"/>
    <w:rsid w:val="00A11A0B"/>
    <w:rsid w:val="00A14DAF"/>
    <w:rsid w:val="00A16100"/>
    <w:rsid w:val="00A226BE"/>
    <w:rsid w:val="00A302A1"/>
    <w:rsid w:val="00A33120"/>
    <w:rsid w:val="00A3427C"/>
    <w:rsid w:val="00A360E6"/>
    <w:rsid w:val="00A409E8"/>
    <w:rsid w:val="00A41F85"/>
    <w:rsid w:val="00A46889"/>
    <w:rsid w:val="00A524F0"/>
    <w:rsid w:val="00A52B6A"/>
    <w:rsid w:val="00A54A2C"/>
    <w:rsid w:val="00A55AE5"/>
    <w:rsid w:val="00A571FD"/>
    <w:rsid w:val="00A578DD"/>
    <w:rsid w:val="00A57958"/>
    <w:rsid w:val="00A57F49"/>
    <w:rsid w:val="00A57FF1"/>
    <w:rsid w:val="00A641B5"/>
    <w:rsid w:val="00A7056D"/>
    <w:rsid w:val="00A70847"/>
    <w:rsid w:val="00A73227"/>
    <w:rsid w:val="00A74D7E"/>
    <w:rsid w:val="00A74F54"/>
    <w:rsid w:val="00A752AE"/>
    <w:rsid w:val="00A76AC9"/>
    <w:rsid w:val="00A80003"/>
    <w:rsid w:val="00A8465A"/>
    <w:rsid w:val="00A86EB9"/>
    <w:rsid w:val="00A875E6"/>
    <w:rsid w:val="00A878F5"/>
    <w:rsid w:val="00A903FC"/>
    <w:rsid w:val="00A91F2F"/>
    <w:rsid w:val="00A9499A"/>
    <w:rsid w:val="00A97615"/>
    <w:rsid w:val="00A97990"/>
    <w:rsid w:val="00AA0ECE"/>
    <w:rsid w:val="00AA10DD"/>
    <w:rsid w:val="00AA128F"/>
    <w:rsid w:val="00AA173C"/>
    <w:rsid w:val="00AA1814"/>
    <w:rsid w:val="00AA2556"/>
    <w:rsid w:val="00AA5C3E"/>
    <w:rsid w:val="00AB0399"/>
    <w:rsid w:val="00AB1E0E"/>
    <w:rsid w:val="00AB498D"/>
    <w:rsid w:val="00AC415A"/>
    <w:rsid w:val="00AC6CE4"/>
    <w:rsid w:val="00AD2276"/>
    <w:rsid w:val="00AD377C"/>
    <w:rsid w:val="00AE3D4B"/>
    <w:rsid w:val="00AE55BD"/>
    <w:rsid w:val="00AF01C1"/>
    <w:rsid w:val="00AF624F"/>
    <w:rsid w:val="00B00D6D"/>
    <w:rsid w:val="00B02BAE"/>
    <w:rsid w:val="00B04347"/>
    <w:rsid w:val="00B068BF"/>
    <w:rsid w:val="00B07605"/>
    <w:rsid w:val="00B10A48"/>
    <w:rsid w:val="00B1115E"/>
    <w:rsid w:val="00B15C43"/>
    <w:rsid w:val="00B16AB1"/>
    <w:rsid w:val="00B173CC"/>
    <w:rsid w:val="00B22866"/>
    <w:rsid w:val="00B23A42"/>
    <w:rsid w:val="00B23B5E"/>
    <w:rsid w:val="00B23FE9"/>
    <w:rsid w:val="00B241B4"/>
    <w:rsid w:val="00B25A28"/>
    <w:rsid w:val="00B26009"/>
    <w:rsid w:val="00B261FE"/>
    <w:rsid w:val="00B307D9"/>
    <w:rsid w:val="00B32ADE"/>
    <w:rsid w:val="00B36B60"/>
    <w:rsid w:val="00B447CF"/>
    <w:rsid w:val="00B4631C"/>
    <w:rsid w:val="00B5074A"/>
    <w:rsid w:val="00B53C08"/>
    <w:rsid w:val="00B569B0"/>
    <w:rsid w:val="00B60E52"/>
    <w:rsid w:val="00B64368"/>
    <w:rsid w:val="00B66AEA"/>
    <w:rsid w:val="00B74B28"/>
    <w:rsid w:val="00B750A3"/>
    <w:rsid w:val="00B76808"/>
    <w:rsid w:val="00B769AE"/>
    <w:rsid w:val="00B77821"/>
    <w:rsid w:val="00B80130"/>
    <w:rsid w:val="00B84190"/>
    <w:rsid w:val="00B93079"/>
    <w:rsid w:val="00B95D2B"/>
    <w:rsid w:val="00B961FD"/>
    <w:rsid w:val="00B973BA"/>
    <w:rsid w:val="00BA2FA4"/>
    <w:rsid w:val="00BA626A"/>
    <w:rsid w:val="00BA715E"/>
    <w:rsid w:val="00BA7D9C"/>
    <w:rsid w:val="00BB107C"/>
    <w:rsid w:val="00BB7B15"/>
    <w:rsid w:val="00BB7EB9"/>
    <w:rsid w:val="00BC0226"/>
    <w:rsid w:val="00BC044A"/>
    <w:rsid w:val="00BC2E92"/>
    <w:rsid w:val="00BC3C5B"/>
    <w:rsid w:val="00BC717A"/>
    <w:rsid w:val="00BD0586"/>
    <w:rsid w:val="00BD0CCE"/>
    <w:rsid w:val="00BD53BB"/>
    <w:rsid w:val="00BD6152"/>
    <w:rsid w:val="00BD6A7E"/>
    <w:rsid w:val="00BD6FAE"/>
    <w:rsid w:val="00BE1FC6"/>
    <w:rsid w:val="00BE3D33"/>
    <w:rsid w:val="00BE69DC"/>
    <w:rsid w:val="00BF1531"/>
    <w:rsid w:val="00BF1564"/>
    <w:rsid w:val="00BF343C"/>
    <w:rsid w:val="00BF405B"/>
    <w:rsid w:val="00BF51B1"/>
    <w:rsid w:val="00BF5507"/>
    <w:rsid w:val="00BF73B7"/>
    <w:rsid w:val="00C00B6F"/>
    <w:rsid w:val="00C0204E"/>
    <w:rsid w:val="00C04C73"/>
    <w:rsid w:val="00C06689"/>
    <w:rsid w:val="00C11CB8"/>
    <w:rsid w:val="00C169DA"/>
    <w:rsid w:val="00C24B19"/>
    <w:rsid w:val="00C351AA"/>
    <w:rsid w:val="00C36F5B"/>
    <w:rsid w:val="00C41AA8"/>
    <w:rsid w:val="00C4431C"/>
    <w:rsid w:val="00C44B2B"/>
    <w:rsid w:val="00C450C6"/>
    <w:rsid w:val="00C46284"/>
    <w:rsid w:val="00C46D2D"/>
    <w:rsid w:val="00C476F4"/>
    <w:rsid w:val="00C479B5"/>
    <w:rsid w:val="00C47BF7"/>
    <w:rsid w:val="00C47C7E"/>
    <w:rsid w:val="00C53DE2"/>
    <w:rsid w:val="00C554AC"/>
    <w:rsid w:val="00C61A5D"/>
    <w:rsid w:val="00C65423"/>
    <w:rsid w:val="00C663D4"/>
    <w:rsid w:val="00C708B5"/>
    <w:rsid w:val="00C70A6D"/>
    <w:rsid w:val="00C74935"/>
    <w:rsid w:val="00C75A40"/>
    <w:rsid w:val="00C75BDF"/>
    <w:rsid w:val="00C81563"/>
    <w:rsid w:val="00C81984"/>
    <w:rsid w:val="00C86314"/>
    <w:rsid w:val="00C91ED1"/>
    <w:rsid w:val="00C927DD"/>
    <w:rsid w:val="00C976F4"/>
    <w:rsid w:val="00C97D5B"/>
    <w:rsid w:val="00CA11A1"/>
    <w:rsid w:val="00CA35E3"/>
    <w:rsid w:val="00CB1260"/>
    <w:rsid w:val="00CB1C3A"/>
    <w:rsid w:val="00CB565D"/>
    <w:rsid w:val="00CB7C50"/>
    <w:rsid w:val="00CC70C0"/>
    <w:rsid w:val="00CD1130"/>
    <w:rsid w:val="00CD707C"/>
    <w:rsid w:val="00CD7681"/>
    <w:rsid w:val="00CE0080"/>
    <w:rsid w:val="00CE459C"/>
    <w:rsid w:val="00CE51A9"/>
    <w:rsid w:val="00CF3067"/>
    <w:rsid w:val="00CF4797"/>
    <w:rsid w:val="00CF47DD"/>
    <w:rsid w:val="00CF6A75"/>
    <w:rsid w:val="00CF6D8F"/>
    <w:rsid w:val="00CF721F"/>
    <w:rsid w:val="00D010FD"/>
    <w:rsid w:val="00D013D1"/>
    <w:rsid w:val="00D01E9F"/>
    <w:rsid w:val="00D02E09"/>
    <w:rsid w:val="00D04645"/>
    <w:rsid w:val="00D0696B"/>
    <w:rsid w:val="00D06B62"/>
    <w:rsid w:val="00D1217E"/>
    <w:rsid w:val="00D141F8"/>
    <w:rsid w:val="00D14F58"/>
    <w:rsid w:val="00D162F5"/>
    <w:rsid w:val="00D26540"/>
    <w:rsid w:val="00D27295"/>
    <w:rsid w:val="00D3637E"/>
    <w:rsid w:val="00D41769"/>
    <w:rsid w:val="00D42A51"/>
    <w:rsid w:val="00D501CA"/>
    <w:rsid w:val="00D52654"/>
    <w:rsid w:val="00D60EA4"/>
    <w:rsid w:val="00D61769"/>
    <w:rsid w:val="00D61C52"/>
    <w:rsid w:val="00D635A7"/>
    <w:rsid w:val="00D65ACA"/>
    <w:rsid w:val="00D6654F"/>
    <w:rsid w:val="00D72F50"/>
    <w:rsid w:val="00D73946"/>
    <w:rsid w:val="00D77682"/>
    <w:rsid w:val="00D77E5C"/>
    <w:rsid w:val="00D82EA9"/>
    <w:rsid w:val="00D85107"/>
    <w:rsid w:val="00D86EF4"/>
    <w:rsid w:val="00D937BA"/>
    <w:rsid w:val="00DA03AE"/>
    <w:rsid w:val="00DA4C25"/>
    <w:rsid w:val="00DA6DDF"/>
    <w:rsid w:val="00DB29D8"/>
    <w:rsid w:val="00DB56B1"/>
    <w:rsid w:val="00DC0589"/>
    <w:rsid w:val="00DC5BB6"/>
    <w:rsid w:val="00DD01CA"/>
    <w:rsid w:val="00DD506C"/>
    <w:rsid w:val="00DE3107"/>
    <w:rsid w:val="00DE354F"/>
    <w:rsid w:val="00DE4EAA"/>
    <w:rsid w:val="00DE7883"/>
    <w:rsid w:val="00DF1C5E"/>
    <w:rsid w:val="00DF7595"/>
    <w:rsid w:val="00DF77A0"/>
    <w:rsid w:val="00E00AAF"/>
    <w:rsid w:val="00E00EED"/>
    <w:rsid w:val="00E05978"/>
    <w:rsid w:val="00E14453"/>
    <w:rsid w:val="00E1785B"/>
    <w:rsid w:val="00E22292"/>
    <w:rsid w:val="00E24B29"/>
    <w:rsid w:val="00E26E83"/>
    <w:rsid w:val="00E30967"/>
    <w:rsid w:val="00E35A52"/>
    <w:rsid w:val="00E35A90"/>
    <w:rsid w:val="00E36679"/>
    <w:rsid w:val="00E41F8B"/>
    <w:rsid w:val="00E4438E"/>
    <w:rsid w:val="00E445C9"/>
    <w:rsid w:val="00E47D9F"/>
    <w:rsid w:val="00E51D6E"/>
    <w:rsid w:val="00E528ED"/>
    <w:rsid w:val="00E534DC"/>
    <w:rsid w:val="00E558D0"/>
    <w:rsid w:val="00E569AB"/>
    <w:rsid w:val="00E57734"/>
    <w:rsid w:val="00E6269B"/>
    <w:rsid w:val="00E7223C"/>
    <w:rsid w:val="00E72801"/>
    <w:rsid w:val="00E72E99"/>
    <w:rsid w:val="00E7710F"/>
    <w:rsid w:val="00E77907"/>
    <w:rsid w:val="00E80D5A"/>
    <w:rsid w:val="00E854A7"/>
    <w:rsid w:val="00E85919"/>
    <w:rsid w:val="00E87539"/>
    <w:rsid w:val="00E90A12"/>
    <w:rsid w:val="00E91151"/>
    <w:rsid w:val="00E945CA"/>
    <w:rsid w:val="00E95183"/>
    <w:rsid w:val="00E953AA"/>
    <w:rsid w:val="00E955CC"/>
    <w:rsid w:val="00E95743"/>
    <w:rsid w:val="00EA2766"/>
    <w:rsid w:val="00EA319D"/>
    <w:rsid w:val="00EA4E0C"/>
    <w:rsid w:val="00EB0967"/>
    <w:rsid w:val="00EB0AA7"/>
    <w:rsid w:val="00EB1949"/>
    <w:rsid w:val="00EB22FC"/>
    <w:rsid w:val="00EB230D"/>
    <w:rsid w:val="00EB3DBD"/>
    <w:rsid w:val="00EB5C3B"/>
    <w:rsid w:val="00EB6043"/>
    <w:rsid w:val="00EB6164"/>
    <w:rsid w:val="00EB7FDF"/>
    <w:rsid w:val="00EC1690"/>
    <w:rsid w:val="00ED0014"/>
    <w:rsid w:val="00ED0B91"/>
    <w:rsid w:val="00ED2273"/>
    <w:rsid w:val="00ED3B0C"/>
    <w:rsid w:val="00ED41DD"/>
    <w:rsid w:val="00EE202D"/>
    <w:rsid w:val="00EE48E8"/>
    <w:rsid w:val="00EF10EA"/>
    <w:rsid w:val="00EF39A1"/>
    <w:rsid w:val="00EF48E8"/>
    <w:rsid w:val="00EF501B"/>
    <w:rsid w:val="00EF53E6"/>
    <w:rsid w:val="00EF6DC9"/>
    <w:rsid w:val="00F01CA9"/>
    <w:rsid w:val="00F032DF"/>
    <w:rsid w:val="00F039C7"/>
    <w:rsid w:val="00F04B8B"/>
    <w:rsid w:val="00F07C56"/>
    <w:rsid w:val="00F14F7A"/>
    <w:rsid w:val="00F15F75"/>
    <w:rsid w:val="00F17B3A"/>
    <w:rsid w:val="00F21D08"/>
    <w:rsid w:val="00F27BBF"/>
    <w:rsid w:val="00F3147F"/>
    <w:rsid w:val="00F32659"/>
    <w:rsid w:val="00F32918"/>
    <w:rsid w:val="00F32B79"/>
    <w:rsid w:val="00F34D53"/>
    <w:rsid w:val="00F34DB6"/>
    <w:rsid w:val="00F35590"/>
    <w:rsid w:val="00F3635F"/>
    <w:rsid w:val="00F37162"/>
    <w:rsid w:val="00F37795"/>
    <w:rsid w:val="00F40596"/>
    <w:rsid w:val="00F42487"/>
    <w:rsid w:val="00F4391B"/>
    <w:rsid w:val="00F43FB0"/>
    <w:rsid w:val="00F44447"/>
    <w:rsid w:val="00F470FF"/>
    <w:rsid w:val="00F50D3A"/>
    <w:rsid w:val="00F51864"/>
    <w:rsid w:val="00F56A82"/>
    <w:rsid w:val="00F615D2"/>
    <w:rsid w:val="00F61E58"/>
    <w:rsid w:val="00F661F7"/>
    <w:rsid w:val="00F66EDF"/>
    <w:rsid w:val="00F72AF6"/>
    <w:rsid w:val="00F75CD5"/>
    <w:rsid w:val="00F8636F"/>
    <w:rsid w:val="00F86982"/>
    <w:rsid w:val="00F92A9C"/>
    <w:rsid w:val="00F937EB"/>
    <w:rsid w:val="00F9392D"/>
    <w:rsid w:val="00F94C82"/>
    <w:rsid w:val="00F95360"/>
    <w:rsid w:val="00F973B5"/>
    <w:rsid w:val="00FA0021"/>
    <w:rsid w:val="00FA0EC4"/>
    <w:rsid w:val="00FA145D"/>
    <w:rsid w:val="00FA207A"/>
    <w:rsid w:val="00FA496E"/>
    <w:rsid w:val="00FA500C"/>
    <w:rsid w:val="00FA5685"/>
    <w:rsid w:val="00FA5A9F"/>
    <w:rsid w:val="00FA5CC2"/>
    <w:rsid w:val="00FA7C80"/>
    <w:rsid w:val="00FA7E7A"/>
    <w:rsid w:val="00FC275B"/>
    <w:rsid w:val="00FC31C5"/>
    <w:rsid w:val="00FC477D"/>
    <w:rsid w:val="00FC66D8"/>
    <w:rsid w:val="00FC68CA"/>
    <w:rsid w:val="00FD002C"/>
    <w:rsid w:val="00FD193F"/>
    <w:rsid w:val="00FD19D3"/>
    <w:rsid w:val="00FD3FCC"/>
    <w:rsid w:val="00FD5019"/>
    <w:rsid w:val="00FD65A0"/>
    <w:rsid w:val="00FD668F"/>
    <w:rsid w:val="00FD7579"/>
    <w:rsid w:val="00FD7FA3"/>
    <w:rsid w:val="00FE47C1"/>
    <w:rsid w:val="00FE575A"/>
    <w:rsid w:val="00FE7FAA"/>
    <w:rsid w:val="00FF2DF4"/>
    <w:rsid w:val="00FF352C"/>
    <w:rsid w:val="00FF488E"/>
    <w:rsid w:val="00FF7386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B60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5C6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Char"/>
    <w:qFormat/>
    <w:rsid w:val="00F92A9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A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EB19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B10A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41769"/>
    <w:pPr>
      <w:bidi w:val="0"/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41769"/>
    <w:rPr>
      <w:b/>
      <w:bCs/>
    </w:rPr>
  </w:style>
  <w:style w:type="character" w:customStyle="1" w:styleId="8Char">
    <w:name w:val="عنوان 8 Char"/>
    <w:basedOn w:val="a0"/>
    <w:link w:val="8"/>
    <w:rsid w:val="00F92A9C"/>
    <w:rPr>
      <w:i/>
      <w:iCs/>
      <w:sz w:val="24"/>
      <w:szCs w:val="24"/>
    </w:rPr>
  </w:style>
  <w:style w:type="paragraph" w:styleId="3">
    <w:name w:val="Body Text 3"/>
    <w:basedOn w:val="a"/>
    <w:link w:val="3Char"/>
    <w:rsid w:val="00F92A9C"/>
    <w:rPr>
      <w:sz w:val="32"/>
      <w:szCs w:val="32"/>
      <w:lang w:eastAsia="ar-SA"/>
    </w:rPr>
  </w:style>
  <w:style w:type="character" w:customStyle="1" w:styleId="3Char">
    <w:name w:val="نص أساسي 3 Char"/>
    <w:basedOn w:val="a0"/>
    <w:link w:val="3"/>
    <w:rsid w:val="00F92A9C"/>
    <w:rPr>
      <w:sz w:val="32"/>
      <w:szCs w:val="32"/>
      <w:lang w:eastAsia="ar-SA"/>
    </w:rPr>
  </w:style>
  <w:style w:type="character" w:customStyle="1" w:styleId="1Char">
    <w:name w:val="عنوان 1 Char"/>
    <w:basedOn w:val="a0"/>
    <w:link w:val="1"/>
    <w:rsid w:val="005C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Char"/>
    <w:rsid w:val="005C6680"/>
    <w:pPr>
      <w:spacing w:after="120"/>
    </w:pPr>
  </w:style>
  <w:style w:type="character" w:customStyle="1" w:styleId="Char">
    <w:name w:val="نص أساسي Char"/>
    <w:basedOn w:val="a0"/>
    <w:link w:val="a8"/>
    <w:rsid w:val="005C6680"/>
    <w:rPr>
      <w:sz w:val="24"/>
      <w:szCs w:val="24"/>
    </w:rPr>
  </w:style>
  <w:style w:type="paragraph" w:styleId="a9">
    <w:name w:val="header"/>
    <w:basedOn w:val="a"/>
    <w:link w:val="Char0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9"/>
    <w:uiPriority w:val="99"/>
    <w:rsid w:val="00810A63"/>
    <w:rPr>
      <w:sz w:val="24"/>
      <w:szCs w:val="24"/>
    </w:rPr>
  </w:style>
  <w:style w:type="paragraph" w:styleId="aa">
    <w:name w:val="footer"/>
    <w:basedOn w:val="a"/>
    <w:link w:val="Char1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a"/>
    <w:uiPriority w:val="99"/>
    <w:rsid w:val="00810A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94D76-F6FA-4A3E-BD3D-94904C89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حــمــود الـرقـيـعـي</dc:creator>
  <cp:lastModifiedBy>pc</cp:lastModifiedBy>
  <cp:revision>89</cp:revision>
  <cp:lastPrinted>2024-10-21T07:35:00Z</cp:lastPrinted>
  <dcterms:created xsi:type="dcterms:W3CDTF">2023-11-13T08:04:00Z</dcterms:created>
  <dcterms:modified xsi:type="dcterms:W3CDTF">2024-11-06T05:26:00Z</dcterms:modified>
</cp:coreProperties>
</file>