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B9" w:rsidRPr="00FF488E" w:rsidRDefault="002566B9" w:rsidP="00B23FE9">
      <w:pPr>
        <w:rPr>
          <w:rFonts w:cs="Royal Arabic"/>
          <w:b/>
          <w:bCs/>
          <w:rtl/>
        </w:rPr>
      </w:pPr>
    </w:p>
    <w:p w:rsidR="00E00AAF" w:rsidRDefault="00187D96" w:rsidP="00187D96">
      <w:pPr>
        <w:pStyle w:val="1"/>
        <w:spacing w:before="0" w:line="740" w:lineRule="exact"/>
        <w:jc w:val="center"/>
        <w:rPr>
          <w:rFonts w:cs="MunaBlack" w:hint="cs"/>
          <w:b w:val="0"/>
          <w:bCs w:val="0"/>
          <w:color w:val="000000" w:themeColor="text1"/>
          <w:u w:val="single"/>
          <w:rtl/>
        </w:rPr>
      </w:pPr>
      <w:r w:rsidRPr="00EC4CB9">
        <w:rPr>
          <w:rFonts w:cs="MunaBlack" w:hint="cs"/>
          <w:b w:val="0"/>
          <w:bCs w:val="0"/>
          <w:color w:val="000000" w:themeColor="text1"/>
          <w:u w:val="single"/>
          <w:rtl/>
        </w:rPr>
        <w:t xml:space="preserve">إقرار بعدم أسبقية صرف </w:t>
      </w:r>
      <w:r w:rsidR="00E00AAF" w:rsidRPr="00EC4CB9">
        <w:rPr>
          <w:rFonts w:cs="MunaBlack" w:hint="cs"/>
          <w:b w:val="0"/>
          <w:bCs w:val="0"/>
          <w:color w:val="000000" w:themeColor="text1"/>
          <w:u w:val="single"/>
          <w:rtl/>
        </w:rPr>
        <w:t xml:space="preserve"> بتاريخ     /    /1446هـ</w:t>
      </w:r>
    </w:p>
    <w:p w:rsidR="00EC4CB9" w:rsidRPr="00EC4CB9" w:rsidRDefault="00EC4CB9" w:rsidP="00EC4CB9">
      <w:pPr>
        <w:rPr>
          <w:sz w:val="20"/>
          <w:szCs w:val="20"/>
          <w:rtl/>
        </w:rPr>
      </w:pPr>
    </w:p>
    <w:tbl>
      <w:tblPr>
        <w:bidiVisual/>
        <w:tblW w:w="10381" w:type="dxa"/>
        <w:tblInd w:w="4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544"/>
        <w:gridCol w:w="1417"/>
        <w:gridCol w:w="2552"/>
        <w:gridCol w:w="2868"/>
      </w:tblGrid>
      <w:tr w:rsidR="00B60E52" w:rsidRPr="00FF488E" w:rsidTr="00EC4CB9">
        <w:trPr>
          <w:trHeight w:val="4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0E52" w:rsidRPr="00EC4CB9" w:rsidRDefault="00B60E52" w:rsidP="00721EA5">
            <w:pPr>
              <w:spacing w:before="120"/>
              <w:jc w:val="center"/>
              <w:rPr>
                <w:rFonts w:cs="MunaBlack"/>
                <w:sz w:val="28"/>
                <w:szCs w:val="28"/>
              </w:rPr>
            </w:pPr>
            <w:r w:rsidRPr="00EC4CB9">
              <w:rPr>
                <w:rFonts w:cs="MunaBlack" w:hint="cs"/>
                <w:sz w:val="28"/>
                <w:szCs w:val="28"/>
                <w:rtl/>
              </w:rPr>
              <w:t>الاســـــــــــم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0E52" w:rsidRPr="00EC4CB9" w:rsidRDefault="00B60E52" w:rsidP="00721EA5">
            <w:pPr>
              <w:spacing w:before="120"/>
              <w:jc w:val="center"/>
              <w:rPr>
                <w:rFonts w:cs="MunaBlack"/>
                <w:sz w:val="28"/>
                <w:szCs w:val="28"/>
              </w:rPr>
            </w:pPr>
            <w:r w:rsidRPr="00EC4CB9">
              <w:rPr>
                <w:rFonts w:cs="MunaBlack" w:hint="cs"/>
                <w:sz w:val="28"/>
                <w:szCs w:val="28"/>
                <w:rtl/>
              </w:rPr>
              <w:t>الرتبة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0E52" w:rsidRPr="00EC4CB9" w:rsidRDefault="00B60E52" w:rsidP="00721EA5">
            <w:pPr>
              <w:spacing w:before="120"/>
              <w:jc w:val="center"/>
              <w:rPr>
                <w:rFonts w:cs="MunaBlack"/>
                <w:sz w:val="28"/>
                <w:szCs w:val="28"/>
              </w:rPr>
            </w:pPr>
            <w:r w:rsidRPr="00EC4CB9">
              <w:rPr>
                <w:rFonts w:cs="MunaBlack" w:hint="cs"/>
                <w:sz w:val="28"/>
                <w:szCs w:val="28"/>
                <w:rtl/>
              </w:rPr>
              <w:t>السجل المدني</w:t>
            </w:r>
            <w:bookmarkStart w:id="0" w:name="_GoBack"/>
            <w:bookmarkEnd w:id="0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60E52" w:rsidRPr="00EC4CB9" w:rsidRDefault="00B60E52" w:rsidP="00721EA5">
            <w:pPr>
              <w:spacing w:before="120"/>
              <w:jc w:val="center"/>
              <w:rPr>
                <w:rFonts w:cs="MunaBlack"/>
                <w:sz w:val="28"/>
                <w:szCs w:val="28"/>
              </w:rPr>
            </w:pPr>
            <w:r w:rsidRPr="00EC4CB9">
              <w:rPr>
                <w:rFonts w:cs="MunaBlack" w:hint="cs"/>
                <w:sz w:val="28"/>
                <w:szCs w:val="28"/>
                <w:rtl/>
              </w:rPr>
              <w:t>الوحـــــدة</w:t>
            </w:r>
          </w:p>
        </w:tc>
      </w:tr>
      <w:tr w:rsidR="00C47C7E" w:rsidRPr="00FF488E" w:rsidTr="00EC4CB9">
        <w:trPr>
          <w:trHeight w:val="4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7E" w:rsidRPr="00AD377C" w:rsidRDefault="00C47C7E">
            <w:pPr>
              <w:tabs>
                <w:tab w:val="left" w:pos="1264"/>
              </w:tabs>
              <w:spacing w:before="120"/>
              <w:jc w:val="center"/>
              <w:rPr>
                <w:rFonts w:asciiTheme="minorBidi" w:hAnsiTheme="minorBidi" w:cs="MunaBlack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7E" w:rsidRPr="00AD377C" w:rsidRDefault="00C47C7E">
            <w:pPr>
              <w:pStyle w:val="1"/>
              <w:spacing w:before="120" w:after="100" w:afterAutospacing="1"/>
              <w:jc w:val="center"/>
              <w:rPr>
                <w:rFonts w:asciiTheme="minorBidi" w:eastAsiaTheme="minorEastAsia" w:hAnsiTheme="minorBidi" w:cs="MunaBlac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7E" w:rsidRPr="00AD377C" w:rsidRDefault="00C47C7E">
            <w:pPr>
              <w:spacing w:before="120"/>
              <w:jc w:val="center"/>
              <w:rPr>
                <w:rFonts w:asciiTheme="minorBidi" w:hAnsiTheme="minorBidi" w:cs="MunaBlack"/>
                <w:b/>
                <w:bCs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7E" w:rsidRPr="00AD377C" w:rsidRDefault="00C47C7E">
            <w:pPr>
              <w:jc w:val="center"/>
              <w:rPr>
                <w:rFonts w:cs="MunaBlack"/>
                <w:b/>
                <w:bCs/>
              </w:rPr>
            </w:pPr>
          </w:p>
        </w:tc>
      </w:tr>
    </w:tbl>
    <w:p w:rsidR="00104867" w:rsidRPr="00EC4CB9" w:rsidRDefault="00104867" w:rsidP="00EC4CB9">
      <w:pPr>
        <w:spacing w:line="740" w:lineRule="exact"/>
        <w:ind w:left="27" w:right="-142" w:firstLine="567"/>
        <w:jc w:val="both"/>
        <w:rPr>
          <w:rFonts w:ascii="Arial" w:hAnsi="Arial" w:cs="MunaBlack"/>
          <w:sz w:val="32"/>
          <w:szCs w:val="32"/>
          <w:rtl/>
        </w:rPr>
      </w:pPr>
      <w:r w:rsidRPr="00EC4CB9">
        <w:rPr>
          <w:rFonts w:ascii="Arial" w:hAnsi="Arial" w:cs="MunaBlack" w:hint="cs"/>
          <w:sz w:val="32"/>
          <w:szCs w:val="32"/>
          <w:rtl/>
        </w:rPr>
        <w:t>السلام عليكم ورحمة الله وبركاته:</w:t>
      </w:r>
    </w:p>
    <w:p w:rsidR="00187D96" w:rsidRPr="00EC4CB9" w:rsidRDefault="00C47C7E" w:rsidP="00EC4CB9">
      <w:pPr>
        <w:spacing w:line="740" w:lineRule="exact"/>
        <w:ind w:left="113" w:right="-170" w:firstLine="197"/>
        <w:jc w:val="both"/>
        <w:rPr>
          <w:rFonts w:cs="MunaBlack"/>
          <w:sz w:val="32"/>
          <w:szCs w:val="32"/>
        </w:rPr>
      </w:pPr>
      <w:r w:rsidRPr="00EC4CB9">
        <w:rPr>
          <w:rFonts w:cs="MunaBlack" w:hint="cs"/>
          <w:sz w:val="32"/>
          <w:szCs w:val="32"/>
          <w:rtl/>
        </w:rPr>
        <w:t xml:space="preserve"> أقر أنا المذكور أعـلاه بأنه لم يسبق أن صُرف لي </w:t>
      </w:r>
      <w:r w:rsidR="00187D96" w:rsidRPr="00EC4CB9">
        <w:rPr>
          <w:rFonts w:cs="MunaBlack" w:hint="cs"/>
          <w:sz w:val="32"/>
          <w:szCs w:val="32"/>
          <w:rtl/>
        </w:rPr>
        <w:t xml:space="preserve">(....................) </w:t>
      </w:r>
      <w:r w:rsidRPr="00EC4CB9">
        <w:rPr>
          <w:rFonts w:cs="MunaBlack" w:hint="cs"/>
          <w:sz w:val="32"/>
          <w:szCs w:val="32"/>
          <w:rtl/>
        </w:rPr>
        <w:t xml:space="preserve"> لقاء </w:t>
      </w:r>
      <w:r w:rsidR="00187D96" w:rsidRPr="00EC4CB9">
        <w:rPr>
          <w:rFonts w:cs="MunaBlack" w:hint="cs"/>
          <w:sz w:val="32"/>
          <w:szCs w:val="32"/>
          <w:rtl/>
        </w:rPr>
        <w:t>(...........................)</w:t>
      </w:r>
    </w:p>
    <w:p w:rsidR="00832626" w:rsidRPr="00EC4CB9" w:rsidRDefault="00832626" w:rsidP="00C47C7E">
      <w:pPr>
        <w:pStyle w:val="a8"/>
        <w:spacing w:line="740" w:lineRule="exact"/>
        <w:jc w:val="center"/>
        <w:rPr>
          <w:rFonts w:ascii="Arial" w:hAnsi="Arial" w:cs="MunaBlack"/>
          <w:sz w:val="20"/>
          <w:szCs w:val="20"/>
          <w:rtl/>
        </w:rPr>
      </w:pPr>
    </w:p>
    <w:p w:rsidR="00C47C7E" w:rsidRDefault="00104867" w:rsidP="00C47C7E">
      <w:pPr>
        <w:pStyle w:val="a8"/>
        <w:spacing w:line="740" w:lineRule="exact"/>
        <w:jc w:val="center"/>
        <w:rPr>
          <w:rFonts w:ascii="Arial" w:hAnsi="Arial" w:cs="MunaBlack" w:hint="cs"/>
          <w:sz w:val="28"/>
          <w:szCs w:val="28"/>
          <w:rtl/>
        </w:rPr>
      </w:pPr>
      <w:r w:rsidRPr="00104867">
        <w:rPr>
          <w:rFonts w:ascii="Arial" w:hAnsi="Arial" w:cs="MunaBlack" w:hint="cs"/>
          <w:sz w:val="28"/>
          <w:szCs w:val="28"/>
          <w:rtl/>
        </w:rPr>
        <w:t>والله الموفق .</w:t>
      </w:r>
    </w:p>
    <w:p w:rsidR="00EC4CB9" w:rsidRPr="00104867" w:rsidRDefault="00EC4CB9" w:rsidP="00C47C7E">
      <w:pPr>
        <w:pStyle w:val="a8"/>
        <w:spacing w:line="740" w:lineRule="exact"/>
        <w:jc w:val="center"/>
        <w:rPr>
          <w:rFonts w:ascii="Arial" w:hAnsi="Arial" w:cs="MunaBlack"/>
          <w:sz w:val="28"/>
          <w:szCs w:val="28"/>
          <w:rtl/>
        </w:rPr>
      </w:pPr>
    </w:p>
    <w:p w:rsidR="00C47C7E" w:rsidRDefault="00C47C7E" w:rsidP="00EC4CB9">
      <w:pPr>
        <w:pStyle w:val="a8"/>
        <w:tabs>
          <w:tab w:val="left" w:pos="4352"/>
          <w:tab w:val="center" w:pos="5116"/>
        </w:tabs>
        <w:spacing w:line="520" w:lineRule="exact"/>
        <w:jc w:val="center"/>
        <w:rPr>
          <w:rFonts w:ascii="Arial" w:hAnsi="Arial" w:cs="MunaBlack" w:hint="cs"/>
          <w:sz w:val="28"/>
          <w:szCs w:val="28"/>
          <w:rtl/>
        </w:rPr>
      </w:pPr>
      <w:r w:rsidRPr="00104867">
        <w:rPr>
          <w:rFonts w:ascii="Arial" w:hAnsi="Arial" w:cs="MunaBlack" w:hint="cs"/>
          <w:sz w:val="28"/>
          <w:szCs w:val="28"/>
          <w:rtl/>
        </w:rPr>
        <w:t>المقر بما فيه</w:t>
      </w:r>
    </w:p>
    <w:p w:rsidR="00EC4CB9" w:rsidRDefault="00EC4CB9" w:rsidP="00EC4CB9">
      <w:pPr>
        <w:pStyle w:val="a8"/>
        <w:tabs>
          <w:tab w:val="left" w:pos="4352"/>
          <w:tab w:val="center" w:pos="5116"/>
        </w:tabs>
        <w:spacing w:line="520" w:lineRule="exact"/>
        <w:jc w:val="center"/>
        <w:rPr>
          <w:rFonts w:ascii="Arial" w:hAnsi="Arial" w:cs="MunaBlack" w:hint="cs"/>
          <w:sz w:val="28"/>
          <w:szCs w:val="28"/>
          <w:rtl/>
        </w:rPr>
      </w:pPr>
    </w:p>
    <w:p w:rsidR="00EC4CB9" w:rsidRPr="00EC4CB9" w:rsidRDefault="00EC4CB9" w:rsidP="00EC4CB9">
      <w:pPr>
        <w:pStyle w:val="a8"/>
        <w:tabs>
          <w:tab w:val="left" w:pos="4352"/>
          <w:tab w:val="center" w:pos="5116"/>
        </w:tabs>
        <w:spacing w:line="520" w:lineRule="exact"/>
        <w:jc w:val="center"/>
        <w:rPr>
          <w:rFonts w:ascii="Arial" w:hAnsi="Arial" w:cs="MunaBlack"/>
          <w:sz w:val="28"/>
          <w:szCs w:val="28"/>
          <w:rtl/>
        </w:rPr>
      </w:pPr>
    </w:p>
    <w:p w:rsidR="00187D96" w:rsidRPr="00D278A7" w:rsidRDefault="00187D96" w:rsidP="00104867">
      <w:pPr>
        <w:tabs>
          <w:tab w:val="left" w:pos="1264"/>
        </w:tabs>
        <w:rPr>
          <w:rFonts w:cs="Royal Arabic"/>
          <w:b/>
          <w:bCs/>
          <w:color w:val="000000" w:themeColor="text1"/>
          <w:sz w:val="48"/>
          <w:szCs w:val="48"/>
        </w:rPr>
      </w:pPr>
    </w:p>
    <w:tbl>
      <w:tblPr>
        <w:tblStyle w:val="a3"/>
        <w:bidiVisual/>
        <w:tblW w:w="0" w:type="auto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"/>
        <w:gridCol w:w="3610"/>
        <w:gridCol w:w="1418"/>
        <w:gridCol w:w="3187"/>
        <w:gridCol w:w="1738"/>
      </w:tblGrid>
      <w:tr w:rsidR="005F7074" w:rsidTr="00712989">
        <w:tc>
          <w:tcPr>
            <w:tcW w:w="1134" w:type="dxa"/>
          </w:tcPr>
          <w:p w:rsidR="005F7074" w:rsidRDefault="005F7074" w:rsidP="00712989">
            <w:pPr>
              <w:pStyle w:val="1"/>
              <w:spacing w:before="240"/>
              <w:outlineLvl w:val="0"/>
              <w:rPr>
                <w:rFonts w:cs="MunaBlack"/>
                <w:color w:val="auto"/>
              </w:rPr>
            </w:pPr>
          </w:p>
        </w:tc>
        <w:tc>
          <w:tcPr>
            <w:tcW w:w="3827" w:type="dxa"/>
            <w:hideMark/>
          </w:tcPr>
          <w:p w:rsidR="005F7074" w:rsidRDefault="005F7074" w:rsidP="005F7074">
            <w:pPr>
              <w:pStyle w:val="1"/>
              <w:spacing w:before="240"/>
              <w:jc w:val="center"/>
              <w:outlineLvl w:val="0"/>
              <w:rPr>
                <w:rFonts w:cs="MunaBlack"/>
                <w:color w:val="auto"/>
              </w:rPr>
            </w:pPr>
            <w:r>
              <w:rPr>
                <w:rFonts w:cs="MunaBlack" w:hint="cs"/>
                <w:color w:val="auto"/>
                <w:rtl/>
              </w:rPr>
              <w:t>الختم</w:t>
            </w:r>
          </w:p>
        </w:tc>
        <w:tc>
          <w:tcPr>
            <w:tcW w:w="6062" w:type="dxa"/>
            <w:gridSpan w:val="3"/>
            <w:hideMark/>
          </w:tcPr>
          <w:p w:rsidR="005F7074" w:rsidRDefault="005F7074" w:rsidP="005F7074">
            <w:pPr>
              <w:pStyle w:val="1"/>
              <w:spacing w:before="240"/>
              <w:jc w:val="right"/>
              <w:outlineLvl w:val="0"/>
              <w:rPr>
                <w:rFonts w:cs="MunaBlack"/>
                <w:color w:val="auto"/>
              </w:rPr>
            </w:pPr>
            <w:r>
              <w:rPr>
                <w:rFonts w:cs="MunaBlack" w:hint="cs"/>
                <w:color w:val="auto"/>
                <w:rtl/>
              </w:rPr>
              <w:t xml:space="preserve">                 مدير </w:t>
            </w:r>
            <w:r w:rsidR="00C83038">
              <w:rPr>
                <w:rFonts w:cs="MunaBlack" w:hint="cs"/>
                <w:color w:val="auto"/>
                <w:rtl/>
              </w:rPr>
              <w:t>......</w:t>
            </w:r>
            <w:r>
              <w:rPr>
                <w:rFonts w:cs="MunaBlack" w:hint="cs"/>
                <w:color w:val="auto"/>
                <w:rtl/>
              </w:rPr>
              <w:t>..................................................</w:t>
            </w:r>
          </w:p>
        </w:tc>
      </w:tr>
      <w:tr w:rsidR="005F7074" w:rsidTr="00712989">
        <w:tc>
          <w:tcPr>
            <w:tcW w:w="4961" w:type="dxa"/>
            <w:gridSpan w:val="2"/>
            <w:hideMark/>
          </w:tcPr>
          <w:p w:rsidR="005F7074" w:rsidRDefault="005F7074" w:rsidP="005F7074">
            <w:pPr>
              <w:pStyle w:val="1"/>
              <w:spacing w:before="240"/>
              <w:outlineLvl w:val="0"/>
              <w:rPr>
                <w:rFonts w:cs="MunaBlack"/>
                <w:color w:val="auto"/>
              </w:rPr>
            </w:pPr>
          </w:p>
        </w:tc>
        <w:tc>
          <w:tcPr>
            <w:tcW w:w="1418" w:type="dxa"/>
            <w:vMerge w:val="restart"/>
            <w:hideMark/>
          </w:tcPr>
          <w:p w:rsidR="005F7074" w:rsidRDefault="005F7074" w:rsidP="005F7074">
            <w:pPr>
              <w:pStyle w:val="1"/>
              <w:spacing w:before="240"/>
              <w:outlineLvl w:val="0"/>
              <w:rPr>
                <w:rFonts w:cs="MunaBlack"/>
                <w:color w:val="auto"/>
              </w:rPr>
            </w:pPr>
            <w:r>
              <w:rPr>
                <w:rFonts w:cs="MunaBlack" w:hint="cs"/>
                <w:color w:val="auto"/>
                <w:rtl/>
              </w:rPr>
              <w:t xml:space="preserve">  الرتبة/</w:t>
            </w:r>
          </w:p>
        </w:tc>
        <w:tc>
          <w:tcPr>
            <w:tcW w:w="2963" w:type="dxa"/>
          </w:tcPr>
          <w:p w:rsidR="005F7074" w:rsidRDefault="005F7074" w:rsidP="00712989">
            <w:pPr>
              <w:pStyle w:val="1"/>
              <w:spacing w:before="240"/>
              <w:outlineLvl w:val="0"/>
              <w:rPr>
                <w:rFonts w:cs="MunaBlack"/>
                <w:color w:val="auto"/>
              </w:rPr>
            </w:pPr>
          </w:p>
        </w:tc>
        <w:tc>
          <w:tcPr>
            <w:tcW w:w="1681" w:type="dxa"/>
          </w:tcPr>
          <w:p w:rsidR="005F7074" w:rsidRDefault="005F7074" w:rsidP="00712989">
            <w:pPr>
              <w:pStyle w:val="1"/>
              <w:spacing w:before="240"/>
              <w:outlineLvl w:val="0"/>
              <w:rPr>
                <w:rFonts w:cs="MunaBlack"/>
                <w:color w:val="auto"/>
              </w:rPr>
            </w:pPr>
          </w:p>
        </w:tc>
      </w:tr>
      <w:tr w:rsidR="005F7074" w:rsidTr="00712989">
        <w:tc>
          <w:tcPr>
            <w:tcW w:w="1134" w:type="dxa"/>
          </w:tcPr>
          <w:p w:rsidR="005F7074" w:rsidRDefault="005F7074" w:rsidP="00712989">
            <w:pPr>
              <w:pStyle w:val="1"/>
              <w:spacing w:before="240"/>
              <w:outlineLvl w:val="0"/>
              <w:rPr>
                <w:rFonts w:cs="MunaBlack"/>
                <w:color w:val="auto"/>
              </w:rPr>
            </w:pPr>
          </w:p>
        </w:tc>
        <w:tc>
          <w:tcPr>
            <w:tcW w:w="3827" w:type="dxa"/>
            <w:hideMark/>
          </w:tcPr>
          <w:p w:rsidR="005F7074" w:rsidRDefault="005F7074" w:rsidP="00712989">
            <w:pPr>
              <w:pStyle w:val="1"/>
              <w:spacing w:before="240"/>
              <w:outlineLvl w:val="0"/>
              <w:rPr>
                <w:rFonts w:cs="MunaBlack"/>
                <w:color w:val="au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7074" w:rsidRDefault="005F7074" w:rsidP="00712989">
            <w:pPr>
              <w:bidi w:val="0"/>
              <w:rPr>
                <w:rFonts w:asciiTheme="majorHAnsi" w:eastAsiaTheme="majorEastAsia" w:hAnsiTheme="majorHAnsi" w:cs="MunaBlack"/>
                <w:b/>
                <w:bCs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hideMark/>
          </w:tcPr>
          <w:p w:rsidR="005F7074" w:rsidRDefault="005F7074" w:rsidP="005F7074">
            <w:pPr>
              <w:pStyle w:val="1"/>
              <w:spacing w:before="240"/>
              <w:outlineLvl w:val="0"/>
              <w:rPr>
                <w:rFonts w:cs="MunaBlack"/>
                <w:color w:val="auto"/>
              </w:rPr>
            </w:pPr>
            <w:r>
              <w:rPr>
                <w:rFonts w:cs="MunaBlack" w:hint="cs"/>
                <w:color w:val="auto"/>
                <w:rtl/>
              </w:rPr>
              <w:t>............................................................</w:t>
            </w:r>
          </w:p>
        </w:tc>
      </w:tr>
    </w:tbl>
    <w:p w:rsidR="002976DD" w:rsidRPr="00D278A7" w:rsidRDefault="00E00AAF" w:rsidP="00E00AAF">
      <w:pPr>
        <w:tabs>
          <w:tab w:val="left" w:pos="7860"/>
        </w:tabs>
        <w:ind w:left="452" w:hanging="452"/>
        <w:rPr>
          <w:rFonts w:cs="Royal Arabic"/>
          <w:b/>
          <w:bCs/>
          <w:color w:val="000000" w:themeColor="text1"/>
          <w:rtl/>
        </w:rPr>
      </w:pPr>
      <w:r w:rsidRPr="00D278A7">
        <w:rPr>
          <w:rFonts w:cs="Royal Arabic"/>
          <w:b/>
          <w:bCs/>
          <w:color w:val="000000" w:themeColor="text1"/>
          <w:rtl/>
        </w:rPr>
        <w:tab/>
      </w:r>
      <w:r w:rsidRPr="00D278A7">
        <w:rPr>
          <w:rFonts w:cs="Royal Arabic"/>
          <w:b/>
          <w:bCs/>
          <w:color w:val="000000" w:themeColor="text1"/>
          <w:rtl/>
        </w:rPr>
        <w:tab/>
      </w:r>
    </w:p>
    <w:p w:rsidR="00E00AAF" w:rsidRPr="00FF488E" w:rsidRDefault="00E00AAF" w:rsidP="00E00AAF">
      <w:pPr>
        <w:tabs>
          <w:tab w:val="left" w:pos="7860"/>
        </w:tabs>
        <w:ind w:left="452" w:hanging="452"/>
        <w:rPr>
          <w:rFonts w:cs="Royal Arabic"/>
          <w:b/>
          <w:bCs/>
          <w:rtl/>
        </w:rPr>
      </w:pPr>
    </w:p>
    <w:p w:rsidR="00FA7E7A" w:rsidRPr="00FF488E" w:rsidRDefault="00FA7E7A" w:rsidP="00E00AAF">
      <w:pPr>
        <w:tabs>
          <w:tab w:val="left" w:pos="7860"/>
        </w:tabs>
        <w:ind w:left="452" w:hanging="452"/>
        <w:rPr>
          <w:rFonts w:cs="Royal Arabic"/>
          <w:b/>
          <w:bCs/>
          <w:rtl/>
        </w:rPr>
      </w:pPr>
    </w:p>
    <w:p w:rsidR="00FA7E7A" w:rsidRPr="00FF488E" w:rsidRDefault="00FA7E7A" w:rsidP="00E00AAF">
      <w:pPr>
        <w:tabs>
          <w:tab w:val="left" w:pos="7860"/>
        </w:tabs>
        <w:ind w:left="452" w:hanging="452"/>
        <w:rPr>
          <w:rFonts w:cs="Royal Arabic"/>
          <w:b/>
          <w:bCs/>
          <w:rtl/>
        </w:rPr>
      </w:pPr>
    </w:p>
    <w:p w:rsidR="002976DD" w:rsidRPr="00FF488E" w:rsidRDefault="002976DD" w:rsidP="00C47C7E">
      <w:pPr>
        <w:ind w:left="452" w:hanging="452"/>
        <w:rPr>
          <w:rFonts w:cs="Royal Arabic"/>
          <w:b/>
          <w:bCs/>
          <w:rtl/>
        </w:rPr>
      </w:pPr>
    </w:p>
    <w:p w:rsidR="00DD01CA" w:rsidRPr="00582970" w:rsidRDefault="00DD01CA" w:rsidP="00541A31">
      <w:pPr>
        <w:rPr>
          <w:rFonts w:cs="Royal Arabic"/>
          <w:b/>
          <w:bCs/>
          <w:rtl/>
        </w:rPr>
      </w:pPr>
    </w:p>
    <w:sectPr w:rsidR="00DD01CA" w:rsidRPr="00582970" w:rsidSect="003B3BFD">
      <w:headerReference w:type="default" r:id="rId8"/>
      <w:footerReference w:type="default" r:id="rId9"/>
      <w:pgSz w:w="11906" w:h="16838"/>
      <w:pgMar w:top="2668" w:right="386" w:bottom="0" w:left="720" w:header="705" w:footer="507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9F1" w:rsidRDefault="003C19F1" w:rsidP="00810A63">
      <w:r>
        <w:separator/>
      </w:r>
    </w:p>
  </w:endnote>
  <w:endnote w:type="continuationSeparator" w:id="1">
    <w:p w:rsidR="003C19F1" w:rsidRDefault="003C19F1" w:rsidP="00810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A31" w:rsidRPr="00EC4CB9" w:rsidRDefault="00541A31" w:rsidP="009334C2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  <w:rtl/>
      </w:rPr>
    </w:pPr>
    <w:r w:rsidRPr="00EC4CB9">
      <w:rPr>
        <w:rFonts w:asciiTheme="minorBidi" w:hAnsiTheme="minorBidi" w:cstheme="minorBidi"/>
        <w:sz w:val="16"/>
        <w:szCs w:val="16"/>
      </w:rPr>
      <w:t>PS-QT1-1-8 (</w:t>
    </w:r>
    <w:r w:rsidR="009334C2" w:rsidRPr="00EC4CB9">
      <w:rPr>
        <w:rFonts w:asciiTheme="minorBidi" w:hAnsiTheme="minorBidi" w:cstheme="minorBidi"/>
        <w:sz w:val="16"/>
        <w:szCs w:val="16"/>
      </w:rPr>
      <w:t>19</w:t>
    </w:r>
    <w:r w:rsidRPr="00EC4CB9">
      <w:rPr>
        <w:rFonts w:asciiTheme="minorBidi" w:hAnsiTheme="minorBidi" w:cstheme="minorBidi"/>
        <w:sz w:val="16"/>
        <w:szCs w:val="16"/>
      </w:rPr>
      <w:t>)</w:t>
    </w:r>
  </w:p>
  <w:p w:rsidR="00541A31" w:rsidRDefault="00541A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9F1" w:rsidRDefault="003C19F1" w:rsidP="00810A63">
      <w:r>
        <w:separator/>
      </w:r>
    </w:p>
  </w:footnote>
  <w:footnote w:type="continuationSeparator" w:id="1">
    <w:p w:rsidR="003C19F1" w:rsidRDefault="003C19F1" w:rsidP="00810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31B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2051">
            <w:txbxContent>
              <w:p w:rsidR="00810A63" w:rsidRPr="004B0B8E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4B0B8E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  : ............................  </w:t>
                </w:r>
              </w:p>
              <w:p w:rsidR="00810A63" w:rsidRPr="004B0B8E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4B0B8E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  : ............................   </w:t>
                </w:r>
              </w:p>
              <w:p w:rsidR="00810A63" w:rsidRPr="004B0B8E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4B0B8E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  :............................</w:t>
                </w:r>
              </w:p>
              <w:p w:rsidR="00810A63" w:rsidRPr="004B0B8E" w:rsidRDefault="00810A63" w:rsidP="00810A63">
                <w:pPr>
                  <w:rPr>
                    <w:rFonts w:cs="MunaBlack"/>
                  </w:rPr>
                </w:pPr>
                <w:r w:rsidRPr="004B0B8E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 ...........................</w:t>
                </w:r>
              </w:p>
              <w:p w:rsidR="00810A63" w:rsidRPr="004B0B8E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:rsidR="00810A63" w:rsidRPr="004B0B8E" w:rsidRDefault="00810A63" w:rsidP="00810A63">
                <w:pPr>
                  <w:rPr>
                    <w:rFonts w:cs="MunaBlack"/>
                  </w:rPr>
                </w:pPr>
              </w:p>
              <w:p w:rsidR="00810A63" w:rsidRPr="004B0B8E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1231BA">
      <w:rPr>
        <w:noProof/>
      </w:rPr>
      <w:pict>
        <v:shape id="_x0000_s2050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2050">
            <w:txbxContent>
              <w:p w:rsidR="00810A63" w:rsidRPr="004B0B8E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4B0B8E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:rsidR="00810A63" w:rsidRPr="004B0B8E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4B0B8E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:rsidR="00810A63" w:rsidRPr="004B0B8E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4B0B8E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:rsidR="00810A63" w:rsidRPr="004B0B8E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4B0B8E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:rsidR="00810A63" w:rsidRPr="004B0B8E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4B0B8E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:rsidR="00810A63" w:rsidRPr="004B0B8E" w:rsidRDefault="00810A63" w:rsidP="00810A63">
                <w:pPr>
                  <w:jc w:val="center"/>
                  <w:rPr>
                    <w:rFonts w:cs="Royal Arabic"/>
                    <w:color w:val="003300"/>
                    <w:sz w:val="28"/>
                    <w:szCs w:val="28"/>
                    <w:rtl/>
                  </w:rPr>
                </w:pPr>
              </w:p>
              <w:p w:rsidR="00810A63" w:rsidRPr="004B0B8E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:rsidR="00810A63" w:rsidRPr="004B0B8E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:rsidR="00810A63" w:rsidRDefault="00810A6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D5D9C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31B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87D96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3BFD"/>
    <w:rsid w:val="003B49C2"/>
    <w:rsid w:val="003B4B95"/>
    <w:rsid w:val="003B780A"/>
    <w:rsid w:val="003C04B0"/>
    <w:rsid w:val="003C19F1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0B8E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1860"/>
    <w:rsid w:val="00523164"/>
    <w:rsid w:val="0052366D"/>
    <w:rsid w:val="005267FB"/>
    <w:rsid w:val="00526DDD"/>
    <w:rsid w:val="0053164B"/>
    <w:rsid w:val="0053498F"/>
    <w:rsid w:val="0053560A"/>
    <w:rsid w:val="00541A31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5F7074"/>
    <w:rsid w:val="006007C6"/>
    <w:rsid w:val="00600DA0"/>
    <w:rsid w:val="00601B6C"/>
    <w:rsid w:val="00602C66"/>
    <w:rsid w:val="00603944"/>
    <w:rsid w:val="00604A09"/>
    <w:rsid w:val="00604B3B"/>
    <w:rsid w:val="00610A2A"/>
    <w:rsid w:val="0061100A"/>
    <w:rsid w:val="006114C8"/>
    <w:rsid w:val="0061257F"/>
    <w:rsid w:val="006126B6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B1B35"/>
    <w:rsid w:val="006B2AC8"/>
    <w:rsid w:val="006B42A0"/>
    <w:rsid w:val="006B50DA"/>
    <w:rsid w:val="006B6FAF"/>
    <w:rsid w:val="006B75F9"/>
    <w:rsid w:val="006C3E70"/>
    <w:rsid w:val="006D3AB8"/>
    <w:rsid w:val="006D4D74"/>
    <w:rsid w:val="006D5A6F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626"/>
    <w:rsid w:val="0083284E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3142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34C2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84458"/>
    <w:rsid w:val="00990D06"/>
    <w:rsid w:val="00991378"/>
    <w:rsid w:val="00992423"/>
    <w:rsid w:val="00992E69"/>
    <w:rsid w:val="00996971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16A3C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3038"/>
    <w:rsid w:val="00C86314"/>
    <w:rsid w:val="00C91ED1"/>
    <w:rsid w:val="00C927DD"/>
    <w:rsid w:val="00C976F4"/>
    <w:rsid w:val="00C97D5B"/>
    <w:rsid w:val="00CA0BBC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217E"/>
    <w:rsid w:val="00D141F8"/>
    <w:rsid w:val="00D14F58"/>
    <w:rsid w:val="00D162F5"/>
    <w:rsid w:val="00D26540"/>
    <w:rsid w:val="00D27295"/>
    <w:rsid w:val="00D278A7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C4CB9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A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a"/>
    <w:uiPriority w:val="99"/>
    <w:rsid w:val="00810A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32CE-0A68-4040-B9DA-25694812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pc</cp:lastModifiedBy>
  <cp:revision>92</cp:revision>
  <cp:lastPrinted>2024-10-21T07:35:00Z</cp:lastPrinted>
  <dcterms:created xsi:type="dcterms:W3CDTF">2023-11-13T08:04:00Z</dcterms:created>
  <dcterms:modified xsi:type="dcterms:W3CDTF">2024-11-06T05:27:00Z</dcterms:modified>
</cp:coreProperties>
</file>