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AE1E" w14:textId="77777777" w:rsidR="002E0932" w:rsidRDefault="002E0932" w:rsidP="000C54D7">
      <w:pPr>
        <w:bidi w:val="0"/>
        <w:ind w:right="142"/>
        <w:rPr>
          <w:rFonts w:cs="MunaBlack"/>
          <w:sz w:val="24"/>
          <w:szCs w:val="24"/>
          <w:rtl/>
        </w:rPr>
      </w:pPr>
    </w:p>
    <w:p w14:paraId="3C8498C7" w14:textId="0016697B" w:rsidR="002E0932" w:rsidRPr="00CF7B9C" w:rsidRDefault="00834A87" w:rsidP="00CF7B9C">
      <w:pPr>
        <w:tabs>
          <w:tab w:val="left" w:pos="5795"/>
        </w:tabs>
        <w:bidi w:val="0"/>
        <w:ind w:right="567"/>
        <w:jc w:val="center"/>
        <w:rPr>
          <w:rFonts w:cs="MunaBlack"/>
          <w:sz w:val="36"/>
          <w:szCs w:val="36"/>
          <w:u w:val="single"/>
        </w:rPr>
      </w:pPr>
      <w:r w:rsidRPr="00CF7B9C">
        <w:rPr>
          <w:rFonts w:cs="MunaBlack" w:hint="cs"/>
          <w:sz w:val="36"/>
          <w:szCs w:val="36"/>
          <w:u w:val="single"/>
          <w:rtl/>
        </w:rPr>
        <w:t xml:space="preserve">نموذج </w:t>
      </w:r>
      <w:r w:rsidR="00065A4A">
        <w:rPr>
          <w:rFonts w:cs="MunaBlack" w:hint="cs"/>
          <w:sz w:val="36"/>
          <w:szCs w:val="36"/>
          <w:u w:val="single"/>
          <w:rtl/>
        </w:rPr>
        <w:t xml:space="preserve">تسليم عهدة مؤقتة </w:t>
      </w:r>
      <w:r w:rsidR="00EB2B7F">
        <w:rPr>
          <w:rFonts w:cs="MunaBlack" w:hint="cs"/>
          <w:sz w:val="36"/>
          <w:szCs w:val="36"/>
          <w:u w:val="single"/>
          <w:rtl/>
        </w:rPr>
        <w:t>لغرض ا</w:t>
      </w:r>
      <w:r w:rsidR="00065A4A">
        <w:rPr>
          <w:rFonts w:cs="MunaBlack" w:hint="cs"/>
          <w:sz w:val="36"/>
          <w:szCs w:val="36"/>
          <w:u w:val="single"/>
          <w:rtl/>
        </w:rPr>
        <w:t>لتدريب</w:t>
      </w:r>
      <w:r w:rsidR="002E0932" w:rsidRPr="00CF7B9C">
        <w:rPr>
          <w:rFonts w:cs="MunaBlack" w:hint="cs"/>
          <w:sz w:val="36"/>
          <w:szCs w:val="36"/>
          <w:u w:val="single"/>
          <w:rtl/>
        </w:rPr>
        <w:t xml:space="preserve"> </w:t>
      </w:r>
    </w:p>
    <w:p w14:paraId="45E5E914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rtl/>
        </w:rPr>
      </w:pPr>
    </w:p>
    <w:tbl>
      <w:tblPr>
        <w:tblStyle w:val="aa"/>
        <w:tblW w:w="10632" w:type="dxa"/>
        <w:tblInd w:w="-459" w:type="dxa"/>
        <w:tblLook w:val="04A0" w:firstRow="1" w:lastRow="0" w:firstColumn="1" w:lastColumn="0" w:noHBand="0" w:noVBand="1"/>
      </w:tblPr>
      <w:tblGrid>
        <w:gridCol w:w="590"/>
        <w:gridCol w:w="591"/>
        <w:gridCol w:w="591"/>
        <w:gridCol w:w="113"/>
        <w:gridCol w:w="170"/>
        <w:gridCol w:w="898"/>
        <w:gridCol w:w="591"/>
        <w:gridCol w:w="113"/>
        <w:gridCol w:w="454"/>
        <w:gridCol w:w="1205"/>
        <w:gridCol w:w="113"/>
        <w:gridCol w:w="100"/>
        <w:gridCol w:w="340"/>
        <w:gridCol w:w="340"/>
        <w:gridCol w:w="312"/>
        <w:gridCol w:w="28"/>
        <w:gridCol w:w="85"/>
        <w:gridCol w:w="255"/>
        <w:gridCol w:w="199"/>
        <w:gridCol w:w="142"/>
        <w:gridCol w:w="340"/>
        <w:gridCol w:w="85"/>
        <w:gridCol w:w="255"/>
        <w:gridCol w:w="340"/>
        <w:gridCol w:w="340"/>
        <w:gridCol w:w="270"/>
        <w:gridCol w:w="71"/>
        <w:gridCol w:w="567"/>
        <w:gridCol w:w="113"/>
        <w:gridCol w:w="1021"/>
      </w:tblGrid>
      <w:tr w:rsidR="00065A4A" w:rsidRPr="00834A87" w14:paraId="469F7C4D" w14:textId="77777777" w:rsidTr="000C54D7">
        <w:trPr>
          <w:trHeight w:val="284"/>
        </w:trPr>
        <w:tc>
          <w:tcPr>
            <w:tcW w:w="10632" w:type="dxa"/>
            <w:gridSpan w:val="30"/>
            <w:shd w:val="clear" w:color="auto" w:fill="D9D9D9" w:themeFill="background1" w:themeFillShade="D9"/>
            <w:vAlign w:val="center"/>
          </w:tcPr>
          <w:p w14:paraId="5BFAFBEC" w14:textId="2459A2EC" w:rsidR="00065A4A" w:rsidRPr="00A033BA" w:rsidRDefault="00065A4A" w:rsidP="00065A4A">
            <w:pPr>
              <w:bidi w:val="0"/>
              <w:jc w:val="center"/>
              <w:rPr>
                <w:rFonts w:cs="MunaBlack"/>
                <w:sz w:val="24"/>
                <w:szCs w:val="28"/>
                <w:rtl/>
              </w:rPr>
            </w:pPr>
            <w:r w:rsidRPr="00A033BA">
              <w:rPr>
                <w:rFonts w:cs="MunaBlack" w:hint="cs"/>
                <w:sz w:val="24"/>
                <w:szCs w:val="28"/>
                <w:rtl/>
              </w:rPr>
              <w:t>المستلم</w:t>
            </w:r>
          </w:p>
        </w:tc>
      </w:tr>
      <w:tr w:rsidR="00065A4A" w:rsidRPr="00834A87" w14:paraId="4232604E" w14:textId="77777777" w:rsidTr="000C54D7">
        <w:trPr>
          <w:trHeight w:val="562"/>
        </w:trPr>
        <w:tc>
          <w:tcPr>
            <w:tcW w:w="4111" w:type="dxa"/>
            <w:gridSpan w:val="9"/>
            <w:vAlign w:val="center"/>
          </w:tcPr>
          <w:p w14:paraId="202B757D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3E47125A" w14:textId="376620CD" w:rsidR="00065A4A" w:rsidRPr="00065A4A" w:rsidRDefault="00065A4A" w:rsidP="00065A4A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>الرتبة</w:t>
            </w:r>
          </w:p>
        </w:tc>
        <w:tc>
          <w:tcPr>
            <w:tcW w:w="3402" w:type="dxa"/>
            <w:gridSpan w:val="15"/>
            <w:vAlign w:val="center"/>
          </w:tcPr>
          <w:p w14:paraId="4797EDA6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2A84C2D0" w14:textId="2CC75F98" w:rsidR="00065A4A" w:rsidRPr="00065A4A" w:rsidRDefault="00065A4A" w:rsidP="00065A4A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 xml:space="preserve">الاسم </w:t>
            </w:r>
          </w:p>
        </w:tc>
      </w:tr>
      <w:tr w:rsidR="00065A4A" w:rsidRPr="00834A87" w14:paraId="1CE71531" w14:textId="77777777" w:rsidTr="0015474F">
        <w:trPr>
          <w:trHeight w:val="481"/>
        </w:trPr>
        <w:tc>
          <w:tcPr>
            <w:tcW w:w="4111" w:type="dxa"/>
            <w:gridSpan w:val="9"/>
            <w:vAlign w:val="center"/>
          </w:tcPr>
          <w:p w14:paraId="21A579C3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643CF71E" w14:textId="7B0F11AC" w:rsidR="00065A4A" w:rsidRPr="00065A4A" w:rsidRDefault="00065A4A" w:rsidP="00065A4A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 xml:space="preserve">الوحدة </w:t>
            </w:r>
          </w:p>
        </w:tc>
        <w:tc>
          <w:tcPr>
            <w:tcW w:w="340" w:type="dxa"/>
            <w:vAlign w:val="center"/>
          </w:tcPr>
          <w:p w14:paraId="6941411B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76B92FC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4F28FC9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2882DB60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F26C50C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D6228A9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9BECA4A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7634C21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76C6042" w14:textId="77777777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1E12C78" w14:textId="4EA34956" w:rsidR="00065A4A" w:rsidRPr="00065A4A" w:rsidRDefault="00065A4A" w:rsidP="00065A4A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0673A0A9" w14:textId="0E9204F8" w:rsidR="00065A4A" w:rsidRPr="00065A4A" w:rsidRDefault="00065A4A" w:rsidP="00065A4A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 xml:space="preserve">رقم الهوية </w:t>
            </w:r>
          </w:p>
        </w:tc>
      </w:tr>
      <w:tr w:rsidR="0015474F" w:rsidRPr="00834A87" w14:paraId="2C33079C" w14:textId="77777777" w:rsidTr="0015474F">
        <w:trPr>
          <w:trHeight w:val="529"/>
        </w:trPr>
        <w:tc>
          <w:tcPr>
            <w:tcW w:w="2055" w:type="dxa"/>
            <w:gridSpan w:val="5"/>
            <w:tcBorders>
              <w:bottom w:val="single" w:sz="4" w:space="0" w:color="auto"/>
            </w:tcBorders>
            <w:vAlign w:val="center"/>
          </w:tcPr>
          <w:p w14:paraId="47017162" w14:textId="77777777" w:rsidR="0015474F" w:rsidRPr="00065A4A" w:rsidRDefault="0015474F" w:rsidP="0015474F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4A934" w14:textId="55164453" w:rsidR="0015474F" w:rsidRPr="00065A4A" w:rsidRDefault="0015474F" w:rsidP="0015474F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>التوقيع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16C4" w14:textId="34E5620A" w:rsidR="0015474F" w:rsidRPr="00065A4A" w:rsidRDefault="0015474F" w:rsidP="0015474F">
            <w:pPr>
              <w:bidi w:val="0"/>
              <w:rPr>
                <w:rFonts w:cs="MunaBlack"/>
                <w:sz w:val="22"/>
                <w:szCs w:val="24"/>
              </w:rPr>
            </w:pPr>
            <w:r w:rsidRPr="0015474F">
              <w:rPr>
                <w:rFonts w:cs="MunaBlack" w:hint="cs"/>
                <w:sz w:val="18"/>
                <w:szCs w:val="18"/>
                <w:rtl/>
              </w:rPr>
              <w:t>ص/م</w:t>
            </w:r>
            <w:r>
              <w:rPr>
                <w:rFonts w:cs="MunaBlack"/>
                <w:sz w:val="22"/>
                <w:szCs w:val="24"/>
              </w:rPr>
              <w:t xml:space="preserve">       :  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AFD34" w14:textId="78ACD885" w:rsidR="0015474F" w:rsidRPr="00065A4A" w:rsidRDefault="0015474F" w:rsidP="0015474F">
            <w:pPr>
              <w:bidi w:val="0"/>
              <w:spacing w:after="100" w:afterAutospacing="1"/>
              <w:jc w:val="center"/>
              <w:rPr>
                <w:rFonts w:cs="MunaBlack" w:hint="cs"/>
                <w:sz w:val="22"/>
                <w:szCs w:val="24"/>
                <w:rtl/>
              </w:rPr>
            </w:pPr>
            <w:r>
              <w:rPr>
                <w:rFonts w:cs="MunaBlack" w:hint="cs"/>
                <w:sz w:val="22"/>
                <w:szCs w:val="24"/>
                <w:rtl/>
              </w:rPr>
              <w:t>الوقت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14:paraId="7082461A" w14:textId="41AC5333" w:rsidR="0015474F" w:rsidRPr="00065A4A" w:rsidRDefault="0015474F" w:rsidP="0015474F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 xml:space="preserve"> /   /1446هـ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838AC" w14:textId="338F7373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065A4A">
              <w:rPr>
                <w:rFonts w:cs="MunaBlack" w:hint="cs"/>
                <w:sz w:val="22"/>
                <w:szCs w:val="24"/>
                <w:rtl/>
              </w:rPr>
              <w:t>التاريخ</w:t>
            </w:r>
          </w:p>
        </w:tc>
      </w:tr>
      <w:tr w:rsidR="0015474F" w:rsidRPr="00834A87" w14:paraId="1399E2B8" w14:textId="77777777" w:rsidTr="000C54D7">
        <w:tc>
          <w:tcPr>
            <w:tcW w:w="10632" w:type="dxa"/>
            <w:gridSpan w:val="3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A546CC" w14:textId="1B510614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</w:tr>
      <w:tr w:rsidR="0015474F" w:rsidRPr="00834A87" w14:paraId="0918B3C9" w14:textId="77777777" w:rsidTr="000C54D7">
        <w:trPr>
          <w:trHeight w:val="284"/>
        </w:trPr>
        <w:tc>
          <w:tcPr>
            <w:tcW w:w="10632" w:type="dxa"/>
            <w:gridSpan w:val="30"/>
            <w:shd w:val="clear" w:color="auto" w:fill="D9D9D9" w:themeFill="background1" w:themeFillShade="D9"/>
            <w:vAlign w:val="center"/>
          </w:tcPr>
          <w:p w14:paraId="41B99F15" w14:textId="4D53161A" w:rsidR="0015474F" w:rsidRPr="0015474F" w:rsidRDefault="0015474F" w:rsidP="0015474F">
            <w:pPr>
              <w:bidi w:val="0"/>
              <w:jc w:val="center"/>
              <w:rPr>
                <w:rFonts w:cs="MunaBlack"/>
                <w:sz w:val="28"/>
                <w:szCs w:val="28"/>
              </w:rPr>
            </w:pPr>
            <w:r w:rsidRPr="0015474F">
              <w:rPr>
                <w:rFonts w:cs="MunaBlack" w:hint="cs"/>
                <w:sz w:val="28"/>
                <w:szCs w:val="28"/>
                <w:rtl/>
              </w:rPr>
              <w:t>نوع العهدة</w:t>
            </w:r>
          </w:p>
        </w:tc>
      </w:tr>
      <w:tr w:rsidR="0015474F" w:rsidRPr="00834A87" w14:paraId="110478E1" w14:textId="77777777" w:rsidTr="000C54D7">
        <w:trPr>
          <w:trHeight w:val="599"/>
        </w:trPr>
        <w:tc>
          <w:tcPr>
            <w:tcW w:w="590" w:type="dxa"/>
            <w:shd w:val="clear" w:color="auto" w:fill="FFFFFF" w:themeFill="background1"/>
            <w:vAlign w:val="center"/>
          </w:tcPr>
          <w:p w14:paraId="7992DC20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1213AAF1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1791A802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772" w:type="dxa"/>
            <w:gridSpan w:val="4"/>
            <w:shd w:val="clear" w:color="auto" w:fill="FFFFFF" w:themeFill="background1"/>
            <w:vAlign w:val="center"/>
          </w:tcPr>
          <w:p w14:paraId="23F50754" w14:textId="207D14C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772" w:type="dxa"/>
            <w:gridSpan w:val="3"/>
            <w:shd w:val="clear" w:color="auto" w:fill="D9D9D9" w:themeFill="background1" w:themeFillShade="D9"/>
            <w:vAlign w:val="center"/>
          </w:tcPr>
          <w:p w14:paraId="0A26E81A" w14:textId="077C901A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>
              <w:rPr>
                <w:rFonts w:cs="MunaBlack" w:hint="cs"/>
                <w:sz w:val="22"/>
                <w:szCs w:val="24"/>
                <w:rtl/>
              </w:rPr>
              <w:t>رقم اللوحة</w:t>
            </w:r>
          </w:p>
        </w:tc>
        <w:tc>
          <w:tcPr>
            <w:tcW w:w="2339" w:type="dxa"/>
            <w:gridSpan w:val="12"/>
            <w:shd w:val="clear" w:color="auto" w:fill="FFFFFF" w:themeFill="background1"/>
            <w:vAlign w:val="center"/>
          </w:tcPr>
          <w:p w14:paraId="11A2E4F8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205" w:type="dxa"/>
            <w:gridSpan w:val="4"/>
            <w:shd w:val="clear" w:color="auto" w:fill="D9D9D9" w:themeFill="background1" w:themeFillShade="D9"/>
            <w:vAlign w:val="center"/>
          </w:tcPr>
          <w:p w14:paraId="3136C86D" w14:textId="387A438F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  <w:r>
              <w:rPr>
                <w:rFonts w:cs="MunaBlack" w:hint="cs"/>
                <w:sz w:val="22"/>
                <w:szCs w:val="24"/>
                <w:rtl/>
              </w:rPr>
              <w:t>نوعها</w:t>
            </w: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14:paraId="119B61D2" w14:textId="1602F0E1" w:rsidR="0015474F" w:rsidRPr="00065A4A" w:rsidRDefault="0015474F" w:rsidP="0015474F">
            <w:pPr>
              <w:bidi w:val="0"/>
              <w:jc w:val="right"/>
              <w:rPr>
                <w:rFonts w:cs="MunaBlack"/>
                <w:sz w:val="22"/>
                <w:szCs w:val="24"/>
              </w:rPr>
            </w:pPr>
            <w:r>
              <w:rPr>
                <w:rFonts w:ascii="Arial" w:hAnsi="Arial" w:cs="Arial" w:hint="cs"/>
                <w:sz w:val="22"/>
                <w:szCs w:val="24"/>
                <w:rtl/>
              </w:rPr>
              <w:t xml:space="preserve"> مركبة</w:t>
            </w:r>
            <w:r>
              <w:rPr>
                <w:rFonts w:ascii="Arial" w:hAnsi="Arial" w:cs="Arial" w:hint="cs"/>
                <w:sz w:val="36"/>
                <w:szCs w:val="40"/>
                <w:rtl/>
              </w:rPr>
              <w:t xml:space="preserve"> </w:t>
            </w:r>
            <w:r w:rsidRPr="00065A4A">
              <w:rPr>
                <w:rFonts w:ascii="Arial" w:hAnsi="Arial" w:cs="Arial"/>
                <w:sz w:val="36"/>
                <w:szCs w:val="40"/>
              </w:rPr>
              <w:t>□</w:t>
            </w:r>
          </w:p>
        </w:tc>
      </w:tr>
      <w:tr w:rsidR="0015474F" w:rsidRPr="00834A87" w14:paraId="7DB7A6BD" w14:textId="77777777" w:rsidTr="000C54D7">
        <w:trPr>
          <w:trHeight w:val="599"/>
        </w:trPr>
        <w:tc>
          <w:tcPr>
            <w:tcW w:w="3544" w:type="dxa"/>
            <w:gridSpan w:val="7"/>
            <w:shd w:val="clear" w:color="auto" w:fill="FFFFFF" w:themeFill="background1"/>
            <w:vAlign w:val="center"/>
          </w:tcPr>
          <w:p w14:paraId="151AA42A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772" w:type="dxa"/>
            <w:gridSpan w:val="3"/>
            <w:shd w:val="clear" w:color="auto" w:fill="D9D9D9" w:themeFill="background1" w:themeFillShade="D9"/>
            <w:vAlign w:val="center"/>
          </w:tcPr>
          <w:p w14:paraId="3A18A4B8" w14:textId="283297F2" w:rsidR="0015474F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>
              <w:rPr>
                <w:rFonts w:cs="MunaBlack" w:hint="cs"/>
                <w:sz w:val="22"/>
                <w:szCs w:val="24"/>
                <w:rtl/>
              </w:rPr>
              <w:t>رقمها</w:t>
            </w:r>
          </w:p>
        </w:tc>
        <w:tc>
          <w:tcPr>
            <w:tcW w:w="2339" w:type="dxa"/>
            <w:gridSpan w:val="12"/>
            <w:shd w:val="clear" w:color="auto" w:fill="FFFFFF" w:themeFill="background1"/>
            <w:vAlign w:val="center"/>
          </w:tcPr>
          <w:p w14:paraId="5E73E8EE" w14:textId="77777777" w:rsidR="0015474F" w:rsidRPr="00065A4A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205" w:type="dxa"/>
            <w:gridSpan w:val="4"/>
            <w:shd w:val="clear" w:color="auto" w:fill="D9D9D9" w:themeFill="background1" w:themeFillShade="D9"/>
            <w:vAlign w:val="center"/>
          </w:tcPr>
          <w:p w14:paraId="1FBBD43F" w14:textId="5185DF43" w:rsidR="0015474F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>
              <w:rPr>
                <w:rFonts w:cs="MunaBlack" w:hint="cs"/>
                <w:sz w:val="22"/>
                <w:szCs w:val="24"/>
                <w:rtl/>
              </w:rPr>
              <w:t>نوعها</w:t>
            </w: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14:paraId="03CA29F1" w14:textId="12FDE2DE" w:rsidR="0015474F" w:rsidRDefault="0015474F" w:rsidP="0015474F">
            <w:pPr>
              <w:bidi w:val="0"/>
              <w:jc w:val="right"/>
              <w:rPr>
                <w:rFonts w:ascii="Arial" w:hAnsi="Arial" w:cs="Arial"/>
                <w:sz w:val="22"/>
                <w:szCs w:val="24"/>
                <w:rtl/>
              </w:rPr>
            </w:pPr>
            <w:r>
              <w:rPr>
                <w:rFonts w:ascii="Arial" w:hAnsi="Arial" w:cs="Arial" w:hint="cs"/>
                <w:sz w:val="22"/>
                <w:szCs w:val="24"/>
                <w:rtl/>
              </w:rPr>
              <w:t xml:space="preserve"> اخرى</w:t>
            </w:r>
            <w:r w:rsidRPr="00065A4A">
              <w:rPr>
                <w:rFonts w:ascii="Arial" w:hAnsi="Arial" w:cs="Arial"/>
                <w:sz w:val="36"/>
                <w:szCs w:val="40"/>
              </w:rPr>
              <w:t>□</w:t>
            </w:r>
          </w:p>
        </w:tc>
      </w:tr>
      <w:tr w:rsidR="0015474F" w:rsidRPr="00834A87" w14:paraId="4ACF955F" w14:textId="77777777" w:rsidTr="000C54D7">
        <w:trPr>
          <w:trHeight w:val="599"/>
        </w:trPr>
        <w:tc>
          <w:tcPr>
            <w:tcW w:w="8860" w:type="dxa"/>
            <w:gridSpan w:val="26"/>
            <w:shd w:val="clear" w:color="auto" w:fill="FFFFFF" w:themeFill="background1"/>
            <w:vAlign w:val="center"/>
          </w:tcPr>
          <w:p w14:paraId="2F6FBE2B" w14:textId="77777777" w:rsidR="0015474F" w:rsidRDefault="0015474F" w:rsidP="0015474F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14:paraId="6CDF3A61" w14:textId="521FC354" w:rsidR="0015474F" w:rsidRDefault="0015474F" w:rsidP="0015474F">
            <w:pPr>
              <w:bidi w:val="0"/>
              <w:jc w:val="center"/>
              <w:rPr>
                <w:rFonts w:ascii="Arial" w:hAnsi="Arial" w:cs="Arial"/>
                <w:sz w:val="22"/>
                <w:szCs w:val="24"/>
                <w:rtl/>
              </w:rPr>
            </w:pPr>
            <w:r>
              <w:rPr>
                <w:rFonts w:ascii="Arial" w:hAnsi="Arial" w:cs="Arial" w:hint="cs"/>
                <w:sz w:val="22"/>
                <w:szCs w:val="24"/>
                <w:rtl/>
              </w:rPr>
              <w:t>ملاحظات</w:t>
            </w:r>
          </w:p>
        </w:tc>
      </w:tr>
      <w:tr w:rsidR="0015474F" w:rsidRPr="00834A87" w14:paraId="2A14A273" w14:textId="77777777" w:rsidTr="000C54D7">
        <w:tc>
          <w:tcPr>
            <w:tcW w:w="10632" w:type="dxa"/>
            <w:gridSpan w:val="30"/>
            <w:vAlign w:val="center"/>
          </w:tcPr>
          <w:p w14:paraId="63B8229C" w14:textId="37CB37D4" w:rsidR="0015474F" w:rsidRPr="000C54D7" w:rsidRDefault="0015474F" w:rsidP="0015474F">
            <w:pPr>
              <w:ind w:right="142"/>
              <w:jc w:val="both"/>
              <w:rPr>
                <w:rFonts w:cs="MunaBlack"/>
                <w:sz w:val="28"/>
                <w:szCs w:val="28"/>
              </w:rPr>
            </w:pPr>
            <w:r w:rsidRPr="000C54D7">
              <w:rPr>
                <w:rFonts w:cs="MunaBlack"/>
                <w:sz w:val="40"/>
                <w:szCs w:val="40"/>
              </w:rPr>
              <w:t>□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Pr="000C54D7">
              <w:rPr>
                <w:rFonts w:cs="MunaBlack"/>
                <w:sz w:val="28"/>
                <w:szCs w:val="28"/>
                <w:rtl/>
              </w:rPr>
              <w:t xml:space="preserve">اقر أنني استلمت العهده الموضحه بياناتها اعلاة وذلك للاستفادة منها </w:t>
            </w:r>
            <w:r w:rsidRPr="000C54D7">
              <w:rPr>
                <w:rFonts w:cs="MunaBlack" w:hint="cs"/>
                <w:sz w:val="28"/>
                <w:szCs w:val="28"/>
                <w:rtl/>
              </w:rPr>
              <w:t>ب</w:t>
            </w:r>
            <w:r w:rsidRPr="000C54D7">
              <w:rPr>
                <w:rFonts w:cs="MunaBlack"/>
                <w:sz w:val="28"/>
                <w:szCs w:val="28"/>
                <w:rtl/>
              </w:rPr>
              <w:t>غرض التدريب واتعهد بالمحافظه</w:t>
            </w:r>
            <w:r w:rsidRPr="000C54D7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   </w:t>
            </w:r>
            <w:r w:rsidRPr="000C54D7">
              <w:rPr>
                <w:rFonts w:cs="MunaBlack"/>
                <w:sz w:val="28"/>
                <w:szCs w:val="28"/>
                <w:rtl/>
              </w:rPr>
              <w:t>عليها</w:t>
            </w:r>
            <w:r w:rsidRPr="000C54D7">
              <w:rPr>
                <w:rFonts w:cs="MunaBlack" w:hint="cs"/>
                <w:sz w:val="28"/>
                <w:szCs w:val="28"/>
                <w:rtl/>
              </w:rPr>
              <w:t xml:space="preserve"> وتسليمها بعد انتهاء الدورة .</w:t>
            </w:r>
          </w:p>
        </w:tc>
      </w:tr>
      <w:tr w:rsidR="0015474F" w:rsidRPr="00834A87" w14:paraId="0EA0BBA5" w14:textId="77777777" w:rsidTr="000C54D7">
        <w:trPr>
          <w:trHeight w:val="299"/>
        </w:trPr>
        <w:tc>
          <w:tcPr>
            <w:tcW w:w="10632" w:type="dxa"/>
            <w:gridSpan w:val="30"/>
            <w:shd w:val="clear" w:color="auto" w:fill="D9D9D9" w:themeFill="background1" w:themeFillShade="D9"/>
            <w:vAlign w:val="center"/>
          </w:tcPr>
          <w:p w14:paraId="3AC40FD9" w14:textId="25F819D3" w:rsidR="0015474F" w:rsidRPr="000C54D7" w:rsidRDefault="0015474F" w:rsidP="0015474F">
            <w:pPr>
              <w:ind w:left="142" w:right="142"/>
              <w:jc w:val="center"/>
              <w:rPr>
                <w:rFonts w:cs="MunaBlack"/>
                <w:sz w:val="28"/>
                <w:szCs w:val="28"/>
              </w:rPr>
            </w:pPr>
            <w:r w:rsidRPr="000C54D7">
              <w:rPr>
                <w:rFonts w:cs="MunaBlack" w:hint="cs"/>
                <w:sz w:val="28"/>
                <w:szCs w:val="28"/>
                <w:rtl/>
              </w:rPr>
              <w:t>المسلم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(المختص)</w:t>
            </w:r>
          </w:p>
        </w:tc>
      </w:tr>
      <w:tr w:rsidR="0015474F" w:rsidRPr="00834A87" w14:paraId="5A3F9858" w14:textId="77777777" w:rsidTr="000C54D7">
        <w:trPr>
          <w:trHeight w:val="567"/>
        </w:trPr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1F6A32EF" w14:textId="3B036A11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CA53" w14:textId="27B204CC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12CEA148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DF371" w14:textId="1C529A8D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  <w:vAlign w:val="center"/>
          </w:tcPr>
          <w:p w14:paraId="5E40F6F0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B8D11" w14:textId="736ED4A2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</w:tr>
      <w:tr w:rsidR="0015474F" w:rsidRPr="00834A87" w14:paraId="37E62273" w14:textId="77777777" w:rsidTr="000C54D7">
        <w:trPr>
          <w:trHeight w:val="218"/>
        </w:trPr>
        <w:tc>
          <w:tcPr>
            <w:tcW w:w="10632" w:type="dxa"/>
            <w:gridSpan w:val="30"/>
            <w:tcBorders>
              <w:left w:val="nil"/>
              <w:right w:val="nil"/>
            </w:tcBorders>
            <w:vAlign w:val="center"/>
          </w:tcPr>
          <w:p w14:paraId="0718F241" w14:textId="77777777" w:rsidR="0015474F" w:rsidRDefault="0015474F" w:rsidP="0015474F">
            <w:pPr>
              <w:ind w:left="142" w:right="142"/>
              <w:jc w:val="center"/>
              <w:rPr>
                <w:rFonts w:cs="MunaBlack"/>
                <w:sz w:val="16"/>
                <w:szCs w:val="16"/>
                <w:rtl/>
              </w:rPr>
            </w:pPr>
          </w:p>
          <w:p w14:paraId="53684594" w14:textId="77777777" w:rsidR="0015474F" w:rsidRDefault="0015474F" w:rsidP="0015474F">
            <w:pPr>
              <w:ind w:left="142" w:right="142"/>
              <w:jc w:val="center"/>
              <w:rPr>
                <w:rFonts w:cs="MunaBlack"/>
                <w:sz w:val="16"/>
                <w:szCs w:val="16"/>
                <w:rtl/>
              </w:rPr>
            </w:pPr>
          </w:p>
          <w:p w14:paraId="09B67654" w14:textId="77777777" w:rsidR="0015474F" w:rsidRPr="000C54D7" w:rsidRDefault="0015474F" w:rsidP="0015474F">
            <w:pPr>
              <w:ind w:left="142" w:right="142"/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15474F" w:rsidRPr="00834A87" w14:paraId="65FBCE20" w14:textId="77777777" w:rsidTr="000C54D7">
        <w:trPr>
          <w:trHeight w:val="284"/>
        </w:trPr>
        <w:tc>
          <w:tcPr>
            <w:tcW w:w="10632" w:type="dxa"/>
            <w:gridSpan w:val="30"/>
            <w:shd w:val="clear" w:color="auto" w:fill="D9D9D9" w:themeFill="background1" w:themeFillShade="D9"/>
            <w:vAlign w:val="center"/>
          </w:tcPr>
          <w:p w14:paraId="70A0DAEE" w14:textId="1A1AB056" w:rsidR="0015474F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التسليم (إعادة العهده)</w:t>
            </w:r>
          </w:p>
        </w:tc>
      </w:tr>
      <w:tr w:rsidR="0015474F" w:rsidRPr="00834A87" w14:paraId="0B663ABC" w14:textId="77777777" w:rsidTr="0015474F">
        <w:trPr>
          <w:trHeight w:val="284"/>
        </w:trPr>
        <w:tc>
          <w:tcPr>
            <w:tcW w:w="1772" w:type="dxa"/>
            <w:gridSpan w:val="3"/>
            <w:shd w:val="clear" w:color="auto" w:fill="auto"/>
            <w:vAlign w:val="center"/>
          </w:tcPr>
          <w:p w14:paraId="068ED980" w14:textId="58FFD18A" w:rsidR="0015474F" w:rsidRDefault="0015474F" w:rsidP="0015474F">
            <w:pPr>
              <w:bidi w:val="0"/>
              <w:ind w:left="142" w:right="142"/>
              <w:rPr>
                <w:rFonts w:cs="MunaBlack" w:hint="cs"/>
                <w:sz w:val="24"/>
                <w:szCs w:val="24"/>
                <w:rtl/>
              </w:rPr>
            </w:pPr>
            <w:r w:rsidRPr="0015474F">
              <w:rPr>
                <w:rFonts w:cs="MunaBlack" w:hint="cs"/>
                <w:sz w:val="18"/>
                <w:szCs w:val="18"/>
                <w:rtl/>
              </w:rPr>
              <w:t>ص/م</w:t>
            </w:r>
            <w:r>
              <w:rPr>
                <w:rFonts w:cs="MunaBlack"/>
                <w:sz w:val="22"/>
                <w:szCs w:val="24"/>
              </w:rPr>
              <w:t xml:space="preserve">    </w:t>
            </w:r>
            <w:r>
              <w:rPr>
                <w:rFonts w:cs="MunaBlack"/>
                <w:sz w:val="22"/>
                <w:szCs w:val="24"/>
              </w:rPr>
              <w:t xml:space="preserve">   </w:t>
            </w:r>
            <w:r>
              <w:rPr>
                <w:rFonts w:cs="MunaBlack"/>
                <w:sz w:val="22"/>
                <w:szCs w:val="24"/>
              </w:rPr>
              <w:t xml:space="preserve">   :  </w:t>
            </w:r>
            <w:r>
              <w:rPr>
                <w:rFonts w:cs="MunaBlack"/>
                <w:sz w:val="24"/>
                <w:szCs w:val="24"/>
              </w:rPr>
              <w:t xml:space="preserve">       </w:t>
            </w:r>
          </w:p>
        </w:tc>
        <w:tc>
          <w:tcPr>
            <w:tcW w:w="1181" w:type="dxa"/>
            <w:gridSpan w:val="3"/>
            <w:shd w:val="clear" w:color="auto" w:fill="D9D9D9" w:themeFill="background1" w:themeFillShade="D9"/>
            <w:vAlign w:val="center"/>
          </w:tcPr>
          <w:p w14:paraId="157F5D81" w14:textId="5756527C" w:rsidR="0015474F" w:rsidRDefault="0015474F" w:rsidP="0015474F">
            <w:pPr>
              <w:ind w:left="142" w:right="142"/>
              <w:jc w:val="center"/>
              <w:rPr>
                <w:rFonts w:cs="MunaBlack" w:hint="cs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الوقت</w:t>
            </w: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14:paraId="752B5038" w14:textId="175E3E0E" w:rsidR="0015474F" w:rsidRDefault="0015474F" w:rsidP="0015474F">
            <w:pPr>
              <w:ind w:left="142" w:right="142"/>
              <w:jc w:val="center"/>
              <w:rPr>
                <w:rFonts w:cs="MunaBlack" w:hint="cs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9"/>
            <w:shd w:val="clear" w:color="auto" w:fill="D9D9D9" w:themeFill="background1" w:themeFillShade="D9"/>
            <w:vAlign w:val="center"/>
          </w:tcPr>
          <w:p w14:paraId="53CF2D24" w14:textId="4DDA6B72" w:rsidR="0015474F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14:paraId="4E039D9C" w14:textId="77777777" w:rsidR="0015474F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14:paraId="36FFB8ED" w14:textId="1ABF8B16" w:rsidR="0015474F" w:rsidRDefault="0015474F" w:rsidP="0015474F">
            <w:pPr>
              <w:ind w:left="142" w:right="142"/>
              <w:jc w:val="center"/>
              <w:rPr>
                <w:rFonts w:cs="MunaBlack" w:hint="cs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يوم</w:t>
            </w:r>
          </w:p>
        </w:tc>
      </w:tr>
      <w:tr w:rsidR="0015474F" w:rsidRPr="00834A87" w14:paraId="271D75BC" w14:textId="77777777" w:rsidTr="000C54D7">
        <w:trPr>
          <w:trHeight w:val="715"/>
        </w:trPr>
        <w:tc>
          <w:tcPr>
            <w:tcW w:w="10632" w:type="dxa"/>
            <w:gridSpan w:val="30"/>
            <w:shd w:val="clear" w:color="auto" w:fill="auto"/>
            <w:vAlign w:val="center"/>
          </w:tcPr>
          <w:p w14:paraId="4678E607" w14:textId="77A494EA" w:rsidR="0015474F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  <w:rtl/>
              </w:rPr>
            </w:pPr>
            <w:r w:rsidRPr="000C54D7">
              <w:rPr>
                <w:rFonts w:cs="MunaBlack"/>
                <w:sz w:val="40"/>
                <w:szCs w:val="40"/>
              </w:rPr>
              <w:t>□</w:t>
            </w:r>
            <w:r>
              <w:rPr>
                <w:rFonts w:cs="MunaBlack" w:hint="cs"/>
                <w:sz w:val="24"/>
                <w:szCs w:val="24"/>
                <w:rtl/>
              </w:rPr>
              <w:t xml:space="preserve"> </w:t>
            </w:r>
            <w:r w:rsidRPr="000C54D7">
              <w:rPr>
                <w:rFonts w:cs="MunaBlack" w:hint="cs"/>
                <w:sz w:val="28"/>
                <w:szCs w:val="28"/>
                <w:rtl/>
              </w:rPr>
              <w:t>لقد تم استلام العهده المسلمة للموضح هويته أعلاه وموضح بياناتها وهي بحالة جيدة</w:t>
            </w:r>
          </w:p>
        </w:tc>
      </w:tr>
      <w:tr w:rsidR="0015474F" w:rsidRPr="00834A87" w14:paraId="0E7642C1" w14:textId="77777777" w:rsidTr="000C54D7">
        <w:trPr>
          <w:trHeight w:val="284"/>
        </w:trPr>
        <w:tc>
          <w:tcPr>
            <w:tcW w:w="10632" w:type="dxa"/>
            <w:gridSpan w:val="30"/>
            <w:shd w:val="clear" w:color="auto" w:fill="D9D9D9" w:themeFill="background1" w:themeFillShade="D9"/>
            <w:vAlign w:val="center"/>
          </w:tcPr>
          <w:p w14:paraId="22541354" w14:textId="773F863F" w:rsidR="0015474F" w:rsidRPr="000C54D7" w:rsidRDefault="0015474F" w:rsidP="0015474F">
            <w:pPr>
              <w:ind w:left="142" w:right="142"/>
              <w:jc w:val="center"/>
              <w:rPr>
                <w:rFonts w:cs="MunaBlack"/>
                <w:sz w:val="28"/>
                <w:szCs w:val="28"/>
                <w:rtl/>
              </w:rPr>
            </w:pPr>
            <w:r w:rsidRPr="000C54D7">
              <w:rPr>
                <w:rFonts w:cs="MunaBlack" w:hint="cs"/>
                <w:sz w:val="28"/>
                <w:szCs w:val="28"/>
                <w:rtl/>
              </w:rPr>
              <w:t>المستلم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(المختص)</w:t>
            </w:r>
          </w:p>
        </w:tc>
      </w:tr>
      <w:tr w:rsidR="0015474F" w:rsidRPr="00A033BA" w14:paraId="6921A9F9" w14:textId="77777777" w:rsidTr="000C54D7">
        <w:trPr>
          <w:trHeight w:val="567"/>
        </w:trPr>
        <w:tc>
          <w:tcPr>
            <w:tcW w:w="1885" w:type="dxa"/>
            <w:gridSpan w:val="4"/>
            <w:tcBorders>
              <w:bottom w:val="single" w:sz="4" w:space="0" w:color="auto"/>
            </w:tcBorders>
            <w:vAlign w:val="center"/>
          </w:tcPr>
          <w:p w14:paraId="7A19A0AD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6191D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6A6E4892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20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2FD7B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977" w:type="dxa"/>
            <w:gridSpan w:val="12"/>
            <w:tcBorders>
              <w:bottom w:val="single" w:sz="4" w:space="0" w:color="auto"/>
            </w:tcBorders>
            <w:vAlign w:val="center"/>
          </w:tcPr>
          <w:p w14:paraId="56231580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CA3B9" w14:textId="77777777" w:rsidR="0015474F" w:rsidRPr="00A033BA" w:rsidRDefault="0015474F" w:rsidP="0015474F">
            <w:pPr>
              <w:ind w:left="142" w:right="142"/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</w:tr>
    </w:tbl>
    <w:p w14:paraId="48584FBB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rtl/>
        </w:rPr>
      </w:pPr>
    </w:p>
    <w:p w14:paraId="7DC04554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sz w:val="24"/>
          <w:szCs w:val="24"/>
          <w:rtl/>
        </w:rPr>
      </w:pPr>
    </w:p>
    <w:p w14:paraId="5430956F" w14:textId="77777777" w:rsidR="00303B46" w:rsidRPr="00834A87" w:rsidRDefault="00303B46" w:rsidP="00EB2B7F">
      <w:pPr>
        <w:bidi w:val="0"/>
        <w:ind w:left="360"/>
        <w:jc w:val="center"/>
        <w:rPr>
          <w:rFonts w:cs="MunaBlack"/>
          <w:sz w:val="24"/>
          <w:szCs w:val="24"/>
        </w:rPr>
      </w:pPr>
    </w:p>
    <w:p w14:paraId="66E1AF25" w14:textId="77777777" w:rsidR="00FB7DB2" w:rsidRPr="00834A87" w:rsidRDefault="00FB7DB2" w:rsidP="002E0932">
      <w:pPr>
        <w:bidi w:val="0"/>
        <w:ind w:right="142"/>
        <w:rPr>
          <w:rFonts w:cs="MunaBlack"/>
          <w:sz w:val="24"/>
          <w:szCs w:val="24"/>
          <w:rtl/>
        </w:rPr>
      </w:pPr>
    </w:p>
    <w:p w14:paraId="0D1FF69F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sectPr w:rsidR="002E17C1" w:rsidSect="00180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282" w:bottom="295" w:left="1276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5667" w14:textId="77777777" w:rsidR="00443846" w:rsidRDefault="00443846">
      <w:r>
        <w:separator/>
      </w:r>
    </w:p>
  </w:endnote>
  <w:endnote w:type="continuationSeparator" w:id="0">
    <w:p w14:paraId="750A309C" w14:textId="77777777" w:rsidR="00443846" w:rsidRDefault="004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834E" w14:textId="77777777" w:rsidR="00332205" w:rsidRDefault="00292184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234D36D5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5C9C" w14:textId="77777777" w:rsidR="00FB7DB2" w:rsidRDefault="00FB7DB2" w:rsidP="009D6EE7">
    <w:pPr>
      <w:pStyle w:val="ae"/>
      <w:jc w:val="right"/>
    </w:pPr>
    <w:r>
      <w:t>PS-QT1-1-</w:t>
    </w:r>
    <w:r w:rsidR="009D6EE7">
      <w:t>12</w:t>
    </w:r>
    <w:r>
      <w:t xml:space="preserve"> ( </w:t>
    </w:r>
    <w:r w:rsidR="009D6EE7">
      <w:t>1</w:t>
    </w:r>
    <w:r>
      <w:t xml:space="preserve"> )</w:t>
    </w:r>
  </w:p>
  <w:p w14:paraId="75D79413" w14:textId="77777777" w:rsidR="00FB7DB2" w:rsidRDefault="00FB7DB2" w:rsidP="00FB7DB2">
    <w:pPr>
      <w:pStyle w:val="ae"/>
      <w:bidi w:val="0"/>
    </w:pPr>
  </w:p>
  <w:p w14:paraId="6A58A113" w14:textId="77777777" w:rsidR="00FB7DB2" w:rsidRDefault="00FB7DB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71D6" w14:textId="77777777" w:rsidR="00D12285" w:rsidRDefault="00D1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EDF5" w14:textId="77777777" w:rsidR="00443846" w:rsidRDefault="00443846">
      <w:r>
        <w:separator/>
      </w:r>
    </w:p>
  </w:footnote>
  <w:footnote w:type="continuationSeparator" w:id="0">
    <w:p w14:paraId="2E90E0AB" w14:textId="77777777" w:rsidR="00443846" w:rsidRDefault="0044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A01D" w14:textId="77777777" w:rsidR="00D12285" w:rsidRDefault="00D1228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43A2" w14:textId="77777777" w:rsidR="00332205" w:rsidRDefault="00332205"/>
  <w:tbl>
    <w:tblPr>
      <w:bidiVisual/>
      <w:tblW w:w="11340" w:type="dxa"/>
      <w:tblLook w:val="01E0" w:firstRow="1" w:lastRow="1" w:firstColumn="1" w:lastColumn="1" w:noHBand="0" w:noVBand="0"/>
    </w:tblPr>
    <w:tblGrid>
      <w:gridCol w:w="3780"/>
      <w:gridCol w:w="3780"/>
      <w:gridCol w:w="3780"/>
    </w:tblGrid>
    <w:tr w:rsidR="00332205" w:rsidRPr="00CF7B9C" w14:paraId="1DA080FD" w14:textId="77777777" w:rsidTr="00CF7B9C">
      <w:trPr>
        <w:trHeight w:val="1846"/>
      </w:trPr>
      <w:tc>
        <w:tcPr>
          <w:tcW w:w="3169" w:type="dxa"/>
          <w:shd w:val="clear" w:color="auto" w:fill="auto"/>
        </w:tcPr>
        <w:p w14:paraId="49AF646A" w14:textId="77777777" w:rsidR="00332205" w:rsidRPr="00CF7B9C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bookmarkStart w:id="0" w:name="_Hlk181962601"/>
          <w:r w:rsidRPr="00CF7B9C">
            <w:rPr>
              <w:rFonts w:cs="MunaBlack" w:hint="cs"/>
              <w:rtl/>
            </w:rPr>
            <w:t>المملكة العربية السعودية</w:t>
          </w:r>
        </w:p>
        <w:p w14:paraId="68AC1C7C" w14:textId="77777777" w:rsidR="00332205" w:rsidRPr="00CF7B9C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>وزارة الداخلية</w:t>
          </w:r>
        </w:p>
        <w:p w14:paraId="2DCDA30E" w14:textId="77777777" w:rsidR="00332205" w:rsidRPr="00CF7B9C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>شؤون التدريب</w:t>
          </w:r>
        </w:p>
        <w:p w14:paraId="44F51A0A" w14:textId="77777777" w:rsidR="00332205" w:rsidRPr="00CF7B9C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>مدينة تدريب الامن العام بالقصيم</w:t>
          </w:r>
        </w:p>
        <w:p w14:paraId="09F4D631" w14:textId="77777777" w:rsidR="00332205" w:rsidRPr="00CF7B9C" w:rsidRDefault="009D6EE7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 xml:space="preserve">شعبة تقنيات التدريب </w:t>
          </w:r>
        </w:p>
      </w:tc>
      <w:tc>
        <w:tcPr>
          <w:tcW w:w="3169" w:type="dxa"/>
          <w:shd w:val="clear" w:color="auto" w:fill="auto"/>
        </w:tcPr>
        <w:p w14:paraId="10C9C023" w14:textId="77777777" w:rsidR="00332205" w:rsidRPr="00CF7B9C" w:rsidRDefault="003153DD" w:rsidP="003153DD">
          <w:pPr>
            <w:jc w:val="center"/>
            <w:rPr>
              <w:rFonts w:cs="Diwani Letter"/>
              <w:rtl/>
            </w:rPr>
          </w:pPr>
          <w:r w:rsidRPr="00CF7B9C">
            <w:rPr>
              <w:b/>
              <w:bCs/>
              <w:rtl/>
              <w:lang w:eastAsia="en-US"/>
            </w:rPr>
            <w:drawing>
              <wp:inline distT="0" distB="0" distL="0" distR="0" wp14:anchorId="566F328B" wp14:editId="7BED30AE">
                <wp:extent cx="1348420" cy="1210310"/>
                <wp:effectExtent l="0" t="0" r="0" b="0"/>
                <wp:docPr id="1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518" cy="1218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F7B9C">
            <w:rPr>
              <w:rFonts w:hint="cs"/>
              <w:b/>
              <w:bCs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26DCCA3F" w14:textId="77777777" w:rsidR="00332205" w:rsidRPr="00CF7B9C" w:rsidRDefault="00332205" w:rsidP="009371CC">
          <w:pPr>
            <w:jc w:val="lowKashida"/>
            <w:rPr>
              <w:rFonts w:cs="MunaBlack"/>
              <w:rtl/>
            </w:rPr>
          </w:pPr>
        </w:p>
        <w:p w14:paraId="7F4789F5" w14:textId="77777777" w:rsidR="00332205" w:rsidRPr="00CF7B9C" w:rsidRDefault="003153DD" w:rsidP="00CF7B9C">
          <w:pPr>
            <w:ind w:left="657"/>
            <w:jc w:val="lowKashida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 xml:space="preserve">  </w:t>
          </w:r>
          <w:r w:rsidR="00332205" w:rsidRPr="00CF7B9C">
            <w:rPr>
              <w:rFonts w:cs="MunaBlack"/>
              <w:rtl/>
            </w:rPr>
            <w:t>ال</w:t>
          </w:r>
          <w:r w:rsidR="00332205" w:rsidRPr="00CF7B9C">
            <w:rPr>
              <w:rFonts w:cs="MunaBlack" w:hint="cs"/>
              <w:rtl/>
            </w:rPr>
            <w:t>ــ</w:t>
          </w:r>
          <w:r w:rsidR="00332205" w:rsidRPr="00CF7B9C">
            <w:rPr>
              <w:rFonts w:cs="MunaBlack"/>
              <w:rtl/>
            </w:rPr>
            <w:t>رق</w:t>
          </w:r>
          <w:r w:rsidR="00332205" w:rsidRPr="00CF7B9C">
            <w:rPr>
              <w:rFonts w:cs="MunaBlack" w:hint="cs"/>
              <w:rtl/>
            </w:rPr>
            <w:t>ـــــــ</w:t>
          </w:r>
          <w:r w:rsidR="00332205" w:rsidRPr="00CF7B9C">
            <w:rPr>
              <w:rFonts w:cs="MunaBlack"/>
              <w:rtl/>
            </w:rPr>
            <w:t>م:</w:t>
          </w:r>
          <w:r w:rsidR="00332205" w:rsidRPr="00CF7B9C">
            <w:rPr>
              <w:rFonts w:cs="MunaBlack" w:hint="cs"/>
              <w:rtl/>
            </w:rPr>
            <w:t xml:space="preserve"> ............................</w:t>
          </w:r>
        </w:p>
        <w:p w14:paraId="7684693F" w14:textId="6D5F3ADC" w:rsidR="00332205" w:rsidRPr="00CF7B9C" w:rsidRDefault="003153DD" w:rsidP="00CF7B9C">
          <w:pPr>
            <w:ind w:left="657"/>
            <w:jc w:val="lowKashida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 xml:space="preserve">  </w:t>
          </w:r>
          <w:r w:rsidR="00332205" w:rsidRPr="00CF7B9C">
            <w:rPr>
              <w:rFonts w:cs="MunaBlack" w:hint="cs"/>
              <w:rtl/>
            </w:rPr>
            <w:t>التاريــــ</w:t>
          </w:r>
          <w:r w:rsidR="00CF7B9C">
            <w:rPr>
              <w:rFonts w:cs="MunaBlack" w:hint="cs"/>
              <w:rtl/>
            </w:rPr>
            <w:t>ــ</w:t>
          </w:r>
          <w:r w:rsidR="00332205" w:rsidRPr="00CF7B9C">
            <w:rPr>
              <w:rFonts w:cs="MunaBlack" w:hint="cs"/>
              <w:rtl/>
            </w:rPr>
            <w:t>ـخ</w:t>
          </w:r>
          <w:r w:rsidR="00332205" w:rsidRPr="00CF7B9C">
            <w:rPr>
              <w:rFonts w:cs="MunaBlack"/>
              <w:rtl/>
            </w:rPr>
            <w:t>:</w:t>
          </w:r>
          <w:r w:rsidR="00332205" w:rsidRPr="00CF7B9C">
            <w:rPr>
              <w:rFonts w:cs="MunaBlack" w:hint="cs"/>
              <w:rtl/>
            </w:rPr>
            <w:t xml:space="preserve"> ............................</w:t>
          </w:r>
        </w:p>
        <w:p w14:paraId="50C68FCB" w14:textId="77777777" w:rsidR="00332205" w:rsidRPr="00CF7B9C" w:rsidRDefault="003153DD" w:rsidP="00CF7B9C">
          <w:pPr>
            <w:ind w:left="657"/>
            <w:jc w:val="lowKashida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 xml:space="preserve">  </w:t>
          </w:r>
          <w:r w:rsidR="00332205" w:rsidRPr="00CF7B9C">
            <w:rPr>
              <w:rFonts w:cs="MunaBlack"/>
              <w:rtl/>
            </w:rPr>
            <w:t>ا</w:t>
          </w:r>
          <w:r w:rsidR="00332205" w:rsidRPr="00CF7B9C">
            <w:rPr>
              <w:rFonts w:cs="MunaBlack" w:hint="cs"/>
              <w:rtl/>
            </w:rPr>
            <w:t>لم</w:t>
          </w:r>
          <w:r w:rsidR="00332205" w:rsidRPr="00CF7B9C">
            <w:rPr>
              <w:rFonts w:cs="MunaBlack"/>
              <w:rtl/>
            </w:rPr>
            <w:t>شفوعات:</w:t>
          </w:r>
          <w:r w:rsidR="00332205" w:rsidRPr="00CF7B9C">
            <w:rPr>
              <w:rFonts w:cs="MunaBlack" w:hint="cs"/>
              <w:rtl/>
            </w:rPr>
            <w:t xml:space="preserve"> ...........................</w:t>
          </w:r>
        </w:p>
        <w:p w14:paraId="6C874CF7" w14:textId="0C5C7231" w:rsidR="00332205" w:rsidRPr="00CF7B9C" w:rsidRDefault="003153DD" w:rsidP="00CF7B9C">
          <w:pPr>
            <w:ind w:left="657"/>
            <w:jc w:val="lowKashida"/>
            <w:rPr>
              <w:rFonts w:cs="MunaBlack"/>
              <w:rtl/>
            </w:rPr>
          </w:pPr>
          <w:r w:rsidRPr="00CF7B9C">
            <w:rPr>
              <w:rFonts w:cs="MunaBlack" w:hint="cs"/>
              <w:rtl/>
            </w:rPr>
            <w:t xml:space="preserve">  </w:t>
          </w:r>
          <w:r w:rsidR="00332205" w:rsidRPr="00CF7B9C">
            <w:rPr>
              <w:rFonts w:cs="MunaBlack" w:hint="cs"/>
              <w:rtl/>
            </w:rPr>
            <w:t>الموض</w:t>
          </w:r>
          <w:r w:rsidR="00CF7B9C">
            <w:rPr>
              <w:rFonts w:cs="MunaBlack" w:hint="cs"/>
              <w:rtl/>
            </w:rPr>
            <w:t>ــــ</w:t>
          </w:r>
          <w:r w:rsidRPr="00CF7B9C">
            <w:rPr>
              <w:rFonts w:cs="MunaBlack" w:hint="cs"/>
              <w:rtl/>
            </w:rPr>
            <w:t>ـوع :..............</w:t>
          </w:r>
          <w:r w:rsidR="00332205" w:rsidRPr="00CF7B9C">
            <w:rPr>
              <w:rFonts w:cs="MunaBlack" w:hint="cs"/>
              <w:rtl/>
            </w:rPr>
            <w:t>..............</w:t>
          </w:r>
        </w:p>
      </w:tc>
    </w:tr>
    <w:bookmarkEnd w:id="0"/>
  </w:tbl>
  <w:p w14:paraId="31813B0F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677A" w14:textId="77777777" w:rsidR="00D12285" w:rsidRDefault="00D122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03172">
    <w:abstractNumId w:val="35"/>
  </w:num>
  <w:num w:numId="2" w16cid:durableId="1717656106">
    <w:abstractNumId w:val="20"/>
  </w:num>
  <w:num w:numId="3" w16cid:durableId="781925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226326">
    <w:abstractNumId w:val="33"/>
  </w:num>
  <w:num w:numId="5" w16cid:durableId="684869493">
    <w:abstractNumId w:val="1"/>
  </w:num>
  <w:num w:numId="6" w16cid:durableId="2099863633">
    <w:abstractNumId w:val="6"/>
  </w:num>
  <w:num w:numId="7" w16cid:durableId="1480264539">
    <w:abstractNumId w:val="31"/>
  </w:num>
  <w:num w:numId="8" w16cid:durableId="1814131981">
    <w:abstractNumId w:val="8"/>
  </w:num>
  <w:num w:numId="9" w16cid:durableId="161042769">
    <w:abstractNumId w:val="17"/>
  </w:num>
  <w:num w:numId="10" w16cid:durableId="813639531">
    <w:abstractNumId w:val="14"/>
  </w:num>
  <w:num w:numId="11" w16cid:durableId="792820674">
    <w:abstractNumId w:val="32"/>
  </w:num>
  <w:num w:numId="12" w16cid:durableId="749890615">
    <w:abstractNumId w:val="28"/>
  </w:num>
  <w:num w:numId="13" w16cid:durableId="543952352">
    <w:abstractNumId w:val="24"/>
  </w:num>
  <w:num w:numId="14" w16cid:durableId="1592622455">
    <w:abstractNumId w:val="3"/>
  </w:num>
  <w:num w:numId="15" w16cid:durableId="1263145126">
    <w:abstractNumId w:val="2"/>
  </w:num>
  <w:num w:numId="16" w16cid:durableId="614824013">
    <w:abstractNumId w:val="22"/>
  </w:num>
  <w:num w:numId="17" w16cid:durableId="984775086">
    <w:abstractNumId w:val="30"/>
  </w:num>
  <w:num w:numId="18" w16cid:durableId="1295139005">
    <w:abstractNumId w:val="18"/>
  </w:num>
  <w:num w:numId="19" w16cid:durableId="1749301269">
    <w:abstractNumId w:val="38"/>
  </w:num>
  <w:num w:numId="20" w16cid:durableId="350423251">
    <w:abstractNumId w:val="29"/>
  </w:num>
  <w:num w:numId="21" w16cid:durableId="786001999">
    <w:abstractNumId w:val="12"/>
  </w:num>
  <w:num w:numId="22" w16cid:durableId="1110467873">
    <w:abstractNumId w:val="0"/>
  </w:num>
  <w:num w:numId="23" w16cid:durableId="1436054860">
    <w:abstractNumId w:val="10"/>
  </w:num>
  <w:num w:numId="24" w16cid:durableId="387799657">
    <w:abstractNumId w:val="36"/>
  </w:num>
  <w:num w:numId="25" w16cid:durableId="518156222">
    <w:abstractNumId w:val="13"/>
  </w:num>
  <w:num w:numId="26" w16cid:durableId="1774326695">
    <w:abstractNumId w:val="34"/>
  </w:num>
  <w:num w:numId="27" w16cid:durableId="734356067">
    <w:abstractNumId w:val="7"/>
  </w:num>
  <w:num w:numId="28" w16cid:durableId="1824734125">
    <w:abstractNumId w:val="26"/>
  </w:num>
  <w:num w:numId="29" w16cid:durableId="262228805">
    <w:abstractNumId w:val="23"/>
  </w:num>
  <w:num w:numId="30" w16cid:durableId="101650640">
    <w:abstractNumId w:val="37"/>
  </w:num>
  <w:num w:numId="31" w16cid:durableId="275527196">
    <w:abstractNumId w:val="11"/>
  </w:num>
  <w:num w:numId="32" w16cid:durableId="417992110">
    <w:abstractNumId w:val="15"/>
  </w:num>
  <w:num w:numId="33" w16cid:durableId="118956820">
    <w:abstractNumId w:val="4"/>
  </w:num>
  <w:num w:numId="34" w16cid:durableId="1149132375">
    <w:abstractNumId w:val="5"/>
  </w:num>
  <w:num w:numId="35" w16cid:durableId="290405305">
    <w:abstractNumId w:val="25"/>
  </w:num>
  <w:num w:numId="36" w16cid:durableId="1173571239">
    <w:abstractNumId w:val="9"/>
  </w:num>
  <w:num w:numId="37" w16cid:durableId="356657067">
    <w:abstractNumId w:val="27"/>
  </w:num>
  <w:num w:numId="38" w16cid:durableId="1550262906">
    <w:abstractNumId w:val="19"/>
  </w:num>
  <w:num w:numId="39" w16cid:durableId="43170157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1BC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A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1F2F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407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62E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54D7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74F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4DB6"/>
    <w:rsid w:val="00175119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5F9F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3FF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8F0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184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0932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B46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A64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46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80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2D59"/>
    <w:rsid w:val="00532E7F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D30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E9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11B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8AA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2A1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A87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684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9A0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EE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2D8B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3BA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5E71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E7C71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B9C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285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4F3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0F35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B7F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DB2"/>
    <w:rsid w:val="00FB7ED6"/>
    <w:rsid w:val="00FC110A"/>
    <w:rsid w:val="00FC2265"/>
    <w:rsid w:val="00FC22A3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0A94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C5C93D"/>
  <w15:docId w15:val="{81993AE9-0E75-478B-B392-32A26E69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A.M 2000</cp:lastModifiedBy>
  <cp:revision>6</cp:revision>
  <cp:lastPrinted>2024-10-17T11:02:00Z</cp:lastPrinted>
  <dcterms:created xsi:type="dcterms:W3CDTF">2024-11-07T10:20:00Z</dcterms:created>
  <dcterms:modified xsi:type="dcterms:W3CDTF">2024-11-08T16:06:00Z</dcterms:modified>
</cp:coreProperties>
</file>